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1F" w:rsidRDefault="0047221F" w:rsidP="0047221F">
      <w:pPr>
        <w:jc w:val="right"/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50690-2000</w:t>
      </w:r>
    </w:p>
    <w:p w:rsidR="0047221F" w:rsidRDefault="0047221F" w:rsidP="0047221F">
      <w:pPr>
        <w:jc w:val="right"/>
        <w:rPr>
          <w:color w:val="000000"/>
        </w:rPr>
      </w:pPr>
    </w:p>
    <w:p w:rsidR="0047221F" w:rsidRDefault="0047221F" w:rsidP="0047221F">
      <w:pPr>
        <w:jc w:val="right"/>
        <w:rPr>
          <w:color w:val="000000"/>
        </w:rPr>
      </w:pPr>
      <w:r>
        <w:rPr>
          <w:color w:val="000000"/>
        </w:rPr>
        <w:t>Группа Т50</w:t>
      </w:r>
    </w:p>
    <w:p w:rsidR="0047221F" w:rsidRDefault="0047221F" w:rsidP="0047221F">
      <w:pPr>
        <w:jc w:val="right"/>
        <w:rPr>
          <w:color w:val="000000"/>
        </w:rPr>
      </w:pPr>
    </w:p>
    <w:p w:rsidR="0047221F" w:rsidRDefault="0047221F" w:rsidP="0047221F">
      <w:pPr>
        <w:jc w:val="right"/>
        <w:rPr>
          <w:color w:val="000000"/>
        </w:rPr>
      </w:pPr>
    </w:p>
    <w:p w:rsidR="0047221F" w:rsidRDefault="0047221F" w:rsidP="0047221F">
      <w:pPr>
        <w:pStyle w:val="Heading"/>
        <w:jc w:val="center"/>
        <w:rPr>
          <w:color w:val="000000"/>
        </w:rPr>
      </w:pPr>
      <w:r>
        <w:rPr>
          <w:color w:val="000000"/>
        </w:rPr>
        <w:t>ГОСУДАРСТВЕННЫЙ СТАНДАРТ РОССИЙСКОЙ ФЕДЕРАЦИИ</w:t>
      </w:r>
    </w:p>
    <w:p w:rsidR="0047221F" w:rsidRDefault="0047221F" w:rsidP="0047221F">
      <w:pPr>
        <w:pStyle w:val="Heading"/>
        <w:jc w:val="center"/>
        <w:rPr>
          <w:color w:val="000000"/>
        </w:rPr>
      </w:pPr>
    </w:p>
    <w:p w:rsidR="0047221F" w:rsidRDefault="0047221F" w:rsidP="0047221F">
      <w:pPr>
        <w:pStyle w:val="Heading"/>
        <w:jc w:val="center"/>
        <w:rPr>
          <w:color w:val="000000"/>
        </w:rPr>
      </w:pPr>
    </w:p>
    <w:p w:rsidR="0047221F" w:rsidRDefault="0047221F" w:rsidP="0047221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ТУРИСТСКИЕ УСЛУГИ </w:t>
      </w:r>
    </w:p>
    <w:p w:rsidR="0047221F" w:rsidRDefault="0047221F" w:rsidP="0047221F">
      <w:pPr>
        <w:pStyle w:val="Heading"/>
        <w:jc w:val="center"/>
        <w:rPr>
          <w:color w:val="000000"/>
        </w:rPr>
      </w:pPr>
    </w:p>
    <w:p w:rsidR="0047221F" w:rsidRDefault="0047221F" w:rsidP="0047221F">
      <w:pPr>
        <w:pStyle w:val="Heading"/>
        <w:jc w:val="center"/>
        <w:rPr>
          <w:color w:val="000000"/>
        </w:rPr>
      </w:pPr>
      <w:r>
        <w:rPr>
          <w:color w:val="000000"/>
        </w:rPr>
        <w:t>Общие требования</w:t>
      </w:r>
    </w:p>
    <w:p w:rsidR="0047221F" w:rsidRDefault="0047221F" w:rsidP="0047221F">
      <w:pPr>
        <w:pStyle w:val="Heading"/>
        <w:jc w:val="center"/>
        <w:rPr>
          <w:color w:val="000000"/>
        </w:rPr>
      </w:pPr>
    </w:p>
    <w:p w:rsidR="0047221F" w:rsidRDefault="0047221F" w:rsidP="0047221F">
      <w:pPr>
        <w:pStyle w:val="Heading"/>
        <w:jc w:val="center"/>
        <w:rPr>
          <w:color w:val="000000"/>
        </w:rPr>
      </w:pPr>
      <w:proofErr w:type="spellStart"/>
      <w:r>
        <w:rPr>
          <w:color w:val="000000"/>
        </w:rPr>
        <w:t>Tourist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. </w:t>
      </w:r>
    </w:p>
    <w:p w:rsidR="0047221F" w:rsidRDefault="0047221F" w:rsidP="0047221F">
      <w:pPr>
        <w:pStyle w:val="Heading"/>
        <w:jc w:val="center"/>
        <w:rPr>
          <w:color w:val="000000"/>
        </w:rPr>
      </w:pP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requirements</w:t>
      </w:r>
      <w:proofErr w:type="spellEnd"/>
      <w:r>
        <w:rPr>
          <w:color w:val="000000"/>
        </w:rPr>
        <w:t xml:space="preserve"> 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ОКС 03.080.30*</w:t>
      </w: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ОКСТУ 0131 </w:t>
      </w:r>
    </w:p>
    <w:p w:rsidR="0047221F" w:rsidRPr="00597607" w:rsidRDefault="0047221F" w:rsidP="0047221F">
      <w:pPr>
        <w:ind w:firstLine="225"/>
        <w:jc w:val="both"/>
        <w:rPr>
          <w:color w:val="000000"/>
          <w:sz w:val="14"/>
          <w:szCs w:val="14"/>
        </w:rPr>
      </w:pPr>
      <w:r w:rsidRPr="00597607">
        <w:rPr>
          <w:color w:val="000000"/>
          <w:sz w:val="14"/>
          <w:szCs w:val="14"/>
        </w:rPr>
        <w:t>* В указателе "Государственные стандарты" 2002 год</w:t>
      </w:r>
      <w:r>
        <w:rPr>
          <w:color w:val="000000"/>
          <w:sz w:val="14"/>
          <w:szCs w:val="14"/>
        </w:rPr>
        <w:t xml:space="preserve"> </w:t>
      </w:r>
      <w:r w:rsidRPr="00597607">
        <w:rPr>
          <w:color w:val="000000"/>
          <w:sz w:val="14"/>
          <w:szCs w:val="14"/>
        </w:rPr>
        <w:t>приведен ОКС 03.080.30, 03.200. - Примечание "РОЗА МИРА плюс".</w:t>
      </w:r>
    </w:p>
    <w:p w:rsidR="0047221F" w:rsidRDefault="0047221F" w:rsidP="0047221F">
      <w:pPr>
        <w:jc w:val="right"/>
        <w:rPr>
          <w:color w:val="000000"/>
        </w:rPr>
      </w:pPr>
    </w:p>
    <w:p w:rsidR="0047221F" w:rsidRDefault="0047221F" w:rsidP="0047221F">
      <w:pPr>
        <w:jc w:val="right"/>
        <w:rPr>
          <w:color w:val="000000"/>
        </w:rPr>
      </w:pPr>
      <w:r>
        <w:rPr>
          <w:color w:val="000000"/>
        </w:rPr>
        <w:t>Дата введения 2001-07-01</w:t>
      </w:r>
    </w:p>
    <w:p w:rsidR="0047221F" w:rsidRDefault="0047221F" w:rsidP="0047221F">
      <w:pPr>
        <w:jc w:val="right"/>
        <w:rPr>
          <w:color w:val="000000"/>
        </w:rPr>
      </w:pPr>
    </w:p>
    <w:p w:rsidR="0047221F" w:rsidRDefault="0047221F" w:rsidP="0047221F">
      <w:pPr>
        <w:jc w:val="right"/>
        <w:rPr>
          <w:color w:val="000000"/>
        </w:rPr>
      </w:pPr>
    </w:p>
    <w:p w:rsidR="0047221F" w:rsidRDefault="0047221F" w:rsidP="0047221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Предисловие 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 </w:t>
      </w:r>
      <w:proofErr w:type="gramStart"/>
      <w:r>
        <w:rPr>
          <w:color w:val="000000"/>
        </w:rPr>
        <w:t>РАЗРАБОТАН</w:t>
      </w:r>
      <w:proofErr w:type="gramEnd"/>
      <w:r>
        <w:rPr>
          <w:color w:val="000000"/>
        </w:rPr>
        <w:t xml:space="preserve"> Всероссийским научно-исследовательским институтом сертификации Госстандарта России и Государственным комитетом по физической культуре, спорту и туризму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ВНЕСЕН</w:t>
      </w:r>
      <w:proofErr w:type="gramEnd"/>
      <w:r>
        <w:rPr>
          <w:color w:val="000000"/>
        </w:rPr>
        <w:t xml:space="preserve"> Техническим комитетом по стандартизации ТК 342 "Услуги населению"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2 ПРИНЯТ И ВВЕДЕН В ДЕЙСТВИЕ Постановлением Госстандарта России от 16 ноября 2000 г. N 295-ст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настоящем стандарте реализованы нормы, содержащиеся в Федеральном законе "Об основах туристской деятельности в Российской Федерации" от 24 ноября 1996 г. N 132-ФЗ (в части терминов и определений)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 ВЗАМЕН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50690-94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70"/>
        <w:jc w:val="both"/>
        <w:rPr>
          <w:color w:val="000000"/>
        </w:rPr>
      </w:pPr>
    </w:p>
    <w:p w:rsidR="0047221F" w:rsidRDefault="0047221F" w:rsidP="0047221F">
      <w:pPr>
        <w:ind w:firstLine="270"/>
        <w:jc w:val="both"/>
        <w:rPr>
          <w:color w:val="000000"/>
        </w:rPr>
      </w:pPr>
    </w:p>
    <w:p w:rsidR="0047221F" w:rsidRDefault="0047221F" w:rsidP="0047221F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1 Область применения 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устанавливает общие требования к туристским услугам, требования безопасности услуг для жизни, здоровья туристов, сохранности их имущества и охраны окружающей среды.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распространяется на юридических лиц, независимо от их организационно-правовой формы и формы собственности, индивидуальных предпринимателей, оказывающих туристские услуги.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Обязательные требования изложены в 5.1, 5.3.2, 5.3.3, 5.5.1, 5.5.2, 5.7, 5.9-5.15.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2 Нормативные ссылки </w:t>
      </w:r>
    </w:p>
    <w:p w:rsidR="0047221F" w:rsidRDefault="0047221F" w:rsidP="0047221F">
      <w:pPr>
        <w:ind w:firstLine="450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В настоящем стандарте использованы ссылки на следующие стандарты: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ГОСТ 28681.3-95/ГОСТ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50644-94 Туристско-экскурсионное обслуживание. Требования по обеспечению безопасности туристов и экскурсантов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ГОСТ 30335-95/ГОСТ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50646-94 Услуги населению. Термины и определения 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ГОСТ 28681.1-95/ГОСТ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50681-94 Туристско-экскурсионное обслуживание. Проектирование туристских услуг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3 Определения </w:t>
      </w:r>
    </w:p>
    <w:p w:rsidR="0047221F" w:rsidRDefault="0047221F" w:rsidP="0047221F">
      <w:pPr>
        <w:ind w:firstLine="450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настоящем стандарте применяют термины по ГОСТ 30335/ГОСТ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50646, а также следующие термины с соответствующими определениями: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 туризм: Временные выезды (путешествия) граждан Российской Федерации, иностранных граждан и лиц без гражданства (далее - граждан) из мест постоянного проживания в оздоровительных, познавательных, профессионально-деловых, спортивных, религиозных и иных целях без занятия оплачиваемой деятельностью в стране (месте) временного пребывания.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3.2 туризм внутренний: Путешествие в пределах Российской Федерации лиц, постоянно проживающих в Российской Федерации.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3.3 туризм выездной: Путешествия лиц, постоянно проживающих в Российской Федерации, в другую страну.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3.4 туризм въездной: Путешествия в пределах Российской Федерации лиц, не проживающих постоянно в Российской Федерации.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3.5 туризм самодеятельный: Путешествия с использованием активных способов передвижения, организуемые туристами самостоятельно.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3.6 турист: Гражданин, посещающий страну (место)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от 24 ч до 6 </w:t>
      </w:r>
      <w:proofErr w:type="spellStart"/>
      <w:proofErr w:type="gramStart"/>
      <w:r>
        <w:rPr>
          <w:color w:val="000000"/>
        </w:rPr>
        <w:t>мес</w:t>
      </w:r>
      <w:proofErr w:type="spellEnd"/>
      <w:proofErr w:type="gramEnd"/>
      <w:r>
        <w:rPr>
          <w:color w:val="000000"/>
        </w:rPr>
        <w:t xml:space="preserve"> подряд или осуществляющий не менее одной ночевки.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70"/>
        <w:jc w:val="both"/>
        <w:rPr>
          <w:color w:val="000000"/>
        </w:rPr>
      </w:pPr>
      <w:r>
        <w:rPr>
          <w:color w:val="000000"/>
        </w:rPr>
        <w:t>3.7 экскурсант: Гражданин, посещающий страну (место)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менее 24 ч и без ночевки в посещаемой стране.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3.8 туроператор: Организация или индивидуальный предприниматель, осуществляющие на основании лицензии деятельность по формированию, продвижению и реализации тура.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3.9 </w:t>
      </w:r>
      <w:proofErr w:type="spellStart"/>
      <w:r>
        <w:rPr>
          <w:color w:val="000000"/>
        </w:rPr>
        <w:t>турагент</w:t>
      </w:r>
      <w:proofErr w:type="spellEnd"/>
      <w:r>
        <w:rPr>
          <w:color w:val="000000"/>
        </w:rPr>
        <w:t>: Организация или индивидуальный предприниматель, осуществляющие на основании лицензии деятельность по продвижению и реализации тура.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3.10 тур: Комплекс услуг по размещению, перевозке, питанию туристов, экскурсионные услуги, а также услуги гидов-переводчиков и другие услуги, предоставляемые в зависимости от целей путешествия.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3.11 экскурсионная услуга: Туристская услуга по удовлетворению познавательных интересов туристов/экскурсантов, включая разработку и внедрение программ экскурсионного обслуживания или отдельных экскурсий, организацию и проведение экскурсий.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3.12 туристская услуга: Результат деятельности организации или индивидуального предпринимателя по удовлетворению потребностей туриста в организации и осуществлении тура или его отдельных составляющих.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3.13 маршрут путешествия: Путь следования туриста, включающий перечень всех географических пунктов и мест, последовательно посещаемых туристом во время путешествия.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3.14 направляющая сторона: Организация или индивидуальный предприниматель, направляющие туристов в страну (место) их временного пребывания и действующие при этом на основании договоров, заключенных с туристом и принимающей стороной.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3.15 принимающая сторона: Организация или индивидуальный предприниматель, принимающие туристов, прибывших в страну (место) их временного пребывания, и действующие при этом на основании договоров, заключенных с туристом и/или направляющей стороной и организациями, предоставляющими услуги.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3.16 договор с туристом: Документ, подтверждающий сделку туриста с туроператором/</w:t>
      </w:r>
      <w:proofErr w:type="spellStart"/>
      <w:r>
        <w:rPr>
          <w:color w:val="000000"/>
        </w:rPr>
        <w:t>турагентом</w:t>
      </w:r>
      <w:proofErr w:type="spellEnd"/>
      <w:r>
        <w:rPr>
          <w:color w:val="000000"/>
        </w:rPr>
        <w:t>, определяющий их взаимные права и обязанности по поводу приобретения туристских услуг.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3.17 туристская путевка: Документ, подтверждающий факт оплаты тура.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3.18 туристский ваучер: Документ, устанавливающий право туриста на услуги, входящие в состав тура, и подтверждающий факт их оказания.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3.19 программа путешествия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Документ, содержащий исчерпывающую информацию о предоставляемых туристу услугах и времени их предоставления по маршруту путешествия.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3.20 перевозчик: Организация или индивидуальный предприниматель, предоставляющие услуги по перевозке туристов различными видами транспорта.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3.21 </w:t>
      </w:r>
      <w:proofErr w:type="spellStart"/>
      <w:r>
        <w:rPr>
          <w:color w:val="000000"/>
        </w:rPr>
        <w:t>трансфер</w:t>
      </w:r>
      <w:proofErr w:type="spellEnd"/>
      <w:r>
        <w:rPr>
          <w:color w:val="000000"/>
        </w:rPr>
        <w:t>: Услуга по перевозке туриста от места его прибытия в страну (место временного пребывания) до места размещения и обратно, а также любой другой перевозке в пределах страны (места временного пребывания), предусмотренной программой путешествия.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3.22 аннуляция: Письменный отказ туриста или туроператора/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 xml:space="preserve"> от исполнения обязательств по договору.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4 Классификация туристских услуг </w:t>
      </w:r>
    </w:p>
    <w:p w:rsidR="0047221F" w:rsidRDefault="0047221F" w:rsidP="0047221F">
      <w:pPr>
        <w:ind w:firstLine="450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4.1 Туристские услуги, оказываемые потребителям организациями или индивидуальными предпринимателями, включают: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туроператора по организации внутреннего туризма;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туроператора по организации выездного туризма;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туроператора по организации въездного туризма;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услуги 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>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отдельные услуги туроператора и 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>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при самодеятельном туризме;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экскурсионные услуги.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4.2 Туры подразделяют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оздоровительные (туры оздоровительного характера с отдыхом и/или лечением на курорте);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познавательные (туры с экскурсионной программой: посещение музеев, осмотр достопримечательностей, участие в культурных мероприятиях);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- профессионально-деловые (туры с участием в работе заседаний, конференций, конгрессов, торговых ярмарок и выставок; с выступлениями с лекциями, концертами; с участием в профессиональных мероприятиях, переговорах для заключения контрактов, семинарах, профессиональных специальных курсах, а также с целью продвижения товаров на рынке и увеличения их сбыта; обучения и исследовательской деятельности, за исключением случаев оплачиваемой работы в месте временного пребывания);</w:t>
      </w:r>
      <w:proofErr w:type="gramEnd"/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спортивные (туры для занятия непрофессиональным спортом: пешеходным, конным, лыжным, горным, велосипедным, подводным плаванием и другими водными видами спорта, рыбалкой, охотой и пр., а также с целью участия и присутствия на спортивных соревнованиях);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религиозные (туры с паломническими целями, участие в религиозных мероприятиях, маршруты с посещением святых мест);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туры с другими целями.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4.3 Отдельные услуги туроператора и 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 xml:space="preserve"> могут включать: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по организации проживания туристов;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по организации питания туристов;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по организации перевозок туристов различными видами транспорта;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услуги по организации спортивных, развлекательных, познавательных, оздоровительных, экскурсионных и </w:t>
      </w:r>
      <w:r>
        <w:rPr>
          <w:color w:val="000000"/>
        </w:rPr>
        <w:lastRenderedPageBreak/>
        <w:t>других мероприятий;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гидов-переводчиков.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4.4 Услуги при самодеятельном туризме могут включать: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предоставление информационных материалов, туристских схем, описаний маршрутов, естественных препятствий, объектов;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консалтинговые услуги, включающие вопросы организации туризма, обеспечения безопасности на туристских маршрутах и др.;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посреднические услуги по обеспечению безопасности на туристских маршрутах;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обучение основам туристских и альпинистских навыков.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4.5 Экскурсионные услуги могут включать: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организацию экскурсий;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услуги экскурсовода. 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pStyle w:val="Heading"/>
        <w:ind w:firstLine="300"/>
        <w:jc w:val="both"/>
        <w:rPr>
          <w:color w:val="000000"/>
        </w:rPr>
      </w:pPr>
      <w:r>
        <w:rPr>
          <w:color w:val="000000"/>
        </w:rPr>
        <w:t xml:space="preserve">5 Общие требования </w:t>
      </w:r>
    </w:p>
    <w:p w:rsidR="0047221F" w:rsidRDefault="0047221F" w:rsidP="0047221F">
      <w:pPr>
        <w:ind w:firstLine="40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5.1 Туристские услуги должны учитывать интересы туристов, быть безопасными для жизни, здоровья туристов и соответствовать требованиям ГОСТ 28681.3/ГОСТ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50644.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5.2 Туроператор и </w:t>
      </w:r>
      <w:proofErr w:type="spellStart"/>
      <w:r>
        <w:rPr>
          <w:color w:val="000000"/>
        </w:rPr>
        <w:t>турагент</w:t>
      </w:r>
      <w:proofErr w:type="spellEnd"/>
      <w:r>
        <w:rPr>
          <w:color w:val="000000"/>
        </w:rPr>
        <w:t xml:space="preserve"> должны иметь лицензию на осуществление туристской деятельности и сертификат соответствия оказываемых туристских услуг требованиям безопасности для жизни, здоровья туристов, сохранности их имущества и охраны окружающей среды в соответствии с действующим законодательством.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5.3 Формирование тура осуществляют, исходя из конъюнктуры туристского рынка или по конкретному заказу туриста (или организации), с учетом специфики внутреннего, выездного и въездного туризма на основании договоров (контрактов) с туроператором по приему туристов, обеспечивающим предоставление всех услуг, входящих в тур, или с организациями и индивидуальными предпринимателями, оказывающими отдельные услуги.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5.3.1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о въездном туризме формирование тура осуществляют путем разработки программы туристского путешествия по определенному маршруту, включающей предоставление комплекса услуг с заключением договора с направляющей стороной - иностранной туристской организацией в рамках международного сотрудничества с данной стороной.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5.3.2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о въездном и внутреннем туризме предоставление услуг на территории Российской Федерации осуществляют на основе договоров с туроператорами и организациями или индивидуальными предпринимателями, предоставляющими/организующими: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средств размещения;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питания;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по перевозке пассажиров;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экскурсионные услуги;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услуги по организации спортивных, развлекательных, познавательных, оздоровительных и других мероприятий в соответствии с программой пребывания;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комплекс вышеназванных услуг.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По услугам, подлежащим обязательной сертификации, договора заключают с организациями или индивидуальными предпринимателями, имеющими сертификаты соответствия требованиям безопасности.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5.3.3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выездном туризме формирование тура осуществляют на основании договоров с  принимающей </w:t>
      </w:r>
      <w:r>
        <w:rPr>
          <w:color w:val="000000"/>
        </w:rPr>
        <w:lastRenderedPageBreak/>
        <w:t>стороной - иностранной туристской организацией и перевозчиком в соответствии с договором в области туризма Российской Федерации с данным иностранным государством.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5.3.3.1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договорах с принимающей стороной должна быть предусмотрена ответственность последней за соответствие предоставляемых услуг условиям договора, а также за причинение ущерба жизни, здоровью и имуществу туристов по вине принимающей стороны или ее контрагентов в рамках предоставляемых услуг.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5.3.3.2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договорах с перевозчиком должна быть предусмотрена ответственность перевозчика за предоставление проездных документов в соответствии с подтвержденным бронированием и выполнение обязательств в соответствии с действующим законодательством Российской Федерации и нормами международного права.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5.4 Продвижение тура осуществляют на основе, включающей: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рекламу тура;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участие в специализированных выставках, ярмарках;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организацию (участие в) ознакомительных (рекламных) туро</w:t>
      </w:r>
      <w:proofErr w:type="gramStart"/>
      <w:r>
        <w:rPr>
          <w:color w:val="000000"/>
        </w:rPr>
        <w:t>в(</w:t>
      </w:r>
      <w:proofErr w:type="gramEnd"/>
      <w:r>
        <w:rPr>
          <w:color w:val="000000"/>
        </w:rPr>
        <w:t>ах);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издание каталогов, буклетов и др.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5.5 Реализацию тура осуществляют на основании договоров туроператора с </w:t>
      </w:r>
      <w:proofErr w:type="spellStart"/>
      <w:r>
        <w:rPr>
          <w:color w:val="000000"/>
        </w:rPr>
        <w:t>турагентом</w:t>
      </w:r>
      <w:proofErr w:type="spellEnd"/>
      <w:r>
        <w:rPr>
          <w:color w:val="000000"/>
        </w:rPr>
        <w:t>, туроператора/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 xml:space="preserve"> с туристом и туроператора с организациями или индивидуальными предпринимателями, оказывающими услуги.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5.5.1 Договор между туроператором и </w:t>
      </w:r>
      <w:proofErr w:type="spellStart"/>
      <w:r>
        <w:rPr>
          <w:color w:val="000000"/>
        </w:rPr>
        <w:t>турагентом</w:t>
      </w:r>
      <w:proofErr w:type="spellEnd"/>
      <w:r>
        <w:rPr>
          <w:color w:val="000000"/>
        </w:rPr>
        <w:t xml:space="preserve"> должен предусматривать: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ответственность туроператора перед </w:t>
      </w:r>
      <w:proofErr w:type="spellStart"/>
      <w:r>
        <w:rPr>
          <w:color w:val="000000"/>
        </w:rPr>
        <w:t>турагентом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1) информационное обеспечение каждого тура,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2) качество и безопасность предоставляемых туристских услуг,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3) возмещение убытков в случае аннуляции </w:t>
      </w:r>
      <w:proofErr w:type="spellStart"/>
      <w:r>
        <w:rPr>
          <w:color w:val="000000"/>
        </w:rPr>
        <w:t>турпоездки</w:t>
      </w:r>
      <w:proofErr w:type="spellEnd"/>
      <w:r>
        <w:rPr>
          <w:color w:val="000000"/>
        </w:rPr>
        <w:t xml:space="preserve"> по вине туроператора после подтверждения заявки </w:t>
      </w:r>
      <w:proofErr w:type="spellStart"/>
      <w:r>
        <w:rPr>
          <w:color w:val="000000"/>
        </w:rPr>
        <w:t>турагентом</w:t>
      </w:r>
      <w:proofErr w:type="spellEnd"/>
      <w:r>
        <w:rPr>
          <w:color w:val="000000"/>
        </w:rPr>
        <w:t>,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4) предоставление </w:t>
      </w:r>
      <w:proofErr w:type="spellStart"/>
      <w:r>
        <w:rPr>
          <w:color w:val="000000"/>
        </w:rPr>
        <w:t>тургагенту</w:t>
      </w:r>
      <w:proofErr w:type="spellEnd"/>
      <w:r>
        <w:rPr>
          <w:color w:val="000000"/>
        </w:rPr>
        <w:t xml:space="preserve"> необходимой и достоверной информации о потребительских свойствах туристских услуг, обеспечивающей туристам возможность выбора тура или отдельных услуг в соответствии с их качеством и ценой, а также предоставление недостоверной информации;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ответственность 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 xml:space="preserve"> перед туроператором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1) предоставление туристам необходимой и достоверной информации, обеспечивающей последним возможность выбора тура или отдельных услуг в соответствии с их качеством и ценой,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2) возмещение убытков в случае аннуляции </w:t>
      </w:r>
      <w:proofErr w:type="spellStart"/>
      <w:r>
        <w:rPr>
          <w:color w:val="000000"/>
        </w:rPr>
        <w:t>турпоездки</w:t>
      </w:r>
      <w:proofErr w:type="spellEnd"/>
      <w:r>
        <w:rPr>
          <w:color w:val="000000"/>
        </w:rPr>
        <w:t xml:space="preserve"> по вине 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 xml:space="preserve"> после подтверждения заявки туроператором.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5.5.2 Договор между туроператором/</w:t>
      </w:r>
      <w:proofErr w:type="spellStart"/>
      <w:r>
        <w:rPr>
          <w:color w:val="000000"/>
        </w:rPr>
        <w:t>турагентом</w:t>
      </w:r>
      <w:proofErr w:type="spellEnd"/>
      <w:r>
        <w:rPr>
          <w:color w:val="000000"/>
        </w:rPr>
        <w:t xml:space="preserve"> (продавцом) и туристом включает ответственность туроператора/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 xml:space="preserve"> за предоставление всех предусмотренных договором услуг вне зависимости от того, предоставляются ли эти услуги самим туроператором/</w:t>
      </w:r>
      <w:proofErr w:type="spellStart"/>
      <w:r>
        <w:rPr>
          <w:color w:val="000000"/>
        </w:rPr>
        <w:t>турагентом</w:t>
      </w:r>
      <w:proofErr w:type="spellEnd"/>
      <w:r>
        <w:rPr>
          <w:color w:val="000000"/>
        </w:rPr>
        <w:t xml:space="preserve"> или третьей стороной.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К существенным условиям договора относятся: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информация о туроператоре/</w:t>
      </w:r>
      <w:proofErr w:type="spellStart"/>
      <w:r>
        <w:rPr>
          <w:color w:val="000000"/>
        </w:rPr>
        <w:t>турагенте</w:t>
      </w:r>
      <w:proofErr w:type="spellEnd"/>
      <w:r>
        <w:rPr>
          <w:color w:val="000000"/>
        </w:rPr>
        <w:t xml:space="preserve"> (продавце), включая данные лицензии на осуществление туристской деятельности, его юридический адрес, банковские реквизиты;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сведения о туристе (покупателе) в объеме, необходимом для реализации туристского продукта;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дата и время начала и окончания путешествия, его продолжительность;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розничная цена тура и порядок его оплаты;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права, обязанности и ответственность сторон;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порядок встречи, проводов и сопровождения туристов;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достоверная информация о потребительских свойствах туристских услуг, включая информацию о программе пребывания и маршруте путешествия, об условиях безопасности туристов*;</w:t>
      </w: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</w:t>
      </w: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* Данная информация может содержаться в приложении к договору (туристской путевке, программе, туристском ваучере).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минимальное количество туристов в группе*, срок информирования туриста о том, что путешествие не состоится по причине недобора группы;</w:t>
      </w: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</w:t>
      </w: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* Только для групповых путешествий.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условия изменения и расторжения договора, порядок урегулирования возникающих в связи с этим споров и возмещения убытков сторон;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условия возможного изменения стоимости тура;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порядок и сроки предъявления претензий туристом. 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Иные условия договора определяются по соглашению сторон. 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5.6 Конкретные условия путешествия, розничную цену тура указывают в туристской путевке, выдаваемой туристу туроператором/</w:t>
      </w:r>
      <w:proofErr w:type="spellStart"/>
      <w:r>
        <w:rPr>
          <w:color w:val="000000"/>
        </w:rPr>
        <w:t>турагентом</w:t>
      </w:r>
      <w:proofErr w:type="spellEnd"/>
      <w:r>
        <w:rPr>
          <w:color w:val="000000"/>
        </w:rPr>
        <w:t>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5.7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ри реализации тура туроператор/</w:t>
      </w:r>
      <w:proofErr w:type="spellStart"/>
      <w:r>
        <w:rPr>
          <w:color w:val="000000"/>
        </w:rPr>
        <w:t>турагент</w:t>
      </w:r>
      <w:proofErr w:type="spellEnd"/>
      <w:r>
        <w:rPr>
          <w:color w:val="000000"/>
        </w:rPr>
        <w:t xml:space="preserve"> обязан предоставлять туристам достоверную информацию о реализуемом туре до подписания договора.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Требования к информации о туре для потребителей приведены в таблице 1.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Таблица 1- Информация о туре для потребителей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265"/>
        <w:gridCol w:w="7065"/>
      </w:tblGrid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Требование к информации</w:t>
            </w:r>
          </w:p>
          <w:p w:rsidR="0047221F" w:rsidRDefault="0047221F" w:rsidP="00A06AA5">
            <w:pPr>
              <w:jc w:val="center"/>
              <w:rPr>
                <w:color w:val="000000"/>
              </w:rPr>
            </w:pPr>
          </w:p>
        </w:tc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информации</w:t>
            </w:r>
          </w:p>
          <w:p w:rsidR="0047221F" w:rsidRDefault="0047221F" w:rsidP="00A06AA5">
            <w:pPr>
              <w:jc w:val="center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Информационное</w:t>
            </w:r>
          </w:p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тура </w:t>
            </w:r>
          </w:p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информации о: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средствах</w:t>
            </w:r>
            <w:proofErr w:type="gramEnd"/>
            <w:r>
              <w:rPr>
                <w:color w:val="000000"/>
              </w:rPr>
              <w:t xml:space="preserve"> размещения и наборе предоставляемых услуг;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условиях</w:t>
            </w:r>
            <w:proofErr w:type="gramEnd"/>
            <w:r>
              <w:rPr>
                <w:color w:val="000000"/>
              </w:rPr>
              <w:t xml:space="preserve"> проживания (месте нахождения средства размещения, его категории и уровне комфортности);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условиях</w:t>
            </w:r>
            <w:proofErr w:type="gramEnd"/>
            <w:r>
              <w:rPr>
                <w:color w:val="000000"/>
              </w:rPr>
              <w:t xml:space="preserve"> питания;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условиях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трансфера</w:t>
            </w:r>
            <w:proofErr w:type="spellEnd"/>
            <w:r>
              <w:rPr>
                <w:color w:val="000000"/>
              </w:rPr>
              <w:t>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программе тура;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экскурсионном </w:t>
            </w:r>
            <w:proofErr w:type="gramStart"/>
            <w:r>
              <w:rPr>
                <w:color w:val="000000"/>
              </w:rPr>
              <w:t>обслуживании</w:t>
            </w:r>
            <w:proofErr w:type="gramEnd"/>
            <w:r>
              <w:rPr>
                <w:color w:val="000000"/>
              </w:rPr>
              <w:t>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наличии</w:t>
            </w:r>
            <w:proofErr w:type="gramEnd"/>
            <w:r>
              <w:rPr>
                <w:color w:val="000000"/>
              </w:rPr>
              <w:t xml:space="preserve"> гида, сопровождающего;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дополнительных </w:t>
            </w:r>
            <w:proofErr w:type="gramStart"/>
            <w:r>
              <w:rPr>
                <w:color w:val="000000"/>
              </w:rPr>
              <w:t>услугах</w:t>
            </w:r>
            <w:proofErr w:type="gramEnd"/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>Памятка</w:t>
            </w: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Необходимая и достоверная информация о: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правилах</w:t>
            </w:r>
            <w:proofErr w:type="gramEnd"/>
            <w:r>
              <w:rPr>
                <w:color w:val="000000"/>
              </w:rPr>
              <w:t xml:space="preserve"> въезда в страну (место) временного пребывания;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условиях</w:t>
            </w:r>
            <w:proofErr w:type="gramEnd"/>
            <w:r>
              <w:rPr>
                <w:color w:val="000000"/>
              </w:rPr>
              <w:t xml:space="preserve"> пребывания;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таможенных </w:t>
            </w:r>
            <w:proofErr w:type="gramStart"/>
            <w:r>
              <w:rPr>
                <w:color w:val="000000"/>
              </w:rPr>
              <w:t>правилах</w:t>
            </w:r>
            <w:proofErr w:type="gramEnd"/>
            <w:r>
              <w:rPr>
                <w:color w:val="000000"/>
              </w:rPr>
              <w:t>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обычаях местного населения, национальных и религиозных особенностях региона, религиозных святынях, памятниках природы, истории, культуры и других объектах туристского показа, находящихся под особой охраной;</w:t>
            </w:r>
            <w:proofErr w:type="gramEnd"/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состоянии</w:t>
            </w:r>
            <w:proofErr w:type="gramEnd"/>
            <w:r>
              <w:rPr>
                <w:color w:val="000000"/>
              </w:rPr>
              <w:t xml:space="preserve"> окружающей природной среды;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часовом</w:t>
            </w:r>
            <w:proofErr w:type="gramEnd"/>
            <w:r>
              <w:rPr>
                <w:color w:val="000000"/>
              </w:rPr>
              <w:t xml:space="preserve"> поясе и климатических условиях на маршруте;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опасностях</w:t>
            </w:r>
            <w:proofErr w:type="gramEnd"/>
            <w:r>
              <w:rPr>
                <w:color w:val="000000"/>
              </w:rPr>
              <w:t>, с которыми может встретиться турист при совершении путешествий;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факторах</w:t>
            </w:r>
            <w:proofErr w:type="gramEnd"/>
            <w:r>
              <w:rPr>
                <w:color w:val="000000"/>
              </w:rPr>
              <w:t xml:space="preserve"> риска для здоровья, исходя из климатических и природных условий;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правилах</w:t>
            </w:r>
            <w:proofErr w:type="gramEnd"/>
            <w:r>
              <w:rPr>
                <w:color w:val="000000"/>
              </w:rPr>
              <w:t xml:space="preserve"> личной безопасности;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особенностях</w:t>
            </w:r>
            <w:proofErr w:type="gramEnd"/>
            <w:r>
              <w:rPr>
                <w:color w:val="000000"/>
              </w:rPr>
              <w:t xml:space="preserve"> путешествий;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курсе</w:t>
            </w:r>
            <w:proofErr w:type="gramEnd"/>
            <w:r>
              <w:rPr>
                <w:color w:val="000000"/>
              </w:rPr>
              <w:t xml:space="preserve"> валют и порядке их обмена;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правилах</w:t>
            </w:r>
            <w:proofErr w:type="gramEnd"/>
            <w:r>
              <w:rPr>
                <w:color w:val="000000"/>
              </w:rPr>
              <w:t xml:space="preserve"> аренды автомобиля, дорожного движения и парковки;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7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прочая полезная информация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</w:tbl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5.8 Офис (помещение) туроператора/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>, оказывающего туристские услуги, должен соответствовать требованиям, приведенным в таблице 2.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Таблица 2 - Требования к офису (помещению) туроператора/</w:t>
      </w:r>
      <w:proofErr w:type="spellStart"/>
      <w:r>
        <w:rPr>
          <w:color w:val="000000"/>
        </w:rPr>
        <w:t>турагента</w:t>
      </w:r>
      <w:proofErr w:type="spellEnd"/>
      <w:r>
        <w:rPr>
          <w:color w:val="000000"/>
        </w:rPr>
        <w:t>, оказывающего туристские услуги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970"/>
        <w:gridCol w:w="6315"/>
      </w:tblGrid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Требование к офису (помещению)</w:t>
            </w:r>
          </w:p>
          <w:p w:rsidR="0047221F" w:rsidRDefault="0047221F" w:rsidP="00A06AA5">
            <w:pPr>
              <w:jc w:val="center"/>
              <w:rPr>
                <w:color w:val="000000"/>
              </w:rPr>
            </w:pP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Характеристика</w:t>
            </w:r>
          </w:p>
          <w:p w:rsidR="0047221F" w:rsidRDefault="0047221F" w:rsidP="00A06AA5">
            <w:pPr>
              <w:jc w:val="center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>Внешний вид</w:t>
            </w: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вывески, содержащей следующие сведения: полное фирменное наименование туроператора/</w:t>
            </w:r>
            <w:proofErr w:type="spellStart"/>
            <w:r>
              <w:rPr>
                <w:color w:val="000000"/>
              </w:rPr>
              <w:t>турагента</w:t>
            </w:r>
            <w:proofErr w:type="spellEnd"/>
            <w:r>
              <w:rPr>
                <w:color w:val="000000"/>
              </w:rPr>
              <w:t xml:space="preserve">, юридический адрес, график работы. 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Удобные подходы к офису (помещению)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>Наличие документа на право пользования офисом (помещением)</w:t>
            </w: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право пользования служебным помещением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>Микроклимат</w:t>
            </w: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оптимальных параметров температуры и влажности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помещений для посетителей и персонала </w:t>
            </w:r>
          </w:p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оборудованных рабочих мест для персонала.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Техническое обеспечение оперативной деятельности (средства связи, включая факсимильную связь, компьютер, копировальную и множительную технику, технические средства для осуществления банковских и кассовых операций).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оборудования для хранения денежных средств и бланков строгой отчетности.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Рекламные проспекты, каталоги и пр. должны быть расположены в доступном для посетителей месте и подобраны по турам.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стульев (кресел) для обслуживаемых посетителей.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мест для ожидающих посетителей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Информация для потребителей (в доступном для обозрения месте)</w:t>
            </w:r>
          </w:p>
          <w:p w:rsidR="0047221F" w:rsidRDefault="0047221F" w:rsidP="00A0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63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Копия свидетельства о государственной регистрации.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Копия лицензии на право осуществления туристской деятельности.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Копия сертификата соответствия.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Копия лицензии на применение знака соответствия.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Общие правила реализации туристского продукта.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  <w:tr w:rsidR="0047221F" w:rsidTr="00A06AA5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rPr>
                <w:color w:val="000000"/>
              </w:rPr>
            </w:pPr>
          </w:p>
          <w:p w:rsidR="0047221F" w:rsidRDefault="0047221F" w:rsidP="00A06AA5">
            <w:pPr>
              <w:rPr>
                <w:color w:val="000000"/>
              </w:rPr>
            </w:pPr>
          </w:p>
        </w:tc>
        <w:tc>
          <w:tcPr>
            <w:tcW w:w="6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21F" w:rsidRDefault="0047221F" w:rsidP="00A0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Бланки документов, оформляемые при реализации туристского продукта</w:t>
            </w:r>
          </w:p>
          <w:p w:rsidR="0047221F" w:rsidRDefault="0047221F" w:rsidP="00A06AA5">
            <w:pPr>
              <w:jc w:val="both"/>
              <w:rPr>
                <w:color w:val="000000"/>
              </w:rPr>
            </w:pPr>
          </w:p>
        </w:tc>
      </w:tr>
    </w:tbl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5.9 Туристские организации должны быть укомплектованы профессионально подготовленным персоналом, способным осуществлять деятельность в соответствии с требованиями настоящего стандарта.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5.10 Предоставление туристских услуг (внутренний и въездной туризм) должно осуществляться в соответствии с законодательством по охране окружающей среды.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5.11 Услуги при самодеятельном туризме должны обеспечивать приемлемый уровень риска для жизни и здоровья туристов как в обычных, так и в чрезвычайных ситуациях и соответствовать требованиям ГОСТ 28681.3/ГОСТ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50644 и ГОСТ 28681.1/ГОСТ Р 50681 (5.8.2).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5.12 Туристские маршруты должны проходить в районах с благоприятными экологическими и санитарно-эпидемиологическими условиями.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5.13 Средства размещения, транспортные средства для перевозки туристов и экскурсантов, туристское снаряжение и инвентарь, предоставляемые туристам, должны соответствовать требованиям безопасности, установленным нормативными (правовыми) актами страны (места) временного пребывания туристов.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5.14 Проектирование экскурсионных услуг проводят по ГОСТ 28681.1/ГОСТ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50681 (5.8.3).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5.15 Безопасность экскурсантов обеспечивается в соответствии с требованиями ГОСТ 28681.3/ГОСТ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50644 (4.3.9, 4.8).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Организация, оказывающая экскурсионные услуги, должна иметь инструкции, включающие правила действий сопровождающих и экскурсоводов по обеспечению безопасности при проведении экскурсий, и журнал проведения с ними инструктажа.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При организации автобусных экскурсий организация, оказывающая экскурсионные услуги, должна иметь: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инструкцию об обязанностях водителя по обеспечению безопасности;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правила поведения экскурсантов при нахождении в автобусе;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  <w:r>
        <w:rPr>
          <w:color w:val="000000"/>
        </w:rPr>
        <w:t>- договор с транспортным предприятием или индивидуальным предпринимателем, имеющим сертификат соответствия требованиям безопасности на услуги по перевозке пассажиров.</w:t>
      </w: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ind w:firstLine="225"/>
        <w:jc w:val="both"/>
        <w:rPr>
          <w:color w:val="000000"/>
        </w:rPr>
      </w:pPr>
    </w:p>
    <w:p w:rsidR="0047221F" w:rsidRDefault="0047221F" w:rsidP="0047221F">
      <w:pPr>
        <w:jc w:val="both"/>
        <w:rPr>
          <w:color w:val="000000"/>
        </w:rPr>
      </w:pPr>
      <w:r>
        <w:rPr>
          <w:color w:val="000000"/>
        </w:rPr>
        <w:t xml:space="preserve">Текст документа взят из официального издания: М.: ИПК Издательство стандартов, 2001 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pStyle w:val="Heading"/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50690-2000 Туристские услуги. Общие требования</w:t>
      </w:r>
    </w:p>
    <w:p w:rsidR="0047221F" w:rsidRDefault="0047221F" w:rsidP="0047221F">
      <w:pPr>
        <w:pStyle w:val="Heading"/>
        <w:rPr>
          <w:color w:val="000000"/>
        </w:rPr>
      </w:pPr>
    </w:p>
    <w:p w:rsidR="0047221F" w:rsidRDefault="0047221F" w:rsidP="0047221F">
      <w:pPr>
        <w:rPr>
          <w:color w:val="000000"/>
        </w:rPr>
      </w:pPr>
      <w:r>
        <w:rPr>
          <w:b/>
          <w:bCs/>
          <w:color w:val="000000"/>
        </w:rPr>
        <w:t>Вид документа:</w:t>
      </w:r>
      <w:r>
        <w:rPr>
          <w:color w:val="000000"/>
        </w:rPr>
        <w:t xml:space="preserve"> 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>Постановление Госстандарта России от 16.11.2000 N 295-ст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от 16.11.2000 N 50690-2000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  <w:r>
        <w:rPr>
          <w:b/>
          <w:bCs/>
          <w:color w:val="000000"/>
        </w:rPr>
        <w:t>Принявший орган:</w:t>
      </w:r>
      <w:r>
        <w:rPr>
          <w:color w:val="000000"/>
        </w:rPr>
        <w:t xml:space="preserve"> Госстандарт России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  <w:r>
        <w:rPr>
          <w:b/>
          <w:bCs/>
          <w:color w:val="000000"/>
        </w:rPr>
        <w:lastRenderedPageBreak/>
        <w:t>Статус:</w:t>
      </w:r>
      <w:r>
        <w:rPr>
          <w:color w:val="000000"/>
        </w:rPr>
        <w:t xml:space="preserve"> Действующий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 xml:space="preserve">     </w:t>
      </w:r>
    </w:p>
    <w:p w:rsidR="0047221F" w:rsidRDefault="0047221F" w:rsidP="0047221F">
      <w:pPr>
        <w:rPr>
          <w:color w:val="000000"/>
        </w:rPr>
      </w:pPr>
      <w:r>
        <w:rPr>
          <w:b/>
          <w:bCs/>
          <w:color w:val="000000"/>
        </w:rPr>
        <w:t>Тип документа:</w:t>
      </w:r>
      <w:r>
        <w:rPr>
          <w:color w:val="000000"/>
        </w:rPr>
        <w:t xml:space="preserve"> Нормативно-технический документ</w:t>
      </w:r>
    </w:p>
    <w:p w:rsidR="0047221F" w:rsidRDefault="0047221F" w:rsidP="0047221F">
      <w:pPr>
        <w:rPr>
          <w:color w:val="000000"/>
        </w:rPr>
      </w:pPr>
      <w:r>
        <w:rPr>
          <w:b/>
          <w:bCs/>
          <w:color w:val="000000"/>
        </w:rPr>
        <w:t>Дата начала действия:</w:t>
      </w:r>
      <w:r>
        <w:rPr>
          <w:color w:val="000000"/>
        </w:rPr>
        <w:t xml:space="preserve"> 01.07.2001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  <w:r>
        <w:rPr>
          <w:b/>
          <w:bCs/>
          <w:color w:val="000000"/>
        </w:rPr>
        <w:t>Опубликован:</w:t>
      </w:r>
      <w:r>
        <w:rPr>
          <w:color w:val="000000"/>
        </w:rPr>
        <w:t xml:space="preserve"> официальное издание, М.: ИПК Издательство стандартов, 2001 год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jc w:val="both"/>
        <w:rPr>
          <w:color w:val="000000"/>
        </w:rPr>
      </w:pPr>
    </w:p>
    <w:p w:rsidR="0047221F" w:rsidRDefault="0047221F" w:rsidP="0047221F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50690-2000 введен в действие с 01.07.2001 взамен ГОСТ 28681.2-95/ГОСТ Р 50690-94. (ИУС N 2, 2001 год).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pStyle w:val="Heading"/>
        <w:rPr>
          <w:color w:val="000000"/>
        </w:rPr>
      </w:pPr>
      <w:r>
        <w:rPr>
          <w:color w:val="000000"/>
        </w:rPr>
        <w:t>Ссылается на следующие документы: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  <w:r>
        <w:rPr>
          <w:color w:val="000000"/>
        </w:rPr>
        <w:t>Об основах туристской деятельности в Российской Федерации (с изменениями на 22 августа 2004 года)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>Федеральный закон от 24.11.1996 N 132-ФЗ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  <w:r>
        <w:rPr>
          <w:color w:val="000000"/>
        </w:rPr>
        <w:t xml:space="preserve">ГОСТ 30335-95/ГОСТ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50646-94 Услуги населению. Термины и определения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>Постановление Госстандарта России от 21.02.1994 N 34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>ГОСТ от 21.02.1994 N 30335-95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от 21.02.1994 N 50646-94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  <w:r>
        <w:rPr>
          <w:color w:val="000000"/>
        </w:rPr>
        <w:t xml:space="preserve">ГОСТ 28681.1-95/ГОСТ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50681-94 Туристско-экскурсионное обслуживание. Проектирование туристских услуг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>Постановление Госстандарта России от 21.06.1994 N 177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>ГОСТ от 21.06.1994 N 28681.1-95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от 21.06.1994 N 50681-94</w:t>
      </w:r>
    </w:p>
    <w:p w:rsidR="0047221F" w:rsidRDefault="0047221F" w:rsidP="0047221F">
      <w:pPr>
        <w:rPr>
          <w:color w:val="000000"/>
        </w:rPr>
      </w:pPr>
    </w:p>
    <w:p w:rsidR="0047221F" w:rsidRDefault="0047221F" w:rsidP="0047221F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50644-94 Туристско-экскурсионное обслуживание. Требования по обеспечению безопасности туристов и экскурсантов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>Постановление Госстандарта России от 21.02.1994 N 32</w:t>
      </w:r>
    </w:p>
    <w:p w:rsidR="0047221F" w:rsidRDefault="0047221F" w:rsidP="0047221F">
      <w:pPr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от 21.02.1994 N 50644-94</w:t>
      </w:r>
    </w:p>
    <w:p w:rsidR="00605F31" w:rsidRDefault="00605F31"/>
    <w:sectPr w:rsidR="00605F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21F"/>
    <w:rsid w:val="0047221F"/>
    <w:rsid w:val="0060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72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3107</Words>
  <Characters>17715</Characters>
  <Application>Microsoft Office Word</Application>
  <DocSecurity>0</DocSecurity>
  <Lines>147</Lines>
  <Paragraphs>41</Paragraphs>
  <ScaleCrop>false</ScaleCrop>
  <Company>Microsoft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2012-03-23T15:44:00Z</dcterms:created>
  <dcterms:modified xsi:type="dcterms:W3CDTF">2012-03-23T15:45:00Z</dcterms:modified>
</cp:coreProperties>
</file>