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8E" w:rsidRPr="002C208E" w:rsidRDefault="002C208E" w:rsidP="0076558C">
      <w:pPr>
        <w:pStyle w:val="40"/>
        <w:shd w:val="clear" w:color="auto" w:fill="auto"/>
        <w:spacing w:line="360" w:lineRule="auto"/>
        <w:ind w:firstLine="709"/>
        <w:jc w:val="both"/>
        <w:rPr>
          <w:rFonts w:ascii="Times New Roman" w:hAnsi="Times New Roman" w:cs="Times New Roman"/>
          <w:sz w:val="44"/>
          <w:szCs w:val="44"/>
        </w:rPr>
      </w:pPr>
    </w:p>
    <w:p w:rsidR="002C208E" w:rsidRPr="002C208E" w:rsidRDefault="002C208E" w:rsidP="0076558C">
      <w:pPr>
        <w:pStyle w:val="40"/>
        <w:shd w:val="clear" w:color="auto" w:fill="auto"/>
        <w:spacing w:line="360" w:lineRule="auto"/>
        <w:ind w:firstLine="709"/>
        <w:jc w:val="both"/>
        <w:rPr>
          <w:rFonts w:ascii="Times New Roman" w:hAnsi="Times New Roman" w:cs="Times New Roman"/>
          <w:sz w:val="44"/>
          <w:szCs w:val="44"/>
        </w:rPr>
      </w:pPr>
    </w:p>
    <w:p w:rsidR="002C208E" w:rsidRPr="002C208E" w:rsidRDefault="002C208E" w:rsidP="002C208E">
      <w:pPr>
        <w:pStyle w:val="40"/>
        <w:shd w:val="clear" w:color="auto" w:fill="auto"/>
        <w:spacing w:line="360" w:lineRule="auto"/>
        <w:ind w:firstLine="709"/>
        <w:jc w:val="center"/>
        <w:rPr>
          <w:rFonts w:ascii="Times New Roman" w:hAnsi="Times New Roman" w:cs="Times New Roman"/>
          <w:sz w:val="44"/>
          <w:szCs w:val="44"/>
        </w:rPr>
      </w:pPr>
      <w:r>
        <w:rPr>
          <w:rFonts w:ascii="Times New Roman" w:hAnsi="Times New Roman" w:cs="Times New Roman"/>
          <w:sz w:val="44"/>
          <w:szCs w:val="44"/>
        </w:rPr>
        <w:t xml:space="preserve">РОМАНОВ </w:t>
      </w:r>
      <w:r w:rsidR="00284F5D">
        <w:rPr>
          <w:rFonts w:ascii="Times New Roman" w:hAnsi="Times New Roman" w:cs="Times New Roman"/>
          <w:sz w:val="44"/>
          <w:szCs w:val="44"/>
        </w:rPr>
        <w:t>А</w:t>
      </w:r>
      <w:r>
        <w:rPr>
          <w:rFonts w:ascii="Times New Roman" w:hAnsi="Times New Roman" w:cs="Times New Roman"/>
          <w:sz w:val="44"/>
          <w:szCs w:val="44"/>
        </w:rPr>
        <w:t xml:space="preserve">.А.,  СААКЯНЦ </w:t>
      </w:r>
      <w:r w:rsidR="00284F5D">
        <w:rPr>
          <w:rFonts w:ascii="Times New Roman" w:hAnsi="Times New Roman" w:cs="Times New Roman"/>
          <w:sz w:val="44"/>
          <w:szCs w:val="44"/>
        </w:rPr>
        <w:t>Р.Г</w:t>
      </w:r>
      <w:r>
        <w:rPr>
          <w:rFonts w:ascii="Times New Roman" w:hAnsi="Times New Roman" w:cs="Times New Roman"/>
          <w:sz w:val="44"/>
          <w:szCs w:val="44"/>
        </w:rPr>
        <w:t>.</w:t>
      </w:r>
    </w:p>
    <w:p w:rsidR="002C208E" w:rsidRPr="002C208E" w:rsidRDefault="002C208E" w:rsidP="002C208E">
      <w:pPr>
        <w:pStyle w:val="40"/>
        <w:shd w:val="clear" w:color="auto" w:fill="auto"/>
        <w:spacing w:line="360" w:lineRule="auto"/>
        <w:ind w:firstLine="709"/>
        <w:jc w:val="center"/>
        <w:rPr>
          <w:rFonts w:ascii="Times New Roman" w:hAnsi="Times New Roman" w:cs="Times New Roman"/>
          <w:sz w:val="44"/>
          <w:szCs w:val="44"/>
        </w:rPr>
      </w:pPr>
    </w:p>
    <w:p w:rsidR="002C208E" w:rsidRPr="002C208E" w:rsidRDefault="002C208E" w:rsidP="002C208E">
      <w:pPr>
        <w:pStyle w:val="40"/>
        <w:shd w:val="clear" w:color="auto" w:fill="auto"/>
        <w:spacing w:line="360" w:lineRule="auto"/>
        <w:ind w:firstLine="709"/>
        <w:jc w:val="center"/>
        <w:rPr>
          <w:rFonts w:ascii="Times New Roman" w:hAnsi="Times New Roman" w:cs="Times New Roman"/>
          <w:sz w:val="44"/>
          <w:szCs w:val="44"/>
        </w:rPr>
      </w:pPr>
    </w:p>
    <w:p w:rsidR="002C208E" w:rsidRPr="002C208E" w:rsidRDefault="002C208E" w:rsidP="002C208E">
      <w:pPr>
        <w:pStyle w:val="40"/>
        <w:shd w:val="clear" w:color="auto" w:fill="auto"/>
        <w:spacing w:line="360" w:lineRule="auto"/>
        <w:ind w:firstLine="709"/>
        <w:jc w:val="center"/>
        <w:rPr>
          <w:rFonts w:ascii="Times New Roman" w:hAnsi="Times New Roman" w:cs="Times New Roman"/>
          <w:sz w:val="44"/>
          <w:szCs w:val="44"/>
        </w:rPr>
      </w:pPr>
    </w:p>
    <w:p w:rsidR="002C208E" w:rsidRPr="002C208E" w:rsidRDefault="002C208E" w:rsidP="002C208E">
      <w:pPr>
        <w:pStyle w:val="40"/>
        <w:shd w:val="clear" w:color="auto" w:fill="auto"/>
        <w:spacing w:line="360" w:lineRule="auto"/>
        <w:ind w:firstLine="709"/>
        <w:jc w:val="center"/>
        <w:rPr>
          <w:rFonts w:ascii="Times New Roman" w:hAnsi="Times New Roman" w:cs="Times New Roman"/>
          <w:sz w:val="96"/>
          <w:szCs w:val="96"/>
        </w:rPr>
      </w:pPr>
      <w:r w:rsidRPr="002C208E">
        <w:rPr>
          <w:rFonts w:ascii="Times New Roman" w:hAnsi="Times New Roman" w:cs="Times New Roman"/>
          <w:sz w:val="96"/>
          <w:szCs w:val="96"/>
        </w:rPr>
        <w:t>ГЕОГРАФИЯ  ТУРИЗМА</w:t>
      </w:r>
    </w:p>
    <w:p w:rsidR="002C208E" w:rsidRPr="002C208E" w:rsidRDefault="002C208E" w:rsidP="0076558C">
      <w:pPr>
        <w:pStyle w:val="40"/>
        <w:shd w:val="clear" w:color="auto" w:fill="auto"/>
        <w:spacing w:line="360" w:lineRule="auto"/>
        <w:ind w:firstLine="709"/>
        <w:jc w:val="both"/>
        <w:rPr>
          <w:rFonts w:ascii="Times New Roman" w:hAnsi="Times New Roman" w:cs="Times New Roman"/>
          <w:sz w:val="44"/>
          <w:szCs w:val="44"/>
        </w:rPr>
      </w:pPr>
    </w:p>
    <w:p w:rsidR="002C208E" w:rsidRPr="002C208E" w:rsidRDefault="002C208E" w:rsidP="0076558C">
      <w:pPr>
        <w:pStyle w:val="40"/>
        <w:shd w:val="clear" w:color="auto" w:fill="auto"/>
        <w:spacing w:line="360" w:lineRule="auto"/>
        <w:ind w:firstLine="709"/>
        <w:jc w:val="both"/>
        <w:rPr>
          <w:rFonts w:ascii="Times New Roman" w:hAnsi="Times New Roman" w:cs="Times New Roman"/>
          <w:sz w:val="44"/>
          <w:szCs w:val="44"/>
        </w:rPr>
      </w:pPr>
    </w:p>
    <w:p w:rsidR="002C208E" w:rsidRPr="002C208E" w:rsidRDefault="002C208E" w:rsidP="0076558C">
      <w:pPr>
        <w:pStyle w:val="40"/>
        <w:shd w:val="clear" w:color="auto" w:fill="auto"/>
        <w:spacing w:line="360" w:lineRule="auto"/>
        <w:ind w:firstLine="709"/>
        <w:jc w:val="both"/>
        <w:rPr>
          <w:rFonts w:ascii="Times New Roman" w:hAnsi="Times New Roman" w:cs="Times New Roman"/>
          <w:sz w:val="44"/>
          <w:szCs w:val="44"/>
        </w:rPr>
      </w:pPr>
    </w:p>
    <w:p w:rsidR="002C208E" w:rsidRPr="002C208E" w:rsidRDefault="002C208E" w:rsidP="0076558C">
      <w:pPr>
        <w:pStyle w:val="40"/>
        <w:shd w:val="clear" w:color="auto" w:fill="auto"/>
        <w:spacing w:line="360" w:lineRule="auto"/>
        <w:ind w:firstLine="709"/>
        <w:jc w:val="both"/>
        <w:rPr>
          <w:rFonts w:ascii="Times New Roman" w:hAnsi="Times New Roman" w:cs="Times New Roman"/>
          <w:sz w:val="44"/>
          <w:szCs w:val="44"/>
        </w:rPr>
      </w:pPr>
    </w:p>
    <w:p w:rsidR="002C208E" w:rsidRPr="002C208E" w:rsidRDefault="002C208E" w:rsidP="0076558C">
      <w:pPr>
        <w:pStyle w:val="40"/>
        <w:shd w:val="clear" w:color="auto" w:fill="auto"/>
        <w:spacing w:line="360" w:lineRule="auto"/>
        <w:ind w:firstLine="709"/>
        <w:jc w:val="both"/>
        <w:rPr>
          <w:rFonts w:ascii="Times New Roman" w:hAnsi="Times New Roman" w:cs="Times New Roman"/>
          <w:sz w:val="44"/>
          <w:szCs w:val="44"/>
        </w:rPr>
      </w:pPr>
    </w:p>
    <w:p w:rsidR="002C208E" w:rsidRPr="002C208E" w:rsidRDefault="002C208E" w:rsidP="0076558C">
      <w:pPr>
        <w:pStyle w:val="40"/>
        <w:shd w:val="clear" w:color="auto" w:fill="auto"/>
        <w:spacing w:line="360" w:lineRule="auto"/>
        <w:ind w:firstLine="709"/>
        <w:jc w:val="both"/>
        <w:rPr>
          <w:rFonts w:ascii="Times New Roman" w:hAnsi="Times New Roman" w:cs="Times New Roman"/>
          <w:sz w:val="44"/>
          <w:szCs w:val="44"/>
        </w:rPr>
      </w:pPr>
    </w:p>
    <w:p w:rsidR="002C208E" w:rsidRPr="002C208E" w:rsidRDefault="002C208E" w:rsidP="0076558C">
      <w:pPr>
        <w:pStyle w:val="40"/>
        <w:shd w:val="clear" w:color="auto" w:fill="auto"/>
        <w:spacing w:line="360" w:lineRule="auto"/>
        <w:ind w:firstLine="709"/>
        <w:jc w:val="both"/>
        <w:rPr>
          <w:rFonts w:ascii="Times New Roman" w:hAnsi="Times New Roman" w:cs="Times New Roman"/>
          <w:sz w:val="44"/>
          <w:szCs w:val="44"/>
        </w:rPr>
      </w:pPr>
    </w:p>
    <w:p w:rsidR="002C208E" w:rsidRPr="002C208E" w:rsidRDefault="002C208E" w:rsidP="0076558C">
      <w:pPr>
        <w:pStyle w:val="40"/>
        <w:shd w:val="clear" w:color="auto" w:fill="auto"/>
        <w:spacing w:line="360" w:lineRule="auto"/>
        <w:ind w:firstLine="709"/>
        <w:jc w:val="both"/>
        <w:rPr>
          <w:rFonts w:ascii="Times New Roman" w:hAnsi="Times New Roman" w:cs="Times New Roman"/>
          <w:sz w:val="44"/>
          <w:szCs w:val="44"/>
        </w:rPr>
      </w:pPr>
    </w:p>
    <w:p w:rsidR="002C208E" w:rsidRPr="002C208E" w:rsidRDefault="00284F5D" w:rsidP="00284F5D">
      <w:pPr>
        <w:pStyle w:val="40"/>
        <w:shd w:val="clear" w:color="auto" w:fill="auto"/>
        <w:spacing w:line="360" w:lineRule="auto"/>
        <w:ind w:firstLine="709"/>
        <w:jc w:val="center"/>
        <w:rPr>
          <w:rFonts w:ascii="Times New Roman" w:hAnsi="Times New Roman" w:cs="Times New Roman"/>
          <w:sz w:val="44"/>
          <w:szCs w:val="44"/>
        </w:rPr>
      </w:pPr>
      <w:r>
        <w:rPr>
          <w:rFonts w:ascii="Times New Roman" w:hAnsi="Times New Roman" w:cs="Times New Roman"/>
          <w:sz w:val="44"/>
          <w:szCs w:val="44"/>
        </w:rPr>
        <w:t>2002</w:t>
      </w:r>
    </w:p>
    <w:p w:rsidR="002C208E" w:rsidRDefault="002C208E" w:rsidP="0076558C">
      <w:pPr>
        <w:pStyle w:val="40"/>
        <w:shd w:val="clear" w:color="auto" w:fill="auto"/>
        <w:spacing w:line="360" w:lineRule="auto"/>
        <w:ind w:firstLine="709"/>
        <w:jc w:val="both"/>
        <w:rPr>
          <w:rFonts w:ascii="Times New Roman" w:hAnsi="Times New Roman" w:cs="Times New Roman"/>
          <w:sz w:val="44"/>
          <w:szCs w:val="44"/>
        </w:rPr>
      </w:pPr>
    </w:p>
    <w:p w:rsidR="002C208E" w:rsidRPr="002C208E" w:rsidRDefault="002C208E" w:rsidP="002C208E">
      <w:pPr>
        <w:pStyle w:val="40"/>
        <w:shd w:val="clear" w:color="auto" w:fill="auto"/>
        <w:spacing w:line="360" w:lineRule="auto"/>
        <w:ind w:firstLine="709"/>
        <w:jc w:val="center"/>
        <w:rPr>
          <w:rFonts w:ascii="Times New Roman" w:hAnsi="Times New Roman" w:cs="Times New Roman"/>
          <w:sz w:val="44"/>
          <w:szCs w:val="44"/>
        </w:rPr>
      </w:pPr>
      <w:r>
        <w:rPr>
          <w:rFonts w:ascii="Times New Roman" w:hAnsi="Times New Roman" w:cs="Times New Roman"/>
          <w:sz w:val="44"/>
          <w:szCs w:val="44"/>
        </w:rPr>
        <w:lastRenderedPageBreak/>
        <w:t>ОГЛАВЛЕНИЕ:</w:t>
      </w:r>
    </w:p>
    <w:p w:rsidR="00695B3C" w:rsidRPr="0076558C" w:rsidRDefault="00961809" w:rsidP="0076558C">
      <w:pPr>
        <w:pStyle w:val="40"/>
        <w:shd w:val="clear" w:color="auto" w:fill="auto"/>
        <w:spacing w:line="360" w:lineRule="auto"/>
        <w:ind w:firstLine="709"/>
        <w:jc w:val="both"/>
        <w:rPr>
          <w:rFonts w:ascii="Times New Roman" w:hAnsi="Times New Roman" w:cs="Times New Roman"/>
          <w:sz w:val="28"/>
          <w:szCs w:val="28"/>
        </w:rPr>
      </w:pPr>
      <w:hyperlink w:anchor="bookmark0" w:tooltip="Current Document">
        <w:r w:rsidR="0076558C" w:rsidRPr="0076558C">
          <w:rPr>
            <w:rFonts w:ascii="Times New Roman" w:hAnsi="Times New Roman" w:cs="Times New Roman"/>
            <w:sz w:val="28"/>
            <w:szCs w:val="28"/>
          </w:rPr>
          <w:t>Глава 1. Предмет и содержание дисциплины «География туризма»</w:t>
        </w:r>
      </w:hyperlink>
    </w:p>
    <w:p w:rsidR="0076558C" w:rsidRPr="00284F5D" w:rsidRDefault="00961809" w:rsidP="0076558C">
      <w:pPr>
        <w:pStyle w:val="40"/>
        <w:shd w:val="clear" w:color="auto" w:fill="auto"/>
        <w:spacing w:line="360" w:lineRule="auto"/>
        <w:ind w:firstLine="709"/>
        <w:jc w:val="both"/>
        <w:rPr>
          <w:rFonts w:ascii="Times New Roman" w:hAnsi="Times New Roman" w:cs="Times New Roman"/>
          <w:sz w:val="28"/>
          <w:szCs w:val="28"/>
        </w:rPr>
      </w:pPr>
      <w:hyperlink w:anchor="bookmark9" w:tooltip="Current Document">
        <w:r w:rsidR="0076558C" w:rsidRPr="0076558C">
          <w:rPr>
            <w:rFonts w:ascii="Times New Roman" w:hAnsi="Times New Roman" w:cs="Times New Roman"/>
            <w:sz w:val="28"/>
            <w:szCs w:val="28"/>
          </w:rPr>
          <w:t>Глава 2. Международный туризм - глобальное социально</w:t>
        </w:r>
        <w:r w:rsidR="0076558C" w:rsidRPr="0076558C">
          <w:rPr>
            <w:rFonts w:ascii="Times New Roman" w:hAnsi="Times New Roman" w:cs="Times New Roman"/>
            <w:sz w:val="28"/>
            <w:szCs w:val="28"/>
          </w:rPr>
          <w:softHyphen/>
        </w:r>
      </w:hyperlink>
      <w:hyperlink w:anchor="bookmark9" w:tooltip="Current Document">
        <w:r w:rsidR="0076558C" w:rsidRPr="0076558C">
          <w:rPr>
            <w:rFonts w:ascii="Times New Roman" w:hAnsi="Times New Roman" w:cs="Times New Roman"/>
            <w:sz w:val="28"/>
            <w:szCs w:val="28"/>
          </w:rPr>
          <w:t>экономическое явление современности</w:t>
        </w:r>
      </w:hyperlink>
      <w:r w:rsidR="0076558C" w:rsidRPr="0076558C">
        <w:rPr>
          <w:rFonts w:ascii="Times New Roman" w:hAnsi="Times New Roman" w:cs="Times New Roman"/>
          <w:sz w:val="28"/>
          <w:szCs w:val="28"/>
        </w:rPr>
        <w:t xml:space="preserve"> </w:t>
      </w:r>
    </w:p>
    <w:p w:rsidR="0076558C" w:rsidRPr="00284F5D" w:rsidRDefault="00961809" w:rsidP="0076558C">
      <w:pPr>
        <w:pStyle w:val="40"/>
        <w:shd w:val="clear" w:color="auto" w:fill="auto"/>
        <w:spacing w:line="360" w:lineRule="auto"/>
        <w:ind w:firstLine="709"/>
        <w:jc w:val="both"/>
        <w:rPr>
          <w:rFonts w:ascii="Times New Roman" w:hAnsi="Times New Roman" w:cs="Times New Roman"/>
          <w:sz w:val="28"/>
          <w:szCs w:val="28"/>
        </w:rPr>
      </w:pPr>
      <w:hyperlink w:anchor="bookmark10" w:tooltip="Current Document">
        <w:r w:rsidR="0076558C" w:rsidRPr="0076558C">
          <w:rPr>
            <w:rFonts w:ascii="Times New Roman" w:hAnsi="Times New Roman" w:cs="Times New Roman"/>
            <w:sz w:val="28"/>
            <w:szCs w:val="28"/>
          </w:rPr>
          <w:t>Глава 3. Классификация видов туризма</w:t>
        </w:r>
      </w:hyperlink>
      <w:r w:rsidR="0076558C" w:rsidRPr="0076558C">
        <w:rPr>
          <w:rFonts w:ascii="Times New Roman" w:hAnsi="Times New Roman" w:cs="Times New Roman"/>
          <w:sz w:val="28"/>
          <w:szCs w:val="28"/>
        </w:rPr>
        <w:t xml:space="preserve"> </w:t>
      </w:r>
    </w:p>
    <w:p w:rsidR="0076558C" w:rsidRPr="00284F5D" w:rsidRDefault="00961809" w:rsidP="0076558C">
      <w:pPr>
        <w:pStyle w:val="40"/>
        <w:shd w:val="clear" w:color="auto" w:fill="auto"/>
        <w:spacing w:line="360" w:lineRule="auto"/>
        <w:ind w:firstLine="709"/>
        <w:jc w:val="both"/>
        <w:rPr>
          <w:rFonts w:ascii="Times New Roman" w:hAnsi="Times New Roman" w:cs="Times New Roman"/>
          <w:sz w:val="28"/>
          <w:szCs w:val="28"/>
        </w:rPr>
      </w:pPr>
      <w:hyperlink w:anchor="bookmark12" w:tooltip="Current Document">
        <w:r w:rsidR="0076558C" w:rsidRPr="0076558C">
          <w:rPr>
            <w:rFonts w:ascii="Times New Roman" w:hAnsi="Times New Roman" w:cs="Times New Roman"/>
            <w:sz w:val="28"/>
            <w:szCs w:val="28"/>
          </w:rPr>
          <w:t>Глава 4. Условия развития международного туризма</w:t>
        </w:r>
      </w:hyperlink>
      <w:r w:rsidR="0076558C" w:rsidRPr="0076558C">
        <w:rPr>
          <w:rFonts w:ascii="Times New Roman" w:hAnsi="Times New Roman" w:cs="Times New Roman"/>
          <w:sz w:val="28"/>
          <w:szCs w:val="28"/>
        </w:rPr>
        <w:t xml:space="preserve"> </w:t>
      </w:r>
    </w:p>
    <w:p w:rsidR="0076558C" w:rsidRPr="00284F5D" w:rsidRDefault="00961809" w:rsidP="0076558C">
      <w:pPr>
        <w:pStyle w:val="40"/>
        <w:shd w:val="clear" w:color="auto" w:fill="auto"/>
        <w:spacing w:line="360" w:lineRule="auto"/>
        <w:ind w:firstLine="709"/>
        <w:jc w:val="both"/>
        <w:rPr>
          <w:rFonts w:ascii="Times New Roman" w:hAnsi="Times New Roman" w:cs="Times New Roman"/>
          <w:sz w:val="28"/>
          <w:szCs w:val="28"/>
        </w:rPr>
      </w:pPr>
      <w:hyperlink w:anchor="bookmark14" w:tooltip="Current Document">
        <w:r w:rsidR="0076558C" w:rsidRPr="0076558C">
          <w:rPr>
            <w:rFonts w:ascii="Times New Roman" w:hAnsi="Times New Roman" w:cs="Times New Roman"/>
            <w:sz w:val="28"/>
            <w:szCs w:val="28"/>
          </w:rPr>
          <w:t>Глава 5. Проблемы сезонности в международном туризме</w:t>
        </w:r>
      </w:hyperlink>
      <w:r w:rsidR="0076558C" w:rsidRPr="0076558C">
        <w:rPr>
          <w:rFonts w:ascii="Times New Roman" w:hAnsi="Times New Roman" w:cs="Times New Roman"/>
          <w:sz w:val="28"/>
          <w:szCs w:val="28"/>
        </w:rPr>
        <w:t xml:space="preserve"> </w:t>
      </w:r>
    </w:p>
    <w:p w:rsidR="00695B3C" w:rsidRPr="0076558C" w:rsidRDefault="00961809" w:rsidP="0076558C">
      <w:pPr>
        <w:pStyle w:val="40"/>
        <w:shd w:val="clear" w:color="auto" w:fill="auto"/>
        <w:spacing w:line="360" w:lineRule="auto"/>
        <w:ind w:firstLine="709"/>
        <w:jc w:val="both"/>
        <w:rPr>
          <w:rFonts w:ascii="Times New Roman" w:hAnsi="Times New Roman" w:cs="Times New Roman"/>
          <w:sz w:val="28"/>
          <w:szCs w:val="28"/>
        </w:rPr>
      </w:pPr>
      <w:hyperlink w:anchor="bookmark16" w:tooltip="Current Document">
        <w:r w:rsidR="0076558C" w:rsidRPr="0076558C">
          <w:rPr>
            <w:rFonts w:ascii="Times New Roman" w:hAnsi="Times New Roman" w:cs="Times New Roman"/>
            <w:sz w:val="28"/>
            <w:szCs w:val="28"/>
          </w:rPr>
          <w:t>Глава 6. Особенности и принципы районирования в международном</w:t>
        </w:r>
      </w:hyperlink>
      <w:r w:rsidR="0076558C" w:rsidRPr="0076558C">
        <w:rPr>
          <w:rFonts w:ascii="Times New Roman" w:hAnsi="Times New Roman" w:cs="Times New Roman"/>
          <w:sz w:val="28"/>
          <w:szCs w:val="28"/>
        </w:rPr>
        <w:t xml:space="preserve"> </w:t>
      </w:r>
      <w:hyperlink w:anchor="bookmark16" w:tooltip="Current Document">
        <w:r w:rsidR="0076558C" w:rsidRPr="0076558C">
          <w:rPr>
            <w:rFonts w:ascii="Times New Roman" w:hAnsi="Times New Roman" w:cs="Times New Roman"/>
            <w:sz w:val="28"/>
            <w:szCs w:val="28"/>
          </w:rPr>
          <w:t>туризме</w:t>
        </w:r>
      </w:hyperlink>
    </w:p>
    <w:p w:rsidR="00695B3C" w:rsidRPr="0076558C" w:rsidRDefault="00961809" w:rsidP="0076558C">
      <w:pPr>
        <w:pStyle w:val="40"/>
        <w:shd w:val="clear" w:color="auto" w:fill="auto"/>
        <w:spacing w:line="360" w:lineRule="auto"/>
        <w:ind w:firstLine="709"/>
        <w:jc w:val="both"/>
        <w:rPr>
          <w:rFonts w:ascii="Times New Roman" w:hAnsi="Times New Roman" w:cs="Times New Roman"/>
          <w:sz w:val="28"/>
          <w:szCs w:val="28"/>
        </w:rPr>
      </w:pPr>
      <w:hyperlink w:anchor="bookmark18" w:tooltip="Current Document">
        <w:r w:rsidR="0076558C" w:rsidRPr="0076558C">
          <w:rPr>
            <w:rFonts w:ascii="Times New Roman" w:hAnsi="Times New Roman" w:cs="Times New Roman"/>
            <w:sz w:val="28"/>
            <w:szCs w:val="28"/>
          </w:rPr>
          <w:t>Глава 7. Характеристика рекреационных ресурсов России по</w:t>
        </w:r>
      </w:hyperlink>
      <w:r w:rsidR="0076558C" w:rsidRPr="0076558C">
        <w:rPr>
          <w:rFonts w:ascii="Times New Roman" w:hAnsi="Times New Roman" w:cs="Times New Roman"/>
          <w:sz w:val="28"/>
          <w:szCs w:val="28"/>
        </w:rPr>
        <w:t xml:space="preserve"> </w:t>
      </w:r>
      <w:hyperlink w:anchor="bookmark18" w:tooltip="Current Document">
        <w:r w:rsidR="0076558C" w:rsidRPr="0076558C">
          <w:rPr>
            <w:rFonts w:ascii="Times New Roman" w:hAnsi="Times New Roman" w:cs="Times New Roman"/>
            <w:sz w:val="28"/>
            <w:szCs w:val="28"/>
          </w:rPr>
          <w:t>регионам</w:t>
        </w:r>
      </w:hyperlink>
    </w:p>
    <w:p w:rsidR="0076558C" w:rsidRPr="00284F5D" w:rsidRDefault="00961809" w:rsidP="0076558C">
      <w:pPr>
        <w:pStyle w:val="50"/>
        <w:shd w:val="clear" w:color="auto" w:fill="auto"/>
        <w:spacing w:line="360" w:lineRule="auto"/>
        <w:ind w:firstLine="709"/>
        <w:jc w:val="both"/>
        <w:rPr>
          <w:rStyle w:val="52"/>
          <w:rFonts w:ascii="Times New Roman" w:hAnsi="Times New Roman" w:cs="Times New Roman"/>
          <w:sz w:val="28"/>
          <w:szCs w:val="28"/>
        </w:rPr>
      </w:pPr>
      <w:hyperlink w:anchor="bookmark61" w:tooltip="Current Document">
        <w:r w:rsidR="0076558C" w:rsidRPr="0076558C">
          <w:rPr>
            <w:rStyle w:val="52"/>
            <w:rFonts w:ascii="Times New Roman" w:hAnsi="Times New Roman" w:cs="Times New Roman"/>
            <w:sz w:val="28"/>
            <w:szCs w:val="28"/>
          </w:rPr>
          <w:t>Глава 8. Туризм в странах Восточной Европы</w:t>
        </w:r>
      </w:hyperlink>
      <w:r w:rsidR="0076558C" w:rsidRPr="0076558C">
        <w:rPr>
          <w:rStyle w:val="52"/>
          <w:rFonts w:ascii="Times New Roman" w:hAnsi="Times New Roman" w:cs="Times New Roman"/>
          <w:sz w:val="28"/>
          <w:szCs w:val="28"/>
        </w:rPr>
        <w:t xml:space="preserve"> </w:t>
      </w:r>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63" w:tooltip="Current Document">
        <w:r w:rsidR="0076558C" w:rsidRPr="0076558C">
          <w:rPr>
            <w:rFonts w:ascii="Times New Roman" w:hAnsi="Times New Roman" w:cs="Times New Roman"/>
            <w:sz w:val="28"/>
            <w:szCs w:val="28"/>
          </w:rPr>
          <w:t>Болгария</w:t>
        </w:r>
      </w:hyperlink>
      <w:r w:rsidR="0076558C" w:rsidRPr="0076558C">
        <w:rPr>
          <w:rFonts w:ascii="Times New Roman" w:hAnsi="Times New Roman" w:cs="Times New Roman"/>
          <w:sz w:val="28"/>
          <w:szCs w:val="28"/>
        </w:rPr>
        <w:t xml:space="preserve"> </w:t>
      </w:r>
      <w:hyperlink w:anchor="bookmark65" w:tooltip="Current Document">
        <w:r w:rsidR="0076558C" w:rsidRPr="0076558C">
          <w:rPr>
            <w:rFonts w:ascii="Times New Roman" w:hAnsi="Times New Roman" w:cs="Times New Roman"/>
            <w:sz w:val="28"/>
            <w:szCs w:val="28"/>
          </w:rPr>
          <w:t>Венгрия</w:t>
        </w:r>
      </w:hyperlink>
      <w:r w:rsidR="0076558C" w:rsidRPr="0076558C">
        <w:rPr>
          <w:rFonts w:ascii="Times New Roman" w:hAnsi="Times New Roman" w:cs="Times New Roman"/>
          <w:sz w:val="28"/>
          <w:szCs w:val="28"/>
        </w:rPr>
        <w:t xml:space="preserve"> </w:t>
      </w:r>
      <w:hyperlink w:anchor="bookmark69" w:tooltip="Current Document">
        <w:r w:rsidR="0076558C" w:rsidRPr="0076558C">
          <w:rPr>
            <w:rFonts w:ascii="Times New Roman" w:hAnsi="Times New Roman" w:cs="Times New Roman"/>
            <w:sz w:val="28"/>
            <w:szCs w:val="28"/>
          </w:rPr>
          <w:t>Польша</w:t>
        </w:r>
      </w:hyperlink>
      <w:r w:rsidR="0076558C" w:rsidRPr="0076558C">
        <w:rPr>
          <w:rFonts w:ascii="Times New Roman" w:hAnsi="Times New Roman" w:cs="Times New Roman"/>
          <w:sz w:val="28"/>
          <w:szCs w:val="28"/>
        </w:rPr>
        <w:t xml:space="preserve"> </w:t>
      </w:r>
      <w:hyperlink w:anchor="bookmark71" w:tooltip="Current Document">
        <w:r w:rsidR="0076558C" w:rsidRPr="0076558C">
          <w:rPr>
            <w:rFonts w:ascii="Times New Roman" w:hAnsi="Times New Roman" w:cs="Times New Roman"/>
            <w:sz w:val="28"/>
            <w:szCs w:val="28"/>
          </w:rPr>
          <w:t>Чешская Республика</w:t>
        </w:r>
      </w:hyperlink>
      <w:r w:rsidR="0076558C" w:rsidRPr="0076558C">
        <w:rPr>
          <w:rFonts w:ascii="Times New Roman" w:hAnsi="Times New Roman" w:cs="Times New Roman"/>
          <w:sz w:val="28"/>
          <w:szCs w:val="28"/>
        </w:rPr>
        <w:t xml:space="preserve"> </w:t>
      </w:r>
      <w:hyperlink w:anchor="bookmark73" w:tooltip="Current Document">
        <w:r w:rsidR="0076558C" w:rsidRPr="0076558C">
          <w:rPr>
            <w:rFonts w:ascii="Times New Roman" w:hAnsi="Times New Roman" w:cs="Times New Roman"/>
            <w:sz w:val="28"/>
            <w:szCs w:val="28"/>
          </w:rPr>
          <w:t>Эстония</w:t>
        </w:r>
      </w:hyperlink>
    </w:p>
    <w:p w:rsidR="00695B3C" w:rsidRPr="0076558C" w:rsidRDefault="00961809" w:rsidP="0076558C">
      <w:pPr>
        <w:pStyle w:val="40"/>
        <w:shd w:val="clear" w:color="auto" w:fill="auto"/>
        <w:spacing w:line="360" w:lineRule="auto"/>
        <w:ind w:firstLine="709"/>
        <w:jc w:val="both"/>
        <w:rPr>
          <w:rFonts w:ascii="Times New Roman" w:hAnsi="Times New Roman" w:cs="Times New Roman"/>
          <w:sz w:val="28"/>
          <w:szCs w:val="28"/>
        </w:rPr>
      </w:pPr>
      <w:hyperlink w:anchor="bookmark75" w:tooltip="Current Document">
        <w:r w:rsidR="0076558C" w:rsidRPr="0076558C">
          <w:rPr>
            <w:rFonts w:ascii="Times New Roman" w:hAnsi="Times New Roman" w:cs="Times New Roman"/>
            <w:sz w:val="28"/>
            <w:szCs w:val="28"/>
          </w:rPr>
          <w:t>Глава 9. Туризм в странах Западной Европы</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77" w:tooltip="Current Document">
        <w:r w:rsidR="0076558C" w:rsidRPr="0076558C">
          <w:rPr>
            <w:rFonts w:ascii="Times New Roman" w:hAnsi="Times New Roman" w:cs="Times New Roman"/>
            <w:sz w:val="28"/>
            <w:szCs w:val="28"/>
          </w:rPr>
          <w:t>Австрия</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81" w:tooltip="Current Document">
        <w:r w:rsidR="0076558C" w:rsidRPr="0076558C">
          <w:rPr>
            <w:rFonts w:ascii="Times New Roman" w:hAnsi="Times New Roman" w:cs="Times New Roman"/>
            <w:sz w:val="28"/>
            <w:szCs w:val="28"/>
          </w:rPr>
          <w:t>Великобритания</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84" w:tooltip="Current Document">
        <w:r w:rsidR="0076558C" w:rsidRPr="0076558C">
          <w:rPr>
            <w:rFonts w:ascii="Times New Roman" w:hAnsi="Times New Roman" w:cs="Times New Roman"/>
            <w:sz w:val="28"/>
            <w:szCs w:val="28"/>
          </w:rPr>
          <w:t>Германия</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88" w:tooltip="Current Document">
        <w:r w:rsidR="0076558C" w:rsidRPr="0076558C">
          <w:rPr>
            <w:rFonts w:ascii="Times New Roman" w:hAnsi="Times New Roman" w:cs="Times New Roman"/>
            <w:sz w:val="28"/>
            <w:szCs w:val="28"/>
          </w:rPr>
          <w:t>Греция</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92" w:tooltip="Current Document">
        <w:r w:rsidR="0076558C" w:rsidRPr="0076558C">
          <w:rPr>
            <w:rFonts w:ascii="Times New Roman" w:hAnsi="Times New Roman" w:cs="Times New Roman"/>
            <w:sz w:val="28"/>
            <w:szCs w:val="28"/>
          </w:rPr>
          <w:t>Дания</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94" w:tooltip="Current Document">
        <w:r w:rsidR="0076558C" w:rsidRPr="0076558C">
          <w:rPr>
            <w:rFonts w:ascii="Times New Roman" w:hAnsi="Times New Roman" w:cs="Times New Roman"/>
            <w:sz w:val="28"/>
            <w:szCs w:val="28"/>
          </w:rPr>
          <w:t>Испания</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98" w:tooltip="Current Document">
        <w:r w:rsidR="0076558C" w:rsidRPr="0076558C">
          <w:rPr>
            <w:rFonts w:ascii="Times New Roman" w:hAnsi="Times New Roman" w:cs="Times New Roman"/>
            <w:sz w:val="28"/>
            <w:szCs w:val="28"/>
          </w:rPr>
          <w:t>Италия</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100" w:tooltip="Current Document">
        <w:r w:rsidR="0076558C" w:rsidRPr="0076558C">
          <w:rPr>
            <w:rFonts w:ascii="Times New Roman" w:hAnsi="Times New Roman" w:cs="Times New Roman"/>
            <w:sz w:val="28"/>
            <w:szCs w:val="28"/>
          </w:rPr>
          <w:t>Нидерланды</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102" w:tooltip="Current Document">
        <w:r w:rsidR="0076558C" w:rsidRPr="0076558C">
          <w:rPr>
            <w:rFonts w:ascii="Times New Roman" w:hAnsi="Times New Roman" w:cs="Times New Roman"/>
            <w:sz w:val="28"/>
            <w:szCs w:val="28"/>
          </w:rPr>
          <w:t>Португалия</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104" w:tooltip="Current Document">
        <w:r w:rsidR="0076558C" w:rsidRPr="0076558C">
          <w:rPr>
            <w:rFonts w:ascii="Times New Roman" w:hAnsi="Times New Roman" w:cs="Times New Roman"/>
            <w:sz w:val="28"/>
            <w:szCs w:val="28"/>
          </w:rPr>
          <w:t>Финляндия</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106" w:tooltip="Current Document">
        <w:r w:rsidR="0076558C" w:rsidRPr="0076558C">
          <w:rPr>
            <w:rFonts w:ascii="Times New Roman" w:hAnsi="Times New Roman" w:cs="Times New Roman"/>
            <w:sz w:val="28"/>
            <w:szCs w:val="28"/>
          </w:rPr>
          <w:t>Франция</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110" w:tooltip="Current Document">
        <w:r w:rsidR="0076558C" w:rsidRPr="0076558C">
          <w:rPr>
            <w:rStyle w:val="53"/>
            <w:rFonts w:ascii="Times New Roman" w:hAnsi="Times New Roman" w:cs="Times New Roman"/>
            <w:i/>
            <w:iCs/>
            <w:sz w:val="28"/>
            <w:szCs w:val="28"/>
          </w:rPr>
          <w:t>Шв</w:t>
        </w:r>
        <w:r w:rsidR="0076558C" w:rsidRPr="0076558C">
          <w:rPr>
            <w:rFonts w:ascii="Times New Roman" w:hAnsi="Times New Roman" w:cs="Times New Roman"/>
            <w:sz w:val="28"/>
            <w:szCs w:val="28"/>
          </w:rPr>
          <w:t>ейцария</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112" w:tooltip="Current Document">
        <w:r w:rsidR="0076558C" w:rsidRPr="0076558C">
          <w:rPr>
            <w:rFonts w:ascii="Times New Roman" w:hAnsi="Times New Roman" w:cs="Times New Roman"/>
            <w:sz w:val="28"/>
            <w:szCs w:val="28"/>
          </w:rPr>
          <w:t>Швеция</w:t>
        </w:r>
      </w:hyperlink>
    </w:p>
    <w:p w:rsidR="00695B3C" w:rsidRPr="0076558C" w:rsidRDefault="00961809" w:rsidP="0076558C">
      <w:pPr>
        <w:pStyle w:val="40"/>
        <w:shd w:val="clear" w:color="auto" w:fill="auto"/>
        <w:spacing w:line="360" w:lineRule="auto"/>
        <w:ind w:firstLine="709"/>
        <w:jc w:val="both"/>
        <w:rPr>
          <w:rFonts w:ascii="Times New Roman" w:hAnsi="Times New Roman" w:cs="Times New Roman"/>
          <w:sz w:val="28"/>
          <w:szCs w:val="28"/>
        </w:rPr>
      </w:pPr>
      <w:hyperlink w:anchor="bookmark114" w:tooltip="Current Document">
        <w:r w:rsidR="0076558C" w:rsidRPr="0076558C">
          <w:rPr>
            <w:rFonts w:ascii="Times New Roman" w:hAnsi="Times New Roman" w:cs="Times New Roman"/>
            <w:sz w:val="28"/>
            <w:szCs w:val="28"/>
          </w:rPr>
          <w:t>Глава 10. Международный туризм в странах Америки</w:t>
        </w:r>
      </w:hyperlink>
    </w:p>
    <w:p w:rsidR="00695B3C" w:rsidRPr="0076558C" w:rsidRDefault="00961809" w:rsidP="0076558C">
      <w:pPr>
        <w:pStyle w:val="1"/>
        <w:shd w:val="clear" w:color="auto" w:fill="auto"/>
        <w:spacing w:line="360" w:lineRule="auto"/>
        <w:ind w:firstLine="709"/>
        <w:jc w:val="both"/>
        <w:rPr>
          <w:rFonts w:ascii="Times New Roman" w:hAnsi="Times New Roman" w:cs="Times New Roman"/>
          <w:sz w:val="28"/>
          <w:szCs w:val="28"/>
        </w:rPr>
      </w:pPr>
      <w:hyperlink w:anchor="bookmark114" w:tooltip="Current Document">
        <w:r w:rsidR="0076558C" w:rsidRPr="0076558C">
          <w:rPr>
            <w:rFonts w:ascii="Times New Roman" w:hAnsi="Times New Roman" w:cs="Times New Roman"/>
            <w:sz w:val="28"/>
            <w:szCs w:val="28"/>
          </w:rPr>
          <w:t>Северная Америка</w:t>
        </w:r>
      </w:hyperlink>
      <w:r w:rsidR="0076558C" w:rsidRPr="0076558C">
        <w:rPr>
          <w:rFonts w:ascii="Times New Roman" w:hAnsi="Times New Roman" w:cs="Times New Roman"/>
          <w:sz w:val="28"/>
          <w:szCs w:val="28"/>
        </w:rPr>
        <w:t xml:space="preserve"> </w:t>
      </w:r>
      <w:hyperlink w:anchor="bookmark117" w:tooltip="Current Document">
        <w:r w:rsidR="0076558C" w:rsidRPr="0076558C">
          <w:rPr>
            <w:rStyle w:val="a5"/>
            <w:rFonts w:ascii="Times New Roman" w:hAnsi="Times New Roman" w:cs="Times New Roman"/>
            <w:sz w:val="28"/>
            <w:szCs w:val="28"/>
          </w:rPr>
          <w:t>Канада</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119" w:tooltip="Current Document">
        <w:r w:rsidR="0076558C" w:rsidRPr="0076558C">
          <w:rPr>
            <w:rFonts w:ascii="Times New Roman" w:hAnsi="Times New Roman" w:cs="Times New Roman"/>
            <w:sz w:val="28"/>
            <w:szCs w:val="28"/>
          </w:rPr>
          <w:t>Соединенные Штаты Америки</w:t>
        </w:r>
      </w:hyperlink>
      <w:r w:rsidR="0076558C" w:rsidRPr="0076558C">
        <w:rPr>
          <w:rFonts w:ascii="Times New Roman" w:hAnsi="Times New Roman" w:cs="Times New Roman"/>
          <w:sz w:val="28"/>
          <w:szCs w:val="28"/>
        </w:rPr>
        <w:t xml:space="preserve"> </w:t>
      </w:r>
      <w:hyperlink w:anchor="bookmark121" w:tooltip="Current Document">
        <w:r w:rsidR="0076558C" w:rsidRPr="0076558C">
          <w:rPr>
            <w:rStyle w:val="51"/>
            <w:rFonts w:ascii="Times New Roman" w:hAnsi="Times New Roman" w:cs="Times New Roman"/>
            <w:sz w:val="28"/>
            <w:szCs w:val="28"/>
          </w:rPr>
          <w:t>Латинская Америка</w:t>
        </w:r>
      </w:hyperlink>
      <w:r w:rsidR="0076558C" w:rsidRPr="0076558C">
        <w:rPr>
          <w:rStyle w:val="51"/>
          <w:rFonts w:ascii="Times New Roman" w:hAnsi="Times New Roman" w:cs="Times New Roman"/>
          <w:sz w:val="28"/>
          <w:szCs w:val="28"/>
        </w:rPr>
        <w:t xml:space="preserve"> </w:t>
      </w:r>
      <w:hyperlink w:anchor="bookmark123" w:tooltip="Current Document">
        <w:r w:rsidR="0076558C" w:rsidRPr="0076558C">
          <w:rPr>
            <w:rFonts w:ascii="Times New Roman" w:hAnsi="Times New Roman" w:cs="Times New Roman"/>
            <w:sz w:val="28"/>
            <w:szCs w:val="28"/>
          </w:rPr>
          <w:t>Барбадос</w:t>
        </w:r>
      </w:hyperlink>
      <w:r w:rsidR="0076558C" w:rsidRPr="0076558C">
        <w:rPr>
          <w:rFonts w:ascii="Times New Roman" w:hAnsi="Times New Roman" w:cs="Times New Roman"/>
          <w:sz w:val="28"/>
          <w:szCs w:val="28"/>
        </w:rPr>
        <w:t xml:space="preserve"> </w:t>
      </w:r>
      <w:hyperlink w:anchor="bookmark127" w:tooltip="Current Document">
        <w:r w:rsidR="0076558C" w:rsidRPr="0076558C">
          <w:rPr>
            <w:rFonts w:ascii="Times New Roman" w:hAnsi="Times New Roman" w:cs="Times New Roman"/>
            <w:sz w:val="28"/>
            <w:szCs w:val="28"/>
          </w:rPr>
          <w:t>Бразилия</w:t>
        </w:r>
      </w:hyperlink>
      <w:r w:rsidR="0076558C" w:rsidRPr="0076558C">
        <w:rPr>
          <w:rFonts w:ascii="Times New Roman" w:hAnsi="Times New Roman" w:cs="Times New Roman"/>
          <w:sz w:val="28"/>
          <w:szCs w:val="28"/>
        </w:rPr>
        <w:t xml:space="preserve"> </w:t>
      </w:r>
      <w:hyperlink w:anchor="bookmark129" w:tooltip="Current Document">
        <w:r w:rsidR="0076558C" w:rsidRPr="0076558C">
          <w:rPr>
            <w:rFonts w:ascii="Times New Roman" w:hAnsi="Times New Roman" w:cs="Times New Roman"/>
            <w:sz w:val="28"/>
            <w:szCs w:val="28"/>
          </w:rPr>
          <w:t>Куба</w:t>
        </w:r>
      </w:hyperlink>
      <w:r w:rsidR="0076558C" w:rsidRPr="0076558C">
        <w:rPr>
          <w:rFonts w:ascii="Times New Roman" w:hAnsi="Times New Roman" w:cs="Times New Roman"/>
          <w:sz w:val="28"/>
          <w:szCs w:val="28"/>
        </w:rPr>
        <w:t xml:space="preserve"> </w:t>
      </w:r>
      <w:hyperlink w:anchor="bookmark131" w:tooltip="Current Document">
        <w:r w:rsidR="0076558C" w:rsidRPr="0076558C">
          <w:rPr>
            <w:rFonts w:ascii="Times New Roman" w:hAnsi="Times New Roman" w:cs="Times New Roman"/>
            <w:sz w:val="28"/>
            <w:szCs w:val="28"/>
          </w:rPr>
          <w:t>Мексика</w:t>
        </w:r>
      </w:hyperlink>
      <w:r w:rsidR="0076558C" w:rsidRPr="0076558C">
        <w:rPr>
          <w:rFonts w:ascii="Times New Roman" w:hAnsi="Times New Roman" w:cs="Times New Roman"/>
          <w:sz w:val="28"/>
          <w:szCs w:val="28"/>
        </w:rPr>
        <w:t xml:space="preserve"> </w:t>
      </w:r>
      <w:hyperlink w:anchor="bookmark135" w:tooltip="Current Document">
        <w:r w:rsidR="0076558C" w:rsidRPr="0076558C">
          <w:rPr>
            <w:rFonts w:ascii="Times New Roman" w:hAnsi="Times New Roman" w:cs="Times New Roman"/>
            <w:sz w:val="28"/>
            <w:szCs w:val="28"/>
          </w:rPr>
          <w:t>Эквадор</w:t>
        </w:r>
      </w:hyperlink>
      <w:r w:rsidR="0076558C" w:rsidRPr="0076558C">
        <w:rPr>
          <w:rFonts w:ascii="Times New Roman" w:hAnsi="Times New Roman" w:cs="Times New Roman"/>
          <w:sz w:val="28"/>
          <w:szCs w:val="28"/>
        </w:rPr>
        <w:t xml:space="preserve"> </w:t>
      </w:r>
      <w:hyperlink w:anchor="bookmark137" w:tooltip="Current Document">
        <w:r w:rsidR="0076558C" w:rsidRPr="0076558C">
          <w:rPr>
            <w:rFonts w:ascii="Times New Roman" w:hAnsi="Times New Roman" w:cs="Times New Roman"/>
            <w:sz w:val="28"/>
            <w:szCs w:val="28"/>
          </w:rPr>
          <w:t>Ямайка</w:t>
        </w:r>
      </w:hyperlink>
    </w:p>
    <w:p w:rsidR="00695B3C" w:rsidRPr="0076558C" w:rsidRDefault="00961809" w:rsidP="0076558C">
      <w:pPr>
        <w:pStyle w:val="40"/>
        <w:shd w:val="clear" w:color="auto" w:fill="auto"/>
        <w:spacing w:line="360" w:lineRule="auto"/>
        <w:ind w:firstLine="709"/>
        <w:jc w:val="both"/>
        <w:rPr>
          <w:rFonts w:ascii="Times New Roman" w:hAnsi="Times New Roman" w:cs="Times New Roman"/>
          <w:sz w:val="28"/>
          <w:szCs w:val="28"/>
        </w:rPr>
      </w:pPr>
      <w:hyperlink w:anchor="bookmark139" w:tooltip="Current Document">
        <w:r w:rsidR="0076558C" w:rsidRPr="0076558C">
          <w:rPr>
            <w:rFonts w:ascii="Times New Roman" w:hAnsi="Times New Roman" w:cs="Times New Roman"/>
            <w:sz w:val="28"/>
            <w:szCs w:val="28"/>
          </w:rPr>
          <w:t>Глава 11. Международный туризм в странах Азии</w:t>
        </w:r>
      </w:hyperlink>
    </w:p>
    <w:p w:rsidR="00695B3C" w:rsidRPr="0076558C" w:rsidRDefault="00961809" w:rsidP="0076558C">
      <w:pPr>
        <w:pStyle w:val="1"/>
        <w:shd w:val="clear" w:color="auto" w:fill="auto"/>
        <w:spacing w:line="360" w:lineRule="auto"/>
        <w:ind w:firstLine="709"/>
        <w:jc w:val="both"/>
        <w:rPr>
          <w:rFonts w:ascii="Times New Roman" w:hAnsi="Times New Roman" w:cs="Times New Roman"/>
          <w:sz w:val="28"/>
          <w:szCs w:val="28"/>
        </w:rPr>
      </w:pPr>
      <w:hyperlink w:anchor="bookmark141" w:tooltip="Current Document">
        <w:r w:rsidR="0076558C" w:rsidRPr="0076558C">
          <w:rPr>
            <w:rFonts w:ascii="Times New Roman" w:hAnsi="Times New Roman" w:cs="Times New Roman"/>
            <w:sz w:val="28"/>
            <w:szCs w:val="28"/>
          </w:rPr>
          <w:t>Юго-Западная Азия</w:t>
        </w:r>
      </w:hyperlink>
      <w:r w:rsidR="0076558C" w:rsidRPr="0076558C">
        <w:rPr>
          <w:rFonts w:ascii="Times New Roman" w:hAnsi="Times New Roman" w:cs="Times New Roman"/>
          <w:sz w:val="28"/>
          <w:szCs w:val="28"/>
        </w:rPr>
        <w:t xml:space="preserve"> </w:t>
      </w:r>
      <w:hyperlink w:anchor="bookmark143" w:tooltip="Current Document">
        <w:r w:rsidR="0076558C" w:rsidRPr="0076558C">
          <w:rPr>
            <w:rStyle w:val="a5"/>
            <w:rFonts w:ascii="Times New Roman" w:hAnsi="Times New Roman" w:cs="Times New Roman"/>
            <w:sz w:val="28"/>
            <w:szCs w:val="28"/>
          </w:rPr>
          <w:t>Израиль</w:t>
        </w:r>
      </w:hyperlink>
      <w:r w:rsidR="0076558C" w:rsidRPr="0076558C">
        <w:rPr>
          <w:rStyle w:val="a5"/>
          <w:rFonts w:ascii="Times New Roman" w:hAnsi="Times New Roman" w:cs="Times New Roman"/>
          <w:sz w:val="28"/>
          <w:szCs w:val="28"/>
        </w:rPr>
        <w:t xml:space="preserve"> </w:t>
      </w:r>
      <w:hyperlink w:anchor="bookmark145" w:tooltip="Current Document">
        <w:r w:rsidR="0076558C" w:rsidRPr="0076558C">
          <w:rPr>
            <w:rStyle w:val="a5"/>
            <w:rFonts w:ascii="Times New Roman" w:hAnsi="Times New Roman" w:cs="Times New Roman"/>
            <w:sz w:val="28"/>
            <w:szCs w:val="28"/>
          </w:rPr>
          <w:t>Кипр</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147" w:tooltip="Current Document">
        <w:r w:rsidR="0076558C" w:rsidRPr="0076558C">
          <w:rPr>
            <w:rFonts w:ascii="Times New Roman" w:hAnsi="Times New Roman" w:cs="Times New Roman"/>
            <w:sz w:val="28"/>
            <w:szCs w:val="28"/>
          </w:rPr>
          <w:t>Объединенные Арабские Эмираты (ОАЭ)</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151" w:tooltip="Current Document">
        <w:r w:rsidR="0076558C" w:rsidRPr="0076558C">
          <w:rPr>
            <w:rFonts w:ascii="Times New Roman" w:hAnsi="Times New Roman" w:cs="Times New Roman"/>
            <w:sz w:val="28"/>
            <w:szCs w:val="28"/>
          </w:rPr>
          <w:t>Турция</w:t>
        </w:r>
      </w:hyperlink>
      <w:r w:rsidR="0076558C" w:rsidRPr="0076558C">
        <w:rPr>
          <w:rFonts w:ascii="Times New Roman" w:hAnsi="Times New Roman" w:cs="Times New Roman"/>
          <w:sz w:val="28"/>
          <w:szCs w:val="28"/>
        </w:rPr>
        <w:t xml:space="preserve"> </w:t>
      </w:r>
      <w:hyperlink w:anchor="bookmark153" w:tooltip="Current Document">
        <w:r w:rsidR="0076558C" w:rsidRPr="0076558C">
          <w:rPr>
            <w:rStyle w:val="51"/>
            <w:rFonts w:ascii="Times New Roman" w:hAnsi="Times New Roman" w:cs="Times New Roman"/>
            <w:sz w:val="28"/>
            <w:szCs w:val="28"/>
          </w:rPr>
          <w:t>Южная Азия</w:t>
        </w:r>
      </w:hyperlink>
      <w:r w:rsidR="0076558C" w:rsidRPr="0076558C">
        <w:rPr>
          <w:rStyle w:val="51"/>
          <w:rFonts w:ascii="Times New Roman" w:hAnsi="Times New Roman" w:cs="Times New Roman"/>
          <w:sz w:val="28"/>
          <w:szCs w:val="28"/>
        </w:rPr>
        <w:t xml:space="preserve"> </w:t>
      </w:r>
      <w:hyperlink w:anchor="bookmark155" w:tooltip="Current Document">
        <w:r w:rsidR="0076558C" w:rsidRPr="0076558C">
          <w:rPr>
            <w:rFonts w:ascii="Times New Roman" w:hAnsi="Times New Roman" w:cs="Times New Roman"/>
            <w:sz w:val="28"/>
            <w:szCs w:val="28"/>
          </w:rPr>
          <w:t>Индия</w:t>
        </w:r>
      </w:hyperlink>
      <w:r w:rsidR="0076558C" w:rsidRPr="0076558C">
        <w:rPr>
          <w:rFonts w:ascii="Times New Roman" w:hAnsi="Times New Roman" w:cs="Times New Roman"/>
          <w:sz w:val="28"/>
          <w:szCs w:val="28"/>
        </w:rPr>
        <w:t xml:space="preserve"> </w:t>
      </w:r>
      <w:hyperlink w:anchor="bookmark159" w:tooltip="Current Document">
        <w:r w:rsidR="0076558C" w:rsidRPr="0076558C">
          <w:rPr>
            <w:rFonts w:ascii="Times New Roman" w:hAnsi="Times New Roman" w:cs="Times New Roman"/>
            <w:sz w:val="28"/>
            <w:szCs w:val="28"/>
          </w:rPr>
          <w:t>Непал</w:t>
        </w:r>
      </w:hyperlink>
      <w:r w:rsidR="0076558C" w:rsidRPr="0076558C">
        <w:rPr>
          <w:rFonts w:ascii="Times New Roman" w:hAnsi="Times New Roman" w:cs="Times New Roman"/>
          <w:sz w:val="28"/>
          <w:szCs w:val="28"/>
        </w:rPr>
        <w:t xml:space="preserve"> </w:t>
      </w:r>
      <w:hyperlink w:anchor="bookmark161" w:tooltip="Current Document">
        <w:r w:rsidR="0076558C" w:rsidRPr="0076558C">
          <w:rPr>
            <w:rFonts w:ascii="Times New Roman" w:hAnsi="Times New Roman" w:cs="Times New Roman"/>
            <w:sz w:val="28"/>
            <w:szCs w:val="28"/>
          </w:rPr>
          <w:t>Шри-Ланка</w:t>
        </w:r>
      </w:hyperlink>
      <w:r w:rsidR="0076558C" w:rsidRPr="0076558C">
        <w:rPr>
          <w:rFonts w:ascii="Times New Roman" w:hAnsi="Times New Roman" w:cs="Times New Roman"/>
          <w:sz w:val="28"/>
          <w:szCs w:val="28"/>
        </w:rPr>
        <w:t xml:space="preserve"> </w:t>
      </w:r>
      <w:hyperlink w:anchor="bookmark165" w:tooltip="Current Document">
        <w:r w:rsidR="0076558C" w:rsidRPr="0076558C">
          <w:rPr>
            <w:rStyle w:val="51"/>
            <w:rFonts w:ascii="Times New Roman" w:hAnsi="Times New Roman" w:cs="Times New Roman"/>
            <w:sz w:val="28"/>
            <w:szCs w:val="28"/>
          </w:rPr>
          <w:t>Юго-Восточная Азия</w:t>
        </w:r>
      </w:hyperlink>
      <w:r w:rsidR="0076558C" w:rsidRPr="0076558C">
        <w:rPr>
          <w:rStyle w:val="51"/>
          <w:rFonts w:ascii="Times New Roman" w:hAnsi="Times New Roman" w:cs="Times New Roman"/>
          <w:sz w:val="28"/>
          <w:szCs w:val="28"/>
        </w:rPr>
        <w:t xml:space="preserve"> </w:t>
      </w:r>
      <w:hyperlink w:anchor="bookmark167" w:tooltip="Current Document">
        <w:r w:rsidR="0076558C" w:rsidRPr="0076558C">
          <w:rPr>
            <w:rFonts w:ascii="Times New Roman" w:hAnsi="Times New Roman" w:cs="Times New Roman"/>
            <w:sz w:val="28"/>
            <w:szCs w:val="28"/>
          </w:rPr>
          <w:t>Индонезия</w:t>
        </w:r>
      </w:hyperlink>
      <w:r w:rsidR="0076558C" w:rsidRPr="0076558C">
        <w:rPr>
          <w:rFonts w:ascii="Times New Roman" w:hAnsi="Times New Roman" w:cs="Times New Roman"/>
          <w:sz w:val="28"/>
          <w:szCs w:val="28"/>
        </w:rPr>
        <w:t xml:space="preserve"> </w:t>
      </w:r>
      <w:hyperlink w:anchor="bookmark169" w:tooltip="Current Document">
        <w:r w:rsidR="0076558C" w:rsidRPr="0076558C">
          <w:rPr>
            <w:rFonts w:ascii="Times New Roman" w:hAnsi="Times New Roman" w:cs="Times New Roman"/>
            <w:sz w:val="28"/>
            <w:szCs w:val="28"/>
          </w:rPr>
          <w:t>Малайзия</w:t>
        </w:r>
      </w:hyperlink>
      <w:r w:rsidR="0076558C" w:rsidRPr="0076558C">
        <w:rPr>
          <w:rFonts w:ascii="Times New Roman" w:hAnsi="Times New Roman" w:cs="Times New Roman"/>
          <w:sz w:val="28"/>
          <w:szCs w:val="28"/>
        </w:rPr>
        <w:t xml:space="preserve"> </w:t>
      </w:r>
      <w:hyperlink w:anchor="bookmark171" w:tooltip="Current Document">
        <w:r w:rsidR="0076558C" w:rsidRPr="0076558C">
          <w:rPr>
            <w:rFonts w:ascii="Times New Roman" w:hAnsi="Times New Roman" w:cs="Times New Roman"/>
            <w:sz w:val="28"/>
            <w:szCs w:val="28"/>
          </w:rPr>
          <w:t>Сингапур</w:t>
        </w:r>
      </w:hyperlink>
      <w:r w:rsidR="0076558C" w:rsidRPr="0076558C">
        <w:rPr>
          <w:rFonts w:ascii="Times New Roman" w:hAnsi="Times New Roman" w:cs="Times New Roman"/>
          <w:sz w:val="28"/>
          <w:szCs w:val="28"/>
        </w:rPr>
        <w:t xml:space="preserve"> </w:t>
      </w:r>
      <w:hyperlink w:anchor="bookmark175" w:tooltip="Current Document">
        <w:r w:rsidR="0076558C" w:rsidRPr="0076558C">
          <w:rPr>
            <w:rFonts w:ascii="Times New Roman" w:hAnsi="Times New Roman" w:cs="Times New Roman"/>
            <w:sz w:val="28"/>
            <w:szCs w:val="28"/>
          </w:rPr>
          <w:t>Таиланд</w:t>
        </w:r>
      </w:hyperlink>
    </w:p>
    <w:p w:rsidR="00695B3C" w:rsidRPr="0076558C" w:rsidRDefault="00961809" w:rsidP="0076558C">
      <w:pPr>
        <w:pStyle w:val="1"/>
        <w:shd w:val="clear" w:color="auto" w:fill="auto"/>
        <w:spacing w:line="360" w:lineRule="auto"/>
        <w:ind w:firstLine="709"/>
        <w:jc w:val="both"/>
        <w:rPr>
          <w:rFonts w:ascii="Times New Roman" w:hAnsi="Times New Roman" w:cs="Times New Roman"/>
          <w:sz w:val="28"/>
          <w:szCs w:val="28"/>
        </w:rPr>
      </w:pPr>
      <w:hyperlink w:anchor="bookmark179" w:tooltip="Current Document">
        <w:r w:rsidR="0076558C" w:rsidRPr="0076558C">
          <w:rPr>
            <w:rFonts w:ascii="Times New Roman" w:hAnsi="Times New Roman" w:cs="Times New Roman"/>
            <w:sz w:val="28"/>
            <w:szCs w:val="28"/>
          </w:rPr>
          <w:t>Центральная и восточная Азия</w:t>
        </w:r>
      </w:hyperlink>
      <w:r w:rsidR="0076558C" w:rsidRPr="0076558C">
        <w:rPr>
          <w:rFonts w:ascii="Times New Roman" w:hAnsi="Times New Roman" w:cs="Times New Roman"/>
          <w:sz w:val="28"/>
          <w:szCs w:val="28"/>
        </w:rPr>
        <w:t xml:space="preserve"> </w:t>
      </w:r>
      <w:hyperlink w:anchor="bookmark179" w:tooltip="Current Document">
        <w:r w:rsidR="0076558C" w:rsidRPr="0076558C">
          <w:rPr>
            <w:rStyle w:val="a5"/>
            <w:rFonts w:ascii="Times New Roman" w:hAnsi="Times New Roman" w:cs="Times New Roman"/>
            <w:sz w:val="28"/>
            <w:szCs w:val="28"/>
          </w:rPr>
          <w:t>Китай</w:t>
        </w:r>
      </w:hyperlink>
      <w:r w:rsidR="0076558C" w:rsidRPr="0076558C">
        <w:rPr>
          <w:rStyle w:val="a5"/>
          <w:rFonts w:ascii="Times New Roman" w:hAnsi="Times New Roman" w:cs="Times New Roman"/>
          <w:sz w:val="28"/>
          <w:szCs w:val="28"/>
        </w:rPr>
        <w:t xml:space="preserve"> </w:t>
      </w:r>
      <w:hyperlink w:anchor="bookmark181" w:tooltip="Current Document">
        <w:r w:rsidR="0076558C" w:rsidRPr="0076558C">
          <w:rPr>
            <w:rStyle w:val="a5"/>
            <w:rFonts w:ascii="Times New Roman" w:hAnsi="Times New Roman" w:cs="Times New Roman"/>
            <w:sz w:val="28"/>
            <w:szCs w:val="28"/>
          </w:rPr>
          <w:t>Япония</w:t>
        </w:r>
      </w:hyperlink>
    </w:p>
    <w:p w:rsidR="00695B3C" w:rsidRPr="0076558C" w:rsidRDefault="00961809" w:rsidP="0076558C">
      <w:pPr>
        <w:pStyle w:val="40"/>
        <w:shd w:val="clear" w:color="auto" w:fill="auto"/>
        <w:spacing w:line="360" w:lineRule="auto"/>
        <w:ind w:firstLine="709"/>
        <w:jc w:val="both"/>
        <w:rPr>
          <w:rFonts w:ascii="Times New Roman" w:hAnsi="Times New Roman" w:cs="Times New Roman"/>
          <w:sz w:val="28"/>
          <w:szCs w:val="28"/>
        </w:rPr>
      </w:pPr>
      <w:hyperlink w:anchor="bookmark185" w:tooltip="Current Document">
        <w:r w:rsidR="0076558C" w:rsidRPr="0076558C">
          <w:rPr>
            <w:rFonts w:ascii="Times New Roman" w:hAnsi="Times New Roman" w:cs="Times New Roman"/>
            <w:sz w:val="28"/>
            <w:szCs w:val="28"/>
          </w:rPr>
          <w:t>Глава 12. Международный туризм в странах Африки</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187" w:tooltip="Current Document">
        <w:r w:rsidR="0076558C" w:rsidRPr="0076558C">
          <w:rPr>
            <w:rFonts w:ascii="Times New Roman" w:hAnsi="Times New Roman" w:cs="Times New Roman"/>
            <w:sz w:val="28"/>
            <w:szCs w:val="28"/>
          </w:rPr>
          <w:t>Египет</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189" w:tooltip="Current Document">
        <w:r w:rsidR="0076558C" w:rsidRPr="0076558C">
          <w:rPr>
            <w:rFonts w:ascii="Times New Roman" w:hAnsi="Times New Roman" w:cs="Times New Roman"/>
            <w:sz w:val="28"/>
            <w:szCs w:val="28"/>
          </w:rPr>
          <w:t>Кения</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192" w:tooltip="Current Document">
        <w:r w:rsidR="0076558C" w:rsidRPr="0076558C">
          <w:rPr>
            <w:rFonts w:ascii="Times New Roman" w:hAnsi="Times New Roman" w:cs="Times New Roman"/>
            <w:sz w:val="28"/>
            <w:szCs w:val="28"/>
          </w:rPr>
          <w:t>Республика Маврикий</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194" w:tooltip="Current Document">
        <w:r w:rsidR="0076558C" w:rsidRPr="0076558C">
          <w:rPr>
            <w:rFonts w:ascii="Times New Roman" w:hAnsi="Times New Roman" w:cs="Times New Roman"/>
            <w:sz w:val="28"/>
            <w:szCs w:val="28"/>
          </w:rPr>
          <w:t>Танзания</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198" w:tooltip="Current Document">
        <w:r w:rsidR="0076558C" w:rsidRPr="0076558C">
          <w:rPr>
            <w:rFonts w:ascii="Times New Roman" w:hAnsi="Times New Roman" w:cs="Times New Roman"/>
            <w:sz w:val="28"/>
            <w:szCs w:val="28"/>
          </w:rPr>
          <w:t>Тунис</w:t>
        </w:r>
      </w:hyperlink>
    </w:p>
    <w:p w:rsidR="00695B3C" w:rsidRPr="0076558C" w:rsidRDefault="00961809" w:rsidP="0076558C">
      <w:pPr>
        <w:pStyle w:val="50"/>
        <w:shd w:val="clear" w:color="auto" w:fill="auto"/>
        <w:spacing w:line="360" w:lineRule="auto"/>
        <w:ind w:firstLine="709"/>
        <w:jc w:val="both"/>
        <w:rPr>
          <w:rFonts w:ascii="Times New Roman" w:hAnsi="Times New Roman" w:cs="Times New Roman"/>
          <w:sz w:val="28"/>
          <w:szCs w:val="28"/>
        </w:rPr>
      </w:pPr>
      <w:hyperlink w:anchor="bookmark200" w:tooltip="Current Document">
        <w:r w:rsidR="0076558C" w:rsidRPr="0076558C">
          <w:rPr>
            <w:rFonts w:ascii="Times New Roman" w:hAnsi="Times New Roman" w:cs="Times New Roman"/>
            <w:sz w:val="28"/>
            <w:szCs w:val="28"/>
          </w:rPr>
          <w:t>Южно-Африканская Республика (ЮАР)</w:t>
        </w:r>
      </w:hyperlink>
    </w:p>
    <w:p w:rsidR="0076558C" w:rsidRPr="00284F5D" w:rsidRDefault="00961809" w:rsidP="0076558C">
      <w:pPr>
        <w:pStyle w:val="40"/>
        <w:shd w:val="clear" w:color="auto" w:fill="auto"/>
        <w:spacing w:line="360" w:lineRule="auto"/>
        <w:ind w:firstLine="709"/>
        <w:jc w:val="both"/>
        <w:rPr>
          <w:rFonts w:ascii="Times New Roman" w:hAnsi="Times New Roman" w:cs="Times New Roman"/>
          <w:sz w:val="28"/>
          <w:szCs w:val="28"/>
        </w:rPr>
      </w:pPr>
      <w:hyperlink w:anchor="bookmark206" w:tooltip="Current Document">
        <w:r w:rsidR="0076558C" w:rsidRPr="0076558C">
          <w:rPr>
            <w:rFonts w:ascii="Times New Roman" w:hAnsi="Times New Roman" w:cs="Times New Roman"/>
            <w:sz w:val="28"/>
            <w:szCs w:val="28"/>
          </w:rPr>
          <w:t>Глава 13. Международный туризм в Австралии</w:t>
        </w:r>
      </w:hyperlink>
      <w:r w:rsidR="0076558C" w:rsidRPr="0076558C">
        <w:rPr>
          <w:rFonts w:ascii="Times New Roman" w:hAnsi="Times New Roman" w:cs="Times New Roman"/>
          <w:sz w:val="28"/>
          <w:szCs w:val="28"/>
        </w:rPr>
        <w:t xml:space="preserve"> </w:t>
      </w:r>
    </w:p>
    <w:p w:rsidR="0076558C" w:rsidRPr="00284F5D" w:rsidRDefault="00961809" w:rsidP="0076558C">
      <w:pPr>
        <w:pStyle w:val="40"/>
        <w:shd w:val="clear" w:color="auto" w:fill="auto"/>
        <w:spacing w:line="360" w:lineRule="auto"/>
        <w:ind w:firstLine="709"/>
        <w:jc w:val="both"/>
        <w:rPr>
          <w:rStyle w:val="42"/>
          <w:rFonts w:ascii="Times New Roman" w:hAnsi="Times New Roman" w:cs="Times New Roman"/>
          <w:sz w:val="28"/>
          <w:szCs w:val="28"/>
        </w:rPr>
      </w:pPr>
      <w:hyperlink w:anchor="bookmark211" w:tooltip="Current Document">
        <w:r w:rsidR="0076558C" w:rsidRPr="0076558C">
          <w:rPr>
            <w:rStyle w:val="42"/>
            <w:rFonts w:ascii="Times New Roman" w:hAnsi="Times New Roman" w:cs="Times New Roman"/>
            <w:sz w:val="28"/>
            <w:szCs w:val="28"/>
          </w:rPr>
          <w:t>Австралия</w:t>
        </w:r>
      </w:hyperlink>
      <w:r w:rsidR="0076558C" w:rsidRPr="0076558C">
        <w:rPr>
          <w:rStyle w:val="42"/>
          <w:rFonts w:ascii="Times New Roman" w:hAnsi="Times New Roman" w:cs="Times New Roman"/>
          <w:sz w:val="28"/>
          <w:szCs w:val="28"/>
        </w:rPr>
        <w:t xml:space="preserve"> </w:t>
      </w:r>
    </w:p>
    <w:p w:rsidR="00695B3C" w:rsidRPr="0076558C" w:rsidRDefault="00961809" w:rsidP="0076558C">
      <w:pPr>
        <w:pStyle w:val="40"/>
        <w:shd w:val="clear" w:color="auto" w:fill="auto"/>
        <w:spacing w:line="360" w:lineRule="auto"/>
        <w:ind w:firstLine="709"/>
        <w:jc w:val="both"/>
        <w:rPr>
          <w:rFonts w:ascii="Times New Roman" w:hAnsi="Times New Roman" w:cs="Times New Roman"/>
          <w:sz w:val="28"/>
          <w:szCs w:val="28"/>
        </w:rPr>
      </w:pPr>
      <w:hyperlink w:anchor="bookmark211" w:tooltip="Current Document">
        <w:r w:rsidR="0076558C" w:rsidRPr="0076558C">
          <w:rPr>
            <w:rFonts w:ascii="Times New Roman" w:hAnsi="Times New Roman" w:cs="Times New Roman"/>
            <w:sz w:val="28"/>
            <w:szCs w:val="28"/>
          </w:rPr>
          <w:t>Заключение</w:t>
        </w:r>
      </w:hyperlink>
    </w:p>
    <w:p w:rsidR="0076558C" w:rsidRPr="00284F5D" w:rsidRDefault="00961809" w:rsidP="0076558C">
      <w:pPr>
        <w:pStyle w:val="40"/>
        <w:shd w:val="clear" w:color="auto" w:fill="auto"/>
        <w:spacing w:line="360" w:lineRule="auto"/>
        <w:ind w:firstLine="709"/>
        <w:jc w:val="both"/>
        <w:rPr>
          <w:rFonts w:ascii="Times New Roman" w:hAnsi="Times New Roman" w:cs="Times New Roman"/>
          <w:sz w:val="28"/>
          <w:szCs w:val="28"/>
        </w:rPr>
      </w:pPr>
      <w:hyperlink w:anchor="bookmark213" w:tooltip="Current Document">
        <w:r w:rsidR="0076558C" w:rsidRPr="0076558C">
          <w:rPr>
            <w:rFonts w:ascii="Times New Roman" w:hAnsi="Times New Roman" w:cs="Times New Roman"/>
            <w:sz w:val="28"/>
            <w:szCs w:val="28"/>
          </w:rPr>
          <w:t>Использованная литература</w:t>
        </w:r>
      </w:hyperlink>
      <w:r w:rsidR="0076558C" w:rsidRPr="0076558C">
        <w:rPr>
          <w:rFonts w:ascii="Times New Roman" w:hAnsi="Times New Roman" w:cs="Times New Roman"/>
          <w:sz w:val="28"/>
          <w:szCs w:val="28"/>
        </w:rPr>
        <w:t xml:space="preserve"> </w:t>
      </w:r>
    </w:p>
    <w:p w:rsidR="00695B3C" w:rsidRPr="0076558C" w:rsidRDefault="00961809" w:rsidP="0076558C">
      <w:pPr>
        <w:pStyle w:val="40"/>
        <w:shd w:val="clear" w:color="auto" w:fill="auto"/>
        <w:spacing w:line="360" w:lineRule="auto"/>
        <w:ind w:firstLine="709"/>
        <w:jc w:val="both"/>
        <w:rPr>
          <w:rFonts w:ascii="Times New Roman" w:hAnsi="Times New Roman" w:cs="Times New Roman"/>
          <w:sz w:val="28"/>
          <w:szCs w:val="28"/>
        </w:rPr>
        <w:sectPr w:rsidR="00695B3C" w:rsidRPr="0076558C">
          <w:type w:val="continuous"/>
          <w:pgSz w:w="11909" w:h="16838"/>
          <w:pgMar w:top="523" w:right="523" w:bottom="523" w:left="547" w:header="0" w:footer="3" w:gutter="0"/>
          <w:cols w:space="720"/>
          <w:noEndnote/>
          <w:docGrid w:linePitch="360"/>
        </w:sectPr>
      </w:pPr>
      <w:hyperlink w:anchor="bookmark215" w:tooltip="Current Document">
        <w:r w:rsidR="0076558C" w:rsidRPr="0076558C">
          <w:rPr>
            <w:rFonts w:ascii="Times New Roman" w:hAnsi="Times New Roman" w:cs="Times New Roman"/>
            <w:sz w:val="28"/>
            <w:szCs w:val="28"/>
          </w:rPr>
          <w:t>Содержание</w:t>
        </w:r>
      </w:hyperlink>
    </w:p>
    <w:p w:rsidR="00695B3C" w:rsidRPr="0076558C" w:rsidRDefault="0076558C" w:rsidP="0076558C">
      <w:pPr>
        <w:pStyle w:val="11"/>
        <w:keepNext/>
        <w:keepLines/>
        <w:shd w:val="clear" w:color="auto" w:fill="auto"/>
        <w:spacing w:before="0" w:after="0" w:line="360" w:lineRule="auto"/>
        <w:ind w:firstLine="709"/>
        <w:jc w:val="both"/>
        <w:rPr>
          <w:rFonts w:ascii="Times New Roman" w:hAnsi="Times New Roman" w:cs="Times New Roman"/>
          <w:sz w:val="28"/>
          <w:szCs w:val="28"/>
        </w:rPr>
      </w:pPr>
      <w:bookmarkStart w:id="0" w:name="bookmark0"/>
      <w:bookmarkStart w:id="1" w:name="bookmark1"/>
      <w:r w:rsidRPr="0076558C">
        <w:rPr>
          <w:rStyle w:val="12"/>
          <w:rFonts w:ascii="Times New Roman" w:hAnsi="Times New Roman" w:cs="Times New Roman"/>
          <w:b/>
          <w:bCs/>
          <w:sz w:val="28"/>
          <w:szCs w:val="28"/>
        </w:rPr>
        <w:lastRenderedPageBreak/>
        <w:t>Глава 1. Предмет и содержание дисциплины «География туризма»</w:t>
      </w:r>
      <w:bookmarkEnd w:id="0"/>
      <w:bookmarkEnd w:id="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 последние десятилетия само понятие «туризм» существенно изменилось. Если раньше туризм определялся как один из видов активного отдыха, то сегодня в этом значении данный термин применяется для обозначения этого вида деятельности только внутри страны. При использовании термина применительно к зарубежным странам его значение существенным образом расширяется это любая поездка за рубеж, не связанная с поиском заработка и переменой постоянного места жительства (рекреационный туризм, деловой туризм, лечебный туризм, спортивный туризм, обучающий туризм и тд)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туризма — дисциплина, изучающая страны и регионы, представляющие интерес для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Специфический подход географии туризма, отличающий данную дисциплину от других направлений физической и экономической гео</w:t>
      </w:r>
      <w:r w:rsidRPr="0076558C">
        <w:rPr>
          <w:rFonts w:ascii="Times New Roman" w:hAnsi="Times New Roman" w:cs="Times New Roman"/>
          <w:sz w:val="28"/>
          <w:szCs w:val="28"/>
        </w:rPr>
        <w:softHyphen/>
        <w:t>графии, состоит в том, что ее интересует не комплексное исследование природы, населения и хозяйства той или иной страны и не установление характера взаимодействия между человеческим обществом и географической средой, а изучение и описание тех особенностей природы, климата, ландшафта, флоры и фауны страны, которые делают ее привлекательной в качестве туристского объекта.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Существенное место в географии туризма занимает историко-куль</w:t>
      </w:r>
      <w:r w:rsidRPr="0076558C">
        <w:rPr>
          <w:rFonts w:ascii="Times New Roman" w:hAnsi="Times New Roman" w:cs="Times New Roman"/>
          <w:sz w:val="28"/>
          <w:szCs w:val="28"/>
        </w:rPr>
        <w:softHyphen/>
        <w:t>турный компонент, поскольку многие страны мира привлекают турис</w:t>
      </w:r>
      <w:r w:rsidRPr="0076558C">
        <w:rPr>
          <w:rFonts w:ascii="Times New Roman" w:hAnsi="Times New Roman" w:cs="Times New Roman"/>
          <w:sz w:val="28"/>
          <w:szCs w:val="28"/>
        </w:rPr>
        <w:softHyphen/>
        <w:t>тов не столько благоприятным климатом и красотой природных ланд</w:t>
      </w:r>
      <w:r w:rsidRPr="0076558C">
        <w:rPr>
          <w:rFonts w:ascii="Times New Roman" w:hAnsi="Times New Roman" w:cs="Times New Roman"/>
          <w:sz w:val="28"/>
          <w:szCs w:val="28"/>
        </w:rPr>
        <w:softHyphen/>
        <w:t>шафтов, сколько памятниками истории и культуры.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сферу интересов географии туризма кроме природных и историко</w:t>
      </w:r>
      <w:r w:rsidRPr="0076558C">
        <w:rPr>
          <w:rFonts w:ascii="Times New Roman" w:hAnsi="Times New Roman" w:cs="Times New Roman"/>
          <w:sz w:val="28"/>
          <w:szCs w:val="28"/>
        </w:rPr>
        <w:softHyphen/>
        <w:t>культурных достопримечательностей входят разнообразные объекты и события, которые могут привлечь людей с самыми разнообразными интересами и потребностями, лечебные, учебные, научные учрежде</w:t>
      </w:r>
      <w:r w:rsidRPr="0076558C">
        <w:rPr>
          <w:rFonts w:ascii="Times New Roman" w:hAnsi="Times New Roman" w:cs="Times New Roman"/>
          <w:sz w:val="28"/>
          <w:szCs w:val="28"/>
        </w:rPr>
        <w:softHyphen/>
        <w:t>ния, торговые центры, спортивные, научные, праздничные меропри</w:t>
      </w:r>
      <w:r w:rsidRPr="0076558C">
        <w:rPr>
          <w:rFonts w:ascii="Times New Roman" w:hAnsi="Times New Roman" w:cs="Times New Roman"/>
          <w:sz w:val="28"/>
          <w:szCs w:val="28"/>
        </w:rPr>
        <w:softHyphen/>
        <w:t>ятия, сезонные распродажи товаров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Своим происхождением туризм обязан разнообразию географических районов мира и стремлением людей с этим разнообразием ознакомиться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Цели, виды и формы путешествий, а также выбор маршрута тесно связаны с определенными географическими районами и объектами Таким образом, географический фактор в туризме играет ключевую роль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2" w:name="bookmark2"/>
      <w:r w:rsidRPr="0076558C">
        <w:rPr>
          <w:rFonts w:ascii="Times New Roman" w:hAnsi="Times New Roman" w:cs="Times New Roman"/>
          <w:sz w:val="28"/>
          <w:szCs w:val="28"/>
        </w:rPr>
        <w:t xml:space="preserve">Стоимость путешествия во многом зависит от ряда географических факторов: расстояния, транспортной доступности, наличия и объема рекреационных ресурсов. </w:t>
      </w:r>
      <w:r w:rsidRPr="0076558C">
        <w:rPr>
          <w:rFonts w:ascii="Times New Roman" w:hAnsi="Times New Roman" w:cs="Times New Roman"/>
          <w:sz w:val="28"/>
          <w:szCs w:val="28"/>
        </w:rPr>
        <w:lastRenderedPageBreak/>
        <w:t>Географические факторы, оказывающие вли</w:t>
      </w:r>
      <w:r w:rsidRPr="0076558C">
        <w:rPr>
          <w:rFonts w:ascii="Times New Roman" w:hAnsi="Times New Roman" w:cs="Times New Roman"/>
          <w:sz w:val="28"/>
          <w:szCs w:val="28"/>
        </w:rPr>
        <w:softHyphen/>
        <w:t>яние на туризм, можно разделить на физико-географические, эконо</w:t>
      </w:r>
      <w:r w:rsidRPr="0076558C">
        <w:rPr>
          <w:rFonts w:ascii="Times New Roman" w:hAnsi="Times New Roman" w:cs="Times New Roman"/>
          <w:sz w:val="28"/>
          <w:szCs w:val="28"/>
        </w:rPr>
        <w:softHyphen/>
        <w:t>мико-географические, этнические и культурно-исторические. Рассмотрим их подробнее.</w:t>
      </w:r>
      <w:bookmarkEnd w:id="2"/>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3" w:name="bookmark3"/>
      <w:r w:rsidRPr="0076558C">
        <w:rPr>
          <w:rStyle w:val="31"/>
          <w:rFonts w:ascii="Times New Roman" w:hAnsi="Times New Roman" w:cs="Times New Roman"/>
          <w:b/>
          <w:bCs/>
          <w:sz w:val="28"/>
          <w:szCs w:val="28"/>
        </w:rPr>
        <w:t>Физико-географические факторы</w:t>
      </w:r>
      <w:bookmarkEnd w:id="3"/>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Характер природных условий оказывает большое влияние на выбор потенциальными туристами маршрута или района путешествия. Турис</w:t>
      </w:r>
      <w:r w:rsidRPr="0076558C">
        <w:rPr>
          <w:rFonts w:ascii="Times New Roman" w:hAnsi="Times New Roman" w:cs="Times New Roman"/>
          <w:sz w:val="28"/>
          <w:szCs w:val="28"/>
        </w:rPr>
        <w:softHyphen/>
        <w:t>ты принимают во внимание климатические и ландшафтные особенно</w:t>
      </w:r>
      <w:r w:rsidRPr="0076558C">
        <w:rPr>
          <w:rFonts w:ascii="Times New Roman" w:hAnsi="Times New Roman" w:cs="Times New Roman"/>
          <w:sz w:val="28"/>
          <w:szCs w:val="28"/>
        </w:rPr>
        <w:softHyphen/>
        <w:t>сти, богатство и уникальность растительного и животного мира, естественные возможности для активного отдыха. Как правило, стремление отдохнуть, сменить обстановку сочетается у многих людей с желанием познакомиться с экзотикой. Экзотические природные объекты являются одним из важнейших туристских ресурсов. Наиболее широко для привлечения туристов используется уникальная природа и ее достопримечательности в странах Юго</w:t>
      </w:r>
      <w:r w:rsidRPr="0076558C">
        <w:rPr>
          <w:rFonts w:ascii="Times New Roman" w:hAnsi="Times New Roman" w:cs="Times New Roman"/>
          <w:sz w:val="28"/>
          <w:szCs w:val="28"/>
        </w:rPr>
        <w:softHyphen/>
        <w:t>Восточной Азии, Африки, Центральной и Южной Америки, Австралии и Океании.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Весьма важную для туризма роль играет географическое положение района или страны, прежде всего, здесь следует отметить близость к морю, к горным и лесным массивам, характер береговой линии, положение страны по отношению к основным поставщикам туристов, нахождение региона на важных транзитных путях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Большое значение для туристов имеет рельеф района. Популярностью пользуются районы со сложным и, как правило, живописным рельефом. Горный рельеф выигрывает перед равниной не только в эстетическом плане. Он располагает и большим запасом рекреационных ресурсов благодаря чистоте горного воздуха, повышенному уровню ультрафиолетового излучения, возможности организации горно-лыжных и альпинистских центров и т. д. Поэтому неслучайно многие горные системы мира стали процветающими туристскими районами.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Стремясь к полноценному отдыху, туристы предпочитают маршруты и времена года, характеризующиеся благоприятными погодными условиями. Нередкие капризы природы, присущие районам с неустой</w:t>
      </w:r>
      <w:r w:rsidRPr="0076558C">
        <w:rPr>
          <w:rFonts w:ascii="Times New Roman" w:hAnsi="Times New Roman" w:cs="Times New Roman"/>
          <w:sz w:val="28"/>
          <w:szCs w:val="28"/>
        </w:rPr>
        <w:softHyphen/>
        <w:t>чивым климатом, а также стихийные бедствия способствуют снижению числа гостей в такие места.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Учитывая требования туристов к погодно-климатическим условиям, главные туристские регионы расположены в зонах умеренного климата обоих полушарий, а также на островах жаркого пояса, где высокая температура воздуха компенсируется морскими ветрами. Однако в последние десятилетия возрос интерес туристов к экзотическим уголкам земного шара, что способствует расширению зоны международного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4" w:name="bookmark4"/>
      <w:r w:rsidRPr="0076558C">
        <w:rPr>
          <w:rFonts w:ascii="Times New Roman" w:hAnsi="Times New Roman" w:cs="Times New Roman"/>
          <w:sz w:val="28"/>
          <w:szCs w:val="28"/>
        </w:rPr>
        <w:lastRenderedPageBreak/>
        <w:t>Наличие в стране морских и океанских побережий благоприятствует развитию туристских регионов. В условиях комфортного климата, хорошо прогреваемой у берегов морской воды и наличия удобных пляжей они могут стать подходящим местом для создания морских курортов, также морские побережья обеспечивают удобство сообщения, возможность проведения круизных путешествий, являются великолепным естественным- украшением ландшафта.</w:t>
      </w:r>
      <w:bookmarkEnd w:id="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 также являются важными туристскими ресурсами. Они украшают ландшафт, формируют благоприятный микроклимат, пре</w:t>
      </w:r>
      <w:r w:rsidRPr="0076558C">
        <w:rPr>
          <w:rFonts w:ascii="Times New Roman" w:hAnsi="Times New Roman" w:cs="Times New Roman"/>
          <w:sz w:val="28"/>
          <w:szCs w:val="28"/>
        </w:rPr>
        <w:softHyphen/>
        <w:t>доставляют туристам возможность отдыхать на воде, заниматься водными видами спорта, обеспечивают туристские центры водой. В настоящее время приозерные курорты и зоны отдыха Финляндии, Польши, Венгрии, Швейцарии и других стран являются популярными районами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туристским ресурсам относятся и леса, благодаря которым в ме</w:t>
      </w:r>
      <w:r w:rsidRPr="0076558C">
        <w:rPr>
          <w:rFonts w:ascii="Times New Roman" w:hAnsi="Times New Roman" w:cs="Times New Roman"/>
          <w:sz w:val="28"/>
          <w:szCs w:val="28"/>
        </w:rPr>
        <w:softHyphen/>
        <w:t>стах отдыха создается обстановка, позволяющая «изолироваться» от внешнего мира и «цивилизации». Лес имеет очень большое оздорови</w:t>
      </w:r>
      <w:r w:rsidRPr="0076558C">
        <w:rPr>
          <w:rFonts w:ascii="Times New Roman" w:hAnsi="Times New Roman" w:cs="Times New Roman"/>
          <w:sz w:val="28"/>
          <w:szCs w:val="28"/>
        </w:rPr>
        <w:softHyphen/>
        <w:t>тельное значение, снижает уровень шума в зонах отдыха.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большинства туристов характер животного мира посещаемого района никакой роли не играет, тем не менее в ряде мест для привлечения гостей большое внимание уделяется их интересу к экзотическим животным. Множество национальных парков, заповедников и открытых для охоты зон Африки, Азии, США и Канады, Австралии и Европы стали настоящими туристскими центрами.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некоторых странах (Чехия, Венгрия, Германия, Австрия и т.д.) важным туристским ресурсом являются минеральные воды и грязи, обладающие целебными свойствами. Международные курорты на ми</w:t>
      </w:r>
      <w:r w:rsidRPr="0076558C">
        <w:rPr>
          <w:rFonts w:ascii="Times New Roman" w:hAnsi="Times New Roman" w:cs="Times New Roman"/>
          <w:sz w:val="28"/>
          <w:szCs w:val="28"/>
        </w:rPr>
        <w:softHyphen/>
        <w:t>неральных водах привлекают достаточно устойчивые потоки турис</w:t>
      </w:r>
      <w:r w:rsidRPr="0076558C">
        <w:rPr>
          <w:rFonts w:ascii="Times New Roman" w:hAnsi="Times New Roman" w:cs="Times New Roman"/>
          <w:sz w:val="28"/>
          <w:szCs w:val="28"/>
        </w:rPr>
        <w:softHyphen/>
        <w:t>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целом о влиянии физико-географических факторов на развитие международного туризма можно сказать, что, чем большим числом разнообразных природных ресурсов, пригодных для рекреации, располагает определенный район, тем больше у него возможностей для привлечения туристов.</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5" w:name="bookmark5"/>
      <w:r w:rsidRPr="0076558C">
        <w:rPr>
          <w:rStyle w:val="31"/>
          <w:rFonts w:ascii="Times New Roman" w:hAnsi="Times New Roman" w:cs="Times New Roman"/>
          <w:b/>
          <w:bCs/>
          <w:sz w:val="28"/>
          <w:szCs w:val="28"/>
        </w:rPr>
        <w:t>Экономико-географические факторы</w:t>
      </w:r>
      <w:bookmarkEnd w:id="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Влияние экономико-географических факторов на международный туризм осуществляется по двум направлениям: в первом — данные факторы выступают как объект, привлекающий туристов в определенный район, а во втором — как важное </w:t>
      </w:r>
      <w:r w:rsidRPr="0076558C">
        <w:rPr>
          <w:rFonts w:ascii="Times New Roman" w:hAnsi="Times New Roman" w:cs="Times New Roman"/>
          <w:sz w:val="28"/>
          <w:szCs w:val="28"/>
        </w:rPr>
        <w:lastRenderedPageBreak/>
        <w:t>средство, с помощью которого развивается 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Экономико-географические факторы являются объектом, благопри</w:t>
      </w:r>
      <w:r w:rsidRPr="0076558C">
        <w:rPr>
          <w:rFonts w:ascii="Times New Roman" w:hAnsi="Times New Roman" w:cs="Times New Roman"/>
          <w:sz w:val="28"/>
          <w:szCs w:val="28"/>
        </w:rPr>
        <w:softHyphen/>
        <w:t>ятствующим туризму, в том смысле, что экономика разных стран и районов довольно различна между собой по структуре и уровню всех отраслей хозяйства, по их территориальному размещению и сочетаниям, специфике технологических процессов и т. д., что вызывает интерес у представителей деловых и промышленных кругов. Растущие потребности мировой экономики влекут за собой рост международных контактов. Нередко в программу путешествий бизнесменов и промышленников входит посещение научных центров и производственных предприятий с целью ознакомления с результатами достижений данной страны в научно-технической сфере, изучения опыта, технологий, повышения профессионального уровня и квалификации.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Экономико-географические факторы как средства, способствующие развитию международного туризма, определяются ростом туристской инфраструктуры и фондов размещения, развитием международных и внутренних коммуникаций, совершенствованием транспортных средств.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Развитие материальной базы международного туризма осуществляется двумя методами: интенсивным и экстенсивным. Гостиницы, мотели, пансионаты и другие средства размещения появляются на все боль</w:t>
      </w:r>
      <w:r w:rsidRPr="0076558C">
        <w:rPr>
          <w:rFonts w:ascii="Times New Roman" w:hAnsi="Times New Roman" w:cs="Times New Roman"/>
          <w:sz w:val="28"/>
          <w:szCs w:val="28"/>
        </w:rPr>
        <w:softHyphen/>
        <w:t>шей территории Земли, охватывая самые отдаленные и экзотичные уголки, развиваясь и увеличиваясь на освоенных уже ранее территориях. По такому же принципу происходит развитие предприятий общественного питания, розничной торговли, спортивных объектов, индустрии развлечений.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Параллельно с увеличением числа объектов туристской индустрии происходят и серьезные качественные изменения, это, прежде всего, модернизация и реконструкция объектов, внедрение новейших технических средств и информационных технологий, изменения в структуре туристских комплексов и т. д., что способствует как улучшению сервиса, так и повышению экономической эффективности в сфере международного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Важнейшая роль в развитии туризма принадлежит транспорту. В последние десятилетия в результате научно-технического прогресса транспорт стал более скоростным, безопасным, емким и комфорта</w:t>
      </w:r>
      <w:r w:rsidRPr="0076558C">
        <w:rPr>
          <w:rFonts w:ascii="Times New Roman" w:hAnsi="Times New Roman" w:cs="Times New Roman"/>
          <w:sz w:val="28"/>
          <w:szCs w:val="28"/>
        </w:rPr>
        <w:softHyphen/>
        <w:t>бельным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экономико-географическим факторам, влияющим на развитие международного туризма, можно отнести следующие:</w:t>
      </w:r>
    </w:p>
    <w:p w:rsidR="00695B3C" w:rsidRPr="0076558C" w:rsidRDefault="0076558C" w:rsidP="0076558C">
      <w:pPr>
        <w:pStyle w:val="1"/>
        <w:numPr>
          <w:ilvl w:val="0"/>
          <w:numId w:val="1"/>
        </w:numPr>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экономико-географическое положение принимающей страны (положение по </w:t>
      </w:r>
      <w:r w:rsidRPr="0076558C">
        <w:rPr>
          <w:rFonts w:ascii="Times New Roman" w:hAnsi="Times New Roman" w:cs="Times New Roman"/>
          <w:sz w:val="28"/>
          <w:szCs w:val="28"/>
        </w:rPr>
        <w:lastRenderedPageBreak/>
        <w:t>отношению к туристским рынкам, транзитные возмож</w:t>
      </w:r>
      <w:r w:rsidRPr="0076558C">
        <w:rPr>
          <w:rFonts w:ascii="Times New Roman" w:hAnsi="Times New Roman" w:cs="Times New Roman"/>
          <w:sz w:val="28"/>
          <w:szCs w:val="28"/>
        </w:rPr>
        <w:softHyphen/>
        <w:t>ности);</w:t>
      </w:r>
    </w:p>
    <w:p w:rsidR="00695B3C" w:rsidRPr="0076558C" w:rsidRDefault="0076558C" w:rsidP="0076558C">
      <w:pPr>
        <w:pStyle w:val="1"/>
        <w:numPr>
          <w:ilvl w:val="0"/>
          <w:numId w:val="1"/>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экономический уровень принимающей страны и стран, являющихся для нее основными поставщиками туристов;</w:t>
      </w:r>
    </w:p>
    <w:p w:rsidR="00695B3C" w:rsidRPr="0076558C" w:rsidRDefault="0076558C" w:rsidP="0076558C">
      <w:pPr>
        <w:pStyle w:val="1"/>
        <w:numPr>
          <w:ilvl w:val="0"/>
          <w:numId w:val="1"/>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наличие достаточного числа квалифицированных кадров для орга</w:t>
      </w:r>
      <w:r w:rsidRPr="0076558C">
        <w:rPr>
          <w:rFonts w:ascii="Times New Roman" w:hAnsi="Times New Roman" w:cs="Times New Roman"/>
          <w:sz w:val="28"/>
          <w:szCs w:val="28"/>
        </w:rPr>
        <w:softHyphen/>
        <w:t>низации приема зарубежных туристов;</w:t>
      </w:r>
    </w:p>
    <w:p w:rsidR="00695B3C" w:rsidRPr="0076558C" w:rsidRDefault="0076558C" w:rsidP="0076558C">
      <w:pPr>
        <w:pStyle w:val="1"/>
        <w:numPr>
          <w:ilvl w:val="0"/>
          <w:numId w:val="1"/>
        </w:numPr>
        <w:shd w:val="clear" w:color="auto" w:fill="auto"/>
        <w:tabs>
          <w:tab w:val="left" w:pos="53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конкретный для данной территории уровень цен на рекреационные ресурсы, услуги средств размещения, транспорта, общественного питания и т. д.;</w:t>
      </w:r>
    </w:p>
    <w:p w:rsidR="00695B3C" w:rsidRPr="0076558C" w:rsidRDefault="0076558C" w:rsidP="0076558C">
      <w:pPr>
        <w:pStyle w:val="1"/>
        <w:numPr>
          <w:ilvl w:val="0"/>
          <w:numId w:val="1"/>
        </w:numPr>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уровень развития внешних и внутренних транспортных связей данного района.</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6" w:name="bookmark6"/>
      <w:bookmarkStart w:id="7" w:name="bookmark7"/>
      <w:r w:rsidRPr="0076558C">
        <w:rPr>
          <w:rStyle w:val="31"/>
          <w:rFonts w:ascii="Times New Roman" w:hAnsi="Times New Roman" w:cs="Times New Roman"/>
          <w:b/>
          <w:bCs/>
          <w:sz w:val="28"/>
          <w:szCs w:val="28"/>
        </w:rPr>
        <w:t>Этнические факторы</w:t>
      </w:r>
      <w:bookmarkEnd w:id="6"/>
      <w:bookmarkEnd w:id="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Этнические предпосылки развития международного туризма состоят в том, что нашу планету населяет большое число различных народов, каждый из которых имеет свою историю, культуру, традиции, обы</w:t>
      </w:r>
      <w:r w:rsidRPr="0076558C">
        <w:rPr>
          <w:rFonts w:ascii="Times New Roman" w:hAnsi="Times New Roman" w:cs="Times New Roman"/>
          <w:sz w:val="28"/>
          <w:szCs w:val="28"/>
        </w:rPr>
        <w:softHyphen/>
        <w:t>чаи, религию. Множество людей вследствие роста образовательного и культурного уровня стремится познакомиться с жизнью разных, народов в наиболее полном объеме. Это можно достичь только путем посещения зарубежных стран. Таким образом, международный туризм выступает в качестве средства познания жизни других народов.</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8" w:name="bookmark8"/>
      <w:r w:rsidRPr="0076558C">
        <w:rPr>
          <w:rStyle w:val="31"/>
          <w:rFonts w:ascii="Times New Roman" w:hAnsi="Times New Roman" w:cs="Times New Roman"/>
          <w:b/>
          <w:bCs/>
          <w:sz w:val="28"/>
          <w:szCs w:val="28"/>
        </w:rPr>
        <w:t>Культурно-исторические факторы</w:t>
      </w:r>
      <w:bookmarkEnd w:id="8"/>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Музеи и картинные галереи, выставки, архитектурные памятники и исторические достопримечательности всегда привлекают туристов. Интерес к истории, культуре, быту и традициям других народов выступает важнейшим катализатором развития международного туризма. В этом плане культурно-исторические факторы тесно переплетаются с факторами этническими.</w:t>
      </w:r>
    </w:p>
    <w:p w:rsidR="0076558C" w:rsidRPr="00284F5D" w:rsidRDefault="0076558C" w:rsidP="0076558C">
      <w:pPr>
        <w:pStyle w:val="60"/>
        <w:shd w:val="clear" w:color="auto" w:fill="auto"/>
        <w:spacing w:after="0" w:line="360" w:lineRule="auto"/>
        <w:ind w:firstLine="709"/>
        <w:jc w:val="both"/>
        <w:rPr>
          <w:rStyle w:val="61"/>
          <w:rFonts w:ascii="Times New Roman" w:hAnsi="Times New Roman" w:cs="Times New Roman"/>
          <w:b/>
          <w:bCs/>
          <w:sz w:val="28"/>
          <w:szCs w:val="28"/>
        </w:rPr>
      </w:pPr>
      <w:bookmarkStart w:id="9" w:name="bookmark9"/>
    </w:p>
    <w:p w:rsidR="00695B3C" w:rsidRPr="0076558C" w:rsidRDefault="0076558C" w:rsidP="0076558C">
      <w:pPr>
        <w:pStyle w:val="60"/>
        <w:shd w:val="clear" w:color="auto" w:fill="auto"/>
        <w:spacing w:after="0" w:line="360" w:lineRule="auto"/>
        <w:ind w:firstLine="709"/>
        <w:jc w:val="center"/>
        <w:rPr>
          <w:rFonts w:ascii="Times New Roman" w:hAnsi="Times New Roman" w:cs="Times New Roman"/>
          <w:sz w:val="28"/>
          <w:szCs w:val="28"/>
        </w:rPr>
      </w:pPr>
      <w:r>
        <w:rPr>
          <w:rStyle w:val="61"/>
          <w:rFonts w:ascii="Times New Roman" w:hAnsi="Times New Roman" w:cs="Times New Roman"/>
          <w:b/>
          <w:bCs/>
          <w:sz w:val="28"/>
          <w:szCs w:val="28"/>
        </w:rPr>
        <w:t>Г</w:t>
      </w:r>
      <w:r w:rsidRPr="0076558C">
        <w:rPr>
          <w:rStyle w:val="61"/>
          <w:rFonts w:ascii="Times New Roman" w:hAnsi="Times New Roman" w:cs="Times New Roman"/>
          <w:b/>
          <w:bCs/>
          <w:sz w:val="28"/>
          <w:szCs w:val="28"/>
        </w:rPr>
        <w:t>лава 2. Международный туризм - глобальное социально</w:t>
      </w:r>
      <w:r w:rsidRPr="0076558C">
        <w:rPr>
          <w:rStyle w:val="61"/>
          <w:rFonts w:ascii="Times New Roman" w:hAnsi="Times New Roman" w:cs="Times New Roman"/>
          <w:b/>
          <w:bCs/>
          <w:sz w:val="28"/>
          <w:szCs w:val="28"/>
        </w:rPr>
        <w:softHyphen/>
        <w:t>экономическое явление современности</w:t>
      </w:r>
      <w:bookmarkEnd w:id="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 послевоенные десятилетия международный туризм быстрыми темпами развивается на всей планете. Помимо Европы, являющейся традиционным туристским центром, активно посещаются страны Аме</w:t>
      </w:r>
      <w:r w:rsidRPr="0076558C">
        <w:rPr>
          <w:rFonts w:ascii="Times New Roman" w:hAnsi="Times New Roman" w:cs="Times New Roman"/>
          <w:sz w:val="28"/>
          <w:szCs w:val="28"/>
        </w:rPr>
        <w:softHyphen/>
        <w:t>рики, Африки, Азии, Австралия и Океания. Если в 1950 г. в мире было зарегистрировано 25 млн прибытий туристов, то в 1997 г. их количество достигло 592,9 млн, а доходы от международного туризма составили свыше 425 млрд долларов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По данным ВТО (Всемирная туристская организация), за 1993 г. вклад туризма в мировую экономику (валовое производство услуг) оценивается в 3,5 трлн долларов, что </w:t>
      </w:r>
      <w:r w:rsidRPr="0076558C">
        <w:rPr>
          <w:rFonts w:ascii="Times New Roman" w:hAnsi="Times New Roman" w:cs="Times New Roman"/>
          <w:sz w:val="28"/>
          <w:szCs w:val="28"/>
        </w:rPr>
        <w:lastRenderedPageBreak/>
        <w:t>эквивалентно 10,9% мирового валового внутреннего продукта . Это позволило туризму занять третье место после экспорта нефти и автомобилей, а к 2005 г. туризм должен выйти на первое место. По прогнозам экспертов ВТО, число поездок в мире к 2010 г. вырастет в 2 раза и достигнет миллиарда туристских прибытий.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1993 г. международный туризм обеспечил свыше 11% международных инвестиций и внес в бюджет государств в виде налогов 3 02 млрд долларов.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Сегодня, благодаря научно-техническому прогрессу, мир превра</w:t>
      </w:r>
      <w:r w:rsidRPr="0076558C">
        <w:rPr>
          <w:rFonts w:ascii="Times New Roman" w:hAnsi="Times New Roman" w:cs="Times New Roman"/>
          <w:sz w:val="28"/>
          <w:szCs w:val="28"/>
        </w:rPr>
        <w:softHyphen/>
        <w:t>тился в единое пространство, большие расстояния перестали быть барьером для желающих совершить путешествие. Туризм способствует внедрению и применению передовых технологий, вызывает активиза</w:t>
      </w:r>
      <w:r w:rsidRPr="0076558C">
        <w:rPr>
          <w:rFonts w:ascii="Times New Roman" w:hAnsi="Times New Roman" w:cs="Times New Roman"/>
          <w:sz w:val="28"/>
          <w:szCs w:val="28"/>
        </w:rPr>
        <w:softHyphen/>
        <w:t>цию мирового рынка товаров и услуг, способствует инвестированию средств в различные сферы производства, помогает решать проблемы занятости и оздоровления населения.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Основу современного туристского рынка как в качественном, так и в количественном отношении составляют оплачиваемые отпуска рабо</w:t>
      </w:r>
      <w:r w:rsidRPr="0076558C">
        <w:rPr>
          <w:rFonts w:ascii="Times New Roman" w:hAnsi="Times New Roman" w:cs="Times New Roman"/>
          <w:sz w:val="28"/>
          <w:szCs w:val="28"/>
        </w:rPr>
        <w:softHyphen/>
        <w:t>чих и служащих. Все больший интерес к путешествиям проявляют слои населения со средним достатком: служащие, молодежь, интеллигенция, представители мелкого и среднего бизнеса. Международные туристские связи стали важной составной частью мирового процесса интернационализации социально-экономических отношений. Во многих странах сложилась и стабильно развивается индустрия туризма, располагающая солидной материальной базой, предоставляющая рабочие места миллионам людей и взаимодействую</w:t>
      </w:r>
      <w:r w:rsidRPr="0076558C">
        <w:rPr>
          <w:rFonts w:ascii="Times New Roman" w:hAnsi="Times New Roman" w:cs="Times New Roman"/>
          <w:sz w:val="28"/>
          <w:szCs w:val="28"/>
        </w:rPr>
        <w:softHyphen/>
        <w:t xml:space="preserve">щая практически со всеми отраслями хозяйства. По данным </w:t>
      </w:r>
      <w:r w:rsidRPr="0076558C">
        <w:rPr>
          <w:rFonts w:ascii="Times New Roman" w:hAnsi="Times New Roman" w:cs="Times New Roman"/>
          <w:sz w:val="28"/>
          <w:szCs w:val="28"/>
          <w:lang w:val="en-US"/>
        </w:rPr>
        <w:t>World</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Travel</w:t>
      </w:r>
      <w:r>
        <w:rPr>
          <w:rFonts w:ascii="Times New Roman" w:hAnsi="Times New Roman" w:cs="Times New Roman"/>
          <w:sz w:val="28"/>
          <w:szCs w:val="28"/>
        </w:rPr>
        <w:t xml:space="preserve"> </w:t>
      </w:r>
      <w:r w:rsidRPr="0076558C">
        <w:rPr>
          <w:rFonts w:ascii="Times New Roman" w:hAnsi="Times New Roman" w:cs="Times New Roman"/>
          <w:sz w:val="28"/>
          <w:szCs w:val="28"/>
          <w:lang w:val="en-US"/>
        </w:rPr>
        <w:t>and</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Tourism</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Counsel</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WTTC</w:t>
      </w:r>
      <w:r w:rsidRPr="0076558C">
        <w:rPr>
          <w:rFonts w:ascii="Times New Roman" w:hAnsi="Times New Roman" w:cs="Times New Roman"/>
          <w:sz w:val="28"/>
          <w:szCs w:val="28"/>
        </w:rPr>
        <w:t>) на 1997 г., в сфере туризма в общей сложности работало 260 млн человек. В туристском бизнесе пересекаются интересы различных государственных и частных предприятий и служб, активно участвуют банки, страховые компании, торговые фирмы, клубы, акционерные общества. Туризм оказывает огромное влияние на такие важнейшие отрасли экономики, как транспорт и связь, сельское хозяйство, строительство, производство товаров народного потребления и другие, т. е. выступает катализатором экономического развития.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Туристская индустрия является значительным фактором, способ</w:t>
      </w:r>
      <w:r w:rsidRPr="0076558C">
        <w:rPr>
          <w:rFonts w:ascii="Times New Roman" w:hAnsi="Times New Roman" w:cs="Times New Roman"/>
          <w:sz w:val="28"/>
          <w:szCs w:val="28"/>
        </w:rPr>
        <w:softHyphen/>
        <w:t>ствующим более интенсивному экономическому развитию тех районов земного шара, которые расположены в отдалении от крупных промыш</w:t>
      </w:r>
      <w:r w:rsidRPr="0076558C">
        <w:rPr>
          <w:rFonts w:ascii="Times New Roman" w:hAnsi="Times New Roman" w:cs="Times New Roman"/>
          <w:sz w:val="28"/>
          <w:szCs w:val="28"/>
        </w:rPr>
        <w:softHyphen/>
        <w:t>ленных центров и имеют незначительные хозяйственные ресурсы.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ряде государств туризм стал крупной самостоятельной отраслью хозяйства, </w:t>
      </w:r>
      <w:r w:rsidRPr="0076558C">
        <w:rPr>
          <w:rFonts w:ascii="Times New Roman" w:hAnsi="Times New Roman" w:cs="Times New Roman"/>
          <w:sz w:val="28"/>
          <w:szCs w:val="28"/>
        </w:rPr>
        <w:lastRenderedPageBreak/>
        <w:t>занимающей ведущее положение в экономике. Во многом это объясняется тем, что современная туристская индустрия предоставляет большой объем услуг, потребляемых туристами в ходе заграничного путешествия. Это, прежде всего, услуги:</w:t>
      </w:r>
    </w:p>
    <w:p w:rsidR="00695B3C" w:rsidRPr="0076558C" w:rsidRDefault="0076558C" w:rsidP="0076558C">
      <w:pPr>
        <w:pStyle w:val="1"/>
        <w:numPr>
          <w:ilvl w:val="0"/>
          <w:numId w:val="2"/>
        </w:numPr>
        <w:shd w:val="clear" w:color="auto" w:fill="auto"/>
        <w:tabs>
          <w:tab w:val="left" w:pos="68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доставке туристов в страну и по перемещению туристов по стране посещения (транспорт);</w:t>
      </w:r>
    </w:p>
    <w:p w:rsidR="00695B3C" w:rsidRPr="0076558C" w:rsidRDefault="0076558C" w:rsidP="0076558C">
      <w:pPr>
        <w:pStyle w:val="1"/>
        <w:numPr>
          <w:ilvl w:val="0"/>
          <w:numId w:val="2"/>
        </w:numPr>
        <w:shd w:val="clear" w:color="auto" w:fill="auto"/>
        <w:tabs>
          <w:tab w:val="left" w:pos="68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размещению туристов (гостиницы, мотели, кемпинги и т. д.);</w:t>
      </w:r>
    </w:p>
    <w:p w:rsidR="00695B3C" w:rsidRPr="0076558C" w:rsidRDefault="0076558C" w:rsidP="0076558C">
      <w:pPr>
        <w:pStyle w:val="1"/>
        <w:numPr>
          <w:ilvl w:val="0"/>
          <w:numId w:val="2"/>
        </w:numPr>
        <w:shd w:val="clear" w:color="auto" w:fill="auto"/>
        <w:tabs>
          <w:tab w:val="left" w:pos="68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обеспечению туристов питанием (рестораны, кафе, бары и т. д.);</w:t>
      </w:r>
    </w:p>
    <w:p w:rsidR="00695B3C" w:rsidRPr="0076558C" w:rsidRDefault="0076558C" w:rsidP="0076558C">
      <w:pPr>
        <w:pStyle w:val="1"/>
        <w:numPr>
          <w:ilvl w:val="0"/>
          <w:numId w:val="2"/>
        </w:numPr>
        <w:shd w:val="clear" w:color="auto" w:fill="auto"/>
        <w:tabs>
          <w:tab w:val="left" w:pos="68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рекламе туристского продукта;</w:t>
      </w:r>
    </w:p>
    <w:p w:rsidR="00695B3C" w:rsidRPr="0076558C" w:rsidRDefault="0076558C" w:rsidP="0076558C">
      <w:pPr>
        <w:pStyle w:val="1"/>
        <w:numPr>
          <w:ilvl w:val="0"/>
          <w:numId w:val="2"/>
        </w:numPr>
        <w:shd w:val="clear" w:color="auto" w:fill="auto"/>
        <w:tabs>
          <w:tab w:val="left" w:pos="68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сбыту туристского продукта, это услуги туристских агентств (разработка маршрутов путешествия, бронирование мест на транспорте и в гостиницах);</w:t>
      </w:r>
    </w:p>
    <w:p w:rsidR="00695B3C" w:rsidRPr="0076558C" w:rsidRDefault="0076558C" w:rsidP="0076558C">
      <w:pPr>
        <w:pStyle w:val="1"/>
        <w:numPr>
          <w:ilvl w:val="0"/>
          <w:numId w:val="2"/>
        </w:numPr>
        <w:shd w:val="clear" w:color="auto" w:fill="auto"/>
        <w:tabs>
          <w:tab w:val="left" w:pos="69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удовлетворению культурных потребностей туристов (посеще</w:t>
      </w:r>
      <w:r w:rsidRPr="0076558C">
        <w:rPr>
          <w:rFonts w:ascii="Times New Roman" w:hAnsi="Times New Roman" w:cs="Times New Roman"/>
          <w:sz w:val="28"/>
          <w:szCs w:val="28"/>
        </w:rPr>
        <w:softHyphen/>
        <w:t>ние достопримечательностей, музеев, выставок и т. д.);</w:t>
      </w:r>
    </w:p>
    <w:p w:rsidR="00695B3C" w:rsidRPr="0076558C" w:rsidRDefault="0076558C" w:rsidP="0076558C">
      <w:pPr>
        <w:pStyle w:val="1"/>
        <w:numPr>
          <w:ilvl w:val="0"/>
          <w:numId w:val="2"/>
        </w:numPr>
        <w:shd w:val="clear" w:color="auto" w:fill="auto"/>
        <w:tabs>
          <w:tab w:val="left" w:pos="68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удовлетворению деловых и научных интересов туристов (уча</w:t>
      </w:r>
      <w:r w:rsidRPr="0076558C">
        <w:rPr>
          <w:rFonts w:ascii="Times New Roman" w:hAnsi="Times New Roman" w:cs="Times New Roman"/>
          <w:sz w:val="28"/>
          <w:szCs w:val="28"/>
        </w:rPr>
        <w:softHyphen/>
        <w:t>стие в научных конференциях, различных совещаниях);</w:t>
      </w:r>
    </w:p>
    <w:p w:rsidR="00695B3C" w:rsidRPr="0076558C" w:rsidRDefault="0076558C" w:rsidP="0076558C">
      <w:pPr>
        <w:pStyle w:val="1"/>
        <w:numPr>
          <w:ilvl w:val="0"/>
          <w:numId w:val="2"/>
        </w:numPr>
        <w:shd w:val="clear" w:color="auto" w:fill="auto"/>
        <w:tabs>
          <w:tab w:val="left" w:pos="70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торговых предприятий, как общего, так и специального назна</w:t>
      </w:r>
      <w:r w:rsidRPr="0076558C">
        <w:rPr>
          <w:rFonts w:ascii="Times New Roman" w:hAnsi="Times New Roman" w:cs="Times New Roman"/>
          <w:sz w:val="28"/>
          <w:szCs w:val="28"/>
        </w:rPr>
        <w:softHyphen/>
        <w:t>чения (продажа сувениров, буклетов, открыток, путеводителей, предметов туристского снаряжения);</w:t>
      </w:r>
    </w:p>
    <w:p w:rsidR="00695B3C" w:rsidRPr="0076558C" w:rsidRDefault="0076558C" w:rsidP="0076558C">
      <w:pPr>
        <w:pStyle w:val="1"/>
        <w:numPr>
          <w:ilvl w:val="0"/>
          <w:numId w:val="2"/>
        </w:numPr>
        <w:shd w:val="clear" w:color="auto" w:fill="auto"/>
        <w:tabs>
          <w:tab w:val="left" w:pos="69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контрольно-административных органов (оформление документов, пограничный, таможенный контроль);</w:t>
      </w:r>
    </w:p>
    <w:p w:rsidR="00695B3C" w:rsidRPr="0076558C" w:rsidRDefault="0076558C" w:rsidP="0076558C">
      <w:pPr>
        <w:pStyle w:val="1"/>
        <w:numPr>
          <w:ilvl w:val="0"/>
          <w:numId w:val="2"/>
        </w:numPr>
        <w:shd w:val="clear" w:color="auto" w:fill="auto"/>
        <w:tabs>
          <w:tab w:val="left" w:pos="68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служб охраны природы, памятников, музеев;</w:t>
      </w:r>
    </w:p>
    <w:p w:rsidR="00695B3C" w:rsidRPr="0076558C" w:rsidRDefault="0076558C" w:rsidP="0076558C">
      <w:pPr>
        <w:pStyle w:val="1"/>
        <w:numPr>
          <w:ilvl w:val="0"/>
          <w:numId w:val="2"/>
        </w:numPr>
        <w:shd w:val="clear" w:color="auto" w:fill="auto"/>
        <w:tabs>
          <w:tab w:val="left" w:pos="673"/>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информационных служб для туристов;</w:t>
      </w:r>
    </w:p>
    <w:p w:rsidR="00695B3C" w:rsidRPr="0076558C" w:rsidRDefault="0076558C" w:rsidP="0076558C">
      <w:pPr>
        <w:pStyle w:val="1"/>
        <w:numPr>
          <w:ilvl w:val="0"/>
          <w:numId w:val="2"/>
        </w:numPr>
        <w:shd w:val="clear" w:color="auto" w:fill="auto"/>
        <w:tabs>
          <w:tab w:val="left" w:pos="68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обеспечению туристов средствами связи (почта, телеграф, телефон, факс);</w:t>
      </w:r>
    </w:p>
    <w:p w:rsidR="00695B3C" w:rsidRPr="0076558C" w:rsidRDefault="0076558C" w:rsidP="0076558C">
      <w:pPr>
        <w:pStyle w:val="1"/>
        <w:numPr>
          <w:ilvl w:val="0"/>
          <w:numId w:val="2"/>
        </w:numPr>
        <w:shd w:val="clear" w:color="auto" w:fill="auto"/>
        <w:tabs>
          <w:tab w:val="left" w:pos="68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средств информации (телевидение, газеты, журналы);</w:t>
      </w:r>
    </w:p>
    <w:p w:rsidR="00695B3C" w:rsidRPr="0076558C" w:rsidRDefault="0076558C" w:rsidP="0076558C">
      <w:pPr>
        <w:pStyle w:val="1"/>
        <w:numPr>
          <w:ilvl w:val="0"/>
          <w:numId w:val="2"/>
        </w:numPr>
        <w:shd w:val="clear" w:color="auto" w:fill="auto"/>
        <w:tabs>
          <w:tab w:val="left" w:pos="68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государственных туристских органов;</w:t>
      </w:r>
    </w:p>
    <w:p w:rsidR="00695B3C" w:rsidRPr="0076558C" w:rsidRDefault="0076558C" w:rsidP="0076558C">
      <w:pPr>
        <w:pStyle w:val="1"/>
        <w:numPr>
          <w:ilvl w:val="0"/>
          <w:numId w:val="2"/>
        </w:numPr>
        <w:shd w:val="clear" w:color="auto" w:fill="auto"/>
        <w:tabs>
          <w:tab w:val="left" w:pos="68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иностранных юридических лиц и общественных туристских орга</w:t>
      </w:r>
      <w:r w:rsidRPr="0076558C">
        <w:rPr>
          <w:rFonts w:ascii="Times New Roman" w:hAnsi="Times New Roman" w:cs="Times New Roman"/>
          <w:sz w:val="28"/>
          <w:szCs w:val="28"/>
        </w:rPr>
        <w:softHyphen/>
        <w:t>низаций ;</w:t>
      </w:r>
    </w:p>
    <w:p w:rsidR="00695B3C" w:rsidRPr="0076558C" w:rsidRDefault="0076558C" w:rsidP="0076558C">
      <w:pPr>
        <w:pStyle w:val="1"/>
        <w:numPr>
          <w:ilvl w:val="0"/>
          <w:numId w:val="2"/>
        </w:numPr>
        <w:shd w:val="clear" w:color="auto" w:fill="auto"/>
        <w:tabs>
          <w:tab w:val="left" w:pos="68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страховых компаний;</w:t>
      </w:r>
    </w:p>
    <w:p w:rsidR="0076558C" w:rsidRDefault="0076558C" w:rsidP="0076558C">
      <w:pPr>
        <w:pStyle w:val="1"/>
        <w:numPr>
          <w:ilvl w:val="0"/>
          <w:numId w:val="2"/>
        </w:numPr>
        <w:shd w:val="clear" w:color="auto" w:fill="auto"/>
        <w:tabs>
          <w:tab w:val="left" w:pos="687"/>
        </w:tabs>
        <w:spacing w:line="360" w:lineRule="auto"/>
        <w:ind w:left="20"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по удовлетворению потребностей в развлечениях (казино, аттракционы, ночные клубы и т. </w:t>
      </w:r>
      <w:r>
        <w:rPr>
          <w:rFonts w:ascii="Times New Roman" w:hAnsi="Times New Roman" w:cs="Times New Roman"/>
          <w:sz w:val="28"/>
          <w:szCs w:val="28"/>
        </w:rPr>
        <w:t xml:space="preserve">д) </w:t>
      </w:r>
    </w:p>
    <w:p w:rsidR="00695B3C" w:rsidRPr="0076558C" w:rsidRDefault="0076558C" w:rsidP="0076558C">
      <w:pPr>
        <w:pStyle w:val="1"/>
        <w:shd w:val="clear" w:color="auto" w:fill="auto"/>
        <w:tabs>
          <w:tab w:val="left" w:pos="687"/>
        </w:tabs>
        <w:spacing w:line="360" w:lineRule="auto"/>
        <w:ind w:left="729"/>
        <w:jc w:val="both"/>
        <w:rPr>
          <w:rFonts w:ascii="Times New Roman" w:hAnsi="Times New Roman" w:cs="Times New Roman"/>
          <w:sz w:val="28"/>
          <w:szCs w:val="28"/>
        </w:rPr>
      </w:pPr>
      <w:r w:rsidRPr="0076558C">
        <w:rPr>
          <w:rFonts w:ascii="Times New Roman" w:hAnsi="Times New Roman" w:cs="Times New Roman"/>
          <w:sz w:val="28"/>
          <w:szCs w:val="28"/>
        </w:rPr>
        <w:t>Для индустрии туризма присущи особые специфические свойства:</w:t>
      </w:r>
    </w:p>
    <w:p w:rsidR="00695B3C" w:rsidRPr="0076558C" w:rsidRDefault="0076558C" w:rsidP="0076558C">
      <w:pPr>
        <w:pStyle w:val="1"/>
        <w:numPr>
          <w:ilvl w:val="0"/>
          <w:numId w:val="3"/>
        </w:numPr>
        <w:shd w:val="clear" w:color="auto" w:fill="auto"/>
        <w:tabs>
          <w:tab w:val="left" w:pos="50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ресурсная ориентация в размещении туристских предприятий;</w:t>
      </w:r>
    </w:p>
    <w:p w:rsidR="00695B3C" w:rsidRPr="0076558C" w:rsidRDefault="0076558C" w:rsidP="0076558C">
      <w:pPr>
        <w:pStyle w:val="1"/>
        <w:numPr>
          <w:ilvl w:val="0"/>
          <w:numId w:val="3"/>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сезонный цикл в производстве туристских услуг;</w:t>
      </w:r>
    </w:p>
    <w:p w:rsidR="00695B3C" w:rsidRPr="0076558C" w:rsidRDefault="0076558C" w:rsidP="0076558C">
      <w:pPr>
        <w:pStyle w:val="1"/>
        <w:numPr>
          <w:ilvl w:val="0"/>
          <w:numId w:val="3"/>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высокие требования к уровню развития социальной инфраструк</w:t>
      </w:r>
      <w:r w:rsidRPr="0076558C">
        <w:rPr>
          <w:rFonts w:ascii="Times New Roman" w:hAnsi="Times New Roman" w:cs="Times New Roman"/>
          <w:sz w:val="28"/>
          <w:szCs w:val="28"/>
        </w:rPr>
        <w:softHyphen/>
        <w:t>туры информационных сетей.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Индустрия туризма выполняет важную функцию в развитии хозяйственного </w:t>
      </w:r>
      <w:r w:rsidRPr="0076558C">
        <w:rPr>
          <w:rFonts w:ascii="Times New Roman" w:hAnsi="Times New Roman" w:cs="Times New Roman"/>
          <w:sz w:val="28"/>
          <w:szCs w:val="28"/>
        </w:rPr>
        <w:lastRenderedPageBreak/>
        <w:t>комплекса и экономики страны, так как: 1) увеличивает местные доходы; 2} создает новые рабочие места;</w:t>
      </w:r>
    </w:p>
    <w:p w:rsidR="00695B3C" w:rsidRPr="0076558C" w:rsidRDefault="0076558C" w:rsidP="0076558C">
      <w:pPr>
        <w:pStyle w:val="1"/>
        <w:numPr>
          <w:ilvl w:val="0"/>
          <w:numId w:val="4"/>
        </w:numPr>
        <w:shd w:val="clear" w:color="auto" w:fill="auto"/>
        <w:tabs>
          <w:tab w:val="left" w:pos="52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способствует развитию отраслей, ориентированных на производство туристских услуг;</w:t>
      </w:r>
    </w:p>
    <w:p w:rsidR="00695B3C" w:rsidRPr="0076558C" w:rsidRDefault="0076558C" w:rsidP="0076558C">
      <w:pPr>
        <w:pStyle w:val="1"/>
        <w:numPr>
          <w:ilvl w:val="0"/>
          <w:numId w:val="4"/>
        </w:numPr>
        <w:shd w:val="clear" w:color="auto" w:fill="auto"/>
        <w:tabs>
          <w:tab w:val="left" w:pos="51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развивает социальную и производственную инфраструктуру в туристских центрах;</w:t>
      </w:r>
    </w:p>
    <w:p w:rsidR="00695B3C" w:rsidRPr="0076558C" w:rsidRDefault="0076558C" w:rsidP="0076558C">
      <w:pPr>
        <w:pStyle w:val="1"/>
        <w:numPr>
          <w:ilvl w:val="0"/>
          <w:numId w:val="4"/>
        </w:numPr>
        <w:shd w:val="clear" w:color="auto" w:fill="auto"/>
        <w:tabs>
          <w:tab w:val="left" w:pos="51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увеличивает валютные поступления в бюджет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 является одним из немногих наиболее динамично развивающихся видов бизнеса. Интерес предпринимателей к туризму можно объяснить рядом факторов:</w:t>
      </w:r>
    </w:p>
    <w:p w:rsidR="00695B3C" w:rsidRPr="0076558C" w:rsidRDefault="0076558C" w:rsidP="0076558C">
      <w:pPr>
        <w:pStyle w:val="1"/>
        <w:numPr>
          <w:ilvl w:val="0"/>
          <w:numId w:val="5"/>
        </w:numPr>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того чтобы начать заниматься туристским бизнесом, не требуется крупных финансовых вложений;</w:t>
      </w:r>
    </w:p>
    <w:p w:rsidR="00695B3C" w:rsidRPr="0076558C" w:rsidRDefault="0076558C" w:rsidP="0076558C">
      <w:pPr>
        <w:pStyle w:val="1"/>
        <w:numPr>
          <w:ilvl w:val="0"/>
          <w:numId w:val="5"/>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туристском рынке, несмотря на конкуренцию, могут успешно взаимодействовать как крупные, так средние и малые компании и фирмы;</w:t>
      </w:r>
    </w:p>
    <w:p w:rsidR="00695B3C" w:rsidRPr="0076558C" w:rsidRDefault="0076558C" w:rsidP="0076558C">
      <w:pPr>
        <w:pStyle w:val="1"/>
        <w:numPr>
          <w:ilvl w:val="0"/>
          <w:numId w:val="5"/>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туристский бизнес позволяет быстро оборачивать капитал.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Помимо влияния на экономику международный туризм оказывает воздействие на социальную и культурную среду, экологическую обстановку. В свою очередь они влияют на 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 является не только источником прибыли, но и сильным фактором роста престижа страны, ее значения в глазах мирового сообщества.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то же время рост международного туризма имеет и определенные негативные последствия: разрушение и загрязнение окружающей среды, инфляцию, нарушение традиций местного населения. Географическое сосредоточение международных туристских обменов соответствует географической концентрации торговли, но при этом наблюдаются некоторые отличия.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Так, государства с положительным балансом по поступлениям от туризма, например США, Испания, Португалия, нередко имеют отрицательный баланс в торговле, а государства с отрицательным балансом по туризму имеют положительный торговый баланс, как, например, Германия и Япония.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Кроме того, обмен туристскими услугами между индустриальными странами с аналогичными образцами спроса не обязательно является обменом продуктами подобных типов, как в торговле товарами. Так, товарообмен между индустриальными странами прежде всего является внутриотраслевым, т. е. осуществляется обмен продуктами одинаковой категории, например торговля продуктами питания между европейскими </w:t>
      </w:r>
      <w:r w:rsidRPr="0076558C">
        <w:rPr>
          <w:rFonts w:ascii="Times New Roman" w:hAnsi="Times New Roman" w:cs="Times New Roman"/>
          <w:sz w:val="28"/>
          <w:szCs w:val="28"/>
        </w:rPr>
        <w:lastRenderedPageBreak/>
        <w:t>государствами или торговля автомобилями между США и Японией.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Что же касается туризма, то здесь обмен аналогичными продуктами также осуществляется, например, в сфере культурного туризма, но в меньших масштабах. В большинстве случаев происходят обмены традиционными видами туризма. Так, жители северных европейских государств посещают средиземноморские курорты, а жители южных стран предпочитают отдыхать на европейских курортах. Международный туризм, как и внешняя торговля, отражает такое разделение труда, при котором в экспорте ведущее место занимают индустриально развитые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мере развития международного туризма все государства можно разделить на две категории: государства, являющиеся поставщиками туристов, и государства, принимающие туристов. К странам - поставщикам туристов относятся индустриально развитые страны, характеризующиеся высоким показателем выезда своих граждан за границу. Число выезжающих туристов, как правило,'составляет 10% от общего населения страны. При этом эти страны не только отправляют, но также и принимают большое количество зарубежных туристов. Здесь следует отметить США, Германию, Францию, Великобританию, Италию, Австрию.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принимающим туристов относятся страны со средним уровнем экономического развития (Греция, Турция, Кипр, Испания, Португалия, Египет), а также развивающиеся страны (Марокко, Тунис, Багамские острова и т.д.).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достижения положительного баланса между ввозимыми в страну деньгами (въездной туризм) и вывозимыми из страны (выездной туризм) следует особое внимание уделять привлечению зарубежных туристов, чтобы как можно больше денег в страну ввозилось и тратилось. Правильно продуманная, динамичная и профессионально осуществляемая политика в сфере развития национального туризма приносит государству большую экономическую выгоду.</w:t>
      </w:r>
    </w:p>
    <w:p w:rsidR="00695B3C" w:rsidRPr="0076558C" w:rsidRDefault="0076558C" w:rsidP="0076558C">
      <w:pPr>
        <w:pStyle w:val="11"/>
        <w:keepNext/>
        <w:keepLines/>
        <w:shd w:val="clear" w:color="auto" w:fill="auto"/>
        <w:spacing w:before="0" w:after="0" w:line="360" w:lineRule="auto"/>
        <w:ind w:firstLine="709"/>
        <w:jc w:val="center"/>
        <w:rPr>
          <w:rFonts w:ascii="Times New Roman" w:hAnsi="Times New Roman" w:cs="Times New Roman"/>
          <w:sz w:val="28"/>
          <w:szCs w:val="28"/>
        </w:rPr>
      </w:pPr>
      <w:bookmarkStart w:id="10" w:name="bookmark10"/>
      <w:bookmarkStart w:id="11" w:name="bookmark11"/>
      <w:r w:rsidRPr="0076558C">
        <w:rPr>
          <w:rStyle w:val="12"/>
          <w:rFonts w:ascii="Times New Roman" w:hAnsi="Times New Roman" w:cs="Times New Roman"/>
          <w:b/>
          <w:bCs/>
          <w:sz w:val="28"/>
          <w:szCs w:val="28"/>
        </w:rPr>
        <w:t>Глава 3. Классификация видов туризма</w:t>
      </w:r>
      <w:bookmarkEnd w:id="10"/>
      <w:bookmarkEnd w:id="1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иностранным туристам относятся все временные посетители, при</w:t>
      </w:r>
      <w:r w:rsidRPr="0076558C">
        <w:rPr>
          <w:rFonts w:ascii="Times New Roman" w:hAnsi="Times New Roman" w:cs="Times New Roman"/>
          <w:sz w:val="28"/>
          <w:szCs w:val="28"/>
        </w:rPr>
        <w:softHyphen/>
        <w:t>бывшие в данную страну не менее чем на 24 часа на отдых, лечение, с учебными, религиозными или спортивными целями, а также в командировку, для участия в конференциях, с деловыми целями или по семейным обстоятельствам. Какие же бывают виды международного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качестве исходного пункта при построении классификации видов туризма целесообразно взять основную цель путешествия. Базируясь на определении «временный </w:t>
      </w:r>
      <w:r w:rsidRPr="0076558C">
        <w:rPr>
          <w:rFonts w:ascii="Times New Roman" w:hAnsi="Times New Roman" w:cs="Times New Roman"/>
          <w:sz w:val="28"/>
          <w:szCs w:val="28"/>
        </w:rPr>
        <w:lastRenderedPageBreak/>
        <w:t>посетитель», можно в качестве наиболее общих понятий построить классификацию следующим образом:</w:t>
      </w:r>
    </w:p>
    <w:p w:rsidR="00695B3C" w:rsidRPr="0076558C" w:rsidRDefault="0076558C" w:rsidP="0076558C">
      <w:pPr>
        <w:pStyle w:val="1"/>
        <w:numPr>
          <w:ilvl w:val="0"/>
          <w:numId w:val="6"/>
        </w:numPr>
        <w:shd w:val="clear" w:color="auto" w:fill="auto"/>
        <w:tabs>
          <w:tab w:val="left" w:pos="50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рекреационный туризм (отдых и лечение);</w:t>
      </w:r>
    </w:p>
    <w:p w:rsidR="00695B3C" w:rsidRPr="0076558C" w:rsidRDefault="0076558C" w:rsidP="0076558C">
      <w:pPr>
        <w:pStyle w:val="1"/>
        <w:numPr>
          <w:ilvl w:val="0"/>
          <w:numId w:val="6"/>
        </w:numPr>
        <w:shd w:val="clear" w:color="auto" w:fill="auto"/>
        <w:tabs>
          <w:tab w:val="left" w:pos="52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экскурсионный туризм (знакомство с культурными, историческими и природными достопримечательностями);</w:t>
      </w:r>
    </w:p>
    <w:p w:rsidR="00695B3C" w:rsidRPr="0076558C" w:rsidRDefault="0076558C" w:rsidP="0076558C">
      <w:pPr>
        <w:pStyle w:val="1"/>
        <w:numPr>
          <w:ilvl w:val="0"/>
          <w:numId w:val="6"/>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научный туризм (участие в научных совещаниях, знакомство с научными открытиями и т. д.);</w:t>
      </w:r>
    </w:p>
    <w:p w:rsidR="00695B3C" w:rsidRPr="0076558C" w:rsidRDefault="0076558C" w:rsidP="0076558C">
      <w:pPr>
        <w:pStyle w:val="1"/>
        <w:numPr>
          <w:ilvl w:val="0"/>
          <w:numId w:val="6"/>
        </w:numPr>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деловой туризм (визиты для проведения деловых встреч);</w:t>
      </w:r>
    </w:p>
    <w:p w:rsidR="00695B3C" w:rsidRPr="0076558C" w:rsidRDefault="0076558C" w:rsidP="0076558C">
      <w:pPr>
        <w:pStyle w:val="1"/>
        <w:numPr>
          <w:ilvl w:val="0"/>
          <w:numId w:val="6"/>
        </w:numPr>
        <w:shd w:val="clear" w:color="auto" w:fill="auto"/>
        <w:tabs>
          <w:tab w:val="left" w:pos="51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этнический туризм (путешествия для встреч с родственниками);</w:t>
      </w:r>
    </w:p>
    <w:p w:rsidR="00695B3C" w:rsidRPr="0076558C" w:rsidRDefault="0076558C" w:rsidP="0076558C">
      <w:pPr>
        <w:pStyle w:val="1"/>
        <w:numPr>
          <w:ilvl w:val="0"/>
          <w:numId w:val="6"/>
        </w:numPr>
        <w:shd w:val="clear" w:color="auto" w:fill="auto"/>
        <w:tabs>
          <w:tab w:val="left" w:pos="51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приключенческий туризм (походные экспедиции, охота и т.д.);</w:t>
      </w:r>
    </w:p>
    <w:p w:rsidR="00695B3C" w:rsidRPr="0076558C" w:rsidRDefault="0076558C" w:rsidP="0076558C">
      <w:pPr>
        <w:pStyle w:val="1"/>
        <w:numPr>
          <w:ilvl w:val="0"/>
          <w:numId w:val="6"/>
        </w:numPr>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спортивный туризм (путешествия для занятий спортом);</w:t>
      </w:r>
    </w:p>
    <w:p w:rsidR="00695B3C" w:rsidRPr="0076558C" w:rsidRDefault="0076558C" w:rsidP="0076558C">
      <w:pPr>
        <w:pStyle w:val="1"/>
        <w:numPr>
          <w:ilvl w:val="0"/>
          <w:numId w:val="6"/>
        </w:numPr>
        <w:shd w:val="clear" w:color="auto" w:fill="auto"/>
        <w:tabs>
          <w:tab w:val="left" w:pos="51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обучающий туризм;</w:t>
      </w:r>
    </w:p>
    <w:p w:rsidR="00695B3C" w:rsidRPr="0076558C" w:rsidRDefault="0076558C" w:rsidP="0076558C">
      <w:pPr>
        <w:pStyle w:val="1"/>
        <w:numPr>
          <w:ilvl w:val="0"/>
          <w:numId w:val="6"/>
        </w:numPr>
        <w:shd w:val="clear" w:color="auto" w:fill="auto"/>
        <w:tabs>
          <w:tab w:val="left" w:pos="51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религиозный туризм (путешествия к местам, которые почитаются верующими);</w:t>
      </w:r>
    </w:p>
    <w:p w:rsidR="00695B3C" w:rsidRPr="0076558C" w:rsidRDefault="0076558C" w:rsidP="0076558C">
      <w:pPr>
        <w:pStyle w:val="1"/>
        <w:numPr>
          <w:ilvl w:val="0"/>
          <w:numId w:val="6"/>
        </w:numPr>
        <w:shd w:val="clear" w:color="auto" w:fill="auto"/>
        <w:tabs>
          <w:tab w:val="left" w:pos="69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развлекательный туризм (посещение праздничных мероприятий). Нередко указанные виды туризма могут пересекаться, но преиму</w:t>
      </w:r>
      <w:r w:rsidRPr="0076558C">
        <w:rPr>
          <w:rFonts w:ascii="Times New Roman" w:hAnsi="Times New Roman" w:cs="Times New Roman"/>
          <w:sz w:val="28"/>
          <w:szCs w:val="28"/>
        </w:rPr>
        <w:softHyphen/>
        <w:t>щество такой классификации состоит прежде всего в том, что она показывает основное направление развития туристского региона в зависимости от тех целей и задач, с которыми туристы его посещают.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того чтобы лучше показать уникальность туризма, следует так</w:t>
      </w:r>
      <w:r w:rsidRPr="0076558C">
        <w:rPr>
          <w:rFonts w:ascii="Times New Roman" w:hAnsi="Times New Roman" w:cs="Times New Roman"/>
          <w:sz w:val="28"/>
          <w:szCs w:val="28"/>
        </w:rPr>
        <w:softHyphen/>
        <w:t>же обратить внимание и на другие типы классификаций. Здесь можно отметить следующие:</w:t>
      </w:r>
    </w:p>
    <w:p w:rsidR="00695B3C" w:rsidRPr="0076558C" w:rsidRDefault="0076558C" w:rsidP="0076558C">
      <w:pPr>
        <w:pStyle w:val="1"/>
        <w:numPr>
          <w:ilvl w:val="0"/>
          <w:numId w:val="7"/>
        </w:numPr>
        <w:shd w:val="clear" w:color="auto" w:fill="auto"/>
        <w:tabs>
          <w:tab w:val="left" w:pos="34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Классификация, характеризующая особенности субъектов туризма:</w:t>
      </w:r>
    </w:p>
    <w:p w:rsidR="00695B3C" w:rsidRPr="0076558C" w:rsidRDefault="0076558C" w:rsidP="0076558C">
      <w:pPr>
        <w:pStyle w:val="1"/>
        <w:numPr>
          <w:ilvl w:val="0"/>
          <w:numId w:val="8"/>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возрасту (детский, молодежный, среднего возраста, преклон</w:t>
      </w:r>
      <w:r w:rsidRPr="0076558C">
        <w:rPr>
          <w:rFonts w:ascii="Times New Roman" w:hAnsi="Times New Roman" w:cs="Times New Roman"/>
          <w:sz w:val="28"/>
          <w:szCs w:val="28"/>
        </w:rPr>
        <w:softHyphen/>
        <w:t>ного возраста);</w:t>
      </w:r>
    </w:p>
    <w:p w:rsidR="00695B3C" w:rsidRPr="0076558C" w:rsidRDefault="0076558C" w:rsidP="0076558C">
      <w:pPr>
        <w:pStyle w:val="1"/>
        <w:numPr>
          <w:ilvl w:val="0"/>
          <w:numId w:val="8"/>
        </w:numPr>
        <w:shd w:val="clear" w:color="auto" w:fill="auto"/>
        <w:tabs>
          <w:tab w:val="left" w:pos="51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составу (индивидуальный, семейный, групповой);</w:t>
      </w:r>
    </w:p>
    <w:p w:rsidR="00695B3C" w:rsidRPr="0076558C" w:rsidRDefault="0076558C" w:rsidP="0076558C">
      <w:pPr>
        <w:pStyle w:val="1"/>
        <w:numPr>
          <w:ilvl w:val="0"/>
          <w:numId w:val="8"/>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социально-экономическому статусу (бизнес-туризм, конгресс- ный, образовательный и т.д.);</w:t>
      </w:r>
    </w:p>
    <w:p w:rsidR="00695B3C" w:rsidRPr="0076558C" w:rsidRDefault="0076558C" w:rsidP="0076558C">
      <w:pPr>
        <w:pStyle w:val="1"/>
        <w:numPr>
          <w:ilvl w:val="0"/>
          <w:numId w:val="8"/>
        </w:numPr>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основному занятию во время отдыха (альпинизм, байдарочный, велосипедный, охотничий и т. д.).</w:t>
      </w:r>
    </w:p>
    <w:p w:rsidR="00695B3C" w:rsidRPr="0076558C" w:rsidRDefault="0076558C" w:rsidP="0076558C">
      <w:pPr>
        <w:pStyle w:val="1"/>
        <w:numPr>
          <w:ilvl w:val="0"/>
          <w:numId w:val="7"/>
        </w:numPr>
        <w:shd w:val="clear" w:color="auto" w:fill="auto"/>
        <w:tabs>
          <w:tab w:val="left" w:pos="36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Классификация, в основе которой рассматривается сочетание ис</w:t>
      </w:r>
      <w:r w:rsidRPr="0076558C">
        <w:rPr>
          <w:rFonts w:ascii="Times New Roman" w:hAnsi="Times New Roman" w:cs="Times New Roman"/>
          <w:sz w:val="28"/>
          <w:szCs w:val="28"/>
        </w:rPr>
        <w:softHyphen/>
        <w:t>пользуемых ресурсов (горный, дачный, морской, экскурсионный).</w:t>
      </w:r>
    </w:p>
    <w:p w:rsidR="00695B3C" w:rsidRPr="0076558C" w:rsidRDefault="0076558C" w:rsidP="0076558C">
      <w:pPr>
        <w:pStyle w:val="1"/>
        <w:numPr>
          <w:ilvl w:val="0"/>
          <w:numId w:val="7"/>
        </w:numPr>
        <w:shd w:val="clear" w:color="auto" w:fill="auto"/>
        <w:tabs>
          <w:tab w:val="left" w:pos="34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Классификация по следующим показателям:</w:t>
      </w:r>
    </w:p>
    <w:p w:rsidR="00695B3C" w:rsidRPr="0076558C" w:rsidRDefault="0076558C" w:rsidP="0076558C">
      <w:pPr>
        <w:pStyle w:val="1"/>
        <w:numPr>
          <w:ilvl w:val="0"/>
          <w:numId w:val="9"/>
        </w:numPr>
        <w:shd w:val="clear" w:color="auto" w:fill="auto"/>
        <w:tabs>
          <w:tab w:val="left" w:pos="51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используемый транспорт (авиационный, автобусный, автомо</w:t>
      </w:r>
      <w:r w:rsidRPr="0076558C">
        <w:rPr>
          <w:rFonts w:ascii="Times New Roman" w:hAnsi="Times New Roman" w:cs="Times New Roman"/>
          <w:sz w:val="28"/>
          <w:szCs w:val="28"/>
        </w:rPr>
        <w:softHyphen/>
        <w:t>бильный, железнодорожный, водный, конный, велосипедный, пеший);</w:t>
      </w:r>
    </w:p>
    <w:p w:rsidR="00695B3C" w:rsidRPr="0076558C" w:rsidRDefault="0076558C" w:rsidP="0076558C">
      <w:pPr>
        <w:pStyle w:val="1"/>
        <w:numPr>
          <w:ilvl w:val="0"/>
          <w:numId w:val="9"/>
        </w:numPr>
        <w:shd w:val="clear" w:color="auto" w:fill="auto"/>
        <w:tabs>
          <w:tab w:val="left" w:pos="51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роль в валютных трансферах (въездной, выездной);</w:t>
      </w:r>
    </w:p>
    <w:p w:rsidR="00695B3C" w:rsidRPr="0076558C" w:rsidRDefault="0076558C" w:rsidP="0076558C">
      <w:pPr>
        <w:pStyle w:val="1"/>
        <w:numPr>
          <w:ilvl w:val="0"/>
          <w:numId w:val="9"/>
        </w:numPr>
        <w:shd w:val="clear" w:color="auto" w:fill="auto"/>
        <w:tabs>
          <w:tab w:val="left" w:pos="52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сезонность (летний, зимний, межсезонный). Классификация по видам туризма является наиболее объемной. Остановимся на ней более подробно.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Рекреационный туризм. Этот вид туризма (с целью отдыха) для ряда государств является наиболее массовой формой. Поездки иностран</w:t>
      </w:r>
      <w:r w:rsidRPr="0076558C">
        <w:rPr>
          <w:rFonts w:ascii="Times New Roman" w:hAnsi="Times New Roman" w:cs="Times New Roman"/>
          <w:sz w:val="28"/>
          <w:szCs w:val="28"/>
        </w:rPr>
        <w:softHyphen/>
        <w:t>ных туристов в Испанию, Турцию, Италию, Францию преследуют прежде всего именно эту цель. Здесь характерны большая продолжи</w:t>
      </w:r>
      <w:r w:rsidRPr="0076558C">
        <w:rPr>
          <w:rFonts w:ascii="Times New Roman" w:hAnsi="Times New Roman" w:cs="Times New Roman"/>
          <w:sz w:val="28"/>
          <w:szCs w:val="28"/>
        </w:rPr>
        <w:softHyphen/>
        <w:t>тельность путешествия, меньшее количество городов, которые входят в маршрут, и соответственно большая продолжительность пребывания в одном месте, которым, как правило, является курорт на морском побережье.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Другая особенность массовых поездок на отдых заключается в ши</w:t>
      </w:r>
      <w:r w:rsidRPr="0076558C">
        <w:rPr>
          <w:rFonts w:ascii="Times New Roman" w:hAnsi="Times New Roman" w:cs="Times New Roman"/>
          <w:sz w:val="28"/>
          <w:szCs w:val="28"/>
        </w:rPr>
        <w:softHyphen/>
        <w:t>роком использовании авиационного транспорта и чартерных рейсов. Поездки с целью лечения (бальнеологический туризм) отличаются от всех других видов туризма, так как прежде всего они носят сугубо личный, индивидуальный характер. Однако нередки случаи, когда туристы объединяются для совместных поездок, что имеет своей целью получение групповых скидок за проезд. Обычная продолжительность тура на лечение составляет 24—28 дней, что значительно больше, чем по другим видам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Как правило, организацией маршрутов с целью лечения занимаются только те фирмы, которые на этом виде туризма специализируются. Обычно они связаны с различными медицинскими учреждениями и организациями. Поездку на лечение рекомендует врач, а уже затем ее оформляет туристская фирма. Большое значение для формирования спроса на путешествия с целью лечения имеет информированность представителей медицинских учреждений данной страны о курортах и возможностях лечения в других странах.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Экскурсионный туризм. Этот вид туризма включает в себя путеше</w:t>
      </w:r>
      <w:r w:rsidRPr="0076558C">
        <w:rPr>
          <w:rFonts w:ascii="Times New Roman" w:hAnsi="Times New Roman" w:cs="Times New Roman"/>
          <w:sz w:val="28"/>
          <w:szCs w:val="28"/>
        </w:rPr>
        <w:softHyphen/>
        <w:t>ствия и поездки с познавательными целями. Экскурсия как форма познания и вид досуга выполняет функции информации, расширения кругозора и интеллекта. Для экскурсионного туризма так же, как и для рекреационного, характерными являются поездки и на групповой, и на индивидуальной основе.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Познавательные цели могут сочетаться с целью отдыха. Познава</w:t>
      </w:r>
      <w:r w:rsidRPr="0076558C">
        <w:rPr>
          <w:rFonts w:ascii="Times New Roman" w:hAnsi="Times New Roman" w:cs="Times New Roman"/>
          <w:sz w:val="28"/>
          <w:szCs w:val="28"/>
        </w:rPr>
        <w:softHyphen/>
        <w:t>тельная поездка может предшествовать отдыху на курорте либо во время отдыха туристы могут совершать экскурсии, в том числе в другие города и даже в другие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ряде государств характерной чертой познавательных экскурсий является тенденция совершать их на большие расстояния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посещением за одну поездку сразу нескольких стран. Для этого вида туризма трудно выделить какой-либо наиболее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предпочтительный вид транспорта. Наряду со значительным объемом авиаперевозок следует отметить рост популярности автобусных путешествий, поездок железнодорожным транспортом, речных и морских круизов.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Одной из разновидностей познавательных поездок является автомо</w:t>
      </w:r>
      <w:r w:rsidRPr="0076558C">
        <w:rPr>
          <w:rFonts w:ascii="Times New Roman" w:hAnsi="Times New Roman" w:cs="Times New Roman"/>
          <w:sz w:val="28"/>
          <w:szCs w:val="28"/>
        </w:rPr>
        <w:softHyphen/>
        <w:t>бильный туризм. По сравнению с путешествиями на других видах транспорта поездки на автомашинах и автобусах дают туристам гораздо большую возможность познакомиться со страной.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Научный туризм. Этот вид путешествий является сравнительно новым в международном туризме. Развитие внешнеэкономических связей,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НТР и материально-технический прогресс, стремление использовать передовой опыт других стран и народов в создании духовных и материальных ценностей способствуют расширению международных контактов среди представителей научных кругов разных держав. Данный вид туризма, включающий поездки с целью участия в различных совещаниях, конгрессах, симпозиумах, занимает все более прочное место в современном международном туризме.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Обычно в каждой такой международной встрече участвуют от 2 00 до 10 тыс. человек. Нередко участников конгресса сопровождают члены их семей, для которых организаторы форумов предлагают чисто туристскую программу. Как правило, и сами участники во время проведения научного мероприятия знакомятся с достопримечательностями данного города, а после завершения конгресса совершают ознакомительные поездки по стране. Характерной чертой этого вида туризма является то, что участник конгресса тратит во время своего пребывания в стране значительно больше денег, чем обычный турист. Поэтому многие государства стремятся к проведению у себя международных научных форумов и встреч. Специально для этого создаются крупные конгресс-ные центры, имеющие залы для заседаний и средства для размещения посетителей. Некоторые туристские фирмы полностью специализируются на обслуживании мероприятий такого рода. Участники международных форумов обычно используют авиатранспорт. Ввиду большого числа сопровождающих лиц научным встречам присущ высокий спрос на двойное размещение. При этом около 10% участни</w:t>
      </w:r>
      <w:r w:rsidRPr="0076558C">
        <w:rPr>
          <w:rFonts w:ascii="Times New Roman" w:hAnsi="Times New Roman" w:cs="Times New Roman"/>
          <w:sz w:val="28"/>
          <w:szCs w:val="28"/>
        </w:rPr>
        <w:softHyphen/>
        <w:t xml:space="preserve">ков заказывает обслуживание по классу «люкс», а остальные — по первому классу. На некоторых научных встречах предусматривается присутствие студентов и молодых специалистов в качестве ассистентов и наблюдателей. Для них обычно размещение и </w:t>
      </w:r>
      <w:r w:rsidRPr="0076558C">
        <w:rPr>
          <w:rFonts w:ascii="Times New Roman" w:hAnsi="Times New Roman" w:cs="Times New Roman"/>
          <w:sz w:val="28"/>
          <w:szCs w:val="28"/>
        </w:rPr>
        <w:lastRenderedPageBreak/>
        <w:t>обслуживание организуется не в гостиницах, а в студенческих общежитиях по более низким ценам.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Деловой туризм. Вторая половина XX столетия ознаменовалась даль</w:t>
      </w:r>
      <w:r w:rsidRPr="0076558C">
        <w:rPr>
          <w:rFonts w:ascii="Times New Roman" w:hAnsi="Times New Roman" w:cs="Times New Roman"/>
          <w:sz w:val="28"/>
          <w:szCs w:val="28"/>
        </w:rPr>
        <w:softHyphen/>
        <w:t>нейшим развитием и интернационализацией внешнеэкономических отношений. Растущие потребности мировой экономики влекут за собой рост международных контактов. Поездки представителей деловых кругов в последнее время стали носить массовый характер.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Ряд туристских фирм специализируется на организации групповых поездок бизнесменов с целью изучения новых рынков и заключения торговых сделок. При этом туристская фирма нередко активно помогает бизнесменам: изучает положение дел на том или ином рынке, собирает данные о возможных торговых партнерах, предоставляет необходимые экономические материалы, организует деловые встречи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Анализ рынка деловых поездок базируется прежде всего на состоя</w:t>
      </w:r>
      <w:r w:rsidRPr="0076558C">
        <w:rPr>
          <w:rFonts w:ascii="Times New Roman" w:hAnsi="Times New Roman" w:cs="Times New Roman"/>
          <w:sz w:val="28"/>
          <w:szCs w:val="28"/>
        </w:rPr>
        <w:softHyphen/>
        <w:t>нии экономических отношений между двумя конкретными странами или группами стран.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Деловые поездки могут предъявлять спрос на индивидуальное об</w:t>
      </w:r>
      <w:r w:rsidRPr="0076558C">
        <w:rPr>
          <w:rFonts w:ascii="Times New Roman" w:hAnsi="Times New Roman" w:cs="Times New Roman"/>
          <w:sz w:val="28"/>
          <w:szCs w:val="28"/>
        </w:rPr>
        <w:softHyphen/>
        <w:t>служивание по самому высокому классу с размещением в дорогостоя</w:t>
      </w:r>
      <w:r w:rsidRPr="0076558C">
        <w:rPr>
          <w:rFonts w:ascii="Times New Roman" w:hAnsi="Times New Roman" w:cs="Times New Roman"/>
          <w:sz w:val="28"/>
          <w:szCs w:val="28"/>
        </w:rPr>
        <w:softHyphen/>
        <w:t>щих апартаментах, закреплением на весь день автомобилей и т.д. Наиболее популярным для деловых визитов является первый класс с повышенным спросом на одноместное размещение. Деловые путеше</w:t>
      </w:r>
      <w:r w:rsidRPr="0076558C">
        <w:rPr>
          <w:rFonts w:ascii="Times New Roman" w:hAnsi="Times New Roman" w:cs="Times New Roman"/>
          <w:sz w:val="28"/>
          <w:szCs w:val="28"/>
        </w:rPr>
        <w:softHyphen/>
        <w:t>ствия являются очень выгодными в экономическом плане, так как они не зависят от сезонных факторов. В разгар туристского сезона в период отпусков они даже несколько сокращаются по объему.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Важно и то, что поездки бизнесменов не требуют дополнительных затрат на рекламу, в большей степени для них необходима информация о порядках и сроках бронирования мест.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деловом туризме можно выделить международные и двусторонние совещания по вопросам торгового или научно-технического сотрудничества.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Одной из форм делового туризма являются также поездки с целью участия или посещения международных и национальных выставок и ярмарок.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Конгрессы и совещания различных международных организаций также являются довольно распространенной формой деловых путешествий. Как правило, от научных форумов они отличаются меньшим количе</w:t>
      </w:r>
      <w:r w:rsidRPr="0076558C">
        <w:rPr>
          <w:rFonts w:ascii="Times New Roman" w:hAnsi="Times New Roman" w:cs="Times New Roman"/>
          <w:sz w:val="28"/>
          <w:szCs w:val="28"/>
        </w:rPr>
        <w:softHyphen/>
        <w:t>ством участников.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Составной частью делового туризма являются поездки специализи</w:t>
      </w:r>
      <w:r w:rsidRPr="0076558C">
        <w:rPr>
          <w:rFonts w:ascii="Times New Roman" w:hAnsi="Times New Roman" w:cs="Times New Roman"/>
          <w:sz w:val="28"/>
          <w:szCs w:val="28"/>
        </w:rPr>
        <w:softHyphen/>
        <w:t xml:space="preserve">рованных групп с однородным профессиональным составом, которые проводятся за счет предприятия-работодателя в качестве поощрения лучших работников. В программу таких путешествий </w:t>
      </w:r>
      <w:r w:rsidRPr="0076558C">
        <w:rPr>
          <w:rFonts w:ascii="Times New Roman" w:hAnsi="Times New Roman" w:cs="Times New Roman"/>
          <w:sz w:val="28"/>
          <w:szCs w:val="28"/>
        </w:rPr>
        <w:lastRenderedPageBreak/>
        <w:t>включено посещение научных центров и промышленных предприятий с целью ознакомления с результатами достижений данной страны или фирмы в научно-технической сфере, а также для изучения технологий, повышения профессионального уровня и квалификации участников поездки.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Следует отметить, что обычно участники деловых путешествий используют авиатранспорт.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Этнический туризм. Данный вид туризма связан с посещением родственников или мест рождения родителей и занимает важное место в международном туристском обмене.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 последнее время в этом довольно своеобразном виде туризма произошли некоторые структурные изменения, отражающиеся на его характере. Если в 70-80-х годах XX в. основную роль играли путешествия с целью посещения родственников или места их рождения, то в 90-х годах 15 происходит естественное сокращение первого поколения выходцев из других стран, и все большее место начинают занимать представители третьего и четвертого поколений, у которых в значительной мере утеряны прямые родственные связи и в большей степени мотивационную роль играет стремление познакомиться с родиной предков. Это налагает определенный отпечаток на их требования к путешествию, в частности, повышает спрос на размещение в гостиницах, а не у родственников.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Приключенческий туризм. Эта довольно своеобразная форма отдыха обеспечивает не только пребывание туристов в привлекательном для них месте, но и их занятие необычным видом деятельности («охота на медведей в Сибири», «ловля лосося на Камчатке», «поиски пиратских кладов в Карибском море» и т.д.).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Приключенческий туризм подразделяется на несколько видов:</w:t>
      </w:r>
    </w:p>
    <w:p w:rsidR="00695B3C" w:rsidRPr="0076558C" w:rsidRDefault="0076558C" w:rsidP="0076558C">
      <w:pPr>
        <w:pStyle w:val="1"/>
        <w:numPr>
          <w:ilvl w:val="0"/>
          <w:numId w:val="10"/>
        </w:numPr>
        <w:shd w:val="clear" w:color="auto" w:fill="auto"/>
        <w:tabs>
          <w:tab w:val="left" w:pos="51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походные экспедиции;</w:t>
      </w:r>
    </w:p>
    <w:p w:rsidR="00695B3C" w:rsidRPr="0076558C" w:rsidRDefault="0076558C" w:rsidP="0076558C">
      <w:pPr>
        <w:pStyle w:val="1"/>
        <w:numPr>
          <w:ilvl w:val="0"/>
          <w:numId w:val="10"/>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сафари-туры (охота, рыбалка, ловля бабочек и т. д.);</w:t>
      </w:r>
    </w:p>
    <w:p w:rsidR="00695B3C" w:rsidRPr="0076558C" w:rsidRDefault="0076558C" w:rsidP="0076558C">
      <w:pPr>
        <w:pStyle w:val="1"/>
        <w:numPr>
          <w:ilvl w:val="0"/>
          <w:numId w:val="10"/>
        </w:numPr>
        <w:shd w:val="clear" w:color="auto" w:fill="auto"/>
        <w:tabs>
          <w:tab w:val="left" w:pos="50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морские путешествия (яхтинг).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и тематика приключенческих туров довольно обширна и разнообразна. Обычно это групповые туры. Специфической чертой такого туризма является получение различных лицензий, которые разрешают охоту, рыбалку, вывоз трофеев. Приключенческий туризм связан с определенным риском, поэтому для обеспечения безопасности таких туров необходимы высоко квалифицированные инструкторы, проводники и т д. Данный вид туризма имеет довольно высокую стоимость, и его можно отнести к разряду элитарного отдыха.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Спортивный туризм. Основными потребителями спортивных туров яв</w:t>
      </w:r>
      <w:r w:rsidRPr="0076558C">
        <w:rPr>
          <w:rFonts w:ascii="Times New Roman" w:hAnsi="Times New Roman" w:cs="Times New Roman"/>
          <w:sz w:val="28"/>
          <w:szCs w:val="28"/>
        </w:rPr>
        <w:softHyphen/>
        <w:t>ляются различные любительские спортивные клубы и ассоциации. Главная задача спортивного тура — обеспечение возможности гостям заниматься определенным видом спорта. К необходимому оснащению спортивных туров можно отнести специальные трассы, подъемники, спортивные площадки, устройства, сооружения, разнообразный инвентарь. Обучающие туры. В них внимание, как правило, уделяется обучению языкам, но, кроме того, могут быть туры с обучением какому-либо виду спорта, спортивным играм, а также по повышению квалификации и т. д. Обычно ежедневные занятия по программе обучающих туров проводятся до полудня, а все остальное время отводится на развлечения и экскурсии. Помимо этого, существует и интенсивная программа обучения (20-30 часов в неделю).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Религиозный (паломнический) туризм. Данный вид туризма считается изначальным, историческим. В настоящее время он также пользуется большой популярностью. В туризме с религиозными целями можно выделить несколько видов путешествий:</w:t>
      </w:r>
    </w:p>
    <w:p w:rsidR="00695B3C" w:rsidRPr="0076558C" w:rsidRDefault="0076558C" w:rsidP="0076558C">
      <w:pPr>
        <w:pStyle w:val="1"/>
        <w:numPr>
          <w:ilvl w:val="0"/>
          <w:numId w:val="11"/>
        </w:numPr>
        <w:shd w:val="clear" w:color="auto" w:fill="auto"/>
        <w:tabs>
          <w:tab w:val="left" w:pos="68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паломничество (посещение святых мест для поклонения релик</w:t>
      </w:r>
      <w:r w:rsidRPr="0076558C">
        <w:rPr>
          <w:rFonts w:ascii="Times New Roman" w:hAnsi="Times New Roman" w:cs="Times New Roman"/>
          <w:sz w:val="28"/>
          <w:szCs w:val="28"/>
        </w:rPr>
        <w:softHyphen/>
        <w:t>виям);</w:t>
      </w:r>
    </w:p>
    <w:p w:rsidR="00695B3C" w:rsidRPr="0076558C" w:rsidRDefault="0076558C" w:rsidP="0076558C">
      <w:pPr>
        <w:pStyle w:val="1"/>
        <w:numPr>
          <w:ilvl w:val="0"/>
          <w:numId w:val="11"/>
        </w:numPr>
        <w:shd w:val="clear" w:color="auto" w:fill="auto"/>
        <w:tabs>
          <w:tab w:val="left" w:pos="68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познавательные экуменические поездки (знакомство с религи</w:t>
      </w:r>
      <w:r w:rsidRPr="0076558C">
        <w:rPr>
          <w:rFonts w:ascii="Times New Roman" w:hAnsi="Times New Roman" w:cs="Times New Roman"/>
          <w:sz w:val="28"/>
          <w:szCs w:val="28"/>
        </w:rPr>
        <w:softHyphen/>
        <w:t>озными памятниками, историей религии, культурой религии);</w:t>
      </w:r>
    </w:p>
    <w:p w:rsidR="00695B3C" w:rsidRPr="0076558C" w:rsidRDefault="0076558C" w:rsidP="0076558C">
      <w:pPr>
        <w:pStyle w:val="1"/>
        <w:numPr>
          <w:ilvl w:val="0"/>
          <w:numId w:val="11"/>
        </w:numPr>
        <w:shd w:val="clear" w:color="auto" w:fill="auto"/>
        <w:tabs>
          <w:tab w:val="left" w:pos="706"/>
        </w:tabs>
        <w:spacing w:line="360" w:lineRule="auto"/>
        <w:ind w:firstLine="709"/>
        <w:jc w:val="both"/>
        <w:rPr>
          <w:rFonts w:ascii="Times New Roman" w:hAnsi="Times New Roman" w:cs="Times New Roman"/>
          <w:sz w:val="28"/>
          <w:szCs w:val="28"/>
        </w:rPr>
      </w:pPr>
      <w:r w:rsidRPr="005D3EFF">
        <w:rPr>
          <w:rFonts w:ascii="Times New Roman" w:hAnsi="Times New Roman" w:cs="Times New Roman"/>
          <w:sz w:val="28"/>
          <w:szCs w:val="28"/>
        </w:rPr>
        <w:t>научные поездки (поездки богословов, историков, ученых зани</w:t>
      </w:r>
      <w:r w:rsidRPr="005D3EFF">
        <w:rPr>
          <w:rFonts w:ascii="Times New Roman" w:hAnsi="Times New Roman" w:cs="Times New Roman"/>
          <w:sz w:val="28"/>
          <w:szCs w:val="28"/>
        </w:rPr>
        <w:softHyphen/>
        <w:t>мающихся вопросами религии).</w:t>
      </w:r>
      <w:r w:rsidR="005D3EFF" w:rsidRPr="005D3EFF">
        <w:rPr>
          <w:rFonts w:ascii="Times New Roman" w:hAnsi="Times New Roman" w:cs="Times New Roman"/>
          <w:sz w:val="28"/>
          <w:szCs w:val="28"/>
        </w:rPr>
        <w:t xml:space="preserve"> </w:t>
      </w:r>
      <w:r w:rsidRPr="005D3EFF">
        <w:rPr>
          <w:rFonts w:ascii="Times New Roman" w:hAnsi="Times New Roman" w:cs="Times New Roman"/>
          <w:sz w:val="28"/>
          <w:szCs w:val="28"/>
        </w:rPr>
        <w:t>Серьезной проблемой в данном виде туризма является вопрос о под</w:t>
      </w:r>
      <w:r w:rsidRPr="005D3EFF">
        <w:rPr>
          <w:rFonts w:ascii="Times New Roman" w:hAnsi="Times New Roman" w:cs="Times New Roman"/>
          <w:sz w:val="28"/>
          <w:szCs w:val="28"/>
        </w:rPr>
        <w:softHyphen/>
        <w:t>готовке кадров. Важно, чтобы гиды и экскурсоводы могли не только показать исторические и архитектурные достопримечательности, но и были знакомы с духовными и религиозными ценностями. Развлекательные туры. Эти туры очень популярны и разнообразны.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Их продолжительность невелика (2—4 дня). В Европе очень распространены рождественские туры. Программа таких туров состоит в основном из развлечений (посещение праздничных мероприятий, ресторанов, концертов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Указанные виды туризма не исчерпывают всего его многообразия. Широкое распространение получил лечебный туризм, когда поездка за рубеж осуществляется с целью восстановления здоровья. Необходимо отметить и возрастающее значение обучающего туриз-ма, когда основной целью путешествия является образование. Как са</w:t>
      </w:r>
      <w:r w:rsidRPr="0076558C">
        <w:rPr>
          <w:rFonts w:ascii="Times New Roman" w:hAnsi="Times New Roman" w:cs="Times New Roman"/>
          <w:sz w:val="28"/>
          <w:szCs w:val="28"/>
        </w:rPr>
        <w:softHyphen/>
        <w:t>мостоятельный вид международного туризма можно рассматривать так называемый хобби-туризм, который предоставляет отдыхающему воз</w:t>
      </w:r>
      <w:r w:rsidRPr="0076558C">
        <w:rPr>
          <w:rFonts w:ascii="Times New Roman" w:hAnsi="Times New Roman" w:cs="Times New Roman"/>
          <w:sz w:val="28"/>
          <w:szCs w:val="28"/>
        </w:rPr>
        <w:softHyphen/>
        <w:t xml:space="preserve">можность заняться любимым увлечением среди тех, кто разделяет его интересы, во время отдыха или путешествия </w:t>
      </w:r>
      <w:r w:rsidRPr="0076558C">
        <w:rPr>
          <w:rFonts w:ascii="Times New Roman" w:hAnsi="Times New Roman" w:cs="Times New Roman"/>
          <w:sz w:val="28"/>
          <w:szCs w:val="28"/>
        </w:rPr>
        <w:lastRenderedPageBreak/>
        <w:t>(автолюбители, спортивные болельщеки, поклонники музыкальных коллективов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Как об отдельном виде туризма, получившим довольно широкое распространение в нашей стране, следует сказать о «шоп-турах» — поездках за границу с целью приобретения товаров народного потребления (в основном изделий легкой промышленности, автомобилей, мебели и т.д.) для последующей их реализации. При кризисе отечественной промышленности деятельность таких туристов</w:t>
      </w:r>
    </w:p>
    <w:p w:rsidR="00695B3C" w:rsidRPr="0076558C" w:rsidRDefault="0076558C" w:rsidP="0076558C">
      <w:pPr>
        <w:pStyle w:val="1"/>
        <w:numPr>
          <w:ilvl w:val="0"/>
          <w:numId w:val="12"/>
        </w:numPr>
        <w:shd w:val="clear" w:color="auto" w:fill="auto"/>
        <w:tabs>
          <w:tab w:val="left" w:pos="38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«челноков» -примерно на 1/5 наполняет товарами потребительский рынок и в целом с системой сбыта обеспечивает занятостью около 3 млн человек.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Знакомясь со статистическими данными ВТО, можно сделать вывод, что при всем разнообразии видов туризма основной целью туристс</w:t>
      </w:r>
      <w:r w:rsidRPr="0076558C">
        <w:rPr>
          <w:rFonts w:ascii="Times New Roman" w:hAnsi="Times New Roman" w:cs="Times New Roman"/>
          <w:sz w:val="28"/>
          <w:szCs w:val="28"/>
        </w:rPr>
        <w:softHyphen/>
        <w:t>ких поездок продолжает оставаться отдых. На его долю приходится 70% общего числа прибытий в мире. Деловые путешествия, включая участие в научных форумах, составляют около 13%. Однако необходимо отметить, что это сочетание в различных регионах мира выглядит неодинаково. Например, в африканских государствах доля поездок на отдых значительно ниже, она составляет около 3 0%, а доля поездок делового характера, напротив, резко превышает среднемировые показатели и составляет примерно 40%. В государствах, расположенных на других континентах, распределение общего числа прибытий иностранных гостей практически близко к среднемировым показателям.</w:t>
      </w:r>
    </w:p>
    <w:p w:rsidR="00695B3C" w:rsidRPr="0076558C" w:rsidRDefault="00695B3C" w:rsidP="0076558C">
      <w:pPr>
        <w:pStyle w:val="1"/>
        <w:shd w:val="clear" w:color="auto" w:fill="auto"/>
        <w:spacing w:line="360" w:lineRule="auto"/>
        <w:ind w:firstLine="709"/>
        <w:jc w:val="both"/>
        <w:rPr>
          <w:rFonts w:ascii="Times New Roman" w:hAnsi="Times New Roman" w:cs="Times New Roman"/>
          <w:sz w:val="28"/>
          <w:szCs w:val="28"/>
        </w:rPr>
        <w:sectPr w:rsidR="00695B3C" w:rsidRPr="0076558C">
          <w:headerReference w:type="even" r:id="rId8"/>
          <w:headerReference w:type="default" r:id="rId9"/>
          <w:pgSz w:w="11909" w:h="16838"/>
          <w:pgMar w:top="664" w:right="453" w:bottom="396" w:left="477" w:header="0" w:footer="3" w:gutter="0"/>
          <w:pgNumType w:start="16"/>
          <w:cols w:space="720"/>
          <w:noEndnote/>
          <w:docGrid w:linePitch="360"/>
        </w:sectPr>
      </w:pPr>
    </w:p>
    <w:p w:rsidR="00695B3C" w:rsidRPr="0076558C" w:rsidRDefault="0076558C" w:rsidP="005D3EFF">
      <w:pPr>
        <w:pStyle w:val="11"/>
        <w:keepNext/>
        <w:keepLines/>
        <w:shd w:val="clear" w:color="auto" w:fill="auto"/>
        <w:spacing w:before="0" w:after="0" w:line="360" w:lineRule="auto"/>
        <w:ind w:firstLine="709"/>
        <w:jc w:val="center"/>
        <w:rPr>
          <w:rFonts w:ascii="Times New Roman" w:hAnsi="Times New Roman" w:cs="Times New Roman"/>
          <w:sz w:val="28"/>
          <w:szCs w:val="28"/>
        </w:rPr>
      </w:pPr>
      <w:bookmarkStart w:id="12" w:name="bookmark12"/>
      <w:bookmarkStart w:id="13" w:name="bookmark13"/>
      <w:r w:rsidRPr="0076558C">
        <w:rPr>
          <w:rStyle w:val="12"/>
          <w:rFonts w:ascii="Times New Roman" w:hAnsi="Times New Roman" w:cs="Times New Roman"/>
          <w:b/>
          <w:bCs/>
          <w:sz w:val="28"/>
          <w:szCs w:val="28"/>
        </w:rPr>
        <w:lastRenderedPageBreak/>
        <w:t>Глава 4. Условия развития международного туризма</w:t>
      </w:r>
      <w:bookmarkEnd w:id="12"/>
      <w:bookmarkEnd w:id="13"/>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Международный туризм за сравнительно недолгое время прошел в своем развитии от «аристократического» в XIX - начале XX в., когда туристские путешествия совершались в индивидуальном порядке представителями имущих слоев, до стадии «массового» туризма конца </w:t>
      </w:r>
      <w:r w:rsidRPr="0076558C">
        <w:rPr>
          <w:rFonts w:ascii="Times New Roman" w:hAnsi="Times New Roman" w:cs="Times New Roman"/>
          <w:sz w:val="28"/>
          <w:szCs w:val="28"/>
          <w:lang w:val="en-US"/>
        </w:rPr>
        <w:t>XX</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Изучение тенденций, сложившихся в туристской деятельности в 60— 90-х годах XX в., позволяет выделить несколько групп факторов, которые благоприятствуют международному туристскому обмену:</w:t>
      </w:r>
    </w:p>
    <w:p w:rsidR="00695B3C" w:rsidRPr="0076558C" w:rsidRDefault="0076558C" w:rsidP="0076558C">
      <w:pPr>
        <w:pStyle w:val="1"/>
        <w:numPr>
          <w:ilvl w:val="0"/>
          <w:numId w:val="12"/>
        </w:numPr>
        <w:shd w:val="clear" w:color="auto" w:fill="auto"/>
        <w:tabs>
          <w:tab w:val="left" w:pos="51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социально-экономические;</w:t>
      </w:r>
    </w:p>
    <w:p w:rsidR="00695B3C" w:rsidRPr="0076558C" w:rsidRDefault="0076558C" w:rsidP="0076558C">
      <w:pPr>
        <w:pStyle w:val="1"/>
        <w:numPr>
          <w:ilvl w:val="0"/>
          <w:numId w:val="12"/>
        </w:numPr>
        <w:shd w:val="clear" w:color="auto" w:fill="auto"/>
        <w:tabs>
          <w:tab w:val="left" w:pos="33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демографические;</w:t>
      </w:r>
    </w:p>
    <w:p w:rsidR="00695B3C" w:rsidRPr="0076558C" w:rsidRDefault="0076558C" w:rsidP="0076558C">
      <w:pPr>
        <w:pStyle w:val="1"/>
        <w:numPr>
          <w:ilvl w:val="0"/>
          <w:numId w:val="12"/>
        </w:numPr>
        <w:shd w:val="clear" w:color="auto" w:fill="auto"/>
        <w:tabs>
          <w:tab w:val="left" w:pos="48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материально-технические;</w:t>
      </w:r>
    </w:p>
    <w:p w:rsidR="00695B3C" w:rsidRPr="0076558C" w:rsidRDefault="0076558C" w:rsidP="0076558C">
      <w:pPr>
        <w:pStyle w:val="1"/>
        <w:numPr>
          <w:ilvl w:val="0"/>
          <w:numId w:val="12"/>
        </w:numPr>
        <w:shd w:val="clear" w:color="auto" w:fill="auto"/>
        <w:tabs>
          <w:tab w:val="left" w:pos="50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политические. Рассмотрим их подробнее.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Значение социально-экономических факторов в развитии международ</w:t>
      </w:r>
      <w:r w:rsidRPr="0076558C">
        <w:rPr>
          <w:rFonts w:ascii="Times New Roman" w:hAnsi="Times New Roman" w:cs="Times New Roman"/>
          <w:sz w:val="28"/>
          <w:szCs w:val="28"/>
        </w:rPr>
        <w:softHyphen/>
        <w:t>ного туризма постоянно возрастает. Все большую роль играет активизация экономических связей между государствами на основе международного разделения труда. Расширение международной торговли и совершенствование транспортных средств явились важной материальной предпосылкой развития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 второй половине XX в. изменился сам стереотип жизни человека. На смену тому, который можно было охарактеризовать как статич</w:t>
      </w:r>
      <w:r w:rsidRPr="0076558C">
        <w:rPr>
          <w:rFonts w:ascii="Times New Roman" w:hAnsi="Times New Roman" w:cs="Times New Roman"/>
          <w:sz w:val="28"/>
          <w:szCs w:val="28"/>
        </w:rPr>
        <w:softHyphen/>
        <w:t>ный, когда основная масса населения годами не покидала своего дома, приходит новый, динамичный стереотип жизни. Смена обстановки становится в современных условиях бурного городского ритма жизни крайне необходимой. Чем крупнее город, тем явственнее ощущается эта потребность, поскольку отдых по месту жительства плохо восстанавливает силы.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современных темпах труда и жизни расходы на отдых, особенно связанные с путешествиями, быстро переходят в разряд не</w:t>
      </w:r>
      <w:r w:rsidRPr="0076558C">
        <w:rPr>
          <w:rFonts w:ascii="Times New Roman" w:hAnsi="Times New Roman" w:cs="Times New Roman"/>
          <w:sz w:val="28"/>
          <w:szCs w:val="28"/>
        </w:rPr>
        <w:softHyphen/>
        <w:t>обходимых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Положительное воздействие на развитие международного туризма оказывает расширение социального состава туристов, что стало возможным благодаря улучшению условий оплаты труда, увеличению продолжительности оплачиваемого отпуска, предоставлению рабочим и служащим различных социальных гарантий и льгот за счет предприятий и профсоюзов.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7 0-х годах в промышленно развитых странах возникла тенденция к делению отпуска на две части, что дает возможность в течение года совершить два путешествия - одно зимой и одно летом. Развитию туризма способствует также и понижение возрастного </w:t>
      </w:r>
      <w:r w:rsidRPr="0076558C">
        <w:rPr>
          <w:rFonts w:ascii="Times New Roman" w:hAnsi="Times New Roman" w:cs="Times New Roman"/>
          <w:sz w:val="28"/>
          <w:szCs w:val="28"/>
        </w:rPr>
        <w:lastRenderedPageBreak/>
        <w:t>по</w:t>
      </w:r>
      <w:r w:rsidRPr="0076558C">
        <w:rPr>
          <w:rFonts w:ascii="Times New Roman" w:hAnsi="Times New Roman" w:cs="Times New Roman"/>
          <w:sz w:val="28"/>
          <w:szCs w:val="28"/>
        </w:rPr>
        <w:softHyphen/>
        <w:t>рога для выхода на пенсию, что (с учетом увеличения продолжительности жизни) привело к появлению так называемого туризма «третьего возраста».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путешествиях принимает участие и молодежь, что способствует активизации подросткового и юношеского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социально-экономической группе предпосылок развития междуна</w:t>
      </w:r>
      <w:r w:rsidRPr="0076558C">
        <w:rPr>
          <w:rFonts w:ascii="Times New Roman" w:hAnsi="Times New Roman" w:cs="Times New Roman"/>
          <w:sz w:val="28"/>
          <w:szCs w:val="28"/>
        </w:rPr>
        <w:softHyphen/>
        <w:t>родного туризма можно отнести также повышение культурного уровня, стремление людей к познанию, к ознакомлению с бытом, культурой, историей других стран и народов.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Развитие внешнеэкономических связей, стремление к использованию передового опыта других стран в создании материальных и ду- . ховных ценностей проявляется в расширении научных и деловых контактов, выражением которого является развитие новых видов международных туристских связей - научного (конгрессного) и делового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Демографические факторы также оказывают существенное влияние на развитие международного туризма. В результате роста народонасе</w:t>
      </w:r>
      <w:r w:rsidRPr="0076558C">
        <w:rPr>
          <w:rFonts w:ascii="Times New Roman" w:hAnsi="Times New Roman" w:cs="Times New Roman"/>
          <w:sz w:val="28"/>
          <w:szCs w:val="28"/>
        </w:rPr>
        <w:softHyphen/>
        <w:t>ления планеты увеличивается мировой туристский потенциал, в туристскую деятельность втягиваются новые людские ресурсы. К демографическим факторам также относятся: постоянно растущий взаимный интерес народов в разных странах, имеющих единый или родственный язык либо связанных общностью истории и культуры (этнический туризм); повышенный спрос на участие в</w:t>
      </w:r>
      <w:r w:rsidR="005D3EFF">
        <w:rPr>
          <w:rFonts w:ascii="Times New Roman" w:hAnsi="Times New Roman" w:cs="Times New Roman"/>
          <w:sz w:val="28"/>
          <w:szCs w:val="28"/>
        </w:rPr>
        <w:t xml:space="preserve"> </w:t>
      </w:r>
      <w:r w:rsidRPr="0076558C">
        <w:rPr>
          <w:rFonts w:ascii="Times New Roman" w:hAnsi="Times New Roman" w:cs="Times New Roman"/>
          <w:sz w:val="28"/>
          <w:szCs w:val="28"/>
        </w:rPr>
        <w:t>специализированных поездках лиц одной профессии или общественной функции (специализированный туризм). Кроме того, развитию туризма способствует возрастающее число одиноких взрослых, увеличение числа работающих женщин, тенденция к более поздним бракам, рост числа бездетных семей.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Большое влияние на рост туризма и расширение его социальной базы оказывают материально-технические факторы. Основные из них связаны с развитием средств транспорта, размещения, связи, пред</w:t>
      </w:r>
      <w:r w:rsidRPr="0076558C">
        <w:rPr>
          <w:rFonts w:ascii="Times New Roman" w:hAnsi="Times New Roman" w:cs="Times New Roman"/>
          <w:sz w:val="28"/>
          <w:szCs w:val="28"/>
        </w:rPr>
        <w:softHyphen/>
        <w:t>приятий общественного питания, розничной торговли, сервиса.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последние десятилетия в результате научно-технического прогресса транспорт стал более быстрым, безопасным, комфортабельным.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Специфическая особенность транспортных связей - их интеграци</w:t>
      </w:r>
      <w:r w:rsidRPr="0076558C">
        <w:rPr>
          <w:rFonts w:ascii="Times New Roman" w:hAnsi="Times New Roman" w:cs="Times New Roman"/>
          <w:sz w:val="28"/>
          <w:szCs w:val="28"/>
        </w:rPr>
        <w:softHyphen/>
        <w:t xml:space="preserve">онный характер, так как они превращают мир в единое пространство, объединяют отдельные страны и континенты в единое целое. Для международного туризма наиболее важно обеспечение связей между местными, национальными и международными средствами перемещения, чтобы туристские путешествия не имели разрывов в транспортном сообщении. Наряду с этими требованиями возрастает значение и качественных показателей — скорости, </w:t>
      </w:r>
      <w:r w:rsidRPr="0076558C">
        <w:rPr>
          <w:rFonts w:ascii="Times New Roman" w:hAnsi="Times New Roman" w:cs="Times New Roman"/>
          <w:sz w:val="28"/>
          <w:szCs w:val="28"/>
        </w:rPr>
        <w:lastRenderedPageBreak/>
        <w:t>технической безопасности транспортных средств, которые превр</w:t>
      </w:r>
      <w:r w:rsidR="005D3EFF">
        <w:rPr>
          <w:rFonts w:ascii="Times New Roman" w:hAnsi="Times New Roman" w:cs="Times New Roman"/>
          <w:sz w:val="28"/>
          <w:szCs w:val="28"/>
        </w:rPr>
        <w:t>ащаются в факторы, имеющие реша</w:t>
      </w:r>
      <w:r w:rsidRPr="0076558C">
        <w:rPr>
          <w:rFonts w:ascii="Times New Roman" w:hAnsi="Times New Roman" w:cs="Times New Roman"/>
          <w:sz w:val="28"/>
          <w:szCs w:val="28"/>
        </w:rPr>
        <w:t>ющее значение в выборе туристами того или иного средства передвижения.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Основными видами транспорта в туризме являются авиация, автобусы и автомобили, теплоходы морские и речные, поезда.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Материальная база, предназначенная для размещения туристов, занимает одно из основных мест при формировании туристской инфраструктуры. Речь идет о гостиницах, мотелях, пансионатах, кемпингах, туристских деревнях, частных квартирах.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Быстрое развитие туризма во второй половине XX в. привело к ускоренному строительству средств размещения почти во всех странах мира. Во время туристских путешествий не менее важную роль, чем условия ночлега, играет организация питания туристов. Именно поэтому наряду с расширением фонда размещения во всех центрах туризма была создана широкая сеть предприятий питания. При организации питания туристов возникают серьезные проблемы, порождаемые сезонным характером туристских путешествий. Обычно наиболее массовый поток туристов приходится на летние месяцы, что требует предварительного накапливания и складирования определенных видов продуктов. Для этого необходимы специализированные холодильные установки. Современная техника позволяет консервировать, замораживать, расфасовывать многие пищевые продукты, что в определенной мере решает проблему питания туристов. Что касается политической группы факторов, активно способствующих расширению международных туристских связей, то здесь следует отметить прежде всего фактор внутриполитической стабильности страны, которая принимает зарубежных гостей.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Кроме того, важную роль играют мирные, дружественные, добрососедские отношения между государствами.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Серьезным политическим фактором является наличие межгосудар</w:t>
      </w:r>
      <w:r w:rsidRPr="0076558C">
        <w:rPr>
          <w:rFonts w:ascii="Times New Roman" w:hAnsi="Times New Roman" w:cs="Times New Roman"/>
          <w:sz w:val="28"/>
          <w:szCs w:val="28"/>
        </w:rPr>
        <w:softHyphen/>
        <w:t>ственных и межправительственных соглашений по сотрудничеству в сфере экономики, торговли, научно-технических и культурных взаи</w:t>
      </w:r>
      <w:r w:rsidRPr="0076558C">
        <w:rPr>
          <w:rFonts w:ascii="Times New Roman" w:hAnsi="Times New Roman" w:cs="Times New Roman"/>
          <w:sz w:val="28"/>
          <w:szCs w:val="28"/>
        </w:rPr>
        <w:softHyphen/>
        <w:t xml:space="preserve">мосвязей, туризма и обменов.В 90-х годах XX в. на развитие туризма в Европе повлияло несколько очень важных событий: демократические процессы в странах Восточной Европы, объединение Германии, распад СССР, события в Югославии и военный конфликт в районе Персидского залива. Все эти факторы вызвали серьезные изменения в мировой политике и во многом способствовали переориентации туристских потоков. Следует сказать и о том внимании, которое начали уделять туризму молодые, развивающиеся государства. Для многих из них туризм является важной статьей пополнения государственного бюджета и активно способствует национальному </w:t>
      </w:r>
      <w:r w:rsidRPr="0076558C">
        <w:rPr>
          <w:rFonts w:ascii="Times New Roman" w:hAnsi="Times New Roman" w:cs="Times New Roman"/>
          <w:sz w:val="28"/>
          <w:szCs w:val="28"/>
        </w:rPr>
        <w:lastRenderedPageBreak/>
        <w:t>экономическому развитию.</w:t>
      </w:r>
    </w:p>
    <w:p w:rsidR="00695B3C" w:rsidRPr="0076558C" w:rsidRDefault="0076558C" w:rsidP="005D3EFF">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Анализируя предпосылки развития международного туризма, следует остановиться и на факторах, сдерживающих его рост. Этой проблеме было уделено особое внимание на Всемирной конференции по туризму (Манила, 1980 г.). В докладе подчеркивалось, что циклические и структурные кризисы, инфляция, рост безработицы, нарушение условий</w:t>
      </w:r>
      <w:r w:rsidR="005D3EFF">
        <w:rPr>
          <w:rFonts w:ascii="Times New Roman" w:hAnsi="Times New Roman" w:cs="Times New Roman"/>
          <w:sz w:val="28"/>
          <w:szCs w:val="28"/>
        </w:rPr>
        <w:t xml:space="preserve"> </w:t>
      </w:r>
      <w:r w:rsidRPr="0076558C">
        <w:rPr>
          <w:rFonts w:ascii="Times New Roman" w:hAnsi="Times New Roman" w:cs="Times New Roman"/>
          <w:sz w:val="28"/>
          <w:szCs w:val="28"/>
        </w:rPr>
        <w:t>товарообмена, а также отсутствие планирования использования при</w:t>
      </w:r>
      <w:r w:rsidRPr="0076558C">
        <w:rPr>
          <w:rFonts w:ascii="Times New Roman" w:hAnsi="Times New Roman" w:cs="Times New Roman"/>
          <w:sz w:val="28"/>
          <w:szCs w:val="28"/>
        </w:rPr>
        <w:softHyphen/>
        <w:t>родных и трудовых ресурсов являются тормозящими факторами, кото</w:t>
      </w:r>
      <w:r w:rsidRPr="0076558C">
        <w:rPr>
          <w:rFonts w:ascii="Times New Roman" w:hAnsi="Times New Roman" w:cs="Times New Roman"/>
          <w:sz w:val="28"/>
          <w:szCs w:val="28"/>
        </w:rPr>
        <w:softHyphen/>
        <w:t>рые оказывают негативное влияние на рост международного турист</w:t>
      </w:r>
      <w:r w:rsidRPr="0076558C">
        <w:rPr>
          <w:rFonts w:ascii="Times New Roman" w:hAnsi="Times New Roman" w:cs="Times New Roman"/>
          <w:sz w:val="28"/>
          <w:szCs w:val="28"/>
        </w:rPr>
        <w:softHyphen/>
        <w:t>ского обмена.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Помимо этих причин, следует отметить и такие негативные для туризма факторы политического порядка, как:</w:t>
      </w:r>
    </w:p>
    <w:p w:rsidR="00695B3C" w:rsidRPr="0076558C" w:rsidRDefault="0076558C" w:rsidP="0076558C">
      <w:pPr>
        <w:pStyle w:val="1"/>
        <w:numPr>
          <w:ilvl w:val="0"/>
          <w:numId w:val="12"/>
        </w:numPr>
        <w:shd w:val="clear" w:color="auto" w:fill="auto"/>
        <w:tabs>
          <w:tab w:val="left" w:pos="33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внутриполитическая нестабильность в стране или регионе;</w:t>
      </w:r>
    </w:p>
    <w:p w:rsidR="00695B3C" w:rsidRPr="0076558C" w:rsidRDefault="0076558C" w:rsidP="0076558C">
      <w:pPr>
        <w:pStyle w:val="1"/>
        <w:numPr>
          <w:ilvl w:val="0"/>
          <w:numId w:val="12"/>
        </w:numPr>
        <w:shd w:val="clear" w:color="auto" w:fill="auto"/>
        <w:tabs>
          <w:tab w:val="left" w:pos="33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отсутствие между государствами добрососедских отношений;</w:t>
      </w:r>
    </w:p>
    <w:p w:rsidR="005D3EFF" w:rsidRDefault="0076558C" w:rsidP="0076558C">
      <w:pPr>
        <w:pStyle w:val="1"/>
        <w:keepNext/>
        <w:keepLines/>
        <w:numPr>
          <w:ilvl w:val="0"/>
          <w:numId w:val="12"/>
        </w:numPr>
        <w:shd w:val="clear" w:color="auto" w:fill="auto"/>
        <w:tabs>
          <w:tab w:val="left" w:pos="337"/>
        </w:tabs>
        <w:spacing w:line="360" w:lineRule="auto"/>
        <w:ind w:firstLine="709"/>
        <w:jc w:val="both"/>
        <w:rPr>
          <w:rFonts w:ascii="Times New Roman" w:hAnsi="Times New Roman" w:cs="Times New Roman"/>
          <w:sz w:val="28"/>
          <w:szCs w:val="28"/>
        </w:rPr>
      </w:pPr>
      <w:r w:rsidRPr="005D3EFF">
        <w:rPr>
          <w:rFonts w:ascii="Times New Roman" w:hAnsi="Times New Roman" w:cs="Times New Roman"/>
          <w:sz w:val="28"/>
          <w:szCs w:val="28"/>
        </w:rPr>
        <w:t>военные конфликты.</w:t>
      </w:r>
      <w:bookmarkStart w:id="14" w:name="bookmark14"/>
      <w:bookmarkStart w:id="15" w:name="bookmark15"/>
    </w:p>
    <w:p w:rsidR="005D3EFF" w:rsidRDefault="005D3EFF" w:rsidP="005D3EFF">
      <w:pPr>
        <w:pStyle w:val="1"/>
        <w:keepNext/>
        <w:keepLines/>
        <w:shd w:val="clear" w:color="auto" w:fill="auto"/>
        <w:tabs>
          <w:tab w:val="left" w:pos="337"/>
        </w:tabs>
        <w:spacing w:line="360" w:lineRule="auto"/>
        <w:ind w:left="709"/>
        <w:jc w:val="both"/>
        <w:rPr>
          <w:rFonts w:ascii="Times New Roman" w:hAnsi="Times New Roman" w:cs="Times New Roman"/>
          <w:sz w:val="28"/>
          <w:szCs w:val="28"/>
        </w:rPr>
      </w:pPr>
    </w:p>
    <w:p w:rsidR="00695B3C" w:rsidRPr="0076558C" w:rsidRDefault="005D3EFF" w:rsidP="0076558C">
      <w:pPr>
        <w:pStyle w:val="1"/>
        <w:keepNext/>
        <w:keepLines/>
        <w:numPr>
          <w:ilvl w:val="0"/>
          <w:numId w:val="12"/>
        </w:numPr>
        <w:shd w:val="clear" w:color="auto" w:fill="auto"/>
        <w:tabs>
          <w:tab w:val="left" w:pos="337"/>
        </w:tabs>
        <w:spacing w:line="360" w:lineRule="auto"/>
        <w:ind w:firstLine="709"/>
        <w:jc w:val="both"/>
        <w:rPr>
          <w:rFonts w:ascii="Times New Roman" w:hAnsi="Times New Roman" w:cs="Times New Roman"/>
          <w:sz w:val="28"/>
          <w:szCs w:val="28"/>
        </w:rPr>
      </w:pPr>
      <w:r w:rsidRPr="005D3EFF">
        <w:rPr>
          <w:rStyle w:val="12"/>
          <w:rFonts w:ascii="Times New Roman" w:hAnsi="Times New Roman" w:cs="Times New Roman"/>
          <w:sz w:val="28"/>
          <w:szCs w:val="28"/>
        </w:rPr>
        <w:t xml:space="preserve"> </w:t>
      </w:r>
      <w:r w:rsidR="0076558C" w:rsidRPr="005D3EFF">
        <w:rPr>
          <w:rStyle w:val="12"/>
          <w:rFonts w:ascii="Times New Roman" w:hAnsi="Times New Roman" w:cs="Times New Roman"/>
          <w:sz w:val="28"/>
          <w:szCs w:val="28"/>
        </w:rPr>
        <w:t>Глава 5. Проблемы сезонности в международном туризм</w:t>
      </w:r>
      <w:r w:rsidR="0076558C" w:rsidRPr="005D3EFF">
        <w:rPr>
          <w:rStyle w:val="12"/>
          <w:rFonts w:ascii="Times New Roman" w:hAnsi="Times New Roman" w:cs="Times New Roman"/>
          <w:b w:val="0"/>
          <w:bCs w:val="0"/>
          <w:sz w:val="28"/>
          <w:szCs w:val="28"/>
        </w:rPr>
        <w:t>е</w:t>
      </w:r>
      <w:bookmarkEnd w:id="14"/>
      <w:bookmarkEnd w:id="1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Всеобщей тенденцией и одновременно серьезной проблемой в международном туризме является сезонность, характеризующаяся резкими увеличениями туристских потоков летом и спадами в зимние и особенно в осенне-весенние месяцы. На сезонность в между</w:t>
      </w:r>
      <w:r w:rsidRPr="0076558C">
        <w:rPr>
          <w:rFonts w:ascii="Times New Roman" w:hAnsi="Times New Roman" w:cs="Times New Roman"/>
          <w:sz w:val="28"/>
          <w:szCs w:val="28"/>
        </w:rPr>
        <w:softHyphen/>
        <w:t>народном туризме оказывают влияние факторы как климатического, так и социального плана.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Климатические факторы, прежде всего, вызваны тем, что в боль</w:t>
      </w:r>
      <w:r w:rsidRPr="0076558C">
        <w:rPr>
          <w:rFonts w:ascii="Times New Roman" w:hAnsi="Times New Roman" w:cs="Times New Roman"/>
          <w:sz w:val="28"/>
          <w:szCs w:val="28"/>
        </w:rPr>
        <w:softHyphen/>
        <w:t>шинстве районов земного шара погодные условия, благоприятные для туризма и отдыха, по месяцам неодинаковы, поэтому люди стремятся получить отпуска в наиболее комфортное по погоде время года. В Европе и Северной Америке наиболее подходящим сезоном для отдыха является лето. Однако иногда, особенно для тех, кто предпочитает зимние виды спорта, подходят и зимние месяцы. В отдельных районах для отдыха вполне подходят осень и весна. Тем не менее в летние месяцы наблюдается интенсивность туристских потоков и снижение их зимой и в межсезонье. Интересно и то, что в южном полушарии времена года противоположны таковым в северном полушарии, но это пока еще мало влияет на сезонность в международном туризме в целом.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Данное явление можно объяснить тем, что на сезонность междуна</w:t>
      </w:r>
      <w:r w:rsidRPr="0076558C">
        <w:rPr>
          <w:rFonts w:ascii="Times New Roman" w:hAnsi="Times New Roman" w:cs="Times New Roman"/>
          <w:sz w:val="28"/>
          <w:szCs w:val="28"/>
        </w:rPr>
        <w:softHyphen/>
        <w:t>родного туризма оказывают большое воздействие социальные и некоторые другие факторы.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 развитием международного туризма, которое шло параллельно развитию </w:t>
      </w:r>
      <w:r w:rsidRPr="0076558C">
        <w:rPr>
          <w:rFonts w:ascii="Times New Roman" w:hAnsi="Times New Roman" w:cs="Times New Roman"/>
          <w:sz w:val="28"/>
          <w:szCs w:val="28"/>
        </w:rPr>
        <w:lastRenderedPageBreak/>
        <w:t>транспортных средств, возможности варьировать отпуск во времени и пространстве в значительной степени возросли. Однако в силу инерции мышления и некоторой доли консерватизма туристов, что в определенной мере базируется и на моде, увеличение туристских потоков вне летнего сезона осуществлялось значительно медленнее, чем позволяло развитие туристской инфраструктуры, в том числе и транспорта, и зимних курортов. Определенную роль в сезонности туризма играет и то, что многие мелкие и средние промышленные предприятия и учреждения на протяжении длительного времени выработали определенный режим работы, который предусматривает уход в отпуск большинства рабочих и служащих в летний период.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«Сезоном» для того или иного туристского района принято считать период года, когда ежемесячное количество прибывающих туристов превышает их среднемесячное число за год. В случае существования двух сезонов (например, летнего и зимнего) между ними протекают «межсезонные периоды». При наиболее высоком в году заезде пользуются термином «горячий сезон»; период почти полного отсутствия туристов, что для многих районов объясняется исключительно неблагоприятными погодными условиями, принято называть «мертвым сезоном».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Четкие явления сезонности туризма в настоящее время выявлены практически во всех европейских странах. Так, в Испании число туристских прибытий достигает пика в августе - 22% общего годового числа посетителей. В целом в Европе свыше 50% всех посещений туристов приходится на летние месяцы.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Явление сезонности в международном туризме подтверждается не только данными посещения «классических» для туризма стран и районов, но и распределением по месяцам числа убытий из стран — «экспортеров» туристов. Так, если в ноябре - декабре - январе из ФРГ за рубеж выезжает только 5% общего числа туристов в году, то в августе - 3 0%. В целом в странах Западной Европы в течение двух летних месяцев (июль и август) путешествует до 50% общегодового числа туристов. В южном полушарии наплыв туристов приходится на зимние месяцы (декабрь — февраль).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Уровень сезонности не во всех странах мира одинаков. Как правило, в странах, где годовые колебания температур и других элементов климата невелики, сезонность туризма проявляется меньше. Так круглогодичный туристский сезон имеют Египет, Тунис, Марокко, ОАЭ, Израиль и т.д. Разница прибытий по месяцам в эти страны невелика, однако лето является основным сезоном, что можно объяснить преобладанием летних отпусков у посетителей из Европы.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Сезонность порождает серьезные проблемы в обслуживании туристов. В «горячий» сезон могут возникнуть трудности с транспортом, размещением, организацией питания, экскурсий для многочисленных туристов. В разгар летнего сезона из Парижа по железным дорогам выезжает свыше 250 тыс. человек в день, тогда как с ноября по февраль - не более 35—40 тыс.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негативным последствиям сезонности можно отнести и тот факт, что в течение большей части года основная масса мест в гостиницах на курортах Европы практически остается невостребованной.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привлечения туристов вне сезона или для развития еще одного сезона - зимнего туристские фирмы вынуждены проводить гибкую це</w:t>
      </w:r>
      <w:r w:rsidRPr="0076558C">
        <w:rPr>
          <w:rFonts w:ascii="Times New Roman" w:hAnsi="Times New Roman" w:cs="Times New Roman"/>
          <w:sz w:val="28"/>
          <w:szCs w:val="28"/>
        </w:rPr>
        <w:softHyphen/>
        <w:t>новую политику, снижать цены на размещение и транспортные услу</w:t>
      </w:r>
      <w:r w:rsidRPr="0076558C">
        <w:rPr>
          <w:rFonts w:ascii="Times New Roman" w:hAnsi="Times New Roman" w:cs="Times New Roman"/>
          <w:sz w:val="28"/>
          <w:szCs w:val="28"/>
        </w:rPr>
        <w:softHyphen/>
        <w:t>ги, большие средства вкладывать в рекламу зимних путешествий. Расширению туристского сезона способствует и активизация дело</w:t>
      </w:r>
      <w:r w:rsidRPr="0076558C">
        <w:rPr>
          <w:rFonts w:ascii="Times New Roman" w:hAnsi="Times New Roman" w:cs="Times New Roman"/>
          <w:sz w:val="28"/>
          <w:szCs w:val="28"/>
        </w:rPr>
        <w:softHyphen/>
        <w:t>вого туризма, выражающаяся в проведении международных выставок, конференций, симпозиумов и т. д. Как правило, все эти мероприятия проводятся зимой, весной или осенью.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Развитие таких зимних курортов, как Альпы в Австрии и Швейцарии, Татры в Польше и т. д. также способствует расширению туристского </w:t>
      </w:r>
      <w:r w:rsidR="005D3EFF">
        <w:rPr>
          <w:rFonts w:ascii="Times New Roman" w:hAnsi="Times New Roman" w:cs="Times New Roman"/>
          <w:sz w:val="28"/>
          <w:szCs w:val="28"/>
        </w:rPr>
        <w:t>сезона</w:t>
      </w:r>
    </w:p>
    <w:p w:rsidR="005D3EFF" w:rsidRDefault="005D3EFF" w:rsidP="0076558C">
      <w:pPr>
        <w:pStyle w:val="11"/>
        <w:keepNext/>
        <w:keepLines/>
        <w:shd w:val="clear" w:color="auto" w:fill="auto"/>
        <w:spacing w:before="0" w:after="0" w:line="360" w:lineRule="auto"/>
        <w:ind w:firstLine="709"/>
        <w:jc w:val="both"/>
        <w:rPr>
          <w:rStyle w:val="12"/>
          <w:rFonts w:ascii="Times New Roman" w:hAnsi="Times New Roman" w:cs="Times New Roman"/>
          <w:b/>
          <w:bCs/>
          <w:sz w:val="28"/>
          <w:szCs w:val="28"/>
        </w:rPr>
      </w:pPr>
      <w:bookmarkStart w:id="16" w:name="bookmark17"/>
    </w:p>
    <w:p w:rsidR="00695B3C" w:rsidRPr="0076558C" w:rsidRDefault="0076558C" w:rsidP="0076558C">
      <w:pPr>
        <w:pStyle w:val="11"/>
        <w:keepNext/>
        <w:keepLines/>
        <w:shd w:val="clear" w:color="auto" w:fill="auto"/>
        <w:spacing w:before="0" w:after="0" w:line="360" w:lineRule="auto"/>
        <w:ind w:firstLine="709"/>
        <w:jc w:val="both"/>
        <w:rPr>
          <w:rFonts w:ascii="Times New Roman" w:hAnsi="Times New Roman" w:cs="Times New Roman"/>
          <w:sz w:val="28"/>
          <w:szCs w:val="28"/>
        </w:rPr>
      </w:pPr>
      <w:r w:rsidRPr="0076558C">
        <w:rPr>
          <w:rStyle w:val="12"/>
          <w:rFonts w:ascii="Times New Roman" w:hAnsi="Times New Roman" w:cs="Times New Roman"/>
          <w:b/>
          <w:bCs/>
          <w:sz w:val="28"/>
          <w:szCs w:val="28"/>
        </w:rPr>
        <w:t>Глава 6. Особенности и принципы районирования в международном туризме</w:t>
      </w:r>
      <w:bookmarkEnd w:id="1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Туристское районирование территории является довольно важной задачей, так как решение ее позволяет с наибольшей эффективнос</w:t>
      </w:r>
      <w:r w:rsidRPr="0076558C">
        <w:rPr>
          <w:rFonts w:ascii="Times New Roman" w:hAnsi="Times New Roman" w:cs="Times New Roman"/>
          <w:sz w:val="28"/>
          <w:szCs w:val="28"/>
        </w:rPr>
        <w:softHyphen/>
        <w:t>тью, не в ущерб другим экономическим отраслям, а также при мини</w:t>
      </w:r>
      <w:r w:rsidRPr="0076558C">
        <w:rPr>
          <w:rFonts w:ascii="Times New Roman" w:hAnsi="Times New Roman" w:cs="Times New Roman"/>
          <w:sz w:val="28"/>
          <w:szCs w:val="28"/>
        </w:rPr>
        <w:softHyphen/>
        <w:t>мальном воздействии на природу использовать определенные территории для отдыха людей и развития их культуры. Разработка научных принципов туристского районирования и дальнейшее их развитие позволяют выявлять новые рекреационные ресурсы и другие предпосылки для развития туризма в еще не освоенных местах; выделять и создавать новые туристские районы различного порядка; правильно определять их туристскую специализацию, переносить опыт развития туризма из одних районов в другие с аналогичными условиями; дифференцированно относиться к многообразным по условиям туристским районам.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Туристское районирование - задача сложная. Сложность ее заклю</w:t>
      </w:r>
      <w:r w:rsidRPr="0076558C">
        <w:rPr>
          <w:rFonts w:ascii="Times New Roman" w:hAnsi="Times New Roman" w:cs="Times New Roman"/>
          <w:sz w:val="28"/>
          <w:szCs w:val="28"/>
        </w:rPr>
        <w:softHyphen/>
        <w:t>чается в двух аспектах:</w:t>
      </w:r>
    </w:p>
    <w:p w:rsidR="00695B3C" w:rsidRPr="0076558C" w:rsidRDefault="0076558C" w:rsidP="0076558C">
      <w:pPr>
        <w:pStyle w:val="1"/>
        <w:numPr>
          <w:ilvl w:val="0"/>
          <w:numId w:val="13"/>
        </w:numPr>
        <w:shd w:val="clear" w:color="auto" w:fill="auto"/>
        <w:tabs>
          <w:tab w:val="left" w:pos="70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Рассматривается территория всего мира, т. е. очень разные, несхожие друг с другом области.</w:t>
      </w:r>
    </w:p>
    <w:p w:rsidR="00695B3C" w:rsidRPr="0076558C" w:rsidRDefault="0076558C" w:rsidP="0076558C">
      <w:pPr>
        <w:pStyle w:val="1"/>
        <w:numPr>
          <w:ilvl w:val="0"/>
          <w:numId w:val="13"/>
        </w:numPr>
        <w:shd w:val="clear" w:color="auto" w:fill="auto"/>
        <w:tabs>
          <w:tab w:val="left" w:pos="70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Районирование должно охватить такие места, где туризма прак</w:t>
      </w:r>
      <w:r w:rsidRPr="0076558C">
        <w:rPr>
          <w:rFonts w:ascii="Times New Roman" w:hAnsi="Times New Roman" w:cs="Times New Roman"/>
          <w:sz w:val="28"/>
          <w:szCs w:val="28"/>
        </w:rPr>
        <w:softHyphen/>
        <w:t>тически нет или он развит слабо, но для него есть определенные предпосылки.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числу районообразующих факторов в международном туризме относятся следующие:</w:t>
      </w:r>
    </w:p>
    <w:p w:rsidR="00695B3C" w:rsidRPr="0076558C" w:rsidRDefault="0076558C" w:rsidP="0076558C">
      <w:pPr>
        <w:pStyle w:val="1"/>
        <w:numPr>
          <w:ilvl w:val="0"/>
          <w:numId w:val="14"/>
        </w:numPr>
        <w:shd w:val="clear" w:color="auto" w:fill="auto"/>
        <w:tabs>
          <w:tab w:val="left" w:pos="52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основные особенности географического положения с точки зрения туризма (положение по отношению к туристским рынкам и при</w:t>
      </w:r>
      <w:r w:rsidRPr="0076558C">
        <w:rPr>
          <w:rFonts w:ascii="Times New Roman" w:hAnsi="Times New Roman" w:cs="Times New Roman"/>
          <w:sz w:val="28"/>
          <w:szCs w:val="28"/>
        </w:rPr>
        <w:softHyphen/>
        <w:t>нимающим регионам, положение по отношению к нестабильным в политическом плане районам и «горячим точкам планеты», взаимоот</w:t>
      </w:r>
      <w:r w:rsidRPr="0076558C">
        <w:rPr>
          <w:rFonts w:ascii="Times New Roman" w:hAnsi="Times New Roman" w:cs="Times New Roman"/>
          <w:sz w:val="28"/>
          <w:szCs w:val="28"/>
        </w:rPr>
        <w:softHyphen/>
        <w:t>ношения с сопредельными странами, а также теми государствами, по территории которых проходят используемые основной массой туристов коммуникации, и т. д.);</w:t>
      </w:r>
    </w:p>
    <w:p w:rsidR="00695B3C" w:rsidRPr="0076558C" w:rsidRDefault="0076558C" w:rsidP="0076558C">
      <w:pPr>
        <w:pStyle w:val="1"/>
        <w:numPr>
          <w:ilvl w:val="0"/>
          <w:numId w:val="14"/>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характер природы, уровень комфортности климатических условий, богатство и разнообразие рекреационных ресурсов, возможность и удобство их использования;</w:t>
      </w:r>
    </w:p>
    <w:p w:rsidR="00695B3C" w:rsidRPr="0076558C" w:rsidRDefault="0076558C" w:rsidP="0076558C">
      <w:pPr>
        <w:pStyle w:val="1"/>
        <w:numPr>
          <w:ilvl w:val="0"/>
          <w:numId w:val="14"/>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насыщенность территории природными и культурно-историческими достопримечательностями, их взаимосочетание и положение по отношению к основным зонам и центрам туризма;</w:t>
      </w:r>
    </w:p>
    <w:p w:rsidR="00695B3C" w:rsidRPr="0076558C" w:rsidRDefault="0076558C" w:rsidP="0076558C">
      <w:pPr>
        <w:pStyle w:val="1"/>
        <w:numPr>
          <w:ilvl w:val="0"/>
          <w:numId w:val="14"/>
        </w:numPr>
        <w:shd w:val="clear" w:color="auto" w:fill="auto"/>
        <w:tabs>
          <w:tab w:val="left" w:pos="53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степень привлекательности природных и культурно-исторических достопримечательностей для основной части туристов и перспек</w:t>
      </w:r>
      <w:r w:rsidRPr="0076558C">
        <w:rPr>
          <w:rFonts w:ascii="Times New Roman" w:hAnsi="Times New Roman" w:cs="Times New Roman"/>
          <w:sz w:val="28"/>
          <w:szCs w:val="28"/>
        </w:rPr>
        <w:softHyphen/>
        <w:t>тивной клиентуры;</w:t>
      </w:r>
    </w:p>
    <w:p w:rsidR="00695B3C" w:rsidRPr="0076558C" w:rsidRDefault="0076558C" w:rsidP="0076558C">
      <w:pPr>
        <w:pStyle w:val="1"/>
        <w:numPr>
          <w:ilvl w:val="0"/>
          <w:numId w:val="14"/>
        </w:numPr>
        <w:shd w:val="clear" w:color="auto" w:fill="auto"/>
        <w:tabs>
          <w:tab w:val="left" w:pos="51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уровень доступности района с точки зрения существующих коммуникаций;</w:t>
      </w:r>
    </w:p>
    <w:p w:rsidR="00695B3C" w:rsidRPr="0076558C" w:rsidRDefault="0076558C" w:rsidP="0076558C">
      <w:pPr>
        <w:pStyle w:val="1"/>
        <w:numPr>
          <w:ilvl w:val="0"/>
          <w:numId w:val="14"/>
        </w:numPr>
        <w:shd w:val="clear" w:color="auto" w:fill="auto"/>
        <w:tabs>
          <w:tab w:val="left" w:pos="51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уровень необходимых затрат во времени для прибытия на данную территорию и возвращения домой;</w:t>
      </w:r>
    </w:p>
    <w:p w:rsidR="00695B3C" w:rsidRPr="0076558C" w:rsidRDefault="0076558C" w:rsidP="0076558C">
      <w:pPr>
        <w:pStyle w:val="1"/>
        <w:numPr>
          <w:ilvl w:val="0"/>
          <w:numId w:val="14"/>
        </w:numPr>
        <w:shd w:val="clear" w:color="auto" w:fill="auto"/>
        <w:tabs>
          <w:tab w:val="left" w:pos="538"/>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общий уровень затрат финансовых средств туристами для совер</w:t>
      </w:r>
      <w:r w:rsidRPr="0076558C">
        <w:rPr>
          <w:rFonts w:ascii="Times New Roman" w:hAnsi="Times New Roman" w:cs="Times New Roman"/>
          <w:sz w:val="28"/>
          <w:szCs w:val="28"/>
        </w:rPr>
        <w:softHyphen/>
        <w:t>шения путешествия;</w:t>
      </w:r>
    </w:p>
    <w:p w:rsidR="00695B3C" w:rsidRPr="0076558C" w:rsidRDefault="0076558C" w:rsidP="0076558C">
      <w:pPr>
        <w:pStyle w:val="1"/>
        <w:numPr>
          <w:ilvl w:val="0"/>
          <w:numId w:val="14"/>
        </w:numPr>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уровень развития туристской инфраструктуры (оснащенность территории средствами размещения, транспортом, средствами связи, предприятиями питания, торговли и т. д.);</w:t>
      </w:r>
    </w:p>
    <w:p w:rsidR="00695B3C" w:rsidRPr="0076558C" w:rsidRDefault="0076558C" w:rsidP="0076558C">
      <w:pPr>
        <w:pStyle w:val="1"/>
        <w:numPr>
          <w:ilvl w:val="0"/>
          <w:numId w:val="14"/>
        </w:numPr>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уровень сервиса и квалификация обслуживающего туристов персонала;</w:t>
      </w:r>
    </w:p>
    <w:p w:rsidR="00695B3C" w:rsidRPr="0076558C" w:rsidRDefault="0076558C" w:rsidP="0076558C">
      <w:pPr>
        <w:pStyle w:val="1"/>
        <w:numPr>
          <w:ilvl w:val="0"/>
          <w:numId w:val="14"/>
        </w:numPr>
        <w:shd w:val="clear" w:color="auto" w:fill="auto"/>
        <w:tabs>
          <w:tab w:val="left" w:pos="678"/>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емкость территории для приема туристов;</w:t>
      </w:r>
    </w:p>
    <w:p w:rsidR="00695B3C" w:rsidRPr="0076558C" w:rsidRDefault="0076558C" w:rsidP="0076558C">
      <w:pPr>
        <w:pStyle w:val="1"/>
        <w:numPr>
          <w:ilvl w:val="0"/>
          <w:numId w:val="14"/>
        </w:numPr>
        <w:shd w:val="clear" w:color="auto" w:fill="auto"/>
        <w:tabs>
          <w:tab w:val="left" w:pos="68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стабильность внутриполитической ситуации;</w:t>
      </w:r>
    </w:p>
    <w:p w:rsidR="00695B3C" w:rsidRPr="0076558C" w:rsidRDefault="0076558C" w:rsidP="0076558C">
      <w:pPr>
        <w:pStyle w:val="1"/>
        <w:numPr>
          <w:ilvl w:val="0"/>
          <w:numId w:val="14"/>
        </w:numPr>
        <w:shd w:val="clear" w:color="auto" w:fill="auto"/>
        <w:tabs>
          <w:tab w:val="left" w:pos="68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уровень безопасности для туристов с точки зрения криминоген</w:t>
      </w:r>
      <w:r w:rsidRPr="0076558C">
        <w:rPr>
          <w:rFonts w:ascii="Times New Roman" w:hAnsi="Times New Roman" w:cs="Times New Roman"/>
          <w:sz w:val="28"/>
          <w:szCs w:val="28"/>
        </w:rPr>
        <w:softHyphen/>
        <w:t>ной ситуации;</w:t>
      </w:r>
    </w:p>
    <w:p w:rsidR="00695B3C" w:rsidRPr="0076558C" w:rsidRDefault="0076558C" w:rsidP="0076558C">
      <w:pPr>
        <w:pStyle w:val="1"/>
        <w:numPr>
          <w:ilvl w:val="0"/>
          <w:numId w:val="14"/>
        </w:numPr>
        <w:shd w:val="clear" w:color="auto" w:fill="auto"/>
        <w:tabs>
          <w:tab w:val="left" w:pos="68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уровень безопасности для туристов с точки зрения экологичес</w:t>
      </w:r>
      <w:r w:rsidRPr="0076558C">
        <w:rPr>
          <w:rFonts w:ascii="Times New Roman" w:hAnsi="Times New Roman" w:cs="Times New Roman"/>
          <w:sz w:val="28"/>
          <w:szCs w:val="28"/>
        </w:rPr>
        <w:softHyphen/>
        <w:t>кой ситуации;</w:t>
      </w:r>
    </w:p>
    <w:p w:rsidR="00695B3C" w:rsidRPr="0076558C" w:rsidRDefault="0076558C" w:rsidP="0076558C">
      <w:pPr>
        <w:pStyle w:val="1"/>
        <w:numPr>
          <w:ilvl w:val="0"/>
          <w:numId w:val="14"/>
        </w:numPr>
        <w:shd w:val="clear" w:color="auto" w:fill="auto"/>
        <w:tabs>
          <w:tab w:val="left" w:pos="68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уровень общеэкономического развития, обеспеченность трудо</w:t>
      </w:r>
      <w:r w:rsidRPr="0076558C">
        <w:rPr>
          <w:rFonts w:ascii="Times New Roman" w:hAnsi="Times New Roman" w:cs="Times New Roman"/>
          <w:sz w:val="28"/>
          <w:szCs w:val="28"/>
        </w:rPr>
        <w:softHyphen/>
        <w:t>выми ресурсами, материальными средствами и финансовыми возмож</w:t>
      </w:r>
      <w:r w:rsidRPr="0076558C">
        <w:rPr>
          <w:rFonts w:ascii="Times New Roman" w:hAnsi="Times New Roman" w:cs="Times New Roman"/>
          <w:sz w:val="28"/>
          <w:szCs w:val="28"/>
        </w:rPr>
        <w:softHyphen/>
        <w:t>ностями для создания и дальнейшего развития индустрии туризма и гостеприимства ;</w:t>
      </w:r>
    </w:p>
    <w:p w:rsidR="00695B3C" w:rsidRPr="0076558C" w:rsidRDefault="0076558C" w:rsidP="0076558C">
      <w:pPr>
        <w:pStyle w:val="1"/>
        <w:numPr>
          <w:ilvl w:val="0"/>
          <w:numId w:val="14"/>
        </w:numPr>
        <w:shd w:val="clear" w:color="auto" w:fill="auto"/>
        <w:tabs>
          <w:tab w:val="left" w:pos="69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территория с точки зрения ее места на туристском рынке, т.е. объем </w:t>
      </w:r>
      <w:r w:rsidRPr="0076558C">
        <w:rPr>
          <w:rFonts w:ascii="Times New Roman" w:hAnsi="Times New Roman" w:cs="Times New Roman"/>
          <w:sz w:val="28"/>
          <w:szCs w:val="28"/>
        </w:rPr>
        <w:lastRenderedPageBreak/>
        <w:t>туристских потоков, посещающих данный район, и предпосылки для формирования таких потоков в будущем;</w:t>
      </w:r>
    </w:p>
    <w:p w:rsidR="00695B3C" w:rsidRPr="0076558C" w:rsidRDefault="0076558C" w:rsidP="0076558C">
      <w:pPr>
        <w:pStyle w:val="1"/>
        <w:numPr>
          <w:ilvl w:val="0"/>
          <w:numId w:val="14"/>
        </w:numPr>
        <w:shd w:val="clear" w:color="auto" w:fill="auto"/>
        <w:tabs>
          <w:tab w:val="left" w:pos="70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структура зарубежной туристской клиентуры, приезжающий в район;</w:t>
      </w:r>
    </w:p>
    <w:p w:rsidR="00695B3C" w:rsidRPr="0076558C" w:rsidRDefault="0076558C" w:rsidP="0076558C">
      <w:pPr>
        <w:pStyle w:val="1"/>
        <w:numPr>
          <w:ilvl w:val="0"/>
          <w:numId w:val="14"/>
        </w:numPr>
        <w:shd w:val="clear" w:color="auto" w:fill="auto"/>
        <w:tabs>
          <w:tab w:val="left" w:pos="69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основные особенности туризма в данном районе (ритмы сезон</w:t>
      </w:r>
      <w:r w:rsidRPr="0076558C">
        <w:rPr>
          <w:rFonts w:ascii="Times New Roman" w:hAnsi="Times New Roman" w:cs="Times New Roman"/>
          <w:sz w:val="28"/>
          <w:szCs w:val="28"/>
        </w:rPr>
        <w:softHyphen/>
        <w:t>ности, продолжительность, преобладающие виды туризма, основные цели посещения и т. д.);</w:t>
      </w:r>
    </w:p>
    <w:p w:rsidR="00695B3C" w:rsidRPr="0076558C" w:rsidRDefault="0076558C" w:rsidP="0076558C">
      <w:pPr>
        <w:pStyle w:val="1"/>
        <w:numPr>
          <w:ilvl w:val="0"/>
          <w:numId w:val="14"/>
        </w:numPr>
        <w:shd w:val="clear" w:color="auto" w:fill="auto"/>
        <w:tabs>
          <w:tab w:val="left" w:pos="69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отношение властей и местных туристских органов к проблемам туризма ;</w:t>
      </w:r>
    </w:p>
    <w:p w:rsidR="00695B3C" w:rsidRPr="0076558C" w:rsidRDefault="0076558C" w:rsidP="0076558C">
      <w:pPr>
        <w:pStyle w:val="1"/>
        <w:numPr>
          <w:ilvl w:val="0"/>
          <w:numId w:val="14"/>
        </w:numPr>
        <w:shd w:val="clear" w:color="auto" w:fill="auto"/>
        <w:tabs>
          <w:tab w:val="left" w:pos="70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экономическая роль туризма для данного района (размер по</w:t>
      </w:r>
      <w:r w:rsidRPr="0076558C">
        <w:rPr>
          <w:rFonts w:ascii="Times New Roman" w:hAnsi="Times New Roman" w:cs="Times New Roman"/>
          <w:sz w:val="28"/>
          <w:szCs w:val="28"/>
        </w:rPr>
        <w:softHyphen/>
        <w:t>ступлений в бюджет от туризма, расходы на развитие туристской инфраструктуры, место туризма среди других отраслей экономики и взаимосвязь с этими отраслями, влияние туризма на занятость местного населения, общий экономический эффект от туризма);</w:t>
      </w:r>
    </w:p>
    <w:p w:rsidR="00695B3C" w:rsidRPr="0076558C" w:rsidRDefault="0076558C" w:rsidP="0076558C">
      <w:pPr>
        <w:pStyle w:val="1"/>
        <w:numPr>
          <w:ilvl w:val="0"/>
          <w:numId w:val="14"/>
        </w:numPr>
        <w:shd w:val="clear" w:color="auto" w:fill="auto"/>
        <w:tabs>
          <w:tab w:val="left" w:pos="68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перспективы развития туризма в данном районе.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Значение всех этих факторов в формировании туристских районов неодинаково. Действие этих факторов проявляется в самых разнообразных комбинациях.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Проводя туристское районирование России и ряда зарубежных стран и выделяя туристские таксонометрические территориальные единицы разного порядка, авторы из-за недостаточности количества информации даже по крупным территориям н</w:t>
      </w:r>
      <w:r w:rsidR="005D3EFF">
        <w:rPr>
          <w:rFonts w:ascii="Times New Roman" w:hAnsi="Times New Roman" w:cs="Times New Roman"/>
          <w:sz w:val="28"/>
          <w:szCs w:val="28"/>
        </w:rPr>
        <w:t>е в состоянии учесть все районо</w:t>
      </w:r>
      <w:r w:rsidRPr="0076558C">
        <w:rPr>
          <w:rFonts w:ascii="Times New Roman" w:hAnsi="Times New Roman" w:cs="Times New Roman"/>
          <w:sz w:val="28"/>
          <w:szCs w:val="28"/>
        </w:rPr>
        <w:t>образующие факторы для каждого региона и определить в каждом случае их роль. Районирование проводится здесь с опорой на большее или меньшее для каждой территории число этих факторов, с выделением тех из них, которые для данной территории имеют наибольшее значение.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Следует обратить внимание на то, что районирование многих стран с точки зрения внутреннего туризма обычно не совпадает с таковым в плане международного туризма, так как интересный и доступный для своих граждан какой-то район (объекты, достопримечательности) может быть малоинтересен или труднодоступен для зарубежных гостей. Или, наоборот, привлекательные для туристов места далеко не всегда вызывают интерес местного населения по причине своей повседневности. Зачастую местные туристские ресурсы местными жителями не исполь</w:t>
      </w:r>
      <w:r w:rsidRPr="0076558C">
        <w:rPr>
          <w:rFonts w:ascii="Times New Roman" w:hAnsi="Times New Roman" w:cs="Times New Roman"/>
          <w:sz w:val="28"/>
          <w:szCs w:val="28"/>
        </w:rPr>
        <w:softHyphen/>
        <w:t xml:space="preserve">зуются по причине низкого материального или культурного уровня жизни. Нередко бывает, что район, сформировавшийся для внутреннего туризма и имеющий множество предпосылок для приема иностранных гостей (многообразие природных ландшафтов, культурно-исторические памятники и т. д.), не превращается в развитый район международного туризма по причине недостаточного уровня сервиса или из-за конкуренции с другими районами (странами), либо из-за недостаточной рекламы своего туристского продукта и т. </w:t>
      </w:r>
      <w:r w:rsidRPr="0076558C">
        <w:rPr>
          <w:rFonts w:ascii="Times New Roman" w:hAnsi="Times New Roman" w:cs="Times New Roman"/>
          <w:sz w:val="28"/>
          <w:szCs w:val="28"/>
        </w:rPr>
        <w:lastRenderedPageBreak/>
        <w:t>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Таким образом, следует всегда конкретизировать понятие: о каком туризме идет речь - внутреннем или международном.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Поскольку вся заселенная людьми территория планеты может в перспективе и направлять, и принимать туристов, то туристскому районированию подлежит весь заселенный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данной работе туристское районирование зарубежного мира опи</w:t>
      </w:r>
      <w:r w:rsidRPr="0076558C">
        <w:rPr>
          <w:rFonts w:ascii="Times New Roman" w:hAnsi="Times New Roman" w:cs="Times New Roman"/>
          <w:sz w:val="28"/>
          <w:szCs w:val="28"/>
        </w:rPr>
        <w:softHyphen/>
        <w:t>рается на следующий системно-структурный подход - за самую круп</w:t>
      </w:r>
      <w:r w:rsidRPr="0076558C">
        <w:rPr>
          <w:rFonts w:ascii="Times New Roman" w:hAnsi="Times New Roman" w:cs="Times New Roman"/>
          <w:sz w:val="28"/>
          <w:szCs w:val="28"/>
        </w:rPr>
        <w:softHyphen/>
        <w:t>ную территориальную единицу берется регион, т.е. следующие географические зоны развития: Западная Европа, Восточная Европа, Северная Америка, Латинская Америка, Юго-Западная Азия (Ближний Восток), Южная Азия, Юго-Восточная Азия, Центральная и Восточная Азия, Африка, Австралия и Океания. Следующей единицей туристско</w:t>
      </w:r>
      <w:r w:rsidRPr="0076558C">
        <w:rPr>
          <w:rFonts w:ascii="Times New Roman" w:hAnsi="Times New Roman" w:cs="Times New Roman"/>
          <w:sz w:val="28"/>
          <w:szCs w:val="28"/>
        </w:rPr>
        <w:softHyphen/>
        <w:t>го районирования является страна. Рассмотрение каждой страны в отдельности абсолютно необходимо, так как рассматривается вопрос международного туризма, т. е. обмена туристами между отдельными странами. Кроме того, весь статистический учет в международном туризме проводится именно по странам. Следует отметить и то, что влияние туризма на экономику рассматривается также по странам. В силу этих факторов страна выступает как важнейшая таксонометрическая единица при районировании в международном туризме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Довольно часто в развитых в туристском отношении и богатых рекреационными ресурсами странах выделяют туристские зоны. Дан</w:t>
      </w:r>
      <w:r w:rsidRPr="0076558C">
        <w:rPr>
          <w:rFonts w:ascii="Times New Roman" w:hAnsi="Times New Roman" w:cs="Times New Roman"/>
          <w:sz w:val="28"/>
          <w:szCs w:val="28"/>
        </w:rPr>
        <w:softHyphen/>
        <w:t>ный термин используется для тех районов, где хорошо развит туризм, т. е. большая часть территории интенсивно посещается туристами.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Широко распространенное понятие «туристский центр» включает в себя определенные географические пункты (города, курорты), которые не только популярны среди туристов, но и имеют развитую туристскую инфраструктуру.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Необходимо отметить, что, оказывая большое влияние на уровень и</w:t>
      </w:r>
      <w:bookmarkStart w:id="17" w:name="bookmark18"/>
      <w:r w:rsidR="005D3EFF">
        <w:rPr>
          <w:rFonts w:ascii="Times New Roman" w:hAnsi="Times New Roman" w:cs="Times New Roman"/>
          <w:sz w:val="28"/>
          <w:szCs w:val="28"/>
        </w:rPr>
        <w:t xml:space="preserve"> </w:t>
      </w:r>
      <w:r w:rsidRPr="0076558C">
        <w:rPr>
          <w:rFonts w:ascii="Times New Roman" w:hAnsi="Times New Roman" w:cs="Times New Roman"/>
          <w:sz w:val="28"/>
          <w:szCs w:val="28"/>
        </w:rPr>
        <w:t>структуру хозяйства как отдельных территорий, так и целых стран, а также на их ландшафт, быт населения, потребление и охрану рекреационных ресурсов и т. д., туризм серьезно влияет на облик этих территорий, нередко меняет их специализацию, изменяет их экономические связи, а значит, выступает в качестве важного районообразующего фактора. В настоящее время в мире существует множество районов в разных странах, чей облик изменился благодаря туризму, а также, где туризм стал ведущей или одной из ведущих отраслей экономики.</w:t>
      </w:r>
      <w:bookmarkEnd w:id="17"/>
    </w:p>
    <w:p w:rsidR="00695B3C" w:rsidRPr="0076558C" w:rsidRDefault="0076558C" w:rsidP="0076558C">
      <w:pPr>
        <w:pStyle w:val="11"/>
        <w:keepNext/>
        <w:keepLines/>
        <w:shd w:val="clear" w:color="auto" w:fill="auto"/>
        <w:spacing w:before="0" w:after="0" w:line="360" w:lineRule="auto"/>
        <w:ind w:firstLine="709"/>
        <w:jc w:val="both"/>
        <w:rPr>
          <w:rFonts w:ascii="Times New Roman" w:hAnsi="Times New Roman" w:cs="Times New Roman"/>
          <w:sz w:val="28"/>
          <w:szCs w:val="28"/>
        </w:rPr>
      </w:pPr>
      <w:bookmarkStart w:id="18" w:name="bookmark19"/>
      <w:r w:rsidRPr="0076558C">
        <w:rPr>
          <w:rStyle w:val="12"/>
          <w:rFonts w:ascii="Times New Roman" w:hAnsi="Times New Roman" w:cs="Times New Roman"/>
          <w:b/>
          <w:bCs/>
          <w:sz w:val="28"/>
          <w:szCs w:val="28"/>
        </w:rPr>
        <w:lastRenderedPageBreak/>
        <w:t>Глава 7. Характеристика рекреационных ресурсов России по регионам</w:t>
      </w:r>
      <w:bookmarkEnd w:id="18"/>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проведении рекреационного районирования СССР в качестве основных районообразующих признаков были приняты следующие:</w:t>
      </w:r>
    </w:p>
    <w:p w:rsidR="00695B3C" w:rsidRPr="0076558C" w:rsidRDefault="0076558C" w:rsidP="0076558C">
      <w:pPr>
        <w:pStyle w:val="1"/>
        <w:numPr>
          <w:ilvl w:val="0"/>
          <w:numId w:val="15"/>
        </w:numPr>
        <w:shd w:val="clear" w:color="auto" w:fill="auto"/>
        <w:tabs>
          <w:tab w:val="left" w:pos="38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структура рекреационных функций в зависимости от преобладаю</w:t>
      </w:r>
      <w:r w:rsidRPr="0076558C">
        <w:rPr>
          <w:rFonts w:ascii="Times New Roman" w:hAnsi="Times New Roman" w:cs="Times New Roman"/>
          <w:sz w:val="28"/>
          <w:szCs w:val="28"/>
        </w:rPr>
        <w:softHyphen/>
        <w:t>щего использования рекреационных ресурсов (оздоровительная, туристская, экскурсионная);</w:t>
      </w:r>
    </w:p>
    <w:p w:rsidR="00695B3C" w:rsidRPr="0076558C" w:rsidRDefault="0076558C" w:rsidP="0076558C">
      <w:pPr>
        <w:pStyle w:val="1"/>
        <w:numPr>
          <w:ilvl w:val="0"/>
          <w:numId w:val="15"/>
        </w:numPr>
        <w:shd w:val="clear" w:color="auto" w:fill="auto"/>
        <w:tabs>
          <w:tab w:val="left" w:pos="38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степень рекреационной освоенности территории (низкий, средний, высокий уровни);</w:t>
      </w:r>
    </w:p>
    <w:p w:rsidR="00695B3C" w:rsidRPr="0076558C" w:rsidRDefault="0076558C" w:rsidP="0076558C">
      <w:pPr>
        <w:pStyle w:val="1"/>
        <w:numPr>
          <w:ilvl w:val="0"/>
          <w:numId w:val="15"/>
        </w:numPr>
        <w:shd w:val="clear" w:color="auto" w:fill="auto"/>
        <w:tabs>
          <w:tab w:val="left" w:pos="37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ориентация района на местный, внешний или внутренний рынки. В соответствии с этими признаками территория подразделялась на рекреационные зоны и районы.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Районирование территории стран СНГ было проведено в 19 94 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Здесь было выделено 4 крупные зоны, состоящие из 20 рекреационных районов, 15 из них находятся в России.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Рассмотрим каждую из этих зон в отдельности.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Первая зона характеризуется большой плотностью рекреационных учреждений, ориентированных на прием туристов со всех регионов СНГ. Сюда относятся 8 районов: Крымский, Кавказско-Черноморский, имеющие высокий уровень рекреационной освоенности; Северо</w:t>
      </w:r>
      <w:r w:rsidRPr="0076558C">
        <w:rPr>
          <w:rFonts w:ascii="Times New Roman" w:hAnsi="Times New Roman" w:cs="Times New Roman"/>
          <w:sz w:val="28"/>
          <w:szCs w:val="28"/>
        </w:rPr>
        <w:softHyphen/>
        <w:t>Кавказский, Горно-Кавказский, Закавказский, Одесский - средний уровень; Каспийский и Азовский — низкий уровень. В пределах этой зоны в состав территории России входят Черноморское и Азовское побережья Краснодарского края и Ростовской области, Каспийское побережье Дагестана, предгорье Северного Кавказа, горные районы Большого Кавказа.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Вторая зона охватывает районы со средней плотностью рекреаци</w:t>
      </w:r>
      <w:r w:rsidRPr="0076558C">
        <w:rPr>
          <w:rFonts w:ascii="Times New Roman" w:hAnsi="Times New Roman" w:cs="Times New Roman"/>
          <w:sz w:val="28"/>
          <w:szCs w:val="28"/>
        </w:rPr>
        <w:softHyphen/>
        <w:t>онных учреждений, которые рассчитаны как на прием местного насе</w:t>
      </w:r>
      <w:r w:rsidRPr="0076558C">
        <w:rPr>
          <w:rFonts w:ascii="Times New Roman" w:hAnsi="Times New Roman" w:cs="Times New Roman"/>
          <w:sz w:val="28"/>
          <w:szCs w:val="28"/>
        </w:rPr>
        <w:softHyphen/>
        <w:t>ления, так и на отдыхающих из других регионов. Сюда относятся районы России: Центральный — с высоким уровнем рекреационной освоенности; Северо-Западный, Западный, Волжский - со средним уровнем; Уральский — со слабым уровнем. Кроме того, сюда же входит Днепровско - Днестровский район - со средним уровнем, расположенный на территории Украины и Молдавии.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Третья зона отличается низким уровнем рекреационной освоенности </w:t>
      </w:r>
      <w:bookmarkStart w:id="19" w:name="bookmark20"/>
      <w:r w:rsidRPr="0076558C">
        <w:rPr>
          <w:rFonts w:ascii="Times New Roman" w:hAnsi="Times New Roman" w:cs="Times New Roman"/>
          <w:sz w:val="28"/>
          <w:szCs w:val="28"/>
        </w:rPr>
        <w:t>и ориентирована главным образом на местных отдыхающих. Сюда входят южная часть Сибири и Дальнего Востока (Обско-Алтайский,</w:t>
      </w:r>
      <w:bookmarkEnd w:id="19"/>
      <w:r w:rsidR="005D3EFF">
        <w:rPr>
          <w:rFonts w:ascii="Times New Roman" w:hAnsi="Times New Roman" w:cs="Times New Roman"/>
          <w:sz w:val="28"/>
          <w:szCs w:val="28"/>
        </w:rPr>
        <w:t xml:space="preserve">, </w:t>
      </w:r>
      <w:r w:rsidRPr="0076558C">
        <w:rPr>
          <w:rFonts w:ascii="Times New Roman" w:hAnsi="Times New Roman" w:cs="Times New Roman"/>
          <w:sz w:val="28"/>
          <w:szCs w:val="28"/>
        </w:rPr>
        <w:t xml:space="preserve">Енисейский, Прибайкальский, Дальневосточный районы), а также рекреационные территории Средней Азии и </w:t>
      </w:r>
      <w:r w:rsidRPr="0076558C">
        <w:rPr>
          <w:rFonts w:ascii="Times New Roman" w:hAnsi="Times New Roman" w:cs="Times New Roman"/>
          <w:sz w:val="28"/>
          <w:szCs w:val="28"/>
        </w:rPr>
        <w:lastRenderedPageBreak/>
        <w:t>Казахстана.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четвертой зоне относятся северные территории России и большая часть Сибири. В целом она характеризуется низким уровнем развития рекреационной и туристской инфраструктуры.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удобства изучения географии туризма территорию России ус</w:t>
      </w:r>
      <w:r w:rsidRPr="0076558C">
        <w:rPr>
          <w:rFonts w:ascii="Times New Roman" w:hAnsi="Times New Roman" w:cs="Times New Roman"/>
          <w:sz w:val="28"/>
          <w:szCs w:val="28"/>
        </w:rPr>
        <w:softHyphen/>
        <w:t>ловно можно разделить на 4 крупных региона.</w:t>
      </w:r>
    </w:p>
    <w:p w:rsidR="00695B3C" w:rsidRPr="0076558C" w:rsidRDefault="0076558C" w:rsidP="0076558C">
      <w:pPr>
        <w:pStyle w:val="1"/>
        <w:numPr>
          <w:ilvl w:val="0"/>
          <w:numId w:val="15"/>
        </w:numPr>
        <w:shd w:val="clear" w:color="auto" w:fill="auto"/>
        <w:tabs>
          <w:tab w:val="left" w:pos="37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Центр России, куда относятся центральные, западные, северо</w:t>
      </w:r>
      <w:r w:rsidRPr="0076558C">
        <w:rPr>
          <w:rFonts w:ascii="Times New Roman" w:hAnsi="Times New Roman" w:cs="Times New Roman"/>
          <w:sz w:val="28"/>
          <w:szCs w:val="28"/>
        </w:rPr>
        <w:softHyphen/>
        <w:t>западные области, Верхнее Поволжье, Средний и Южный Урал. Регион характеризуется богатым рекреационным потенциалом, стабильностью политической обстановки, многообразием культурного наследия, что способствует развитию туризма.</w:t>
      </w:r>
    </w:p>
    <w:p w:rsidR="00695B3C" w:rsidRPr="0076558C" w:rsidRDefault="0076558C" w:rsidP="0076558C">
      <w:pPr>
        <w:pStyle w:val="1"/>
        <w:numPr>
          <w:ilvl w:val="0"/>
          <w:numId w:val="15"/>
        </w:numPr>
        <w:shd w:val="clear" w:color="auto" w:fill="auto"/>
        <w:tabs>
          <w:tab w:val="left" w:pos="37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Север России. Здесь можно считать перспективными для развития туризма только районы Европейской части: Карельско-Кольский и Русский Север. Здесь имеются как природные рекреационные ресурсы, так и различные культурные и исторические достопримечательности. Региону присуща политическая стабильность.</w:t>
      </w:r>
    </w:p>
    <w:p w:rsidR="00695B3C" w:rsidRPr="0076558C" w:rsidRDefault="0076558C" w:rsidP="0076558C">
      <w:pPr>
        <w:pStyle w:val="1"/>
        <w:numPr>
          <w:ilvl w:val="0"/>
          <w:numId w:val="15"/>
        </w:numPr>
        <w:shd w:val="clear" w:color="auto" w:fill="auto"/>
        <w:tabs>
          <w:tab w:val="left" w:pos="35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Юг России. Сюда относятся политически стабильные, но слабо развитые в плане рекреации Центрально-Черноземные области, а также Кавказ, которому одновременно присущи взрывоопасная политическая обстановка и хорошо развитая туристская инфраструктура, значительный рекреационный потенциал. Однако военный конфликт в Чечне самым негативным образом отразился на развитии туризма на Кавказе.</w:t>
      </w:r>
    </w:p>
    <w:p w:rsidR="00695B3C" w:rsidRPr="0076558C" w:rsidRDefault="0076558C" w:rsidP="0076558C">
      <w:pPr>
        <w:pStyle w:val="1"/>
        <w:numPr>
          <w:ilvl w:val="0"/>
          <w:numId w:val="15"/>
        </w:numPr>
        <w:shd w:val="clear" w:color="auto" w:fill="auto"/>
        <w:tabs>
          <w:tab w:val="left" w:pos="37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Сибирь и Дальний Восток. Несмотря на политическую стабиль</w:t>
      </w:r>
      <w:r w:rsidRPr="0076558C">
        <w:rPr>
          <w:rFonts w:ascii="Times New Roman" w:hAnsi="Times New Roman" w:cs="Times New Roman"/>
          <w:sz w:val="28"/>
          <w:szCs w:val="28"/>
        </w:rPr>
        <w:softHyphen/>
        <w:t>ность, данный регион характеризуется рядом факторов, отрицательно сказывающихся на туризме: значительная отдаленность от центра страны, суровые климатические условия, слабая заселенность, неразвитость инфраструктуры, недостаток рекреационных ресурсов.</w:t>
      </w:r>
    </w:p>
    <w:p w:rsidR="00695B3C" w:rsidRPr="0076558C" w:rsidRDefault="0076558C" w:rsidP="0076558C">
      <w:pPr>
        <w:pStyle w:val="20"/>
        <w:keepNext/>
        <w:keepLines/>
        <w:shd w:val="clear" w:color="auto" w:fill="auto"/>
        <w:spacing w:before="0" w:after="0" w:line="360" w:lineRule="auto"/>
        <w:ind w:firstLine="709"/>
        <w:jc w:val="both"/>
        <w:rPr>
          <w:rFonts w:ascii="Times New Roman" w:hAnsi="Times New Roman" w:cs="Times New Roman"/>
          <w:sz w:val="28"/>
          <w:szCs w:val="28"/>
        </w:rPr>
      </w:pPr>
      <w:bookmarkStart w:id="20" w:name="bookmark21"/>
      <w:r w:rsidRPr="0076558C">
        <w:rPr>
          <w:rStyle w:val="21"/>
          <w:rFonts w:ascii="Times New Roman" w:hAnsi="Times New Roman" w:cs="Times New Roman"/>
          <w:b/>
          <w:bCs/>
          <w:i/>
          <w:iCs/>
          <w:sz w:val="28"/>
          <w:szCs w:val="28"/>
        </w:rPr>
        <w:t>Центр России: характеристика рекреационного потенциала и стратегия освоения</w:t>
      </w:r>
      <w:bookmarkEnd w:id="2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Данный регион охватывает наиболее урбанизированные районы Российского Нечерноземья и относится ко второй рекреационной зоне. Здесь расположены наиболее крупные городские агломерации и значительная часть экономического потенциала страны, что, в свою очередь, обусловило высокий уровень развития рекреационной сети. Центр России располагает богатейшим культурно-историческим наследием, что способствует развитию познавательного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уровню развития рекреационного потенциала и степени освоен</w:t>
      </w:r>
      <w:r w:rsidRPr="0076558C">
        <w:rPr>
          <w:rFonts w:ascii="Times New Roman" w:hAnsi="Times New Roman" w:cs="Times New Roman"/>
          <w:sz w:val="28"/>
          <w:szCs w:val="28"/>
        </w:rPr>
        <w:softHyphen/>
        <w:t xml:space="preserve">ности территории регион может быть разделен на 4 рекреационных района: Центральный (развитый), </w:t>
      </w:r>
      <w:r w:rsidRPr="0076558C">
        <w:rPr>
          <w:rFonts w:ascii="Times New Roman" w:hAnsi="Times New Roman" w:cs="Times New Roman"/>
          <w:sz w:val="28"/>
          <w:szCs w:val="28"/>
        </w:rPr>
        <w:lastRenderedPageBreak/>
        <w:t>Западный и Верхневолжский</w:t>
      </w:r>
      <w:bookmarkStart w:id="21" w:name="bookmark22"/>
      <w:r w:rsidR="005D3EFF">
        <w:rPr>
          <w:rFonts w:ascii="Times New Roman" w:hAnsi="Times New Roman" w:cs="Times New Roman"/>
          <w:sz w:val="28"/>
          <w:szCs w:val="28"/>
        </w:rPr>
        <w:t xml:space="preserve"> </w:t>
      </w:r>
      <w:r w:rsidRPr="0076558C">
        <w:rPr>
          <w:rFonts w:ascii="Times New Roman" w:hAnsi="Times New Roman" w:cs="Times New Roman"/>
          <w:sz w:val="28"/>
          <w:szCs w:val="28"/>
        </w:rPr>
        <w:t>(среднеразвитые), Уральский (слаборазвитый)</w:t>
      </w:r>
      <w:bookmarkEnd w:id="21"/>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22" w:name="bookmark23"/>
      <w:r w:rsidRPr="0076558C">
        <w:rPr>
          <w:rStyle w:val="31"/>
          <w:rFonts w:ascii="Times New Roman" w:hAnsi="Times New Roman" w:cs="Times New Roman"/>
          <w:b/>
          <w:bCs/>
          <w:sz w:val="28"/>
          <w:szCs w:val="28"/>
        </w:rPr>
        <w:t>Центральный район</w:t>
      </w:r>
      <w:bookmarkEnd w:id="2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Центральному району относятся Московская область и территории ряда прилегающих областей. Это наиболее густо заселенная и эко</w:t>
      </w:r>
      <w:r w:rsidRPr="0076558C">
        <w:rPr>
          <w:rFonts w:ascii="Times New Roman" w:hAnsi="Times New Roman" w:cs="Times New Roman"/>
          <w:sz w:val="28"/>
          <w:szCs w:val="28"/>
        </w:rPr>
        <w:softHyphen/>
        <w:t>номически развитая часть региона.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Ландшафт района характеризуется чередованием холмисто-грядового и увалистого рельефов Смоленско-Московской и Средне-Русской воз</w:t>
      </w:r>
      <w:r w:rsidRPr="0076558C">
        <w:rPr>
          <w:rFonts w:ascii="Times New Roman" w:hAnsi="Times New Roman" w:cs="Times New Roman"/>
          <w:sz w:val="28"/>
          <w:szCs w:val="28"/>
        </w:rPr>
        <w:softHyphen/>
        <w:t>вышенностей с средневысотными равнинами Верхне-Волжской и Ме</w:t>
      </w:r>
      <w:r w:rsidRPr="0076558C">
        <w:rPr>
          <w:rFonts w:ascii="Times New Roman" w:hAnsi="Times New Roman" w:cs="Times New Roman"/>
          <w:sz w:val="28"/>
          <w:szCs w:val="28"/>
        </w:rPr>
        <w:softHyphen/>
        <w:t>щерской низменностей. Район расположен в лесной зоне. Уровень зале-сенности изменяется от 20-30% на юге до 40-50% на севере. Широко распространены еловые, березовые и сосновые леса, а на юге дубово-липовые. Территория района обводнена средними и малыми реками (Ока, Клязьма, Западная Двина, Москва, Руза,</w:t>
      </w:r>
      <w:r w:rsidR="005D3EFF">
        <w:rPr>
          <w:rFonts w:ascii="Times New Roman" w:hAnsi="Times New Roman" w:cs="Times New Roman"/>
          <w:sz w:val="28"/>
          <w:szCs w:val="28"/>
        </w:rPr>
        <w:t xml:space="preserve"> </w:t>
      </w:r>
      <w:r w:rsidRPr="0076558C">
        <w:rPr>
          <w:rFonts w:ascii="Times New Roman" w:hAnsi="Times New Roman" w:cs="Times New Roman"/>
          <w:sz w:val="28"/>
          <w:szCs w:val="28"/>
        </w:rPr>
        <w:t>Истра, Нара и др.), а также озерами. Важную роль играют водохранилища (Можайское, Рузское, Озернинское, Истринское, Учинское), а также канал имени Москвы.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точки зрения рекреации, подмосковные реки и озера благоприятны для водного туризма и пляжного отдыха (купальный сезон длится практически все лето).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Богатства флоры и фауны Подмосковья способствуют развитию таких активных форм отдыха, как охота, рыбная ловля, сбор грибов и ягод, прогулки по лесу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Природные ландшафты района располагают высокими эстетическими качествами и значительными функциональными возможностями. В основном распространены полуоткрытые пространства с мягким, лиричным пейзажем.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Климатические условия района можно охарактеризовать как отно</w:t>
      </w:r>
      <w:r w:rsidRPr="0076558C">
        <w:rPr>
          <w:rFonts w:ascii="Times New Roman" w:hAnsi="Times New Roman" w:cs="Times New Roman"/>
          <w:sz w:val="28"/>
          <w:szCs w:val="28"/>
        </w:rPr>
        <w:softHyphen/>
        <w:t>сительно комфортные, благоприятствующие для отдыха и оздоровле</w:t>
      </w:r>
      <w:r w:rsidRPr="0076558C">
        <w:rPr>
          <w:rFonts w:ascii="Times New Roman" w:hAnsi="Times New Roman" w:cs="Times New Roman"/>
          <w:sz w:val="28"/>
          <w:szCs w:val="28"/>
        </w:rPr>
        <w:softHyphen/>
        <w:t>ния. Здесь достаточный инфляционный (1700-1800 часов в год) и ультрафиолетовый режимы солнечной радиации, умеренно теплое лето (средняя температура июля + 18° С), умеренно холодная зима (средняя температура января —10° С). Снежный покров держится в течение 130-140 дней. Его средняя высота достигает 50 см. Центральный район располагает гидроминеральными ресурсами. Распространены сульфатные воды различного катионного состава пи</w:t>
      </w:r>
      <w:r w:rsidRPr="0076558C">
        <w:rPr>
          <w:rFonts w:ascii="Times New Roman" w:hAnsi="Times New Roman" w:cs="Times New Roman"/>
          <w:sz w:val="28"/>
          <w:szCs w:val="28"/>
        </w:rPr>
        <w:softHyphen/>
        <w:t>тьевого назначения и хлоридные натриевые рассолы с высокой консистенцией брома, применяющиеся для лечебных ванн.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Имеются запасы лечебного сапрофеля (озеро Неро, Каспля, Долгое, Святое, Бисерово и другие), а также лечебных торфов (т/м Татищевское, Клюквинка, Пряниковский Мох и другие).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Наличие природных рекреационных ресурсов способствовало развитию в районе </w:t>
      </w:r>
      <w:r w:rsidRPr="0076558C">
        <w:rPr>
          <w:rFonts w:ascii="Times New Roman" w:hAnsi="Times New Roman" w:cs="Times New Roman"/>
          <w:sz w:val="28"/>
          <w:szCs w:val="28"/>
        </w:rPr>
        <w:lastRenderedPageBreak/>
        <w:t xml:space="preserve">широкой сети рекреационных учреждений: свыше 300 санаториев, более 500 турбаз, пансионатов и домов отдыха. Кроме того имелось множество рекреационно-оздоровительных учреждений для детей: пионерских лагерей, летних дач, санаториев. К сожалению, в настоящее время большая часть указанных </w:t>
      </w:r>
      <w:bookmarkStart w:id="23" w:name="bookmark24"/>
      <w:r w:rsidRPr="0076558C">
        <w:rPr>
          <w:rFonts w:ascii="Times New Roman" w:hAnsi="Times New Roman" w:cs="Times New Roman"/>
          <w:sz w:val="28"/>
          <w:szCs w:val="28"/>
        </w:rPr>
        <w:t>рекреационных объектов не действует. Довольно широкое распространение в Центральном районе получила дачная рекреация.</w:t>
      </w:r>
      <w:bookmarkEnd w:id="23"/>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Особого внимания заслуживает культурно-исторический потенциал. Москва, Подмосковье, а также областные центры располагают колос</w:t>
      </w:r>
      <w:r w:rsidRPr="0076558C">
        <w:rPr>
          <w:rFonts w:ascii="Times New Roman" w:hAnsi="Times New Roman" w:cs="Times New Roman"/>
          <w:sz w:val="28"/>
          <w:szCs w:val="28"/>
        </w:rPr>
        <w:softHyphen/>
        <w:t>сальным культурным наследием. Это уникальные архитектурные памятники, многочисленные музеи и выставки, мемориалы, дворянские усадьбы, православные храмы и монастыри.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 знаменит различными видами народных промыслов и декора- тивно-прикладного искусства: художественная обработка дерева и кости (Хотьково, Сергиев Посад), керамика и фарфор (Гжель, Скопин, Вер-билки, Дулево), хрусталь и художественное стекло (Костино, Гусь Хрустальный), лаковая миниатюра (Федоскино, Мстера), художественная роспись тканей (Павловский Посад,</w:t>
      </w:r>
      <w:r w:rsidR="005D3EFF">
        <w:rPr>
          <w:rFonts w:ascii="Times New Roman" w:hAnsi="Times New Roman" w:cs="Times New Roman"/>
          <w:sz w:val="28"/>
          <w:szCs w:val="28"/>
        </w:rPr>
        <w:t xml:space="preserve"> </w:t>
      </w:r>
      <w:r w:rsidRPr="0076558C">
        <w:rPr>
          <w:rFonts w:ascii="Times New Roman" w:hAnsi="Times New Roman" w:cs="Times New Roman"/>
          <w:sz w:val="28"/>
          <w:szCs w:val="28"/>
        </w:rPr>
        <w:t>Мытищи, Троицк) и т.д.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Нужно отметить, что по территории Центрального района было проложено наибольшее количество экскурсионных маршрутов.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Что касается инфраструктуры района, то здесь имеется хорошо раз</w:t>
      </w:r>
      <w:r w:rsidRPr="0076558C">
        <w:rPr>
          <w:rFonts w:ascii="Times New Roman" w:hAnsi="Times New Roman" w:cs="Times New Roman"/>
          <w:sz w:val="28"/>
          <w:szCs w:val="28"/>
        </w:rPr>
        <w:softHyphen/>
        <w:t>витая транспортная сеть, основой которой является Московский узел. Сюда относятся 11 радиальных железнодорожных линий, 15 автомагистралей, 4 крупных аэропорта, 2 речных порта. Все города областного значения, расположенные в Центральном районе, имеют хорошую транспортную связь с Москвой. В недавнем прошлом район специализировался на познавательном туризме в масштабе СССР. Во всех областных городах имеются гостиницы и другие объекты, ориентированные на прием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Следует подчеркнуть, что в Центральном районе сосредоточены основные научные учреждения страны, занимающиеся проблемами туризма: Институт географии РАН, Институт природного и культурного наследия РАН, Московский государственный университет; лечебного отдыха - Российский центр медицинской реабилитации и физиотерапии МЗ; формирования рекреационных систем и создания рекреационных объектов — архитектурные институты Роскурортпроекта и т. д. Здесь же расположены и органы управления туризмом федерального и регионального уровней.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Москва является ведущим туристским центром района. Здесь распо</w:t>
      </w:r>
      <w:r w:rsidRPr="0076558C">
        <w:rPr>
          <w:rFonts w:ascii="Times New Roman" w:hAnsi="Times New Roman" w:cs="Times New Roman"/>
          <w:sz w:val="28"/>
          <w:szCs w:val="28"/>
        </w:rPr>
        <w:softHyphen/>
        <w:t xml:space="preserve">ложено большинство туристских предприятий и фирм России. Локальными центрами туризма </w:t>
      </w:r>
      <w:r w:rsidRPr="0076558C">
        <w:rPr>
          <w:rFonts w:ascii="Times New Roman" w:hAnsi="Times New Roman" w:cs="Times New Roman"/>
          <w:sz w:val="28"/>
          <w:szCs w:val="28"/>
        </w:rPr>
        <w:lastRenderedPageBreak/>
        <w:t>являются областные города Рязань, Владимир, Тула, Калуга, Смоленск, Брянск, а также малые исторические города.</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24" w:name="bookmark25"/>
      <w:r w:rsidRPr="0076558C">
        <w:rPr>
          <w:rStyle w:val="31"/>
          <w:rFonts w:ascii="Times New Roman" w:hAnsi="Times New Roman" w:cs="Times New Roman"/>
          <w:b/>
          <w:bCs/>
          <w:sz w:val="28"/>
          <w:szCs w:val="28"/>
        </w:rPr>
        <w:t>Западный район</w:t>
      </w:r>
      <w:bookmarkEnd w:id="2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этому району относятся Калининградская, Псковская и Новгородская области. Природные рекреационные ресурсы данного района разнообразны и различаются в приморской (Калининград) и континентальной частях (Псков и Новгород).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Рекреационные территории Калининградской области главным образом расположены на побережье Балтийского моря. Ландшафты здесь</w:t>
      </w:r>
      <w:r w:rsidR="005D3EFF">
        <w:rPr>
          <w:rFonts w:ascii="Times New Roman" w:hAnsi="Times New Roman" w:cs="Times New Roman"/>
          <w:sz w:val="28"/>
          <w:szCs w:val="28"/>
        </w:rPr>
        <w:t xml:space="preserve"> </w:t>
      </w:r>
      <w:r w:rsidRPr="0076558C">
        <w:rPr>
          <w:rFonts w:ascii="Times New Roman" w:hAnsi="Times New Roman" w:cs="Times New Roman"/>
          <w:sz w:val="28"/>
          <w:szCs w:val="28"/>
        </w:rPr>
        <w:t>представляют собой морскую низменную надпойменно-террасовую равнину, на которой имеются просторные песчаные пляжи, а также широколиственные и сосновые леса, которые занимают около 15%</w:t>
      </w:r>
      <w:r w:rsidR="005D3EFF">
        <w:rPr>
          <w:rFonts w:ascii="Times New Roman" w:hAnsi="Times New Roman" w:cs="Times New Roman"/>
          <w:sz w:val="28"/>
          <w:szCs w:val="28"/>
        </w:rPr>
        <w:t xml:space="preserve"> </w:t>
      </w:r>
      <w:r w:rsidRPr="0076558C">
        <w:rPr>
          <w:rFonts w:ascii="Times New Roman" w:hAnsi="Times New Roman" w:cs="Times New Roman"/>
          <w:sz w:val="28"/>
          <w:szCs w:val="28"/>
        </w:rPr>
        <w:t>территории. В целом местность выглядит достаточно живописно. Главные реки Калининградской области - Неман с притоком Шяшупе и Преголя с притоком Лава, они объединены системой каналов.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Имеется свыше 100 озер. Наиболее крупным является Выштынецкое. Биоклиматические условия Калининградской области можно считать наиболее комфортными на Балтийском побережье России. Климат переходный от морского к континентальному. Средняя температура января составляет -4° С, июля +16° С. Количество осадков около 700 мм в год. Здесь достаточный инфляционный и ультрафиолетовый режимы солнечной радиации, безморозный период достигает 180-2 00 дней, а период купания - 8 0 дней. Снежный покров непродолжителен, держится до 8 0 дней.</w:t>
      </w:r>
    </w:p>
    <w:p w:rsidR="00695B3C" w:rsidRPr="0076558C" w:rsidRDefault="0076558C" w:rsidP="005D3EFF">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Ландшафт Псковско-Новгородской части района на западе представлен плосковолнистыми равнинами, а на востоке - Валдайской возвы</w:t>
      </w:r>
      <w:r w:rsidRPr="0076558C">
        <w:rPr>
          <w:rFonts w:ascii="Times New Roman" w:hAnsi="Times New Roman" w:cs="Times New Roman"/>
          <w:sz w:val="28"/>
          <w:szCs w:val="28"/>
        </w:rPr>
        <w:softHyphen/>
        <w:t>шенностью. Примерно 1/3 района покрыта болотами, около 1/2 смешанными лесами. Наиболее благоприятные для рекреации территории находятся на западе и юго-востоке. На востоке расположен Валдайский национальный парк. Район хорошо обводнен многочисленными реками, главными из которых являются Волхов, Мета, Шелонь, Ловать, Пола, Западная Двина. Насчитывается свыше</w:t>
      </w:r>
      <w:r w:rsidR="005D3EFF">
        <w:rPr>
          <w:rFonts w:ascii="Times New Roman" w:hAnsi="Times New Roman" w:cs="Times New Roman"/>
          <w:sz w:val="28"/>
          <w:szCs w:val="28"/>
        </w:rPr>
        <w:t xml:space="preserve"> 1500</w:t>
      </w:r>
      <w:r w:rsidRPr="0076558C">
        <w:rPr>
          <w:rFonts w:ascii="Times New Roman" w:hAnsi="Times New Roman" w:cs="Times New Roman"/>
          <w:sz w:val="28"/>
          <w:szCs w:val="28"/>
        </w:rPr>
        <w:t xml:space="preserve"> озер. Наиболее крупные - Чудское, Ильмень, Валдайское, Пирос. Обилие рек и озер благоприятствует развитию водного туризма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здесь континентальный. Средняя температура января состав</w:t>
      </w:r>
      <w:r w:rsidRPr="0076558C">
        <w:rPr>
          <w:rFonts w:ascii="Times New Roman" w:hAnsi="Times New Roman" w:cs="Times New Roman"/>
          <w:sz w:val="28"/>
          <w:szCs w:val="28"/>
        </w:rPr>
        <w:softHyphen/>
        <w:t>ляет -7° С, июля +17° С. Количество осадков около 650 мм в год. Снежный покров держится 120—130 дней, что способствует развитию зимних видов отдыха и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Западном районе обнаружены большие запасы гидроминеральных ресурсов Это </w:t>
      </w:r>
      <w:r w:rsidRPr="0076558C">
        <w:rPr>
          <w:rFonts w:ascii="Times New Roman" w:hAnsi="Times New Roman" w:cs="Times New Roman"/>
          <w:sz w:val="28"/>
          <w:szCs w:val="28"/>
        </w:rPr>
        <w:lastRenderedPageBreak/>
        <w:t>сульфатные и хлоридные натриевые грязи. Именно они послужили созданию здесь в начале XIX в. курортов «Рауншен» (в настоящее время Светлогорск) и «Старая Русса».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целом природные ресурсы Западного района (Балтийское побережье и Валдай) способствуют развитию санаторно-курортного оздоров</w:t>
      </w:r>
      <w:r w:rsidRPr="0076558C">
        <w:rPr>
          <w:rFonts w:ascii="Times New Roman" w:hAnsi="Times New Roman" w:cs="Times New Roman"/>
          <w:sz w:val="28"/>
          <w:szCs w:val="28"/>
        </w:rPr>
        <w:softHyphen/>
        <w:t>ления и различных видов спортивного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Что же касается культурно-исторического потенциала Западного района, то он весьма значителен, но распределен неравномерно. Основная часть объектов, являющихся культурными ценностями, рас</w:t>
      </w:r>
      <w:r w:rsidRPr="0076558C">
        <w:rPr>
          <w:rFonts w:ascii="Times New Roman" w:hAnsi="Times New Roman" w:cs="Times New Roman"/>
          <w:sz w:val="28"/>
          <w:szCs w:val="28"/>
        </w:rPr>
        <w:softHyphen/>
        <w:t>положена в областных центрах. Огромный интерес представляют древние города Псков и Новгород, где сохранились образцы старинного русского зодчества: соборы, монастыри, кремли, отдельные здания. Достопримечательности этих городов внесены в список ЮНЕСКО. Старая Русса, Валдай, Изборск, Печоры также знамениты своими архитектурными памятниками. Кроме того, в Западном районе имеется множество мест, связанных с жизнью таких выдающихся деятелей истории и культуры, как Пушкин, Достоевский, Суворов, Мусоргский, Римский-Корсаков и др.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25" w:name="bookmark26"/>
      <w:r w:rsidRPr="0076558C">
        <w:rPr>
          <w:rFonts w:ascii="Times New Roman" w:hAnsi="Times New Roman" w:cs="Times New Roman"/>
          <w:sz w:val="28"/>
          <w:szCs w:val="28"/>
        </w:rPr>
        <w:t>Много исторических и культурных ценностей имеется и в Калинин</w:t>
      </w:r>
      <w:r w:rsidRPr="0076558C">
        <w:rPr>
          <w:rFonts w:ascii="Times New Roman" w:hAnsi="Times New Roman" w:cs="Times New Roman"/>
          <w:sz w:val="28"/>
          <w:szCs w:val="28"/>
        </w:rPr>
        <w:softHyphen/>
        <w:t>граде (бывший г. Кенигсберг), который был создан немецкими рыцар</w:t>
      </w:r>
      <w:bookmarkEnd w:id="25"/>
      <w:r w:rsidR="005D3EFF">
        <w:rPr>
          <w:rFonts w:ascii="Times New Roman" w:hAnsi="Times New Roman" w:cs="Times New Roman"/>
          <w:sz w:val="28"/>
          <w:szCs w:val="28"/>
        </w:rPr>
        <w:t>ями</w:t>
      </w:r>
      <w:r w:rsidRPr="0076558C">
        <w:rPr>
          <w:rFonts w:ascii="Times New Roman" w:hAnsi="Times New Roman" w:cs="Times New Roman"/>
          <w:sz w:val="28"/>
          <w:szCs w:val="28"/>
        </w:rPr>
        <w:t xml:space="preserve"> в XIII в. Город сильно пострадал во время Великой Отечественной войны.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центров декоративно-прикладного искусства в Западном районе широко известен Янтарный комбинат в Калининградской области, а из народных промыслов — крестецкая строчка в Новгородской области.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Инфраструктура в Западном районе развита в меньшей степени, чем в Центральном. Железнодорожная сеть состоит из 6 основных ма</w:t>
      </w:r>
      <w:r w:rsidRPr="0076558C">
        <w:rPr>
          <w:rFonts w:ascii="Times New Roman" w:hAnsi="Times New Roman" w:cs="Times New Roman"/>
          <w:sz w:val="28"/>
          <w:szCs w:val="28"/>
        </w:rPr>
        <w:softHyphen/>
        <w:t>гистралей и местных веток.</w:t>
      </w:r>
    </w:p>
    <w:p w:rsidR="00695B3C" w:rsidRPr="0076558C" w:rsidRDefault="0076558C" w:rsidP="005D3EFF">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Две важных автомагистрали проходят через Западный район: Москва</w:t>
      </w:r>
      <w:r w:rsidR="005D3EFF">
        <w:rPr>
          <w:rFonts w:ascii="Times New Roman" w:hAnsi="Times New Roman" w:cs="Times New Roman"/>
          <w:sz w:val="28"/>
          <w:szCs w:val="28"/>
        </w:rPr>
        <w:t xml:space="preserve"> - </w:t>
      </w:r>
      <w:r w:rsidRPr="0076558C">
        <w:rPr>
          <w:rFonts w:ascii="Times New Roman" w:hAnsi="Times New Roman" w:cs="Times New Roman"/>
          <w:sz w:val="28"/>
          <w:szCs w:val="28"/>
        </w:rPr>
        <w:t>Санкт-Петербург и Москва - Рига.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Развито авиатранспортное сообщение, все областные центры связаны авиалиниями с Москвой, Санкт-Петербургом и другими городами. Крупнейшим южным портом на Балтийском море является Калининград. Областные центры располагают гостиницами, туристскими базами, сетью предприятий общественного питания.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Рекреационная сеть Западного района среднеразвитая. Из санаториев здесь наиболее известны «Старая Русса», «Хилово», «Череха», «Зе-леногорск», имеется курортная зона «Светлогорск».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Важно подчеркнуть, что в настоящее время в связи с отсутствием средств многие </w:t>
      </w:r>
      <w:r w:rsidRPr="0076558C">
        <w:rPr>
          <w:rFonts w:ascii="Times New Roman" w:hAnsi="Times New Roman" w:cs="Times New Roman"/>
          <w:sz w:val="28"/>
          <w:szCs w:val="28"/>
        </w:rPr>
        <w:lastRenderedPageBreak/>
        <w:t>предприятия рекреационной сети и гостинично- ресторанного комплекса пришли в упадок и нуждаются в реконструкции.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Основными туристскими центрами Западного района являются Калининград, Новгород, Псков. К локальным туристским центрам следует отнести Светлогорск, Старую Руссу, Валдай, Пушкинские горы.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целом богатый рекреационный потенциал района освоен слабо. Имеются большие перспективы для его дальнейшего развития.</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26" w:name="bookmark27"/>
      <w:r w:rsidRPr="0076558C">
        <w:rPr>
          <w:rStyle w:val="31"/>
          <w:rFonts w:ascii="Times New Roman" w:hAnsi="Times New Roman" w:cs="Times New Roman"/>
          <w:b/>
          <w:bCs/>
          <w:sz w:val="28"/>
          <w:szCs w:val="28"/>
        </w:rPr>
        <w:t>Верхне-Волжский район</w:t>
      </w:r>
      <w:bookmarkEnd w:id="2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Сюда входят территории Тверской, Ярославской, Ивановской, Ко</w:t>
      </w:r>
      <w:r w:rsidRPr="0076558C">
        <w:rPr>
          <w:rFonts w:ascii="Times New Roman" w:hAnsi="Times New Roman" w:cs="Times New Roman"/>
          <w:sz w:val="28"/>
          <w:szCs w:val="28"/>
        </w:rPr>
        <w:softHyphen/>
        <w:t>стромской, Нижегородской, Кировской областей, а также северные части республик Удмуртии, Чувашии, Мари Эл.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центральной части района находятся Верхневолжская низменность и средневысотная Галичско-Чухломская равнина (200-230 м над уровнем моря) с глубокими долинами рек. На западе расположена Валдайская возвышенность (300 м над уровнем моря), а на востоке Вятские Увалы и Верхнекамская возвышенность (250—3 00 м над уров</w:t>
      </w:r>
      <w:r w:rsidRPr="0076558C">
        <w:rPr>
          <w:rFonts w:ascii="Times New Roman" w:hAnsi="Times New Roman" w:cs="Times New Roman"/>
          <w:sz w:val="28"/>
          <w:szCs w:val="28"/>
        </w:rPr>
        <w:softHyphen/>
        <w:t>нем моря).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Леса покрывают около 1/2 части территории района. Растительный покров представлен сосновыми борами, елово-пихтовыми лесами, бе</w:t>
      </w:r>
      <w:r w:rsidRPr="0076558C">
        <w:rPr>
          <w:rFonts w:ascii="Times New Roman" w:hAnsi="Times New Roman" w:cs="Times New Roman"/>
          <w:sz w:val="28"/>
          <w:szCs w:val="28"/>
        </w:rPr>
        <w:softHyphen/>
        <w:t>резовыми и осиновыми рощами, а также смешанными елово-березо</w:t>
      </w:r>
      <w:r w:rsidRPr="0076558C">
        <w:rPr>
          <w:rFonts w:ascii="Times New Roman" w:hAnsi="Times New Roman" w:cs="Times New Roman"/>
          <w:sz w:val="28"/>
          <w:szCs w:val="28"/>
        </w:rPr>
        <w:softHyphen/>
        <w:t>выми лесами на западе и широколиственно-хвойными на востоке.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лесах много грибов, ягод, встречаются разнообразные животные и птицы.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Территория района хорошо обводнена. Главной речной артерией здесь является Волга, принимающая множество притоков, из которых самыми крупными являются Тверда, Молога, Кострома, Унжа, Ветлу-га, Вятка, Ока, Сура.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Практически все реки пригодны для водного туризма и активного отдыха. По Волге, Оке и Вятке проходят теплоходные маршруты. В западной части района много озер, самым крупным из которых является Селигер. Созданные на Волге водохранилища (Иваньковское, Конаковское, Рыбинское, Горьковское) также способствуют развитию в районе рекреации и туризма. Купальный сезон здесь длится от двух до трех месяцев.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в Верхневолжском районе можно охарактеризовать как пе</w:t>
      </w:r>
      <w:r w:rsidRPr="0076558C">
        <w:rPr>
          <w:rFonts w:ascii="Times New Roman" w:hAnsi="Times New Roman" w:cs="Times New Roman"/>
          <w:sz w:val="28"/>
          <w:szCs w:val="28"/>
        </w:rPr>
        <w:softHyphen/>
        <w:t>реходный от умеренно-континентального на западе к континенталь</w:t>
      </w:r>
      <w:r w:rsidRPr="0076558C">
        <w:rPr>
          <w:rFonts w:ascii="Times New Roman" w:hAnsi="Times New Roman" w:cs="Times New Roman"/>
          <w:sz w:val="28"/>
          <w:szCs w:val="28"/>
        </w:rPr>
        <w:softHyphen/>
        <w:t>ному на востоке.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Уровень световой солнечной радиации увеличивается с севера на юг от недостаточного (1650 часов) до умеренного (1850 часов), режим ультрафиолетовой </w:t>
      </w:r>
      <w:r w:rsidRPr="0076558C">
        <w:rPr>
          <w:rFonts w:ascii="Times New Roman" w:hAnsi="Times New Roman" w:cs="Times New Roman"/>
          <w:sz w:val="28"/>
          <w:szCs w:val="28"/>
        </w:rPr>
        <w:lastRenderedPageBreak/>
        <w:t>радиации оптимальный.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Комфортный летний период длится с мая по октябрь. Лето теплое, но не жаркое. Средняя температура июля составляет около +18° С. Зима умеренно холодная. Средняя температура января составляет - 13° С. Снежный покров держится до 180 дней, а его высота может достигать 80 см.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целом биоклиматические условия района способствуют как оздо</w:t>
      </w:r>
      <w:r w:rsidRPr="0076558C">
        <w:rPr>
          <w:rFonts w:ascii="Times New Roman" w:hAnsi="Times New Roman" w:cs="Times New Roman"/>
          <w:sz w:val="28"/>
          <w:szCs w:val="28"/>
        </w:rPr>
        <w:softHyphen/>
        <w:t>ровительному, так и спортивному туризму в летнее и зимнее время. Из гидроминеральных ресурсов распространены питьевые сульфатные воды и хлоридные натриевые рассолы. Встречаются и лечебные грязи: пресноводные и минерализованные торфы (т/м Горбачевское в Костромской области, т/м Галицкий Мох и Владенское в Тверской области) и сапропели (сульфидные сапропели из Галичского озера, пресноводные сапропели из озера Неро). На востоке района имеются месторождения иловых минеральных грязей (Кижерские озера в Мари Эл и Нижние Ивкинские озера в Кировской области). Минеральные воды и лечебные грязи находят широкое использование на курортах и в санаториях района.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Необходимо отметить, что район располагает богатыми природными ресурсами, но освоены они в недостаточной степени.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Верхневолжском районе находится большое число старинных го</w:t>
      </w:r>
      <w:r w:rsidRPr="0076558C">
        <w:rPr>
          <w:rFonts w:ascii="Times New Roman" w:hAnsi="Times New Roman" w:cs="Times New Roman"/>
          <w:sz w:val="28"/>
          <w:szCs w:val="28"/>
        </w:rPr>
        <w:softHyphen/>
        <w:t>родов, поэтому культурно-исторический потенциал здесь весьма значителен. Объектами экскурсионно-познавательного туризма являются как областные центры: Тверь, Ярославль, Кострома,Нижний Новгород, Киров, так и малые исторические города:</w:t>
      </w:r>
      <w:r w:rsidR="005D3EFF">
        <w:rPr>
          <w:rFonts w:ascii="Times New Roman" w:hAnsi="Times New Roman" w:cs="Times New Roman"/>
          <w:sz w:val="28"/>
          <w:szCs w:val="28"/>
        </w:rPr>
        <w:t xml:space="preserve"> </w:t>
      </w:r>
      <w:r w:rsidRPr="0076558C">
        <w:rPr>
          <w:rFonts w:ascii="Times New Roman" w:hAnsi="Times New Roman" w:cs="Times New Roman"/>
          <w:sz w:val="28"/>
          <w:szCs w:val="28"/>
        </w:rPr>
        <w:t>Торопец, Торжок, Осташков, Старица, Кашин, Углич, Тугаев,</w:t>
      </w:r>
      <w:r w:rsidR="005D3EFF">
        <w:rPr>
          <w:rFonts w:ascii="Times New Roman" w:hAnsi="Times New Roman" w:cs="Times New Roman"/>
          <w:sz w:val="28"/>
          <w:szCs w:val="28"/>
        </w:rPr>
        <w:t xml:space="preserve"> </w:t>
      </w:r>
      <w:r w:rsidRPr="0076558C">
        <w:rPr>
          <w:rFonts w:ascii="Times New Roman" w:hAnsi="Times New Roman" w:cs="Times New Roman"/>
          <w:sz w:val="28"/>
          <w:szCs w:val="28"/>
        </w:rPr>
        <w:t>Рыбинск и др. Города располагают краеведческими, художественными, этнографическими музеями, а также музеями народного творчества.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Здесь же расположено много православных святынь и религиозных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27" w:name="bookmark28"/>
      <w:r w:rsidRPr="0076558C">
        <w:rPr>
          <w:rFonts w:ascii="Times New Roman" w:hAnsi="Times New Roman" w:cs="Times New Roman"/>
          <w:sz w:val="28"/>
          <w:szCs w:val="28"/>
        </w:rPr>
        <w:t>памятников: монастыри Нилова Пустынь в Осташкове, Успенский в Старице, Борисо-Глебский в Торжке, Оршин в Твери, Ипатьевский в Костроме и другие.</w:t>
      </w:r>
      <w:bookmarkEnd w:id="2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интерес представляют также и дворянские усадьбы-музеи, имеющиеся в Тверской, Ярославской, Костромской и Нижегородской областях.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Верхневолжский район славится своими народными промыслами, ко</w:t>
      </w:r>
      <w:r w:rsidRPr="0076558C">
        <w:rPr>
          <w:rFonts w:ascii="Times New Roman" w:hAnsi="Times New Roman" w:cs="Times New Roman"/>
          <w:sz w:val="28"/>
          <w:szCs w:val="28"/>
        </w:rPr>
        <w:softHyphen/>
        <w:t>торые развиты в Кировской области (обработка каппы, плетение из корней хвойных деревьев, ивовой лозы и соломки, кружевоплетение, глиняная дымковская игрушка) и в Нижегородской области (художественная обработка дерева: хохломская роспись, городецкие изделия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Широко известны лаковая миниатюра Палеха и Холуя (Ивановская область), </w:t>
      </w:r>
      <w:r w:rsidRPr="0076558C">
        <w:rPr>
          <w:rFonts w:ascii="Times New Roman" w:hAnsi="Times New Roman" w:cs="Times New Roman"/>
          <w:sz w:val="28"/>
          <w:szCs w:val="28"/>
        </w:rPr>
        <w:lastRenderedPageBreak/>
        <w:t>Ростовская финифть, золотошвейное шитье Торжка, Кона</w:t>
      </w:r>
      <w:r w:rsidRPr="0076558C">
        <w:rPr>
          <w:rFonts w:ascii="Times New Roman" w:hAnsi="Times New Roman" w:cs="Times New Roman"/>
          <w:sz w:val="28"/>
          <w:szCs w:val="28"/>
        </w:rPr>
        <w:softHyphen/>
        <w:t>ковский фаянс.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Территория района имеет развитую инфраструктуру, представленную сетью автомобильных и железных дорог, которые соединяют об</w:t>
      </w:r>
      <w:r w:rsidRPr="0076558C">
        <w:rPr>
          <w:rFonts w:ascii="Times New Roman" w:hAnsi="Times New Roman" w:cs="Times New Roman"/>
          <w:sz w:val="28"/>
          <w:szCs w:val="28"/>
        </w:rPr>
        <w:softHyphen/>
        <w:t>ластные центры между собой и со столицей. Роль ведущей транспортной артерии выполняет Волга, по ней также проходят экскурсионные теплоходные маршруты. Ряд городов района связан с другими частями страны авиалиниями.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Рекреационную сеть Верхневолжья можно охарактеризовать как сред</w:t>
      </w:r>
      <w:r w:rsidRPr="0076558C">
        <w:rPr>
          <w:rFonts w:ascii="Times New Roman" w:hAnsi="Times New Roman" w:cs="Times New Roman"/>
          <w:sz w:val="28"/>
          <w:szCs w:val="28"/>
        </w:rPr>
        <w:softHyphen/>
        <w:t>неразвитую. Важной чертой здесь является распространение предприятий лечебно-оздоровительного отдыха и их близкое месторасположение от областных центров. Наиболее крупными курортами являются : «Зеленый город» в Нижегородской области и «Нижнее Ивкино» в Кировской.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предприятия в районе расположены довольно неравно</w:t>
      </w:r>
      <w:r w:rsidRPr="0076558C">
        <w:rPr>
          <w:rFonts w:ascii="Times New Roman" w:hAnsi="Times New Roman" w:cs="Times New Roman"/>
          <w:sz w:val="28"/>
          <w:szCs w:val="28"/>
        </w:rPr>
        <w:softHyphen/>
        <w:t>мерно. Наибольшая их часть находится на Селигере и верхневолжских озерах, в окрестностях Твери, Костромы, Вышнего Волочка.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Туристскими центрами Верхневолжья являются все областные центры: Тверь, Ярославль, Кострома, Нижний Новгород, Киров, к локальным туристским центрам можно отнести Осташков, Торжок, Углич, Рыбинск, Старицу и другие.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большинстве городов имеются предприятия гостинично-ресторан</w:t>
      </w:r>
      <w:r w:rsidRPr="0076558C">
        <w:rPr>
          <w:rFonts w:ascii="Times New Roman" w:hAnsi="Times New Roman" w:cs="Times New Roman"/>
          <w:sz w:val="28"/>
          <w:szCs w:val="28"/>
        </w:rPr>
        <w:softHyphen/>
        <w:t>ной сети, рассчитанные на прием туристов, но многие из них нуждаются в реконструкции.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целом Верхневолжский район перспективен как для развития познавательного и спортивного туризма, так и для оздоровительного отдыха.</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28" w:name="bookmark29"/>
      <w:r w:rsidRPr="0076558C">
        <w:rPr>
          <w:rStyle w:val="31"/>
          <w:rFonts w:ascii="Times New Roman" w:hAnsi="Times New Roman" w:cs="Times New Roman"/>
          <w:b/>
          <w:bCs/>
          <w:sz w:val="28"/>
          <w:szCs w:val="28"/>
        </w:rPr>
        <w:t>Уральский район</w:t>
      </w:r>
      <w:bookmarkEnd w:id="28"/>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Данный район занимает горы Урала южнее 60° с. ш., Предуралье и Зауралье. Административно сюда относятся Пермская, Екатеринбургская, Челябинская области, Башкирия и восточная часть Удмуртии. Урал - важнейший индустриальный район России с</w:t>
      </w:r>
      <w:r w:rsidR="005D3EFF">
        <w:rPr>
          <w:rFonts w:ascii="Times New Roman" w:hAnsi="Times New Roman" w:cs="Times New Roman"/>
          <w:sz w:val="28"/>
          <w:szCs w:val="28"/>
        </w:rPr>
        <w:t xml:space="preserve"> </w:t>
      </w:r>
      <w:r w:rsidRPr="0076558C">
        <w:rPr>
          <w:rFonts w:ascii="Times New Roman" w:hAnsi="Times New Roman" w:cs="Times New Roman"/>
          <w:sz w:val="28"/>
          <w:szCs w:val="28"/>
        </w:rPr>
        <w:t>высокой плотностью населения.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ландшафтном отношении район можно разделить на несколько частей. Уральский хребет состоит из средневысотного Северного Урала (1569 м над уровнем моря), низкогорного Среднего Урала (до 700 м над уровнем моря), среднегорного Южного Урала (1640 м над уровнем моря). Предгорные равнины с запада окаймляются Верхнекамской (300-330 м над уровнем моря) и Бугульминско- Белебеевской (380—420 м над уровнем моря) возвышенностями. Предгорья на севере покрыты таежной растительностью, в средней части елово-пихтовые, кедровые и лиственничные леса на склонах переходят в </w:t>
      </w:r>
      <w:r w:rsidRPr="0076558C">
        <w:rPr>
          <w:rFonts w:ascii="Times New Roman" w:hAnsi="Times New Roman" w:cs="Times New Roman"/>
          <w:sz w:val="28"/>
          <w:szCs w:val="28"/>
        </w:rPr>
        <w:lastRenderedPageBreak/>
        <w:t>широколиственные и осиновые, в южной части - лесостепи и степь. Горы покрыты елово-пихтовым лесом, вершины Северного и Южного Урала скалистые и безлесные.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Территория района обводнена большим числом рек. Наиболее круп</w:t>
      </w:r>
      <w:r w:rsidRPr="0076558C">
        <w:rPr>
          <w:rFonts w:ascii="Times New Roman" w:hAnsi="Times New Roman" w:cs="Times New Roman"/>
          <w:sz w:val="28"/>
          <w:szCs w:val="28"/>
        </w:rPr>
        <w:softHyphen/>
        <w:t>ными из которых являются: Кама, Белая, Урал, Тура, Исеть, а также их притоки : Чусовая, Юрюзань, Инзер Аи, Миас). В предгорьях имеется Много озер: Увильды, Аргази, Иртяш, Шарташ, Калкак. Среди водных объектов важная роль принадлежит Камскому водохранилищу.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Купальный сезон на севере Уральского района довольно короткий - всего около одного месяца, тогда как на юге он достигает трех.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районе много уникальных природных достопримечательностей, особого внимания заслуживают карстовые пещеры, которых здесь свыше 500. Крупнейшей из них является Сумчан-Кутук, протяженность которой достигает 8 км. Всемирную известность имеет также Ильменский минералогический заповедник.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района континентальный. Уровень световой солнечной ра</w:t>
      </w:r>
      <w:r w:rsidRPr="0076558C">
        <w:rPr>
          <w:rFonts w:ascii="Times New Roman" w:hAnsi="Times New Roman" w:cs="Times New Roman"/>
          <w:sz w:val="28"/>
          <w:szCs w:val="28"/>
        </w:rPr>
        <w:softHyphen/>
        <w:t>диации изменяется от недостаточного на севере (1650 час) до умеренного (1800 час). На севере уровень ультрафиолетовой радиации зимой недостаточен, на остальной территории оптимален. Безморозный период длится от 95 до 14 0 дней. Лето теплое.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Средняя температура июля + 18° С. Зима умеренно холодная.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Средняя температура января —15° С. На севере снежный покров держится 150-190 дней, а на юге около ПО дней. Его высота достигает 40-60 см.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целом биоклиматические условия Уральского района способствуют развитию спортивного и оздоровительного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Гидроминеральные ресурсы Уральского района довольно разно</w:t>
      </w:r>
      <w:r w:rsidRPr="0076558C">
        <w:rPr>
          <w:rFonts w:ascii="Times New Roman" w:hAnsi="Times New Roman" w:cs="Times New Roman"/>
          <w:sz w:val="28"/>
          <w:szCs w:val="28"/>
        </w:rPr>
        <w:softHyphen/>
        <w:t>образны. Наряду с сульфатными питьевыми водами и хлоридными натриевыми бромными рассолами здесь распространены углекислые железистые, сероводородные, бромные, иодобромные и радоновые воды.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Ресурсы лечебных грязей в районе представлены торфяными и сап</w:t>
      </w:r>
      <w:r w:rsidRPr="0076558C">
        <w:rPr>
          <w:rFonts w:ascii="Times New Roman" w:hAnsi="Times New Roman" w:cs="Times New Roman"/>
          <w:sz w:val="28"/>
          <w:szCs w:val="28"/>
        </w:rPr>
        <w:softHyphen/>
        <w:t>ропелевыми грязями. Имеются небольшие озерно-ключевые месторож</w:t>
      </w:r>
      <w:r w:rsidRPr="0076558C">
        <w:rPr>
          <w:rFonts w:ascii="Times New Roman" w:hAnsi="Times New Roman" w:cs="Times New Roman"/>
          <w:sz w:val="28"/>
          <w:szCs w:val="28"/>
        </w:rPr>
        <w:softHyphen/>
        <w:t>дения иловых сульфидных грязей.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Башкирии расположен уникальный природный курорт Янгантау, где основным лечебным фактором являются естественные горячие пары (40-50° С) и сухие горячие (50-70° С) газы, выходящие на</w:t>
      </w:r>
      <w:r w:rsidR="00731963">
        <w:rPr>
          <w:rFonts w:ascii="Times New Roman" w:hAnsi="Times New Roman" w:cs="Times New Roman"/>
          <w:sz w:val="28"/>
          <w:szCs w:val="28"/>
        </w:rPr>
        <w:t xml:space="preserve"> </w:t>
      </w:r>
      <w:bookmarkStart w:id="29" w:name="bookmark30"/>
      <w:r w:rsidRPr="0076558C">
        <w:rPr>
          <w:rFonts w:ascii="Times New Roman" w:hAnsi="Times New Roman" w:cs="Times New Roman"/>
          <w:sz w:val="28"/>
          <w:szCs w:val="28"/>
        </w:rPr>
        <w:t xml:space="preserve">поверхность из трещин горы Янгантау; в них содержатся кислород, двуокись углерода, азот и органические вещества. Другим лечебным ресурсом курорта является субтермальный радиоактивный источник. Культурно-исторический </w:t>
      </w:r>
      <w:r w:rsidRPr="0076558C">
        <w:rPr>
          <w:rFonts w:ascii="Times New Roman" w:hAnsi="Times New Roman" w:cs="Times New Roman"/>
          <w:sz w:val="28"/>
          <w:szCs w:val="28"/>
        </w:rPr>
        <w:lastRenderedPageBreak/>
        <w:t>потенциал района весьма разнообразен, что способствует развитию познавательного туризма. Здесь имеются уникальные археологические памятники, в числе которых Капова пещера с древними наскальными рисунками, образцы культовых православных и мусульманских сооружений, краеведческие музеи. Практически во всех старинных уральских городах встречается множество архитектурных достопримечательностей, различных по стилю, эпохам и назначению.</w:t>
      </w:r>
      <w:bookmarkEnd w:id="2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Урал знаменит своими ремеслами и промыслами: в Касли — чугунное литье, в Нижнем Тагиле — лаковые подносы, в Таволге - керами</w:t>
      </w:r>
      <w:r w:rsidRPr="0076558C">
        <w:rPr>
          <w:rFonts w:ascii="Times New Roman" w:hAnsi="Times New Roman" w:cs="Times New Roman"/>
          <w:sz w:val="28"/>
          <w:szCs w:val="28"/>
        </w:rPr>
        <w:softHyphen/>
        <w:t>ческие изделия, в Кунгуре — резьба по камню и т.д.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 имеет хорошо развитую инфраструктуру, что обусловлено вы</w:t>
      </w:r>
      <w:r w:rsidRPr="0076558C">
        <w:rPr>
          <w:rFonts w:ascii="Times New Roman" w:hAnsi="Times New Roman" w:cs="Times New Roman"/>
          <w:sz w:val="28"/>
          <w:szCs w:val="28"/>
        </w:rPr>
        <w:softHyphen/>
        <w:t>соким уровнем урбанизации территории, а также ее географическим положением. Через Урал проходят автомагистрали и железные дороги. Большинство областных городов связано с другими регионами авиалиниями.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Несмотря на то что туризм в Уральском районе представлен раз</w:t>
      </w:r>
      <w:r w:rsidRPr="0076558C">
        <w:rPr>
          <w:rFonts w:ascii="Times New Roman" w:hAnsi="Times New Roman" w:cs="Times New Roman"/>
          <w:sz w:val="28"/>
          <w:szCs w:val="28"/>
        </w:rPr>
        <w:softHyphen/>
        <w:t>личными видами, рекреационная сеть здесь слаборазвита . В каждой области имеются дома отдыха и санатории, но многие из них сейчас не функционируют, так как нуждаются в дополнительном финансировании и реконструкции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Основными туристскими центрами района являются Екатеринбург, Челябинск, Пермь, Уфа, Нижний Тагил, Невьянск.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целом Уральский район является перспективным для развития различных видов туризма.</w:t>
      </w:r>
    </w:p>
    <w:p w:rsidR="00695B3C" w:rsidRPr="0076558C" w:rsidRDefault="0076558C" w:rsidP="0076558C">
      <w:pPr>
        <w:pStyle w:val="20"/>
        <w:keepNext/>
        <w:keepLines/>
        <w:shd w:val="clear" w:color="auto" w:fill="auto"/>
        <w:spacing w:before="0" w:after="0" w:line="360" w:lineRule="auto"/>
        <w:ind w:firstLine="709"/>
        <w:jc w:val="both"/>
        <w:rPr>
          <w:rFonts w:ascii="Times New Roman" w:hAnsi="Times New Roman" w:cs="Times New Roman"/>
          <w:sz w:val="28"/>
          <w:szCs w:val="28"/>
        </w:rPr>
      </w:pPr>
      <w:bookmarkStart w:id="30" w:name="bookmark31"/>
      <w:r w:rsidRPr="0076558C">
        <w:rPr>
          <w:rStyle w:val="21"/>
          <w:rFonts w:ascii="Times New Roman" w:hAnsi="Times New Roman" w:cs="Times New Roman"/>
          <w:b/>
          <w:bCs/>
          <w:i/>
          <w:iCs/>
          <w:sz w:val="28"/>
          <w:szCs w:val="28"/>
        </w:rPr>
        <w:t>Север России: характеристика рекреационного потенциала и стратегия освоения</w:t>
      </w:r>
      <w:bookmarkEnd w:id="3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данному региону относится огромная территория, условно рас</w:t>
      </w:r>
      <w:r w:rsidRPr="0076558C">
        <w:rPr>
          <w:rFonts w:ascii="Times New Roman" w:hAnsi="Times New Roman" w:cs="Times New Roman"/>
          <w:sz w:val="28"/>
          <w:szCs w:val="28"/>
        </w:rPr>
        <w:softHyphen/>
        <w:t>положенная выше 60° северной широты (в ряде мест, особенно в Си</w:t>
      </w:r>
      <w:r w:rsidRPr="0076558C">
        <w:rPr>
          <w:rFonts w:ascii="Times New Roman" w:hAnsi="Times New Roman" w:cs="Times New Roman"/>
          <w:sz w:val="28"/>
          <w:szCs w:val="28"/>
        </w:rPr>
        <w:softHyphen/>
        <w:t>бири, граница снижается до 55°). Регион характеризуется разнообразием рельефа — обширные низменности, расположенные вдоль побережий Белого и Баренцева морей, чередуются с горными массивами. Что касается рекреационных ресурсов, то территория региона довольно неоднородна и по их структуре, и по уровню их освоения.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Основной потенциал рекреационных ресурсов сосредоточен в Ев</w:t>
      </w:r>
      <w:r w:rsidRPr="0076558C">
        <w:rPr>
          <w:rFonts w:ascii="Times New Roman" w:hAnsi="Times New Roman" w:cs="Times New Roman"/>
          <w:sz w:val="28"/>
          <w:szCs w:val="28"/>
        </w:rPr>
        <w:softHyphen/>
        <w:t>ропейской части России. Здесь можно выделить два крупных района: Карельско-Кольский и Русский Север.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настоящее время территория Европейского Севера России является рекреационным регионом, который называется Север России. Ази</w:t>
      </w:r>
      <w:r w:rsidRPr="0076558C">
        <w:rPr>
          <w:rFonts w:ascii="Times New Roman" w:hAnsi="Times New Roman" w:cs="Times New Roman"/>
          <w:sz w:val="28"/>
          <w:szCs w:val="28"/>
        </w:rPr>
        <w:softHyphen/>
        <w:t xml:space="preserve">атская часть относится к </w:t>
      </w:r>
      <w:r w:rsidRPr="0076558C">
        <w:rPr>
          <w:rFonts w:ascii="Times New Roman" w:hAnsi="Times New Roman" w:cs="Times New Roman"/>
          <w:sz w:val="28"/>
          <w:szCs w:val="28"/>
        </w:rPr>
        <w:lastRenderedPageBreak/>
        <w:t>Сибирско-Дальневосточному региону.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сравнению с Азиатским Севером территория Европейской части</w:t>
      </w:r>
      <w:r w:rsidR="00731963">
        <w:rPr>
          <w:rFonts w:ascii="Times New Roman" w:hAnsi="Times New Roman" w:cs="Times New Roman"/>
          <w:sz w:val="28"/>
          <w:szCs w:val="28"/>
        </w:rPr>
        <w:t xml:space="preserve"> </w:t>
      </w:r>
      <w:bookmarkStart w:id="31" w:name="bookmark32"/>
      <w:r w:rsidRPr="0076558C">
        <w:rPr>
          <w:rFonts w:ascii="Times New Roman" w:hAnsi="Times New Roman" w:cs="Times New Roman"/>
          <w:sz w:val="28"/>
          <w:szCs w:val="28"/>
        </w:rPr>
        <w:t>обладает лучшими природными рекреационными ресурсами и оптималь</w:t>
      </w:r>
      <w:r w:rsidRPr="0076558C">
        <w:rPr>
          <w:rFonts w:ascii="Times New Roman" w:hAnsi="Times New Roman" w:cs="Times New Roman"/>
          <w:sz w:val="28"/>
          <w:szCs w:val="28"/>
        </w:rPr>
        <w:softHyphen/>
        <w:t>но освоена: густо заселена, имеет развитую инфраструктуру, более развитую сеть рекреационных учреждений, располагает весьма значительным культурно-историческим потенциалом.</w:t>
      </w:r>
      <w:bookmarkEnd w:id="31"/>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32" w:name="bookmark33"/>
      <w:r w:rsidRPr="0076558C">
        <w:rPr>
          <w:rStyle w:val="31"/>
          <w:rFonts w:ascii="Times New Roman" w:hAnsi="Times New Roman" w:cs="Times New Roman"/>
          <w:b/>
          <w:bCs/>
          <w:sz w:val="28"/>
          <w:szCs w:val="28"/>
        </w:rPr>
        <w:t>Карельско-Кольский район</w:t>
      </w:r>
      <w:bookmarkEnd w:id="3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Данный район включает территорию Мурманской области и Карелию. Рельеф Карелии и Кольского полуострова в большинстве горный. В Карелии он выражен низкими (4 00—500 м над уровнем моря) кряжами, которые тянутся вдоль западных границ. Северо-западная часть Кольского полуострова покрыта невысокими горными массивами (300</w:t>
      </w:r>
      <w:r w:rsidRPr="0076558C">
        <w:rPr>
          <w:rFonts w:ascii="Times New Roman" w:hAnsi="Times New Roman" w:cs="Times New Roman"/>
          <w:sz w:val="28"/>
          <w:szCs w:val="28"/>
        </w:rPr>
        <w:softHyphen/>
        <w:t>400 м над уровнем моря), которые в Хибинах достигают высоты 1000-1240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 хорошо обводнен реками и озерами. Здесь протекают такие реки, как Поньгома, Илекса, Водла, Кемь, Шуя, Поной, Большая и др., а также их многочисленные притоки. На Кольском полуострове свыше 110 тыс. озер, а в Карелии - около 60 тыс. Наиболее крупным является Онежское озеро, оно судоходно.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Белое море глубоко врезается в сушу, отличается большой изрезан- ностью береговой линии, а также значительным числом островов. Реки района в основном порожистые, со ступенчатым профилем ложа, очень интересны в плане водного туризма. Наиболее значительные - Кемь, Выг, Водла, Суна, Шуя.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Карелии и на Кольском полуострове много водопадов. Наиболее известным является Кивач, расположенный неподалеку от Петроза</w:t>
      </w:r>
      <w:r w:rsidRPr="0076558C">
        <w:rPr>
          <w:rFonts w:ascii="Times New Roman" w:hAnsi="Times New Roman" w:cs="Times New Roman"/>
          <w:sz w:val="28"/>
          <w:szCs w:val="28"/>
        </w:rPr>
        <w:softHyphen/>
        <w:t>водска на реке Суна.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Большая часть территории района покрыта сосновыми лесами с примесью березы и осины. Значительные участки заболочены.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лесах встречается много зверей и птиц, реки и озера богаты рыбой.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районе имеется несколько заповедников: Кандалакшский, Лапландский, Кивач и другие.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серьезным недостаткам района можно отнести широкое распро</w:t>
      </w:r>
      <w:r w:rsidRPr="0076558C">
        <w:rPr>
          <w:rFonts w:ascii="Times New Roman" w:hAnsi="Times New Roman" w:cs="Times New Roman"/>
          <w:sz w:val="28"/>
          <w:szCs w:val="28"/>
        </w:rPr>
        <w:softHyphen/>
        <w:t>странение кровососущих насекомых: комаров, мошки, гнуса.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Другим важным неблагоприятным фактором биоклиматического ха</w:t>
      </w:r>
      <w:r w:rsidRPr="0076558C">
        <w:rPr>
          <w:rFonts w:ascii="Times New Roman" w:hAnsi="Times New Roman" w:cs="Times New Roman"/>
          <w:sz w:val="28"/>
          <w:szCs w:val="28"/>
        </w:rPr>
        <w:softHyphen/>
        <w:t>рактера является дефицит солнечной радиации, что выражается в короткой продолжительности солнечного сияния, а также низкий уровень ультрафиолетовой радиации. Период с недостаточным уровнем ультрафиолетовой радиации здесь довольно длителен и составляет от 6 до 8 месяцев.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Климат района сочетает черты морского и континентального. Тем</w:t>
      </w:r>
      <w:r w:rsidRPr="0076558C">
        <w:rPr>
          <w:rFonts w:ascii="Times New Roman" w:hAnsi="Times New Roman" w:cs="Times New Roman"/>
          <w:sz w:val="28"/>
          <w:szCs w:val="28"/>
        </w:rPr>
        <w:softHyphen/>
        <w:t>пература февраля колеблется от —9 до —13° С, температура июля от + 14 до +16° С. Общее количество осадков составляет около 550 мм в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Благоприятный период для летнего отдыха не более 3 месяцев, но при этом погода остается довольно прохладной. В Карелии купальный сезон непродолжителен, от 1 до 2 месяцев, на Кольском</w:t>
      </w:r>
      <w:r w:rsidR="00731963">
        <w:rPr>
          <w:rFonts w:ascii="Times New Roman" w:hAnsi="Times New Roman" w:cs="Times New Roman"/>
          <w:sz w:val="28"/>
          <w:szCs w:val="28"/>
        </w:rPr>
        <w:t xml:space="preserve"> </w:t>
      </w:r>
      <w:bookmarkStart w:id="33" w:name="bookmark34"/>
      <w:r w:rsidRPr="0076558C">
        <w:rPr>
          <w:rFonts w:ascii="Times New Roman" w:hAnsi="Times New Roman" w:cs="Times New Roman"/>
          <w:sz w:val="28"/>
          <w:szCs w:val="28"/>
        </w:rPr>
        <w:t>полуострове купание, как правило, невозможно.</w:t>
      </w:r>
      <w:bookmarkEnd w:id="33"/>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зимнего периода характерен устойчивый снежный покров, который держится около 6 месяцев.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гидроминеральных ресурсов встречаются радоновые воды, но в лечебной практике они практически не применяются.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Культурно-исторический потенциал Карелии и Кольского полуострова незначителен. Музеи и архитектурные памятники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вв. представлены в Петрозаводске, который является важнейшим куль</w:t>
      </w:r>
      <w:r w:rsidRPr="0076558C">
        <w:rPr>
          <w:rFonts w:ascii="Times New Roman" w:hAnsi="Times New Roman" w:cs="Times New Roman"/>
          <w:sz w:val="28"/>
          <w:szCs w:val="28"/>
        </w:rPr>
        <w:softHyphen/>
        <w:t>турным, административным и экономическим центром района.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степени рекреационного освоения район можно считать развитым слабо. Здесь преобладает спортивный самодеятельный туризм. В Ка</w:t>
      </w:r>
      <w:r w:rsidRPr="0076558C">
        <w:rPr>
          <w:rFonts w:ascii="Times New Roman" w:hAnsi="Times New Roman" w:cs="Times New Roman"/>
          <w:sz w:val="28"/>
          <w:szCs w:val="28"/>
        </w:rPr>
        <w:softHyphen/>
        <w:t>релии функционирует один из самых старых курортов России - «Марци-альные воды», имеется несколько турбаз, а также туркомплекс «Карелия». На Кольском полуострове находятся санаторий «Мурманин», несколько турбаз и санаториев-профилакториев. Большинство из этих объектов нуждается в дополнительном финансировании и реконструкции.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Главными турцентрами района являются Петрозаводск и Мурманск.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Они располагает необходимой инфраструктурой, а также обеспечены хорошими транспортными связями (железнодорожные, шоссейные, авиационные пути сообщения).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Особо следует сказать об экологической обстановке в районе. Неблагоприятная ситуация сложилась на Кольском полуострове. Крупные участки в окрестностях городов Мончегорска и Печенги, где действуют филиалы металлургического комбината «Североникель», превращены в техногенные пустоши. Кроме того, важной экологической проблемой является хищническая вырубка лесов в Карелии и на Кольском полуострове.</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34" w:name="bookmark35"/>
      <w:r w:rsidRPr="0076558C">
        <w:rPr>
          <w:rStyle w:val="31"/>
          <w:rFonts w:ascii="Times New Roman" w:hAnsi="Times New Roman" w:cs="Times New Roman"/>
          <w:b/>
          <w:bCs/>
          <w:sz w:val="28"/>
          <w:szCs w:val="28"/>
        </w:rPr>
        <w:t>Район Русского Севера</w:t>
      </w:r>
      <w:bookmarkEnd w:id="3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Сюда относятся территории Архангельской, Вологодской, Ленинг</w:t>
      </w:r>
      <w:r w:rsidRPr="0076558C">
        <w:rPr>
          <w:rFonts w:ascii="Times New Roman" w:hAnsi="Times New Roman" w:cs="Times New Roman"/>
          <w:sz w:val="28"/>
          <w:szCs w:val="28"/>
        </w:rPr>
        <w:softHyphen/>
        <w:t>радской областей и республики Коми.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Границу района на востоке составляет северная часть Уральских гор (Северного, Приполярного и Полярного Урала), высота которых колеблется от 1200 до 1600 м над уровнем моря. Рельеф центральной части низменный, разделен Тиманским кряжем (320-</w:t>
      </w:r>
      <w:r w:rsidRPr="0076558C">
        <w:rPr>
          <w:rFonts w:ascii="Times New Roman" w:hAnsi="Times New Roman" w:cs="Times New Roman"/>
          <w:sz w:val="28"/>
          <w:szCs w:val="28"/>
        </w:rPr>
        <w:lastRenderedPageBreak/>
        <w:t>460 м) и тянущимися по югу невысокими (250-290 м над уровнем моря) возвышенностями (Северными Увалами и Тихвинской грядой).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 обладает богатыми гидроресурсами. Здесь протекают такие крупные реки, как Северная Двина, Онега, Мезень, Печора, Пинега, Нева, а также их многочисленные притоки. Имеется множество озер. Только в Архангельской области — около 2,5 тыс. Самыми крупными озерами являются Ладожское, Онежское, Имандра, Белое, Кубенс- кое, Лага, Кенозеро, Кожозеро.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Побережье Белого моря характеризуется неровностью береговой линии. Белое море соединяется с Балтийским судоходным</w:t>
      </w:r>
      <w:r w:rsidR="00731963">
        <w:rPr>
          <w:rFonts w:ascii="Times New Roman" w:hAnsi="Times New Roman" w:cs="Times New Roman"/>
          <w:sz w:val="28"/>
          <w:szCs w:val="28"/>
        </w:rPr>
        <w:t xml:space="preserve"> </w:t>
      </w:r>
      <w:r w:rsidRPr="0076558C">
        <w:rPr>
          <w:rFonts w:ascii="Times New Roman" w:hAnsi="Times New Roman" w:cs="Times New Roman"/>
          <w:sz w:val="28"/>
          <w:szCs w:val="28"/>
        </w:rPr>
        <w:t>Беломорско-Балтийским каналом.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Наличие рек и озер способствует развитию водного туризма. По Ла</w:t>
      </w:r>
      <w:r w:rsidRPr="0076558C">
        <w:rPr>
          <w:rFonts w:ascii="Times New Roman" w:hAnsi="Times New Roman" w:cs="Times New Roman"/>
          <w:sz w:val="28"/>
          <w:szCs w:val="28"/>
        </w:rPr>
        <w:softHyphen/>
        <w:t>дожскому и Онежскому озерам, а также Белому морю проходят тепло</w:t>
      </w:r>
      <w:r w:rsidRPr="0076558C">
        <w:rPr>
          <w:rFonts w:ascii="Times New Roman" w:hAnsi="Times New Roman" w:cs="Times New Roman"/>
          <w:sz w:val="28"/>
          <w:szCs w:val="28"/>
        </w:rPr>
        <w:softHyphen/>
        <w:t>ходные маршруты.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Значительная часть территории района покрыта еловыми, сосновыми и пихтовыми лесами с примесью лиственницы и мелколиственных пород. В северной части района много болот.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лесах встречаются разнообразные животные и птицы, в реках и озерах много рыбы, что благоприятствует развитию охоты и рыбалки.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Что же касается биоклиматических условий, то к неблагоприятным факторам можно отнести недостаток солнечной и ультрафиолетовой радиации.</w:t>
      </w:r>
    </w:p>
    <w:p w:rsidR="00695B3C" w:rsidRPr="0076558C" w:rsidRDefault="0076558C" w:rsidP="00731963">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Период, благоприятный для летней рекреации, продолжается около 3 месяцев. Он характеризуется прохладными условиями на севере Архангельской области и в республике Коми, на остальной территории более комфортно, средняя температура июля составляет +18° С. Купальный сезон довольно короткий - около полутора месяцев. Зима здесь достаточно длительная, снег лежит около 6 месяцев. Средняя температура января составляет -18° С. Среднее количество осадков</w:t>
      </w:r>
      <w:r w:rsidR="00731963">
        <w:rPr>
          <w:rFonts w:ascii="Times New Roman" w:hAnsi="Times New Roman" w:cs="Times New Roman"/>
          <w:sz w:val="28"/>
          <w:szCs w:val="28"/>
        </w:rPr>
        <w:t xml:space="preserve"> </w:t>
      </w:r>
      <w:r w:rsidRPr="0076558C">
        <w:rPr>
          <w:rFonts w:ascii="Times New Roman" w:hAnsi="Times New Roman" w:cs="Times New Roman"/>
          <w:sz w:val="28"/>
          <w:szCs w:val="28"/>
        </w:rPr>
        <w:t>около 500 мм в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Возможности лыжного туризма здесь существенно ограничиваются полярной зимней ночью на севере и непродолжительным световым днем на юге. Лыжный сезон практически длится с конца февраля до середины апреля.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Переходные сезоны для рекреации малоблагоприятны, так как осенью преобладает пасмурная, ветреная погода с осадками, а таяние снега весной сопровождается половодьем и распутицей.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целом биоклиматические условия района не способствуют развитию лечебно-оздоровительного и спортивного отдыха за исключением лета и сравнительно короткого периода окончания зимы.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 районе имеются запасы гидроминеральных ресурсов, что способствует развитию лечебного отдыха. Это различные типы минеральных вод: хло-ридные натриевые, сульфатные, иодобромные, сульфидные, радоновые и железистые. Наиболее широко используются сульфатно-хлорвдные и каль-циево-натриевые воды. В меньшей мере употребляются хлоридные натриевые рассолы с высоким содержанием брома. На курортах Сольвычегодск и Серегово применяются сероводородные воды. В целом минеральные источники изучены недостаточно и используются не в полной мере.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Встречаются и месторождения лечебных грязей, которые представле</w:t>
      </w:r>
      <w:r w:rsidRPr="0076558C">
        <w:rPr>
          <w:rFonts w:ascii="Times New Roman" w:hAnsi="Times New Roman" w:cs="Times New Roman"/>
          <w:sz w:val="28"/>
          <w:szCs w:val="28"/>
        </w:rPr>
        <w:softHyphen/>
        <w:t>ны сапропелями, пресноводными и низкоминерализованными (озера Онегра, Габозеро и другие), лечебными торфами и иловыми минеральными грязями из заливов Белого моря, Финского залива Балтийского моря, а также озера Кубенскою и руслового месторождения реки Сестры.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Культурно-исторический потенциал района очень значительный и многообразный, что способствует развитию познавательного туризма. Центром культуры мирового значения является Санкт-Петербург. Огромный интерес представляют как великолепные архитектурные композиции города и его окрестностей (Петергофа, Павловска, Царского Села, Ораниенбаума, Гатчины и других), так и многочисленные музеи, выставки, театры, памятники.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Архангельской и Вологодской областях встречаются уникальные этнографические деревни. В Кижах и Малых Корелах представлены всемирно известные образцы северного деревянного зодчества. Привлекают внимание туристов и старинные русские города Карго</w:t>
      </w:r>
      <w:r w:rsidRPr="0076558C">
        <w:rPr>
          <w:rFonts w:ascii="Times New Roman" w:hAnsi="Times New Roman" w:cs="Times New Roman"/>
          <w:sz w:val="28"/>
          <w:szCs w:val="28"/>
        </w:rPr>
        <w:softHyphen/>
        <w:t>поль, Тотьма, Сольвычегодск, Великий Устюг. Архитектурные памят</w:t>
      </w:r>
      <w:r w:rsidRPr="0076558C">
        <w:rPr>
          <w:rFonts w:ascii="Times New Roman" w:hAnsi="Times New Roman" w:cs="Times New Roman"/>
          <w:sz w:val="28"/>
          <w:szCs w:val="28"/>
        </w:rPr>
        <w:softHyphen/>
        <w:t>ники и исторические достопримечательности имеются в Вологде и Архангельске.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районе сохранилось много православных святынь, которые при</w:t>
      </w:r>
      <w:r w:rsidRPr="0076558C">
        <w:rPr>
          <w:rFonts w:ascii="Times New Roman" w:hAnsi="Times New Roman" w:cs="Times New Roman"/>
          <w:sz w:val="28"/>
          <w:szCs w:val="28"/>
        </w:rPr>
        <w:softHyphen/>
        <w:t>влекают как паломников, так и экскурсантов. Широко известны: Спа-со-Преображенский монастырь (XIV в.) на острове Валаам в Ладожском озере, Преображенский монастырь (XV в.) на Соловецких островах и Крестный монастырь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 на острове Кий в Белом море,</w:t>
      </w:r>
      <w:r w:rsidR="00731963">
        <w:rPr>
          <w:rFonts w:ascii="Times New Roman" w:hAnsi="Times New Roman" w:cs="Times New Roman"/>
          <w:sz w:val="28"/>
          <w:szCs w:val="28"/>
        </w:rPr>
        <w:t xml:space="preserve"> </w:t>
      </w:r>
      <w:r w:rsidRPr="0076558C">
        <w:rPr>
          <w:rFonts w:ascii="Times New Roman" w:hAnsi="Times New Roman" w:cs="Times New Roman"/>
          <w:sz w:val="28"/>
          <w:szCs w:val="28"/>
        </w:rPr>
        <w:t>Ферапонтов монастырь (XIV в.) и Кирилло-Белозерский монастырь (XV в.) на Вологодчине.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Русский Север славится своими народными промыслами и декоративно-прикладным искусством: резьбой по кости и дереву, плетением из бересты, художественной обработкой металла, вышивкой, ткачеством, кружевоплетением. Ведущими центрами народных ремесел являются Каргополь, Вологда, Великий Устюг, Архангельск.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Уровень рекреационной освоенности района колеблется от развитого (Ленинградская область) до слаборазвитого (большая часть Ар</w:t>
      </w:r>
      <w:r w:rsidRPr="0076558C">
        <w:rPr>
          <w:rFonts w:ascii="Times New Roman" w:hAnsi="Times New Roman" w:cs="Times New Roman"/>
          <w:sz w:val="28"/>
          <w:szCs w:val="28"/>
        </w:rPr>
        <w:softHyphen/>
        <w:t>хангельской и Вологодской областей, республика Коми).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развитая рекреационная сеть в Ленинградской области, она состоит из Сестрорецкой курортной зоны и рекреационных учреждений, расположенных в окрестностях Санкт-Петербурга, Луги, Гатчины.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Архангельской области имеется три курорта: «Сольвычегодск», «Солониха», «Беломорье».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Вологодской области и республике Коми сеть рекреационных учреждений слаборазвитая, здесь на всю территорию имеется два санатория, два дома отдыха и несколько турбаз.</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Основными турцентрами Русского Севера являются Санкт-Петербург, Мурманск, Вологда, Архангельск. Каждый из этих городов располагает развитой инфраструктурой и хорошими транспортными связями (железнодорожные, авиационные, шоссейные пути сообще</w:t>
      </w:r>
      <w:r w:rsidRPr="0076558C">
        <w:rPr>
          <w:rFonts w:ascii="Times New Roman" w:hAnsi="Times New Roman" w:cs="Times New Roman"/>
          <w:sz w:val="28"/>
          <w:szCs w:val="28"/>
        </w:rPr>
        <w:softHyphen/>
        <w:t>ния ). Санкт-Петербург, Мурманск, Архангельск - важные морские порты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целом, касаясь основных проблем рекреационного развития всего региона, следует отметить: — неравномерность рекреационного освоения территории;</w:t>
      </w:r>
    </w:p>
    <w:p w:rsidR="00695B3C" w:rsidRPr="0076558C" w:rsidRDefault="0076558C" w:rsidP="0076558C">
      <w:pPr>
        <w:pStyle w:val="1"/>
        <w:numPr>
          <w:ilvl w:val="0"/>
          <w:numId w:val="15"/>
        </w:numPr>
        <w:shd w:val="clear" w:color="auto" w:fill="auto"/>
        <w:tabs>
          <w:tab w:val="left" w:pos="39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недостаточную комфортность, что связано с биоклиматическими условиями;</w:t>
      </w:r>
    </w:p>
    <w:p w:rsidR="00695B3C" w:rsidRPr="0076558C" w:rsidRDefault="0076558C" w:rsidP="0076558C">
      <w:pPr>
        <w:pStyle w:val="1"/>
        <w:numPr>
          <w:ilvl w:val="0"/>
          <w:numId w:val="12"/>
        </w:numPr>
        <w:shd w:val="clear" w:color="auto" w:fill="auto"/>
        <w:tabs>
          <w:tab w:val="left" w:pos="35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экологически неблагоприятную обстановку на Кольском полу-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35" w:name="bookmark36"/>
      <w:r w:rsidRPr="0076558C">
        <w:rPr>
          <w:rFonts w:ascii="Times New Roman" w:hAnsi="Times New Roman" w:cs="Times New Roman"/>
          <w:sz w:val="28"/>
          <w:szCs w:val="28"/>
        </w:rPr>
        <w:t>острове, юге Карелии, в окрестностях Череповца и Санкт- Петербурга;</w:t>
      </w:r>
      <w:bookmarkEnd w:id="35"/>
    </w:p>
    <w:p w:rsidR="00695B3C" w:rsidRPr="0076558C" w:rsidRDefault="0076558C" w:rsidP="0076558C">
      <w:pPr>
        <w:pStyle w:val="1"/>
        <w:numPr>
          <w:ilvl w:val="0"/>
          <w:numId w:val="15"/>
        </w:numPr>
        <w:shd w:val="clear" w:color="auto" w:fill="auto"/>
        <w:tabs>
          <w:tab w:val="left" w:pos="558"/>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большей части территории практически отсутствуют пути сообщения;</w:t>
      </w:r>
    </w:p>
    <w:p w:rsidR="00695B3C" w:rsidRPr="0076558C" w:rsidRDefault="0076558C" w:rsidP="0076558C">
      <w:pPr>
        <w:pStyle w:val="1"/>
        <w:numPr>
          <w:ilvl w:val="0"/>
          <w:numId w:val="15"/>
        </w:numPr>
        <w:shd w:val="clear" w:color="auto" w:fill="auto"/>
        <w:tabs>
          <w:tab w:val="left" w:pos="558"/>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низкий уровень заселенности;</w:t>
      </w:r>
    </w:p>
    <w:p w:rsidR="00695B3C" w:rsidRPr="0076558C" w:rsidRDefault="0076558C" w:rsidP="0076558C">
      <w:pPr>
        <w:pStyle w:val="1"/>
        <w:numPr>
          <w:ilvl w:val="0"/>
          <w:numId w:val="15"/>
        </w:numPr>
        <w:shd w:val="clear" w:color="auto" w:fill="auto"/>
        <w:tabs>
          <w:tab w:val="left" w:pos="54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множество болот;</w:t>
      </w:r>
    </w:p>
    <w:p w:rsidR="00695B3C" w:rsidRPr="0076558C" w:rsidRDefault="0076558C" w:rsidP="0076558C">
      <w:pPr>
        <w:pStyle w:val="1"/>
        <w:numPr>
          <w:ilvl w:val="0"/>
          <w:numId w:val="15"/>
        </w:numPr>
        <w:shd w:val="clear" w:color="auto" w:fill="auto"/>
        <w:tabs>
          <w:tab w:val="left" w:pos="39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тайге широко распространены кровососущие насекомые;</w:t>
      </w:r>
    </w:p>
    <w:p w:rsidR="00695B3C" w:rsidRPr="0076558C" w:rsidRDefault="0076558C" w:rsidP="0076558C">
      <w:pPr>
        <w:pStyle w:val="1"/>
        <w:numPr>
          <w:ilvl w:val="0"/>
          <w:numId w:val="15"/>
        </w:numPr>
        <w:shd w:val="clear" w:color="auto" w:fill="auto"/>
        <w:tabs>
          <w:tab w:val="left" w:pos="38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значительная часть имеющихся туристских объектов нуждается в реконструкции и дополнительных средствах.</w:t>
      </w:r>
    </w:p>
    <w:p w:rsidR="00695B3C" w:rsidRPr="0076558C" w:rsidRDefault="0076558C" w:rsidP="0076558C">
      <w:pPr>
        <w:pStyle w:val="20"/>
        <w:keepNext/>
        <w:keepLines/>
        <w:shd w:val="clear" w:color="auto" w:fill="auto"/>
        <w:spacing w:before="0" w:after="0" w:line="360" w:lineRule="auto"/>
        <w:ind w:firstLine="709"/>
        <w:jc w:val="both"/>
        <w:rPr>
          <w:rFonts w:ascii="Times New Roman" w:hAnsi="Times New Roman" w:cs="Times New Roman"/>
          <w:sz w:val="28"/>
          <w:szCs w:val="28"/>
        </w:rPr>
      </w:pPr>
      <w:bookmarkStart w:id="36" w:name="bookmark37"/>
      <w:r w:rsidRPr="0076558C">
        <w:rPr>
          <w:rStyle w:val="21"/>
          <w:rFonts w:ascii="Times New Roman" w:hAnsi="Times New Roman" w:cs="Times New Roman"/>
          <w:b/>
          <w:bCs/>
          <w:i/>
          <w:iCs/>
          <w:sz w:val="28"/>
          <w:szCs w:val="28"/>
        </w:rPr>
        <w:t>Юг России: характеристика рекреационного потенциала и стратегия освоения</w:t>
      </w:r>
      <w:bookmarkEnd w:id="3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региону Юга России относятся Центральные Черноземные области и побережья Черного, Азовского и Каспийского морей, предгорья и горные районы Северного Кавказа. По степени освоения туристских</w:t>
      </w:r>
      <w:r w:rsidR="00731963">
        <w:rPr>
          <w:rFonts w:ascii="Times New Roman" w:hAnsi="Times New Roman" w:cs="Times New Roman"/>
          <w:sz w:val="28"/>
          <w:szCs w:val="28"/>
        </w:rPr>
        <w:t xml:space="preserve"> </w:t>
      </w:r>
      <w:r w:rsidRPr="0076558C">
        <w:rPr>
          <w:rFonts w:ascii="Times New Roman" w:hAnsi="Times New Roman" w:cs="Times New Roman"/>
          <w:sz w:val="28"/>
          <w:szCs w:val="28"/>
        </w:rPr>
        <w:t xml:space="preserve">ресурсов регион неоднороден. Здесь можно выделить 7 рекреационных районов: Кавказско-Черноморский (развитый), Северо-кавказский, Горно-кавказский (средний уровень развития), Каспийский, Азовский (слабый уровень развития), Поволжский, Южно-Российский (практически не развит). Все эти районы, за исключением </w:t>
      </w:r>
      <w:r w:rsidRPr="0076558C">
        <w:rPr>
          <w:rFonts w:ascii="Times New Roman" w:hAnsi="Times New Roman" w:cs="Times New Roman"/>
          <w:sz w:val="28"/>
          <w:szCs w:val="28"/>
        </w:rPr>
        <w:lastRenderedPageBreak/>
        <w:t>Поволжского и Южно-Российского, были ориентированы на прием отдыхающих из других регионов и специализировались на лечебно-оздоровительном туризме. Важно, что территория региона в рекреационном отношении была освоена довольно давно, и в некоторых районах туризм являлся ключевой отраслью экономики.</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37" w:name="bookmark38"/>
      <w:r w:rsidRPr="0076558C">
        <w:rPr>
          <w:rStyle w:val="31"/>
          <w:rFonts w:ascii="Times New Roman" w:hAnsi="Times New Roman" w:cs="Times New Roman"/>
          <w:b/>
          <w:bCs/>
          <w:sz w:val="28"/>
          <w:szCs w:val="28"/>
        </w:rPr>
        <w:t>Кавказско-Черноморский район</w:t>
      </w:r>
      <w:bookmarkEnd w:id="3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Данный район расположен на черноморском побережье Краснодарского края.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ландшафтном отношении здесь можно выделить низменную степную Анапскую часть, побережье на севере района и гористое побережье с субтропической растительностью на остальной части территории. На Анапском побережье находятся обширные (60—400 м в ширину и 35 км в длину) песчаные пляжи.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остальной территории в основном тянутся галечные пляжи, их площадь ограничивается горами, вплотную подступающими к морю. Высота расположенных у побережья гор Западного Кавказа увеличивается с севера на юг от 600 до 1100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Горы покрыты лесами, состоящими из широколиственных (дуб, бук, граб, каштан) и хвойных пород. В предгорьях культивируются виноградники. Южнее Геленджика на побережье преобладает субтропическая растительность. На склонах Большого Кавказа расположен Сочинский природный национальный парк.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района (Макопсе, Шахе, Хоста, Сочи, Мацеста и другие) ко</w:t>
      </w:r>
      <w:r w:rsidRPr="0076558C">
        <w:rPr>
          <w:rFonts w:ascii="Times New Roman" w:hAnsi="Times New Roman" w:cs="Times New Roman"/>
          <w:sz w:val="28"/>
          <w:szCs w:val="28"/>
        </w:rPr>
        <w:softHyphen/>
        <w:t>роткие и маловодные, летом пересыхают.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Море здесь выполняет функцию главного природного оздоровитель</w:t>
      </w:r>
      <w:r w:rsidRPr="0076558C">
        <w:rPr>
          <w:rFonts w:ascii="Times New Roman" w:hAnsi="Times New Roman" w:cs="Times New Roman"/>
          <w:sz w:val="28"/>
          <w:szCs w:val="28"/>
        </w:rPr>
        <w:softHyphen/>
        <w:t>ного ресурса. Купальный сезон продолжается около 4 месяцев: с середины мая до середины - конца октября. Температура воды колеблется от +18 до + 24° С, а в особо жаркие дни вода может прогреваться до + 30°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Климатические условия района изменяются от умеренно-влажного приморско-степного на севере (около Анапы), приморско-горного (около Геленджика) до влажного субтропического (около Сочи). Район характеризуется значительной продолжительностью солнечного сияния, которая составляет 2400 часов в год. Биологическая активность солнца высокая, в летний период с повышенным содержанием ультрафиолетовой радиации. Наиболее солнечная часть района — Анапа, где число солнечных дней достигает 280. Безморозный период весьма длителен, продолжается около 2 90 дней. Сезон, благоприятный для рекреации, составляет около 190 дней. Лето очень теплое, средняя температура июля составляет +25° С. Дискомфорт летнего сезона вызван главным образом высокой влажностью (свыше 70% в дневное время) и частой повторяемостью душных </w:t>
      </w:r>
      <w:r w:rsidRPr="0076558C">
        <w:rPr>
          <w:rFonts w:ascii="Times New Roman" w:hAnsi="Times New Roman" w:cs="Times New Roman"/>
          <w:sz w:val="28"/>
          <w:szCs w:val="28"/>
        </w:rPr>
        <w:lastRenderedPageBreak/>
        <w:t>погод.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Зима в Кавказско-Черноморском районе также очень теплая. Тем</w:t>
      </w:r>
      <w:r w:rsidRPr="0076558C">
        <w:rPr>
          <w:rFonts w:ascii="Times New Roman" w:hAnsi="Times New Roman" w:cs="Times New Roman"/>
          <w:sz w:val="28"/>
          <w:szCs w:val="28"/>
        </w:rPr>
        <w:softHyphen/>
        <w:t>пература января колеблется от -4° С на равнине до +5° С на побережье. Осадки в это время, как правило, выпадают в виде дождей.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Начало осени (сентябрь - октябрь) можно считать самым благопри</w:t>
      </w:r>
      <w:r w:rsidRPr="0076558C">
        <w:rPr>
          <w:rFonts w:ascii="Times New Roman" w:hAnsi="Times New Roman" w:cs="Times New Roman"/>
          <w:sz w:val="28"/>
          <w:szCs w:val="28"/>
        </w:rPr>
        <w:softHyphen/>
        <w:t>ятным для отдыха периодом. Количество осадков - от 4 00 до 14 0 0 мм в районе Сочи и до 32 00 мм — у Красной Поляны.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 располагает запасами гидроминеральных ресурсов, которые представлены различными типами минеральных вод и лечебных грязей. Наиболее часто встречаются сульфидные воды мацестинского типа. В курортных зонах Кудепсты используются иодобромные воды, Чвижепса - мышьяковистые и углекислые железистые воды, Анапы - азотные метановые, в которых содержатся иод и бор.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Значительные месторождения лечебных грязей имеются в северной части района. Это прежде всего иловые сульфидные грязи Витязевского лимана и озер Соленого, Чумбурка, Голубницкого. Здравницы Сочинского курорта снабжаются целебными глинистыми железистыми илами из Имеретинской бухты.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Культурно-исторический потенциал района в целом незначителен. Он представлен находками археологов вблизи городов Анапа и Туапсе, руинами старинных крепостей, разнообразными образцами архитектуры курортных зданий. В городах имеются краеведческие музеи, концертные залы, театры и кинотеатры. Большой интерес представляют природные достопримечательности: дендропарк, парк «Ривьера», бор пицундской сосны в Геленджике, гора Ахун,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Агурские водопады, Орлиные скалы, Воронцовская пещера, тиссо</w:t>
      </w:r>
      <w:r w:rsidRPr="0076558C">
        <w:rPr>
          <w:rFonts w:ascii="Times New Roman" w:hAnsi="Times New Roman" w:cs="Times New Roman"/>
          <w:sz w:val="28"/>
          <w:szCs w:val="28"/>
        </w:rPr>
        <w:softHyphen/>
        <w:t>самшитовая роща в Хосте.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"Кавказско-Черноморский район имеет довольно развитую рекреа</w:t>
      </w:r>
      <w:r w:rsidRPr="0076558C">
        <w:rPr>
          <w:rFonts w:ascii="Times New Roman" w:hAnsi="Times New Roman" w:cs="Times New Roman"/>
          <w:sz w:val="28"/>
          <w:szCs w:val="28"/>
        </w:rPr>
        <w:softHyphen/>
      </w:r>
      <w:bookmarkStart w:id="38" w:name="bookmark39"/>
      <w:r w:rsidRPr="0076558C">
        <w:rPr>
          <w:rFonts w:ascii="Times New Roman" w:hAnsi="Times New Roman" w:cs="Times New Roman"/>
          <w:sz w:val="28"/>
          <w:szCs w:val="28"/>
        </w:rPr>
        <w:t>ционную сеть. Вдоль морского побережья расположены курортные города и поселки. Здесь можно выделить 4 курортные зоны, которые сформировались вокруг Анапы, Геленджика, Туапсе и Сочи. Каждый из этих городов является туристским центром.</w:t>
      </w:r>
      <w:bookmarkEnd w:id="38"/>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Анапе действуют различные культурно-развлекательные учрежде</w:t>
      </w:r>
      <w:r w:rsidRPr="0076558C">
        <w:rPr>
          <w:rFonts w:ascii="Times New Roman" w:hAnsi="Times New Roman" w:cs="Times New Roman"/>
          <w:sz w:val="28"/>
          <w:szCs w:val="28"/>
        </w:rPr>
        <w:softHyphen/>
        <w:t xml:space="preserve">ния, экскурсионные бюро и туристские фирмы, имеется развитая транспортная инфраструктура, куда относятся аэропорт, железнодорожный вокзал, автовокзал, морской порт. Зона Анапы в основном ориентирована на детский и семейный отдых. Здесь сосредоточено около 150 здравниц и рекреационных учреждений. Курортная зона </w:t>
      </w:r>
      <w:r w:rsidRPr="0076558C">
        <w:rPr>
          <w:rFonts w:ascii="Times New Roman" w:hAnsi="Times New Roman" w:cs="Times New Roman"/>
          <w:sz w:val="28"/>
          <w:szCs w:val="28"/>
        </w:rPr>
        <w:lastRenderedPageBreak/>
        <w:t>Большого Геленджика занимает 100-км полосу по</w:t>
      </w:r>
      <w:r w:rsidRPr="0076558C">
        <w:rPr>
          <w:rFonts w:ascii="Times New Roman" w:hAnsi="Times New Roman" w:cs="Times New Roman"/>
          <w:sz w:val="28"/>
          <w:szCs w:val="28"/>
        </w:rPr>
        <w:softHyphen/>
        <w:t>бережья. Здесь функционирует свыше 100 учреждений отдыха, большая часть из которых имеет оздоровительный характер. Туапсинский курортный район специализируется как на оздорови</w:t>
      </w:r>
      <w:r w:rsidRPr="0076558C">
        <w:rPr>
          <w:rFonts w:ascii="Times New Roman" w:hAnsi="Times New Roman" w:cs="Times New Roman"/>
          <w:sz w:val="28"/>
          <w:szCs w:val="28"/>
        </w:rPr>
        <w:softHyphen/>
        <w:t>тельном отдыхе туристов, которые прибывают из других регионов, так и на кратковременном отдыхе жителей Краснодарского края. Курортная зона Большие Сочи простирается на 145 км вдоль побе</w:t>
      </w:r>
      <w:r w:rsidRPr="0076558C">
        <w:rPr>
          <w:rFonts w:ascii="Times New Roman" w:hAnsi="Times New Roman" w:cs="Times New Roman"/>
          <w:sz w:val="28"/>
          <w:szCs w:val="28"/>
        </w:rPr>
        <w:softHyphen/>
        <w:t>режья Черного моря и пользуется среди туристов наибольшей попу</w:t>
      </w:r>
      <w:r w:rsidRPr="0076558C">
        <w:rPr>
          <w:rFonts w:ascii="Times New Roman" w:hAnsi="Times New Roman" w:cs="Times New Roman"/>
          <w:sz w:val="28"/>
          <w:szCs w:val="28"/>
        </w:rPr>
        <w:softHyphen/>
        <w:t>лярностью. Сюда относятся такие курорты, как Лазаревское, Дагомыс,</w:t>
      </w:r>
      <w:r w:rsidR="00731963">
        <w:rPr>
          <w:rFonts w:ascii="Times New Roman" w:hAnsi="Times New Roman" w:cs="Times New Roman"/>
          <w:sz w:val="28"/>
          <w:szCs w:val="28"/>
        </w:rPr>
        <w:t xml:space="preserve"> </w:t>
      </w:r>
      <w:r w:rsidRPr="0076558C">
        <w:rPr>
          <w:rFonts w:ascii="Times New Roman" w:hAnsi="Times New Roman" w:cs="Times New Roman"/>
          <w:sz w:val="28"/>
          <w:szCs w:val="28"/>
        </w:rPr>
        <w:t>Сочи, Мацеста, Хоста, Адлер. Рекреационная сеть зоны насчитывает свыше 22 0 здравниц и учреждений отдыха. В Сочи расположен НИИ курортного дела и туризма, международный молодежный центр «Спут</w:t>
      </w:r>
      <w:r w:rsidRPr="0076558C">
        <w:rPr>
          <w:rFonts w:ascii="Times New Roman" w:hAnsi="Times New Roman" w:cs="Times New Roman"/>
          <w:sz w:val="28"/>
          <w:szCs w:val="28"/>
        </w:rPr>
        <w:softHyphen/>
        <w:t>ник», из культурных мероприятий город знаменит ежегодно проходя</w:t>
      </w:r>
      <w:r w:rsidRPr="0076558C">
        <w:rPr>
          <w:rFonts w:ascii="Times New Roman" w:hAnsi="Times New Roman" w:cs="Times New Roman"/>
          <w:sz w:val="28"/>
          <w:szCs w:val="28"/>
        </w:rPr>
        <w:softHyphen/>
        <w:t>щими здесь кино- и музыкальными фестивалями.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Сочи - важный транспортный центр Кавказско-Черноморского района. Здесь функционирует морской порт, железнодорожный вокзал, в Адлере имеется аэропорт.</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39" w:name="bookmark40"/>
      <w:r w:rsidRPr="0076558C">
        <w:rPr>
          <w:rStyle w:val="31"/>
          <w:rFonts w:ascii="Times New Roman" w:hAnsi="Times New Roman" w:cs="Times New Roman"/>
          <w:b/>
          <w:bCs/>
          <w:sz w:val="28"/>
          <w:szCs w:val="28"/>
        </w:rPr>
        <w:t>Северо-Кавказский район</w:t>
      </w:r>
      <w:bookmarkEnd w:id="3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Этот район расположен в предгорьях и низкогорной части Северного Кавказа.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условиям рельефа и хозяйственному освоению ландшафты здесь можно разделить на предгорную, равнинную, степную, в основном распаханную часть, низкогорную и частично среднегорную часть Большого Кавказа, расчлененную глубокими долинами и ущельями. Горы покрыты широколиственным лесом. Из деревьев наиболее рас</w:t>
      </w:r>
      <w:r w:rsidRPr="0076558C">
        <w:rPr>
          <w:rFonts w:ascii="Times New Roman" w:hAnsi="Times New Roman" w:cs="Times New Roman"/>
          <w:sz w:val="28"/>
          <w:szCs w:val="28"/>
        </w:rPr>
        <w:softHyphen/>
        <w:t>пространены дуб, бук, каштан, алыча, а также дикие яблоня и груша. Горные ландшафты характеризуются высокой живописностью. Район обводнен реками, которые стекают со склонов Большого Кавказа: Псекупс, Белая, Лаба, Уруп, Кубань, Баксан, Кура,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Чегем, Терек и другие. Реки бурные, порожистые, неглубокие, с холодной водой. Большая часть рек для купания не пригодна. В Краснодаре и Минеральных водах имеются водохранилища, которые могут использоваться для купания. Купальный сезон длится около 4 месяцев.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Биоклимат в Северо-Кавказском районе горный и горно-степной.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Благоприятный период летней рекреации продолжается с конца апреля по октябрь. Температурный режим колеблется от очень теплого (температура июля +24° С в Нальчике) до умеренно теплого в горах (+17-19° С в Кисловодске). Влажность воздуха в дневное время - около 50%. Дожди выпадают преимущественно в виде ливней. Зима довольно мягкая. Средняя температура января составляет -4° С. Зимой в горах осадки выпадают в виде снега, который держится около 3 месяцев. Из-за частых оттепелей в долинах снежный </w:t>
      </w:r>
      <w:r w:rsidRPr="0076558C">
        <w:rPr>
          <w:rFonts w:ascii="Times New Roman" w:hAnsi="Times New Roman" w:cs="Times New Roman"/>
          <w:sz w:val="28"/>
          <w:szCs w:val="28"/>
        </w:rPr>
        <w:lastRenderedPageBreak/>
        <w:t>покров неустойчив.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 отличается самым большим в регионе числом солнечных дней (в Кисловодске свыше 300 солнечных дней в году).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Важно подчеркнуть, что район располагает чрезвычайно богатыми запасами гидроминеральных ресурсов. Наибольшая концентрация раз</w:t>
      </w:r>
      <w:r w:rsidRPr="0076558C">
        <w:rPr>
          <w:rFonts w:ascii="Times New Roman" w:hAnsi="Times New Roman" w:cs="Times New Roman"/>
          <w:sz w:val="28"/>
          <w:szCs w:val="28"/>
        </w:rPr>
        <w:softHyphen/>
        <w:t>работанных источников минеральных вод (свыше 13 0) отмечается на территории курорта «Кавказские Минеральные Воды». Ведущее место по числу источников принадлежит Пятигорску. Здесь имеются углекислые сероводородные, углекислые безсульфидные, углекислые железистые и радоновые холодные и теплые воды разнообразного химического состава как питьевого, так и бальнеологического назначения.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Кисловодск знаменит своими углекислыми нарзанами, которые раз</w:t>
      </w:r>
      <w:r w:rsidRPr="0076558C">
        <w:rPr>
          <w:rFonts w:ascii="Times New Roman" w:hAnsi="Times New Roman" w:cs="Times New Roman"/>
          <w:sz w:val="28"/>
          <w:szCs w:val="28"/>
        </w:rPr>
        <w:softHyphen/>
        <w:t>личаются по содержанию сульфатов. В Ессентуках используются холодные углекислые источники различного химического состава. Из них наиболее популярны лечебно-питьевые воды Ессентуки № 4, 17, 20.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Железноводске распространены холодные и теплые гидрокарбо- натно-сульфатно-натриево-кальциевые воды, используемые для питья и ванн. Широко известны воды источников «Славянский» и «Смирнов</w:t>
      </w:r>
      <w:r w:rsidRPr="0076558C">
        <w:rPr>
          <w:rFonts w:ascii="Times New Roman" w:hAnsi="Times New Roman" w:cs="Times New Roman"/>
          <w:sz w:val="28"/>
          <w:szCs w:val="28"/>
        </w:rPr>
        <w:softHyphen/>
        <w:t>ский». На всей территории района (в Краснодарском крае, Кабардино-Балкарии, Чечне, Северной Осетии) встречаются сероводородные, щелочные различного состава, азотные кремнистые термальные, борные воды.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их использовании базировались такие известные курорты, как «Горячий ключ», «Нальчик», «Серноводск-Кавказский», «Тамиси», «Владикавказ».</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курорте «Кавказские Минеральные Воды» применяется иловая лечебная грязь озера Тамбукан.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Необходимо отметить, что богатейшие гидроминеральные запасы и благоприятные ландшафтно-климатические условия обусловили специализацию района на лечебном отдыхе в общероссийском масштабе. Культурно-исторический потенциал района представляет широкие возможности для развития познавательного туризма. Здесь сохранились старинные оборонительные сооружения народов Северного Кавказа, имеется много памятных мест, связанных с пребыванием выдающихся деятелей культуры: Глинки, Грибоедова, Пушкина, Лермонтова, Толстого, Шаляпина. Определенный интерес представляют архитектурные ансамбли курортных сооружений, возведение которых начало осуществляться в первой четверти </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 В краевых центрах и столицах Кавказских республик имеются </w:t>
      </w:r>
      <w:bookmarkStart w:id="40" w:name="bookmark41"/>
      <w:r w:rsidRPr="0076558C">
        <w:rPr>
          <w:rFonts w:ascii="Times New Roman" w:hAnsi="Times New Roman" w:cs="Times New Roman"/>
          <w:sz w:val="28"/>
          <w:szCs w:val="28"/>
        </w:rPr>
        <w:t xml:space="preserve">культовые и гражданские памятники архитектуры, театры, </w:t>
      </w:r>
      <w:r w:rsidRPr="0076558C">
        <w:rPr>
          <w:rFonts w:ascii="Times New Roman" w:hAnsi="Times New Roman" w:cs="Times New Roman"/>
          <w:sz w:val="28"/>
          <w:szCs w:val="28"/>
        </w:rPr>
        <w:lastRenderedPageBreak/>
        <w:t>музеи. Уникальные природные достопримечательности также являются объектами познавательного туризма. Здесь следует назвать:</w:t>
      </w:r>
      <w:bookmarkEnd w:id="4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Голубые озера, Карстовую пещеру «Провал», Красные, Серые и Синие камни, Медовые водопады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Рекреационная сеть в районе развита неравномерно. Курорт «Кав</w:t>
      </w:r>
      <w:r w:rsidRPr="0076558C">
        <w:rPr>
          <w:rFonts w:ascii="Times New Roman" w:hAnsi="Times New Roman" w:cs="Times New Roman"/>
          <w:sz w:val="28"/>
          <w:szCs w:val="28"/>
        </w:rPr>
        <w:softHyphen/>
        <w:t>казские Минеральные Воды» характеризуется наибольшей концентра</w:t>
      </w:r>
      <w:r w:rsidRPr="0076558C">
        <w:rPr>
          <w:rFonts w:ascii="Times New Roman" w:hAnsi="Times New Roman" w:cs="Times New Roman"/>
          <w:sz w:val="28"/>
          <w:szCs w:val="28"/>
        </w:rPr>
        <w:softHyphen/>
        <w:t>цией здравниц (125 санаториев, профилакториев и пансионатов с лечением). К этому территориальному рекреационному комплексу относятся такие города-курорты, как Пятигорск, Кисловодск, Ессентуки, Железноводск. Туристским центром «Кавказских Минеральных Вод» является Пятигорск. Здесь расположен научный центр объединения НИИ курортологии и физиотерапии, фармацевтический институт, центр подготовки специалистов для здравниц района.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остальной территории района размещение рекреационных объектов носит точечный характер. Курортные зоны могут сформироваться вокруг городов Красный Ключ, Нальчик, Владикавказ, Майкоп.</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курортах Кавказских Минеральных Вод осуществляется розлив знаменитых минеральных вод «Нарзан», «Ессентуки», «Славяновская» и другие.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сожалению, важным препятствием на пути развития туристской индустрии является политическая нестабильность на Кавказе.</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41" w:name="bookmark43"/>
      <w:r w:rsidRPr="0076558C">
        <w:rPr>
          <w:rStyle w:val="31"/>
          <w:rFonts w:ascii="Times New Roman" w:hAnsi="Times New Roman" w:cs="Times New Roman"/>
          <w:b/>
          <w:bCs/>
          <w:sz w:val="28"/>
          <w:szCs w:val="28"/>
        </w:rPr>
        <w:t>Горно-Кавказский район</w:t>
      </w:r>
      <w:bookmarkEnd w:id="4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Горно-Кавказскому району относится горная система Большого Кавказа в границах России.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 занимает среднегорную и высокогорную части Большого Кавказа. Высота гор колеблется от 2000 до 5500 м над уровнем моря. На территории России имеется ряд вершин выше 5000 м (Дыхтау, Шхара, Коштантантау, Джангитау, Казбек), а также высочайшая вершина Эльбрус (5642 м). Горы альпийского типа, с острыми вершинами, покрыты снегом. Некоторые горы разрезаны руслами рек, которые часто имеют каньонообразную форму.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 Терек (с притоками Сулак, Андийское и Аварское Койсу), Самур, Кубань (с притоками Лаба, Уруп, Белая) неглубокие, но очень бурные, порожистые, с холодной водой.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Озера Большого Кавказа имеют в основном ледниковое происхож</w:t>
      </w:r>
      <w:r w:rsidRPr="0076558C">
        <w:rPr>
          <w:rFonts w:ascii="Times New Roman" w:hAnsi="Times New Roman" w:cs="Times New Roman"/>
          <w:sz w:val="28"/>
          <w:szCs w:val="28"/>
        </w:rPr>
        <w:softHyphen/>
        <w:t xml:space="preserve">дение, отличаются прозрачной, зелено-голубой водой. На Западном Кавказе особенно многочисленны озера в </w:t>
      </w:r>
      <w:r w:rsidRPr="0076558C">
        <w:rPr>
          <w:rFonts w:ascii="Times New Roman" w:hAnsi="Times New Roman" w:cs="Times New Roman"/>
          <w:sz w:val="28"/>
          <w:szCs w:val="28"/>
        </w:rPr>
        <w:lastRenderedPageBreak/>
        <w:t>районе Теберды, Архыза, Кавказского заповедника, Чхалтинского и Кодорского хребтов. Горные озера романтически дополняют красоту природных ландшафтов.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горах наблюдается вертикальная поясность со сменой раститель</w:t>
      </w:r>
      <w:r w:rsidRPr="0076558C">
        <w:rPr>
          <w:rFonts w:ascii="Times New Roman" w:hAnsi="Times New Roman" w:cs="Times New Roman"/>
          <w:sz w:val="28"/>
          <w:szCs w:val="28"/>
        </w:rPr>
        <w:softHyphen/>
        <w:t>ного покрова: остепненные участки в долинах сменяются по склонам широколиственными и хвойными лесами, альпийскими лугами.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Горы привлекают тех, кто увлекается горным туризмом и альпиниз</w:t>
      </w:r>
      <w:r w:rsidRPr="0076558C">
        <w:rPr>
          <w:rFonts w:ascii="Times New Roman" w:hAnsi="Times New Roman" w:cs="Times New Roman"/>
          <w:sz w:val="28"/>
          <w:szCs w:val="28"/>
        </w:rPr>
        <w:softHyphen/>
        <w:t>мом.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биоклимат района влияют два ключевых фактора: южное распо</w:t>
      </w:r>
      <w:r w:rsidRPr="0076558C">
        <w:rPr>
          <w:rFonts w:ascii="Times New Roman" w:hAnsi="Times New Roman" w:cs="Times New Roman"/>
          <w:sz w:val="28"/>
          <w:szCs w:val="28"/>
        </w:rPr>
        <w:softHyphen/>
        <w:t>ложение горной системы и высотная поясность.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Благодаря своему месторасположению район в достаточном коли</w:t>
      </w:r>
      <w:r w:rsidRPr="0076558C">
        <w:rPr>
          <w:rFonts w:ascii="Times New Roman" w:hAnsi="Times New Roman" w:cs="Times New Roman"/>
          <w:sz w:val="28"/>
          <w:szCs w:val="28"/>
        </w:rPr>
        <w:softHyphen/>
        <w:t>честве получает световую солнечную и ультрафиолетовую радиацию.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изменением высоты связано и изменение температурного режима, если летние температуры в долинах в среднем составляют +21° С, то с подъемом в горы на 1000 м наблюдается их снижение примерно на 6° С. С высотой возрастают облачность и число осадков. Зимой в среднегорье снег лежит 4-5 месяцев, в высокогорье свыше 7 месяцев, а его глубина может достигать 1 м. Средняя зимняя температура обычно бывает от +6° С на юге до -5° С на севере, на высоте 2000 м -8° С. Зима характеризуется большим числом солнечных, безветренных дней, что создает благоприятные условия для занятий горно-лыжным спортом. Однако серьезную опасность представляют снежные лавины.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Межгорным долинам присущи довольно комфортные условия для развития оздоровительной рекреации: продолжительное умеренно теплое лето и мягкая зима.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Гидроминеральные ресурсы района изучены в неполной мере. Изве</w:t>
      </w:r>
      <w:r w:rsidRPr="0076558C">
        <w:rPr>
          <w:rFonts w:ascii="Times New Roman" w:hAnsi="Times New Roman" w:cs="Times New Roman"/>
          <w:sz w:val="28"/>
          <w:szCs w:val="28"/>
        </w:rPr>
        <w:softHyphen/>
        <w:t>стны локальные месторождения термальных азотно-метановых крем</w:t>
      </w:r>
      <w:r w:rsidRPr="0076558C">
        <w:rPr>
          <w:rFonts w:ascii="Times New Roman" w:hAnsi="Times New Roman" w:cs="Times New Roman"/>
          <w:sz w:val="28"/>
          <w:szCs w:val="28"/>
        </w:rPr>
        <w:softHyphen/>
        <w:t>нистых хлоридно-натриевых с содержанием бора, гидрокарбонатно- хлоридно-натриевых и сероводородных сульфатных магниево</w:t>
      </w:r>
      <w:r w:rsidRPr="0076558C">
        <w:rPr>
          <w:rFonts w:ascii="Times New Roman" w:hAnsi="Times New Roman" w:cs="Times New Roman"/>
          <w:sz w:val="28"/>
          <w:szCs w:val="28"/>
        </w:rPr>
        <w:softHyphen/>
        <w:t>кальциевых вод. На их базе созданы и действуют известные курорты Кармадон и Тамиси.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Культурно-исторический потенциал Горно-Кавказского района не</w:t>
      </w:r>
      <w:r w:rsidRPr="0076558C">
        <w:rPr>
          <w:rFonts w:ascii="Times New Roman" w:hAnsi="Times New Roman" w:cs="Times New Roman"/>
          <w:sz w:val="28"/>
          <w:szCs w:val="28"/>
        </w:rPr>
        <w:softHyphen/>
        <w:t>велик и связан с этнографическими особенностями горских селений. Большую роль играют уникальные природные достопримечательности: горные вершины, ущелья, водопады. На территории района имеется несколько природных заповедников: Большой Кавказский (Зубровый парк), Тебердинский, Кабардино-Балкарский и Северо-Осетинский. Рекреационная сеть района характеризуется абсолютным преобла</w:t>
      </w:r>
      <w:r w:rsidRPr="0076558C">
        <w:rPr>
          <w:rFonts w:ascii="Times New Roman" w:hAnsi="Times New Roman" w:cs="Times New Roman"/>
          <w:sz w:val="28"/>
          <w:szCs w:val="28"/>
        </w:rPr>
        <w:softHyphen/>
        <w:t>данием спортивно-туристских учреждений над лечебно-оздоровитель- ными. Сюда можно отнести несколько десятков турбаз, гостиниц и альпинистских лагерей.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 советское время в районе сформировалось несколько центров горного туризма. Наиболее крупные из них расположены в Карачаево-Черкессии. Это высокогорные курорты «Джамбалайская поляна», «Архыз», «Теберда».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Широкую известность получил туркомплекс «Домбай».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Другой крупный центр образовался в Кабардино-Балкарии, где по</w:t>
      </w:r>
      <w:r w:rsidRPr="0076558C">
        <w:rPr>
          <w:rFonts w:ascii="Times New Roman" w:hAnsi="Times New Roman" w:cs="Times New Roman"/>
          <w:sz w:val="28"/>
          <w:szCs w:val="28"/>
        </w:rPr>
        <w:softHyphen/>
        <w:t>пулярным местом горного туризма, альпинизма и горно-лыжного спорта являлось Приэльбрусье. Здесь следует отметить такие комплексы, как «Азау», «Башиль», «Иткол», «Приют 11», «Чегем», «Чегет», «Эльбрус-Юсеньги».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востоке, в Северной Осетии, в районе Скалистого и Лесистого хребтов, в Цейском и Дигорском ущельях расположен третий центр Сюда относятся турбазы «Дзенига», «Кахтискар», «Уредон», туркомплекс «Цей». В западной части Кавказа находятся турбазы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42" w:name="bookmark44"/>
      <w:r w:rsidRPr="0076558C">
        <w:rPr>
          <w:rFonts w:ascii="Times New Roman" w:hAnsi="Times New Roman" w:cs="Times New Roman"/>
          <w:sz w:val="28"/>
          <w:szCs w:val="28"/>
        </w:rPr>
        <w:t>«Пссбай», «Ка-менномостский», «Кавказец».</w:t>
      </w:r>
      <w:bookmarkEnd w:id="4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настоящее время серьезным препятствием развитию туризма в Горно-Кавказском районе является политическая нестабильность, переросшая в вооруженные конфликты в Южной Осетии, Владикавказ, Чечне.</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43" w:name="bookmark45"/>
      <w:r w:rsidRPr="0076558C">
        <w:rPr>
          <w:rStyle w:val="31"/>
          <w:rFonts w:ascii="Times New Roman" w:hAnsi="Times New Roman" w:cs="Times New Roman"/>
          <w:b/>
          <w:bCs/>
          <w:sz w:val="28"/>
          <w:szCs w:val="28"/>
        </w:rPr>
        <w:t>Азовский район</w:t>
      </w:r>
      <w:bookmarkEnd w:id="43"/>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Данный район расположен на российском побережье Ростовской области и Краснодарского края вдоль Таганрогского и Темрюкского заливов.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 располагает благоприятными климатическими условиями, теплым морем, гидроминеральными ресурсами, что способствует его оздоровительной специализации.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Побережья Таганрогского и Темрюкского заливов находятся в зоне степей, располагают многочисленными песчаными пляжами. Купальный сезон продолжается свыше 4 месяцев.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Биоклимат района приморско-степной, характеризуется достаючным инфляционным и ультрафиолетовым режимами солнечной радиации Лето довольно теплое. Средняя температура июля составляет 24°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Зима здесь мягкая, с изменчивой погодой, сопровождается сменой оттепелей и резких похолоданий. Средняя температура января около 4°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Имеются в районе и гидроминеральные ресурсы. Следует отметить богатые месторождения иловых лиманных и озерных грязей с целебными свойствами, а также источники сероводородных и иодобромных минеральных вод.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Культурно-исторический потенциал района весьма незначителен и главным образом сосредоточен в Ростове-на-Дону и Таганроге.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 целом рекреационная сеть Азовского района развита слабо. Здесь расположен один бальнеогрязевой курорт республиканского значения Ейск, несколько домов отдыха и турбаз.</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 имеет развитую транспортную инфраструктуру, куда относятся железные и автомобильные дороги, а также порты, морской -в Таганроге, а речной - в Ростове-на-Дону.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Туристским центром Азовского района является Ротов-на-Дону. Перспектива рекреационного развития района связана с дальнейшим освоением побережья Темрюкского и Таганрогского заливов.</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44" w:name="bookmark46"/>
      <w:r w:rsidRPr="0076558C">
        <w:rPr>
          <w:rStyle w:val="31"/>
          <w:rFonts w:ascii="Times New Roman" w:hAnsi="Times New Roman" w:cs="Times New Roman"/>
          <w:b/>
          <w:bCs/>
          <w:sz w:val="28"/>
          <w:szCs w:val="28"/>
        </w:rPr>
        <w:t>Каспийский район</w:t>
      </w:r>
      <w:bookmarkEnd w:id="4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Сюда относится Дагестанское побережье Каспийского моря от Су- лака до южных границ республики.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 расположен на узкой полосе вдоль побережья на отметках до 100 м над уровнем моря, которая ограничивается предгорьями Табасаранских гор Большого Кавказа. Главным рекреационным ресурсом по праву можно считать теплое море и песчаные пляжи,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45" w:name="bookmark47"/>
      <w:r w:rsidRPr="0076558C">
        <w:rPr>
          <w:rFonts w:ascii="Times New Roman" w:hAnsi="Times New Roman" w:cs="Times New Roman"/>
          <w:sz w:val="28"/>
          <w:szCs w:val="28"/>
        </w:rPr>
        <w:t>которые тянутся на десятки километров. Море здесь неглубокое, хорошо прогревается, поэтому купальный сезон длится свыше 4 месяцев.</w:t>
      </w:r>
      <w:bookmarkEnd w:id="4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территории района имеются реки, начинающиеся на горных склонах Большого Кавказа. Это - Сулак, Уллучай, Рубас и другие. Летом они высыхают.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в горах, которые окружают район, довольно бедная. Биоклимат изменяется от полупустынного на северо-востоке до су</w:t>
      </w:r>
      <w:r w:rsidRPr="0076558C">
        <w:rPr>
          <w:rFonts w:ascii="Times New Roman" w:hAnsi="Times New Roman" w:cs="Times New Roman"/>
          <w:sz w:val="28"/>
          <w:szCs w:val="28"/>
        </w:rPr>
        <w:softHyphen/>
        <w:t>хого субтропического на остальной территории. Он характеризуется благоприятным инфляционным режимом с избыточным уровнем уль</w:t>
      </w:r>
      <w:r w:rsidRPr="0076558C">
        <w:rPr>
          <w:rFonts w:ascii="Times New Roman" w:hAnsi="Times New Roman" w:cs="Times New Roman"/>
          <w:sz w:val="28"/>
          <w:szCs w:val="28"/>
        </w:rPr>
        <w:softHyphen/>
        <w:t>трафиолетовой радиации. Лето теплое, часто жарке, сухое. Средняя температура июля обычно +24° С. Зима довольно теплая, с частыми оттепелями. Средняя температура января составляет -3°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Каспийском районе выявлены запасы гидроминеральных ресурсов.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побережье и в предгорьях имеются сероводородные, углекислые воды типа «Боржоми», гидросульфатные сероводородные и гидрокарбонат-но-натриевые термальные воды, а также хлоридно- натриевые рассолы содержащие иод и бром.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озерах Большое и Малое Турали обнаружены месторождения суль</w:t>
      </w:r>
      <w:r w:rsidRPr="0076558C">
        <w:rPr>
          <w:rFonts w:ascii="Times New Roman" w:hAnsi="Times New Roman" w:cs="Times New Roman"/>
          <w:sz w:val="28"/>
          <w:szCs w:val="28"/>
        </w:rPr>
        <w:softHyphen/>
        <w:t>фидных приморских грязей с лечебными свойствами.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 располагает разнообразным культурно-историческим потен</w:t>
      </w:r>
      <w:r w:rsidRPr="0076558C">
        <w:rPr>
          <w:rFonts w:ascii="Times New Roman" w:hAnsi="Times New Roman" w:cs="Times New Roman"/>
          <w:sz w:val="28"/>
          <w:szCs w:val="28"/>
        </w:rPr>
        <w:softHyphen/>
        <w:t xml:space="preserve">циалом. Большой </w:t>
      </w:r>
      <w:r w:rsidRPr="0076558C">
        <w:rPr>
          <w:rFonts w:ascii="Times New Roman" w:hAnsi="Times New Roman" w:cs="Times New Roman"/>
          <w:sz w:val="28"/>
          <w:szCs w:val="28"/>
        </w:rPr>
        <w:lastRenderedPageBreak/>
        <w:t xml:space="preserve">интерес представляет древнейший город Каспия Дербент, где сохранились памятники архитектуры </w:t>
      </w:r>
      <w:r w:rsidRPr="0076558C">
        <w:rPr>
          <w:rFonts w:ascii="Times New Roman" w:hAnsi="Times New Roman" w:cs="Times New Roman"/>
          <w:sz w:val="28"/>
          <w:szCs w:val="28"/>
          <w:lang w:val="en-US"/>
        </w:rPr>
        <w:t>VIII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вв. как</w:t>
      </w:r>
      <w:r w:rsidR="00731963">
        <w:rPr>
          <w:rFonts w:ascii="Times New Roman" w:hAnsi="Times New Roman" w:cs="Times New Roman"/>
          <w:sz w:val="28"/>
          <w:szCs w:val="28"/>
        </w:rPr>
        <w:t xml:space="preserve"> </w:t>
      </w:r>
      <w:r w:rsidRPr="0076558C">
        <w:rPr>
          <w:rFonts w:ascii="Times New Roman" w:hAnsi="Times New Roman" w:cs="Times New Roman"/>
          <w:sz w:val="28"/>
          <w:szCs w:val="28"/>
        </w:rPr>
        <w:t xml:space="preserve">религиозного, так и светского характера, кроме того имеются историко-архитектурный музей-заповедник, дом Петра </w:t>
      </w:r>
      <w:r w:rsidRPr="0076558C">
        <w:rPr>
          <w:rFonts w:ascii="Times New Roman" w:hAnsi="Times New Roman" w:cs="Times New Roman"/>
          <w:sz w:val="28"/>
          <w:szCs w:val="28"/>
          <w:lang w:val="en-US"/>
        </w:rPr>
        <w:t>I</w:t>
      </w:r>
      <w:r w:rsidRPr="0076558C">
        <w:rPr>
          <w:rFonts w:ascii="Times New Roman" w:hAnsi="Times New Roman" w:cs="Times New Roman"/>
          <w:sz w:val="28"/>
          <w:szCs w:val="28"/>
        </w:rPr>
        <w:t>.</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Дагестане широко распространены народные промыслы: ковро</w:t>
      </w:r>
      <w:r w:rsidRPr="0076558C">
        <w:rPr>
          <w:rFonts w:ascii="Times New Roman" w:hAnsi="Times New Roman" w:cs="Times New Roman"/>
          <w:sz w:val="28"/>
          <w:szCs w:val="28"/>
        </w:rPr>
        <w:softHyphen/>
        <w:t>ткачество, художественная обработка металла, изготовление изделий из керамики.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Рекреационная сеть в Каспийском районе развита слабо. На побережье имеется санаторий «Каспий», несколько ведомственных пансионатов и турбаз. В предгорной части расположены санатории «Талги» и «Каякент».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Туристским центром является столица Дагестана Махачкала. Здесь имеется туристская гостиница и кемпинг, а также аэропорт и морской порт. Другим морским портом является Дербент. Транспортная сеть района развита в достаточной мере, вдоль мор</w:t>
      </w:r>
      <w:r w:rsidRPr="0076558C">
        <w:rPr>
          <w:rFonts w:ascii="Times New Roman" w:hAnsi="Times New Roman" w:cs="Times New Roman"/>
          <w:sz w:val="28"/>
          <w:szCs w:val="28"/>
        </w:rPr>
        <w:softHyphen/>
        <w:t>ского побережья проложены железная дорога и автомагистраль. Характерной негативной особенностью района является малое ко</w:t>
      </w:r>
      <w:r w:rsidRPr="0076558C">
        <w:rPr>
          <w:rFonts w:ascii="Times New Roman" w:hAnsi="Times New Roman" w:cs="Times New Roman"/>
          <w:sz w:val="28"/>
          <w:szCs w:val="28"/>
        </w:rPr>
        <w:softHyphen/>
        <w:t>личество источников пресной воды, а также засоленность грунтов. Кроме того, необходимо отметить высокую сейсмичность района и колебание уровня Каспийского моря.</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46" w:name="bookmark48"/>
      <w:r w:rsidRPr="0076558C">
        <w:rPr>
          <w:rStyle w:val="31"/>
          <w:rFonts w:ascii="Times New Roman" w:hAnsi="Times New Roman" w:cs="Times New Roman"/>
          <w:b/>
          <w:bCs/>
          <w:sz w:val="28"/>
          <w:szCs w:val="28"/>
        </w:rPr>
        <w:t>Поволжский и Южно-Российский районы</w:t>
      </w:r>
      <w:bookmarkEnd w:id="4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данным районам относится территория Центрального Черноземья, Среднего и Нижнего</w:t>
      </w:r>
      <w:r w:rsidR="00731963">
        <w:rPr>
          <w:rFonts w:ascii="Times New Roman" w:hAnsi="Times New Roman" w:cs="Times New Roman"/>
          <w:sz w:val="28"/>
          <w:szCs w:val="28"/>
        </w:rPr>
        <w:t xml:space="preserve"> </w:t>
      </w:r>
      <w:r w:rsidRPr="0076558C">
        <w:rPr>
          <w:rFonts w:ascii="Times New Roman" w:hAnsi="Times New Roman" w:cs="Times New Roman"/>
          <w:sz w:val="28"/>
          <w:szCs w:val="28"/>
        </w:rPr>
        <w:t>Поволжья, Оренбургской и Ростовской областей.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Территория районов расположена в Восточно-Европейской равнине от зоны смешанных лесов на севере до полупустыни и пустыни на юге.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рельефе имеются как возвышенности — Смоленско-Московская, Среднерусская, Приволжская, Калачская, Ергени, так и низменности -Мещерская низина, Прикаспийская низменность, Кумо-Манычская впадина. Перепад высот составляет от 375 м над уровнем моря в Жигулях до 13 м ниже уровня моря в Прикаспии,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Волга является наиболее значительной водной артерией, на ней создано 3 больших водохранилища - Куйбышевское, Саратовское и Волгоградское. Другая крупная река — Дон связана с Волгой Волго</w:t>
      </w:r>
      <w:r w:rsidRPr="0076558C">
        <w:rPr>
          <w:rFonts w:ascii="Times New Roman" w:hAnsi="Times New Roman" w:cs="Times New Roman"/>
          <w:sz w:val="28"/>
          <w:szCs w:val="28"/>
        </w:rPr>
        <w:softHyphen/>
        <w:t>донским каналом и Цимлянским водохранилищем. Волга и Дон - судо- ходны и освоены теплоходными туристскими маршрутами.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Кроме того, территория районов обводнена многочисленными реками бассейнов Волги, Днепра и Дона. Наиболее крупными из них яв</w:t>
      </w:r>
      <w:r w:rsidRPr="0076558C">
        <w:rPr>
          <w:rFonts w:ascii="Times New Roman" w:hAnsi="Times New Roman" w:cs="Times New Roman"/>
          <w:sz w:val="28"/>
          <w:szCs w:val="28"/>
        </w:rPr>
        <w:softHyphen/>
        <w:t>ляются Сура, Оскол, Сейм, Медведица, Хопер.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Густота речной сети уменьшается с севера на юг. Озер здесь мало и многие из них засолены: Эльтон, Баскунчак, Горькосоленое.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На севере территории распространены широколиственные и смешанные леса. Южнее начинается зона лесостепей и степей, которая на юге переходит в полупустыни и пустыни.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Пустынные ландшафты Прикаспия для рекреации неблагоприятны. Исключением является Волго-Ахтубская пойма и дельта Волги. Важ</w:t>
      </w:r>
      <w:r w:rsidRPr="0076558C">
        <w:rPr>
          <w:rFonts w:ascii="Times New Roman" w:hAnsi="Times New Roman" w:cs="Times New Roman"/>
          <w:sz w:val="28"/>
          <w:szCs w:val="28"/>
        </w:rPr>
        <w:softHyphen/>
        <w:t>ное значение для рекреации имеют берега среднего течения Волги, где расположен национальный природный парк Самарская Лука, а также долины Хопра и Сейма.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климатических условий территории Поволжского и Южно-Рос</w:t>
      </w:r>
      <w:r w:rsidRPr="0076558C">
        <w:rPr>
          <w:rFonts w:ascii="Times New Roman" w:hAnsi="Times New Roman" w:cs="Times New Roman"/>
          <w:sz w:val="28"/>
          <w:szCs w:val="28"/>
        </w:rPr>
        <w:softHyphen/>
        <w:t>сийского районов характерным является резкое увеличение континен-тальности с северо-запада на юго-восток.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Инфляционный и ультрафиолетовый режимы солнечной радиации вполне достаточные. Теплый сезон продолжается с конца апреля по сен</w:t>
      </w:r>
      <w:r w:rsidRPr="0076558C">
        <w:rPr>
          <w:rFonts w:ascii="Times New Roman" w:hAnsi="Times New Roman" w:cs="Times New Roman"/>
          <w:sz w:val="28"/>
          <w:szCs w:val="28"/>
        </w:rPr>
        <w:softHyphen/>
        <w:t>тябрь -октябрь . Средняя температура июля составляет +20° С на севере и +25° С на юге. В южных областях нередки жаркие, засушливые периоды. Зима умеренно холодная. Средняя температура января на западе составляет -10° С, на востоке -14°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территории районов имеются гидроминеральные ресурсы. Из минеральных вод наиболее часто встречаются сероводородные суль</w:t>
      </w:r>
      <w:r w:rsidRPr="0076558C">
        <w:rPr>
          <w:rFonts w:ascii="Times New Roman" w:hAnsi="Times New Roman" w:cs="Times New Roman"/>
          <w:sz w:val="28"/>
          <w:szCs w:val="28"/>
        </w:rPr>
        <w:softHyphen/>
        <w:t>фатные, хлоридно-натриевые, железистые хлоридно-натриевые.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севере освоены месторождения лечебных торфяных грязей, а на юге, в местах источников сероводородных вод, запасы озерно- ключе-вой иловой сульфидной грязи. Кроме того, грязевые месторождения распространены в районе озера Эльтон.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Местные гидроминеральные ресурсы способствовали рекреационному освоению территории. Еще в XIX в. в Самарской губернии был организован курорт «Сергиевские Минеральные Воды», а в районе Липецка — курорт с аналогичным названием — «Липецк».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территории районов расположено большое число старинных рус</w:t>
      </w:r>
      <w:r w:rsidRPr="0076558C">
        <w:rPr>
          <w:rFonts w:ascii="Times New Roman" w:hAnsi="Times New Roman" w:cs="Times New Roman"/>
          <w:sz w:val="28"/>
          <w:szCs w:val="28"/>
        </w:rPr>
        <w:softHyphen/>
        <w:t xml:space="preserve">ских городов. Орел, Курск, Липецк, Воронеж, Тамбов, Пенза, Ростов-на-Дону, Симбирск, Сызрань, Самара, Саратов, Волгоград, Астрахань, Оренбург. В силу этого культурно-исторический потенциал района довольно обширен. Он представлен архитектурными </w:t>
      </w:r>
      <w:bookmarkStart w:id="47" w:name="bookmark49"/>
      <w:r w:rsidRPr="0076558C">
        <w:rPr>
          <w:rFonts w:ascii="Times New Roman" w:hAnsi="Times New Roman" w:cs="Times New Roman"/>
          <w:sz w:val="28"/>
          <w:szCs w:val="28"/>
        </w:rPr>
        <w:t>памятниками светского и религиозного характера, краеведческими музеями, мемориальными местами и т. д.</w:t>
      </w:r>
      <w:bookmarkEnd w:id="4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народных промыслов следует отметить Елец, известный круже- воплетением, вязанием, художественной вышивкой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Уровень рекреационной сети в этих районах довольно слабый. Вок</w:t>
      </w:r>
      <w:r w:rsidRPr="0076558C">
        <w:rPr>
          <w:rFonts w:ascii="Times New Roman" w:hAnsi="Times New Roman" w:cs="Times New Roman"/>
          <w:sz w:val="28"/>
          <w:szCs w:val="28"/>
        </w:rPr>
        <w:softHyphen/>
        <w:t xml:space="preserve">руг </w:t>
      </w:r>
      <w:r w:rsidRPr="0076558C">
        <w:rPr>
          <w:rFonts w:ascii="Times New Roman" w:hAnsi="Times New Roman" w:cs="Times New Roman"/>
          <w:sz w:val="28"/>
          <w:szCs w:val="28"/>
        </w:rPr>
        <w:lastRenderedPageBreak/>
        <w:t>промышленных центров имеются базы отдыха и санатории-профи</w:t>
      </w:r>
      <w:r w:rsidRPr="0076558C">
        <w:rPr>
          <w:rFonts w:ascii="Times New Roman" w:hAnsi="Times New Roman" w:cs="Times New Roman"/>
          <w:sz w:val="28"/>
          <w:szCs w:val="28"/>
        </w:rPr>
        <w:softHyphen/>
        <w:t>лактории. Емкость этих учреждений как правило небольшая. Многие из них ощущают недофинансирование и нуждаются в реконструкции. В целом действующая сеть лечебно-оздоровительных учреждений не от</w:t>
      </w:r>
      <w:r w:rsidRPr="0076558C">
        <w:rPr>
          <w:rFonts w:ascii="Times New Roman" w:hAnsi="Times New Roman" w:cs="Times New Roman"/>
          <w:sz w:val="28"/>
          <w:szCs w:val="28"/>
        </w:rPr>
        <w:softHyphen/>
        <w:t>вечает потребностям населения.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Ведущей специализацией территории является познавательный туризм.</w:t>
      </w:r>
    </w:p>
    <w:p w:rsidR="00695B3C" w:rsidRPr="0076558C" w:rsidRDefault="0076558C" w:rsidP="0076558C">
      <w:pPr>
        <w:pStyle w:val="20"/>
        <w:keepNext/>
        <w:keepLines/>
        <w:shd w:val="clear" w:color="auto" w:fill="auto"/>
        <w:spacing w:before="0" w:after="0" w:line="360" w:lineRule="auto"/>
        <w:ind w:firstLine="709"/>
        <w:jc w:val="both"/>
        <w:rPr>
          <w:rFonts w:ascii="Times New Roman" w:hAnsi="Times New Roman" w:cs="Times New Roman"/>
          <w:sz w:val="28"/>
          <w:szCs w:val="28"/>
        </w:rPr>
      </w:pPr>
      <w:bookmarkStart w:id="48" w:name="bookmark50"/>
      <w:r w:rsidRPr="0076558C">
        <w:rPr>
          <w:rStyle w:val="21"/>
          <w:rFonts w:ascii="Times New Roman" w:hAnsi="Times New Roman" w:cs="Times New Roman"/>
          <w:b/>
          <w:bCs/>
          <w:i/>
          <w:iCs/>
          <w:sz w:val="28"/>
          <w:szCs w:val="28"/>
        </w:rPr>
        <w:t>Сибирь и Дальний Восток: характеристика рекреационных ресурсов и стратегия освоения</w:t>
      </w:r>
      <w:bookmarkEnd w:id="48"/>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Сибирско-Дальневосточный регион в рекреационном отношении освоен очень слабо, так как охватывает огромное малозаселенное про</w:t>
      </w:r>
      <w:r w:rsidRPr="0076558C">
        <w:rPr>
          <w:rFonts w:ascii="Times New Roman" w:hAnsi="Times New Roman" w:cs="Times New Roman"/>
          <w:sz w:val="28"/>
          <w:szCs w:val="28"/>
        </w:rPr>
        <w:softHyphen/>
        <w:t>странство с суровыми климатическими условиями зимнего периода.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w:t>
      </w:r>
      <w:r w:rsidR="00731963">
        <w:rPr>
          <w:rFonts w:ascii="Times New Roman" w:hAnsi="Times New Roman" w:cs="Times New Roman"/>
          <w:sz w:val="28"/>
          <w:szCs w:val="28"/>
        </w:rPr>
        <w:t xml:space="preserve"> </w:t>
      </w:r>
      <w:r w:rsidRPr="0076558C">
        <w:rPr>
          <w:rFonts w:ascii="Times New Roman" w:hAnsi="Times New Roman" w:cs="Times New Roman"/>
          <w:sz w:val="28"/>
          <w:szCs w:val="28"/>
        </w:rPr>
        <w:t>условиям освоения и рекреационным ресурсам Сибирь и Дальний Вос</w:t>
      </w:r>
      <w:r w:rsidRPr="0076558C">
        <w:rPr>
          <w:rFonts w:ascii="Times New Roman" w:hAnsi="Times New Roman" w:cs="Times New Roman"/>
          <w:sz w:val="28"/>
          <w:szCs w:val="28"/>
        </w:rPr>
        <w:softHyphen/>
        <w:t>ток можно разделить на 2 зоны: северную и южную.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Южная часть Сибири расположена ниже 55—57 градусов северной широты, она характеризуется наибольшей освоенностью территории и более благоприятна в отношении рекреационных ресурсов, чем северная часть.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юге Сибири расположены горные системы Алтая, Саян, Пред- байкалья, Забайкалья, Сихотэ-Алиня. Отсюда начинаются многие реки Сибири. Здесь имеется большое число соленых и пресных озер, в том числе самое глубокое в мире пресноводное - Байкал.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Южная Сибирь расположена в таежной, лесостепной и степной зонах. Флора и фауна отличаются богатством и разнообразием. Из гидро</w:t>
      </w:r>
      <w:r w:rsidRPr="0076558C">
        <w:rPr>
          <w:rFonts w:ascii="Times New Roman" w:hAnsi="Times New Roman" w:cs="Times New Roman"/>
          <w:sz w:val="28"/>
          <w:szCs w:val="28"/>
        </w:rPr>
        <w:softHyphen/>
        <w:t>минеральных ресурсов имеются минеральные воды и лечебные грязи. Биоклиматические условия характеризуются достаточным количеством солнечной и ультрафиолетовой радиации. Климат резко конти</w:t>
      </w:r>
      <w:r w:rsidRPr="0076558C">
        <w:rPr>
          <w:rFonts w:ascii="Times New Roman" w:hAnsi="Times New Roman" w:cs="Times New Roman"/>
          <w:sz w:val="28"/>
          <w:szCs w:val="28"/>
        </w:rPr>
        <w:softHyphen/>
        <w:t>нентальный, но более мягкий, чем в северной части. Лето теплое, сухое. Средняя температура июля составляет +19° С. Зима холодная. Средняя температура января составляет —20° С. Снежный покров устойчивый, держится до 6 месяцев.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Историко-культурное наследие Сибирско-Дальневосточного региона в значительной мере уступает Европейской части России, что объяс</w:t>
      </w:r>
      <w:r w:rsidRPr="0076558C">
        <w:rPr>
          <w:rFonts w:ascii="Times New Roman" w:hAnsi="Times New Roman" w:cs="Times New Roman"/>
          <w:sz w:val="28"/>
          <w:szCs w:val="28"/>
        </w:rPr>
        <w:softHyphen/>
        <w:t>няется более поздним освоением территории.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Инфраструктура региона развита в недостаточной мере. Главной транспортной магистралью является Транссибирская железная дорога с отдельными отходящими ветками, а также отдельные участки БАМа. Имеются и автомагистрали. Практически все крупные города связаны авиалиниями. По рекам Обь, Иртыш, Енисей, Ангара, Лена, Амур </w:t>
      </w:r>
      <w:bookmarkStart w:id="49" w:name="bookmark51"/>
      <w:r w:rsidRPr="0076558C">
        <w:rPr>
          <w:rFonts w:ascii="Times New Roman" w:hAnsi="Times New Roman" w:cs="Times New Roman"/>
          <w:sz w:val="28"/>
          <w:szCs w:val="28"/>
        </w:rPr>
        <w:lastRenderedPageBreak/>
        <w:t>проходят водные маршруты.</w:t>
      </w:r>
      <w:bookmarkEnd w:id="4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Научное руководство развитием туризма в Сибири осуществляется Томским и Иркутским университетами, а также Томским институтом курортологии, имеющим филиал во Владивостоке.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территории Южной Сибири выделяют 4 рекреационных района — Обско-Алтайский, Енисейский, Прибайкальский и Дальневосточный Для них наиболее характерна оздоровительно-лечебная и спортивная специализации.</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50" w:name="bookmark52"/>
      <w:r w:rsidRPr="0076558C">
        <w:rPr>
          <w:rStyle w:val="31"/>
          <w:rFonts w:ascii="Times New Roman" w:hAnsi="Times New Roman" w:cs="Times New Roman"/>
          <w:b/>
          <w:bCs/>
          <w:sz w:val="28"/>
          <w:szCs w:val="28"/>
        </w:rPr>
        <w:t>Обско-Алтайский район</w:t>
      </w:r>
      <w:bookmarkEnd w:id="5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району относятся южные части Тюменской и Томской областей, Омская, Новосибирская, Кемеровская области, Алтайский край.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условиям рельефа здесь можно выделить равнинную северную часть (Западно-Сибирская низменность) и горную южную часть (Ал</w:t>
      </w:r>
      <w:r w:rsidRPr="0076558C">
        <w:rPr>
          <w:rFonts w:ascii="Times New Roman" w:hAnsi="Times New Roman" w:cs="Times New Roman"/>
          <w:sz w:val="28"/>
          <w:szCs w:val="28"/>
        </w:rPr>
        <w:softHyphen/>
        <w:t>тай, Кузнецкий Алатау, Салаирский Кряж).</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Водные ресурсы района распределены неравномерно, так как в горах рек больше, а в степной части меньше. В горах начинаются такие крупные реки, как Катунь и Бия, которые в слиянии образуют Обь. Обь богата притоками, многие из них также начинаются в горах. Наиболее</w:t>
      </w:r>
      <w:r w:rsidR="00731963">
        <w:rPr>
          <w:rFonts w:ascii="Times New Roman" w:hAnsi="Times New Roman" w:cs="Times New Roman"/>
          <w:sz w:val="28"/>
          <w:szCs w:val="28"/>
        </w:rPr>
        <w:t xml:space="preserve"> </w:t>
      </w:r>
      <w:r w:rsidRPr="0076558C">
        <w:rPr>
          <w:rFonts w:ascii="Times New Roman" w:hAnsi="Times New Roman" w:cs="Times New Roman"/>
          <w:sz w:val="28"/>
          <w:szCs w:val="28"/>
        </w:rPr>
        <w:t>значительный приток Иртыш. На Оби и Иртыше развито судоходство. Горные реки бурные, порожистые, неглубокие, извилистые. Они представляют большой интерес для водного туризма. В степной части реки маловодные, летом нередко пересыхают.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 богат озерами, которые расположены как в горах (Телецкое, Айя, Манжерок), так и на равнине (Чаны, Сартлан, Убинское, Чер</w:t>
      </w:r>
      <w:r w:rsidRPr="0076558C">
        <w:rPr>
          <w:rFonts w:ascii="Times New Roman" w:hAnsi="Times New Roman" w:cs="Times New Roman"/>
          <w:sz w:val="28"/>
          <w:szCs w:val="28"/>
        </w:rPr>
        <w:softHyphen/>
        <w:t>ное И другие). Некоторые озера засолены.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характеру растительности в районе можно выделить таежную и лесостепную зоны - в горах и на севере, степную зону на юге. Северная тайга во многих местах заболочена и труднопроходима. Биоклиматические условия района благоприятны для рекреации. Продолжительность солнечного сияния достигает 2600 часов в год. Воздух отличается повышенной ионизацией. Лето здесь теплое. Средняя температура июля составляет +18° С. Купальный сезон в малых реках и водохранилищах продолжается почти 3 месяца.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Зима умеренно холодная. Средняя температура января -17° С. Снег лежит около 6 месяцев.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Район богат гидроминеральными ресурсами, которые представле-ны источниками минеральных вод и месторождениями лечебных грязей. Широко распространены хлоридно-натриевые воды, но консистенции схожие с «Ессентуками № 4», </w:t>
      </w:r>
      <w:r w:rsidRPr="0076558C">
        <w:rPr>
          <w:rFonts w:ascii="Times New Roman" w:hAnsi="Times New Roman" w:cs="Times New Roman"/>
          <w:sz w:val="28"/>
          <w:szCs w:val="28"/>
        </w:rPr>
        <w:lastRenderedPageBreak/>
        <w:t>сероводородные (аналогичные с мацестинскими), иодо-бромные, радоновые и сульфатные. Из месторождений лечебных грязей разрабатываются торфяные, иловые и сапропелевые.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базе гидроминеральных ресурсов в районе создано несколько курортов: «Тараскуль» в Тюменской области, «Озеро Карачи» в Новосибирской, санаторий «Колос» в Омской, «Медвежье озеро»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51" w:name="bookmark53"/>
      <w:r w:rsidRPr="0076558C">
        <w:rPr>
          <w:rFonts w:ascii="Times New Roman" w:hAnsi="Times New Roman" w:cs="Times New Roman"/>
          <w:sz w:val="28"/>
          <w:szCs w:val="28"/>
        </w:rPr>
        <w:t>«Сосновая роща» в Курганской, «Белокуриха» в Алтайском крас. Культурно-исторический потенциал района сосредоточен в старинных городах Тюмень, Тобольск, Томск, Кузнецк, где сохранились мно</w:t>
      </w:r>
      <w:r w:rsidRPr="0076558C">
        <w:rPr>
          <w:rFonts w:ascii="Times New Roman" w:hAnsi="Times New Roman" w:cs="Times New Roman"/>
          <w:sz w:val="28"/>
          <w:szCs w:val="28"/>
        </w:rPr>
        <w:softHyphen/>
        <w:t>гочисленные архитектурные памятники, имеются краеведческие музеи. Кроме того, в районе встречаются археологические объекты: древние курганы, «каменные бабы».</w:t>
      </w:r>
      <w:bookmarkEnd w:id="5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Обско-Алтайский район в плане рекреации специализировался на обслуживании местного населения. Наряду с отдельными курортами вблизи промышленных центров действует сеть санаторно- профилактор-ных учреждений. Из видов туризма наибольшее распространение имеют лечебно-оздоровительный, познавательный, спортивно-самодеятельный. Распространение получили садоводческие хозяйства, туристские базы, охотничьи хозяйства.Туристские маршруты проложены по Горной Шории, Кузнецкому Алатау, Алтаю. Основными турцентрами Обско-Алтайского района являются: Курган, Тюмень, Омск, Новосибирск, Барнаул, Бийск, Кемерово.</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52" w:name="bookmark54"/>
      <w:r w:rsidRPr="0076558C">
        <w:rPr>
          <w:rStyle w:val="31"/>
          <w:rFonts w:ascii="Times New Roman" w:hAnsi="Times New Roman" w:cs="Times New Roman"/>
          <w:b/>
          <w:bCs/>
          <w:sz w:val="28"/>
          <w:szCs w:val="28"/>
        </w:rPr>
        <w:t>Енисейский район</w:t>
      </w:r>
      <w:bookmarkEnd w:id="5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Енисейский район занимает центральное положение в Сибири. В него входят южная часть Красноярского края, Хакасия, Тува.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большей части территории находятся низкие и средневысотные горы Западного и Восточного Саяна, а также межгорные котловины Тувинская и Минусинская. Горы покрыты таежной растительностью.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скалистых вершинах имеются небольшие ледники. В межгорных котловинах растительность степная и лесостепная.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Большая часть рек района относится к бассейнам Енисея и Оби. Русла рек в горах извилистые; порожистые, течение быстрое, вода холодная. Ниже Саяно-Шушенской ГЭС Енисей судоходен, здесь проложены туристские теплоходные маршруты.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Долины рек очень красочны и привлекательны для туристов, особой популярностью пользуется заповедник «Енисейские столбы», расположенный в районе Красноярска.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районе имеется большое количество озер, многие из которых при</w:t>
      </w:r>
      <w:r w:rsidRPr="0076558C">
        <w:rPr>
          <w:rFonts w:ascii="Times New Roman" w:hAnsi="Times New Roman" w:cs="Times New Roman"/>
          <w:sz w:val="28"/>
          <w:szCs w:val="28"/>
        </w:rPr>
        <w:softHyphen/>
        <w:t xml:space="preserve">годны для купания в течение всего лета, так как вода в них хорошо прогревается. На юге района </w:t>
      </w:r>
      <w:r w:rsidRPr="0076558C">
        <w:rPr>
          <w:rFonts w:ascii="Times New Roman" w:hAnsi="Times New Roman" w:cs="Times New Roman"/>
          <w:sz w:val="28"/>
          <w:szCs w:val="28"/>
        </w:rPr>
        <w:lastRenderedPageBreak/>
        <w:t>встречаются соленые озера. В плане активного отдыха привлекательны Красноярское и Саяно</w:t>
      </w:r>
      <w:r w:rsidRPr="0076558C">
        <w:rPr>
          <w:rFonts w:ascii="Times New Roman" w:hAnsi="Times New Roman" w:cs="Times New Roman"/>
          <w:sz w:val="28"/>
          <w:szCs w:val="28"/>
        </w:rPr>
        <w:softHyphen/>
        <w:t>Шушенское водохранилища.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своим биоклиматическим условиям Енисейский район схож с Алтайским, однако в Тувинской котловине более суровые зимы, средняя температура около -3 0° С. На остальной территории зима сухая и снежная, с большим числом солнечных дней, а средняя температура составляет -20° С. Лето довольно теплое. Средняя температура около +2 0°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Енисейском районе имеются запасы гидроминеральных ресурсов, которые представлены источниками минеральных вод и место</w:t>
      </w:r>
      <w:r w:rsidRPr="0076558C">
        <w:rPr>
          <w:rFonts w:ascii="Times New Roman" w:hAnsi="Times New Roman" w:cs="Times New Roman"/>
          <w:sz w:val="28"/>
          <w:szCs w:val="28"/>
        </w:rPr>
        <w:softHyphen/>
        <w:t xml:space="preserve">рождениями лечебных грязей. Из минеральных вод следует отметить углекислые, сульфатно-натриевые, азотные кремниевые термальные, радоновые. Наиболее широко минеральные источники встречаются на </w:t>
      </w:r>
      <w:bookmarkStart w:id="53" w:name="bookmark55"/>
      <w:r w:rsidRPr="0076558C">
        <w:rPr>
          <w:rFonts w:ascii="Times New Roman" w:hAnsi="Times New Roman" w:cs="Times New Roman"/>
          <w:sz w:val="28"/>
          <w:szCs w:val="28"/>
        </w:rPr>
        <w:t>территории Тувы. Месторождения лечебных иловых грязей разра</w:t>
      </w:r>
      <w:r w:rsidRPr="0076558C">
        <w:rPr>
          <w:rFonts w:ascii="Times New Roman" w:hAnsi="Times New Roman" w:cs="Times New Roman"/>
          <w:sz w:val="28"/>
          <w:szCs w:val="28"/>
        </w:rPr>
        <w:softHyphen/>
        <w:t>батываются на берегах соленых озер Тувинской и Минусинской кот</w:t>
      </w:r>
      <w:r w:rsidRPr="0076558C">
        <w:rPr>
          <w:rFonts w:ascii="Times New Roman" w:hAnsi="Times New Roman" w:cs="Times New Roman"/>
          <w:sz w:val="28"/>
          <w:szCs w:val="28"/>
        </w:rPr>
        <w:softHyphen/>
        <w:t>ловин: Учум, Шира, Тагарское. Освоение гидроминеральных ресурсов способствовало созданию местных курортов: «Красноярское загорье», «Озеро Учум», «Озеро Шира», «Чедыр», «Уш-Бельдир». Природные рекреационные ресурсы благоприятствуют развитию как лечебно-оздоровительного, так и спортивного туризма. Водный туризм представлен байдарочным по горным рекам, парусным на водохранилищах и озерах, теплоходным по Енисею. Наличие горных вершин способствует развитию альпинизма. Большое число пещер в Восточных Саянах (свыше 2 00) привлекает спелеологов. Культурно-исторический потенциал района невелик и сосредоточен главным образом в старинных городах Красноярск, Канск, Ачинск. В районе Канска имеются археологические объекты.</w:t>
      </w:r>
      <w:bookmarkEnd w:id="53"/>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Что касается рекреационной сети, то кроме выше названных курортов в районе имеются пансионаты, дома отдыха, отдельные туристские базы.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Основные турцентры - Красноярск и Абакан.</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54" w:name="bookmark56"/>
      <w:r w:rsidRPr="0076558C">
        <w:rPr>
          <w:rStyle w:val="31"/>
          <w:rFonts w:ascii="Times New Roman" w:hAnsi="Times New Roman" w:cs="Times New Roman"/>
          <w:b/>
          <w:bCs/>
          <w:sz w:val="28"/>
          <w:szCs w:val="28"/>
        </w:rPr>
        <w:t>Прибайкальский район</w:t>
      </w:r>
      <w:bookmarkEnd w:id="5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данному району относятся Бурятия, южные части Иркутской и Читинской областей.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Рельеф района преимущественно низко- и среднегорный. Здесь расположено несколько горных хребтов: Приморский, Байкальский, Хамар-Дабан, Баргузинский, а также Витимское плоскогорье и Становое нагорье. Максимальную высоту имеет Баргузинский хребет (2840 м). Растительность района таежная, кроме южной части (верховья Ангары и долины р. Селенги), находящейся в зоне степей.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Главным водным объектом района является озеро Байкал. Его площадь составляет </w:t>
      </w:r>
      <w:r w:rsidRPr="0076558C">
        <w:rPr>
          <w:rFonts w:ascii="Times New Roman" w:hAnsi="Times New Roman" w:cs="Times New Roman"/>
          <w:sz w:val="28"/>
          <w:szCs w:val="28"/>
        </w:rPr>
        <w:lastRenderedPageBreak/>
        <w:t>31,5 тыс. кв.км. В рекреационном отношении Байкал используется для теплоходных путешествий и отдыха на его берегах, где организованы эколого-экскурсионные маршруты. Низкая температура воды не позволяет использовать озеро для купания. Акватории Братского и Иркутского водохранилищ для купаний при</w:t>
      </w:r>
      <w:r w:rsidRPr="0076558C">
        <w:rPr>
          <w:rFonts w:ascii="Times New Roman" w:hAnsi="Times New Roman" w:cs="Times New Roman"/>
          <w:sz w:val="28"/>
          <w:szCs w:val="28"/>
        </w:rPr>
        <w:softHyphen/>
        <w:t>годны, но только в течение короткого промежутка времени - около 3 0 дней. Реки, которые спускаются с Байкальских хребтов, быстры в верховьях, порожисты, с извилистыми руслами, холодной водой, в нижнем и среднем течении полноводны. Туристы имеют возможность осуществлять сплавы на плотах и путешествовать на моторных лодках. Наличие большого числа рек позволяет прокладывать маршруты, различные по степени сложности. Реки Лена и Ангара судоходны.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Природные ресурсы района способствуют развитию оздоровительного и спортивного отдыха (охота, рыбалка, водный, горный, пешеходный 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Биоклиматическиие условия Прибайкальского района устойчивые, благоприятные в теплое время года. Весна сухая и солнечная. Лето</w:t>
      </w:r>
      <w:r w:rsidR="00731963">
        <w:rPr>
          <w:rFonts w:ascii="Times New Roman" w:hAnsi="Times New Roman" w:cs="Times New Roman"/>
          <w:sz w:val="28"/>
          <w:szCs w:val="28"/>
        </w:rPr>
        <w:t xml:space="preserve"> </w:t>
      </w:r>
      <w:bookmarkStart w:id="55" w:name="bookmark57"/>
      <w:r w:rsidRPr="0076558C">
        <w:rPr>
          <w:rFonts w:ascii="Times New Roman" w:hAnsi="Times New Roman" w:cs="Times New Roman"/>
          <w:sz w:val="28"/>
          <w:szCs w:val="28"/>
        </w:rPr>
        <w:t>теплое, с малооблачной погодой. Средняя температура июля составляет +2 0° С. Зима холодная. Средняя температура января - 24° С. Снежный покров в горах держится около 8 месяцев, а в межгорных котловинах — около 5. Для лыжного туризма наиболее комфортна вторая половина зимы. В целом биоклимат района из-за большого числа солнечных дней, чистоты и сухости воздуха весьма целителен для оздоровления.</w:t>
      </w:r>
      <w:bookmarkEnd w:id="5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 располагает обширными и разнообразными запасами гидро</w:t>
      </w:r>
      <w:r w:rsidRPr="0076558C">
        <w:rPr>
          <w:rFonts w:ascii="Times New Roman" w:hAnsi="Times New Roman" w:cs="Times New Roman"/>
          <w:sz w:val="28"/>
          <w:szCs w:val="28"/>
        </w:rPr>
        <w:softHyphen/>
        <w:t>минеральных ресурсов. Освоено свыше 300 различных по консистенции источников минеральных вод, среди них углекислые с содержанием железа (курорт «Дарасун»), радоновые хлоридные натриевые рассолы с содержанием брома (курорт «Усть-Кут), сульфатно-хлоридные натриевые воды (санаторий «Братское взморье»), гидрокарбонатно-суль-фатно-магниевые (курорт «Аршан»), азотные кремнистые термальные (курорт «Горячинск»). Месторождения иловых лечебных грязей разрабатываются в озерах Иркутской и Читинской областей (Мальтийское, Усть-Кут, Угдан). Культурно-исторический потенциал Прибайкальского района пред</w:t>
      </w:r>
      <w:r w:rsidRPr="0076558C">
        <w:rPr>
          <w:rFonts w:ascii="Times New Roman" w:hAnsi="Times New Roman" w:cs="Times New Roman"/>
          <w:sz w:val="28"/>
          <w:szCs w:val="28"/>
        </w:rPr>
        <w:softHyphen/>
        <w:t xml:space="preserve">ставлен главным образом в старинных сибирских городах: Иркутск, Чита, Усть-Кут, Усолье-Сибирское, Улан-Удэ. Имеются архитектурные памятники и достопримечательности </w:t>
      </w:r>
      <w:r w:rsidRPr="0076558C">
        <w:rPr>
          <w:rFonts w:ascii="Times New Roman" w:hAnsi="Times New Roman" w:cs="Times New Roman"/>
          <w:sz w:val="28"/>
          <w:szCs w:val="28"/>
          <w:lang w:val="en-US"/>
        </w:rPr>
        <w:t>XVIII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вв., краеведчес</w:t>
      </w:r>
      <w:r w:rsidRPr="0076558C">
        <w:rPr>
          <w:rFonts w:ascii="Times New Roman" w:hAnsi="Times New Roman" w:cs="Times New Roman"/>
          <w:sz w:val="28"/>
          <w:szCs w:val="28"/>
        </w:rPr>
        <w:softHyphen/>
        <w:t>кие музеи.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Инфраструктура района развита слабо. По территории проходят Транссибирская магистраль, БАМ, несколько автодорог, местных авиалиний мало. В Братске, Иркутске, Чите и Улан-Уде имеются аэропорты, вокзалы, туристские гостиницы.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 целом рекреационная сеть Прибайкалья развита в недостаточной мере. К предприятиям лечебного отдыха относятся 5 курортов и не</w:t>
      </w:r>
      <w:r w:rsidRPr="0076558C">
        <w:rPr>
          <w:rFonts w:ascii="Times New Roman" w:hAnsi="Times New Roman" w:cs="Times New Roman"/>
          <w:sz w:val="28"/>
          <w:szCs w:val="28"/>
        </w:rPr>
        <w:softHyphen/>
        <w:t>сколько санаториев-профилакториев. На побережьях Иркутского и Братского водохранилищ имеются ведомственные базы отдыха и пансионаты. В окрестностях крупных городов развита дачная рекреация.</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56" w:name="bookmark58"/>
      <w:r w:rsidRPr="0076558C">
        <w:rPr>
          <w:rStyle w:val="31"/>
          <w:rFonts w:ascii="Times New Roman" w:hAnsi="Times New Roman" w:cs="Times New Roman"/>
          <w:b/>
          <w:bCs/>
          <w:sz w:val="28"/>
          <w:szCs w:val="28"/>
        </w:rPr>
        <w:t>Дальневосточный район</w:t>
      </w:r>
      <w:bookmarkEnd w:id="5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данный район входят Хабаровский и Приморский края, Амурская (кроме северных территорий) и Сахалинская области. По природным условиям можно выделить 2 подрайона: Амурско-Приморский (континентальный) и Сахалинский (островной).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Амурско-Приморский подрайон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Ландшафты Амурско-Приморского подрайона представляют чередование Буреинского и Сихотэ-Алинского горных хребтов с низменностями, прилегающими к долинам рек Амура, Зеи, Уссури и озера Ханка. Вдоль побережья Японского моря и Татарского пролива расположена неширокая прибрежная равнинная полоса с песчаными пляжами. Территория подрайона обводнена холодным Охотским и теплым Япон</w:t>
      </w:r>
      <w:r w:rsidRPr="0076558C">
        <w:rPr>
          <w:rFonts w:ascii="Times New Roman" w:hAnsi="Times New Roman" w:cs="Times New Roman"/>
          <w:sz w:val="28"/>
          <w:szCs w:val="28"/>
        </w:rPr>
        <w:softHyphen/>
        <w:t>ским морями, а также реками, относящимися к бассейну Амура (Зея, Бурея, Амгунь, Урми, Биги, Уссури). В долине Амура расположено</w:t>
      </w:r>
      <w:r w:rsidR="00731963">
        <w:rPr>
          <w:rFonts w:ascii="Times New Roman" w:hAnsi="Times New Roman" w:cs="Times New Roman"/>
          <w:sz w:val="28"/>
          <w:szCs w:val="28"/>
        </w:rPr>
        <w:t xml:space="preserve"> </w:t>
      </w:r>
      <w:r w:rsidRPr="0076558C">
        <w:rPr>
          <w:rFonts w:ascii="Times New Roman" w:hAnsi="Times New Roman" w:cs="Times New Roman"/>
          <w:sz w:val="28"/>
          <w:szCs w:val="28"/>
        </w:rPr>
        <w:t>несколько озер (Чукчагирское, Эворон, Болонь, Орель, Удыль, Большой Кизи). Самым крупным озером является Ханка, оно находится на юге.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Территория подрайона на 7 0% покрыта таежной растительностью. Сибирская флора (кедр и лиственница) сочетается с теплолюбивыми растениями Маньчжурии (даурская лиственница, амурский бархат, маньчжурский орех), встречаются и экзотические растения (лимон</w:t>
      </w:r>
      <w:r w:rsidRPr="0076558C">
        <w:rPr>
          <w:rFonts w:ascii="Times New Roman" w:hAnsi="Times New Roman" w:cs="Times New Roman"/>
          <w:sz w:val="28"/>
          <w:szCs w:val="28"/>
        </w:rPr>
        <w:softHyphen/>
        <w:t>ник, дикий виноград).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территории подрайона имеются заповедники: «Комсомольский», «Уссурийский», Сихотэ-Алинский, Лазовский, Уссурийский, Кедровая падь, Дальневосточный морской заповедник.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Биоклимат муссонный со стабильным погодным режимом зимы и лета и резкой контрастной изменчивостью погоды весной и осенью. Для него является характерным благоприятный инфляционный режим зи</w:t>
      </w:r>
      <w:r w:rsidRPr="0076558C">
        <w:rPr>
          <w:rFonts w:ascii="Times New Roman" w:hAnsi="Times New Roman" w:cs="Times New Roman"/>
          <w:sz w:val="28"/>
          <w:szCs w:val="28"/>
        </w:rPr>
        <w:softHyphen/>
        <w:t>мой, практическое отсутствие периода с дефицитом ультрафиолетовой радиации, а также несколько сниженная обеспеченность солнечной радиацией летом.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Зима солнечная, умеренно-холодная на юге и холодная в Приамурье. Средняя температура января во Владивостоке составляет —14° С</w:t>
      </w:r>
      <w:r w:rsidR="00731963">
        <w:rPr>
          <w:rFonts w:ascii="Times New Roman" w:hAnsi="Times New Roman" w:cs="Times New Roman"/>
          <w:sz w:val="28"/>
          <w:szCs w:val="28"/>
        </w:rPr>
        <w:t xml:space="preserve">, </w:t>
      </w:r>
      <w:r w:rsidRPr="0076558C">
        <w:rPr>
          <w:rFonts w:ascii="Times New Roman" w:hAnsi="Times New Roman" w:cs="Times New Roman"/>
          <w:sz w:val="28"/>
          <w:szCs w:val="28"/>
        </w:rPr>
        <w:t xml:space="preserve">а в Приамурье -24° С. Морозы </w:t>
      </w:r>
      <w:r w:rsidRPr="0076558C">
        <w:rPr>
          <w:rFonts w:ascii="Times New Roman" w:hAnsi="Times New Roman" w:cs="Times New Roman"/>
          <w:sz w:val="28"/>
          <w:szCs w:val="28"/>
        </w:rPr>
        <w:lastRenderedPageBreak/>
        <w:t>нередко достигают -45°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Устойчивый снежный покров держится в Приамурье около 4 месяцев, а на юге Приморского края 1,5 месяца. Летний период длится от 4 месяцев на севере до 5 на юге. Лето теплое, дождливое. Средняя температура июля составляет +24° С во Владивостоке. Для Приморья характерен повышенный режим влажности, в Приамурье он выражен в меньшей степени. Продолжительность купального сезона колеблется от 1 месяца на севере Хабаровского края до 2 месяцев в Амурской области. Охотское море и Татарский пролив летом прогреваются недостаточно, в среднем только к августу температура воды достигает +17° С, что препятствует купаниям. На побережье Японского моря купальный сезон длится 2 месяца. На юге, вблизи Владивостока, в неглубоких заливах вода прогревается лучше, в июле температура +26° С, купальный сезон здесь свыше 3 месяцев. Весна и осень на Дальнем Востоке теплее, чем в других районах Сибири, но нередким является прохождение тайфунов, что сопровож</w:t>
      </w:r>
      <w:r w:rsidRPr="0076558C">
        <w:rPr>
          <w:rFonts w:ascii="Times New Roman" w:hAnsi="Times New Roman" w:cs="Times New Roman"/>
          <w:sz w:val="28"/>
          <w:szCs w:val="28"/>
        </w:rPr>
        <w:softHyphen/>
        <w:t>дается значительными перепадами атмосферного давления, штормо</w:t>
      </w:r>
      <w:r w:rsidRPr="0076558C">
        <w:rPr>
          <w:rFonts w:ascii="Times New Roman" w:hAnsi="Times New Roman" w:cs="Times New Roman"/>
          <w:sz w:val="28"/>
          <w:szCs w:val="28"/>
        </w:rPr>
        <w:softHyphen/>
        <w:t>выми ветрами, обильными осадками.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целом климатические условия района благоприятны для развития рекреации.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Территория Амурско-Приморского подрайона в достаточной мере располагает запасами гидроминеральных ресурсов. Встречаются углекислые, сульфатные и железистые минеральные воды, кремнистые термы. В бухте Угловой Амурского залива разрабатываются месторождения иловых грязей, в Татарском проливе - месторождения торфянистого ила. Гидроминеральные ресурсы используются в местных здравницах.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Культурно-исторический потенциал Дальнего Востока довольно раз</w:t>
      </w:r>
      <w:r w:rsidRPr="0076558C">
        <w:rPr>
          <w:rFonts w:ascii="Times New Roman" w:hAnsi="Times New Roman" w:cs="Times New Roman"/>
          <w:sz w:val="28"/>
          <w:szCs w:val="28"/>
        </w:rPr>
        <w:softHyphen/>
        <w:t>нообразен. Сюда относятся исторические памятники и музеи крупных административных центров — Благовещенска, Хабаровска, Владивос</w:t>
      </w:r>
      <w:r w:rsidRPr="0076558C">
        <w:rPr>
          <w:rFonts w:ascii="Times New Roman" w:hAnsi="Times New Roman" w:cs="Times New Roman"/>
          <w:sz w:val="28"/>
          <w:szCs w:val="28"/>
        </w:rPr>
        <w:softHyphen/>
        <w:t>тока и других городов, а также этнографические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достопримечательности, связанные с жизнью малых народов. Много мемориальных мест, связанных с именами исследователей Дальневосточного района.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Рекреационная сеть здесь развита слабо и представлена в основном лечебно-оздоровительными учреждениями, число которых незначительно. В Хабаровском крае имеется 2 санатория «Кульдур» и «Уссури», в Приморском крае - курорты «Шмановка» и «Садгород», в Амурской области - дом отдыха «Бузули». В Хабаровске, Владивостоке, Находке, Партизанске, Уссурийске имеются туристские гостиницы. Эти же города можно считать ведущими турцентрами Дальневосточного района.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пределах подрайона возможны самодеятельные туристские походы: пешие, лыжные, водные (1-5 категорий сложности), спелеологи</w:t>
      </w:r>
      <w:r w:rsidRPr="0076558C">
        <w:rPr>
          <w:rFonts w:ascii="Times New Roman" w:hAnsi="Times New Roman" w:cs="Times New Roman"/>
          <w:sz w:val="28"/>
          <w:szCs w:val="28"/>
        </w:rPr>
        <w:softHyphen/>
        <w:t>ческие, так как есть пещеры.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По морям и Амуру проходят теплоходные маршруты. Владивосток является основным туристским портом, отсюда уходят теплоходы на Сахалин, Курильские острова и Камчатку.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другими регионами России Дальний Восток связан в основном воздушным и железнодорожным транспортом.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Сахалинский подрайон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него входят остров Сахалин и Курильские острова. Природные ус</w:t>
      </w:r>
      <w:r w:rsidRPr="0076558C">
        <w:rPr>
          <w:rFonts w:ascii="Times New Roman" w:hAnsi="Times New Roman" w:cs="Times New Roman"/>
          <w:sz w:val="28"/>
          <w:szCs w:val="28"/>
        </w:rPr>
        <w:softHyphen/>
        <w:t>ловия определяются на Сахалине двумя хребтами и Тымь-Поронайс- кой низменностью, которая их разделяет. Курильские острова - это цепь вулканов, самым крупным из которых является Алаид. Сахалинский подрайон характеризуется экзотичностью ландшафтов.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севере - редкостойная лиственничная тайга, в центральной час</w:t>
      </w:r>
      <w:r w:rsidRPr="0076558C">
        <w:rPr>
          <w:rFonts w:ascii="Times New Roman" w:hAnsi="Times New Roman" w:cs="Times New Roman"/>
          <w:sz w:val="28"/>
          <w:szCs w:val="28"/>
        </w:rPr>
        <w:softHyphen/>
        <w:t>ти - леса из аланской ели и сахалинской пихты, на юго-западе - широколиственные леса с лианами, на западе - с подлеском из курильского бамбука. В горах встречаются заросли каменной березы и кедрового стланика.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Главные реки - Тымь и Поронай. Много мелких озер и болот.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острове Итуруп, близ мыса Илья Муромец, находится одноименный водопад. Его высота достигает 141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побережье имеются птичьи базары, а также лежбища морских котиков и сивучей.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Биоклимат Сахалина умеренный, муссонный, с чертами морского климата. Летний период длится с середины мая до конца октября на юге, а на севере с июня по сентябрь. Лето теплое. Средняя температура составляет +2 0° С. Однако купальный сезон на море ограничен, его продолжительность всего около 1 месяца. Только в августе холодное Охотское море прогревается до +17°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Зима на Сахалине продолжительная. Снег лежит с ноября по апрель- май. Высота снежного покрова местами достигает 1,5-2,5 м. Сред</w:t>
      </w:r>
      <w:r w:rsidRPr="0076558C">
        <w:rPr>
          <w:rFonts w:ascii="Times New Roman" w:hAnsi="Times New Roman" w:cs="Times New Roman"/>
          <w:sz w:val="28"/>
          <w:szCs w:val="28"/>
        </w:rPr>
        <w:softHyphen/>
        <w:t>няя температура января составляет -15° С. Количество осадков колеблется от 600 до 1200 мм в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Курилах климат преимущественно морской.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Курилы и Сахалин подвержены неблагоприятным природным явлениям, это - тайфуны, цунами, лавины, сели, густые туманы, наводнения.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57" w:name="bookmark59"/>
      <w:r w:rsidRPr="0076558C">
        <w:rPr>
          <w:rFonts w:ascii="Times New Roman" w:hAnsi="Times New Roman" w:cs="Times New Roman"/>
          <w:sz w:val="28"/>
          <w:szCs w:val="28"/>
        </w:rPr>
        <w:t>Эти негативные факторы снижают ценность биоклиматических условий района.</w:t>
      </w:r>
      <w:bookmarkEnd w:id="5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Запасы гидроминеральных ресурсов исследованы на Сахалине. Здесь имеются углекислые хлоридно-гидрокарбонатные и натриевые воды с высокой минерализацией, а также со дна залива Изменчивый добыва</w:t>
      </w:r>
      <w:r w:rsidRPr="0076558C">
        <w:rPr>
          <w:rFonts w:ascii="Times New Roman" w:hAnsi="Times New Roman" w:cs="Times New Roman"/>
          <w:sz w:val="28"/>
          <w:szCs w:val="28"/>
        </w:rPr>
        <w:softHyphen/>
        <w:t xml:space="preserve">ются высококачественные морские иловые </w:t>
      </w:r>
      <w:r w:rsidRPr="0076558C">
        <w:rPr>
          <w:rFonts w:ascii="Times New Roman" w:hAnsi="Times New Roman" w:cs="Times New Roman"/>
          <w:sz w:val="28"/>
          <w:szCs w:val="28"/>
        </w:rPr>
        <w:lastRenderedPageBreak/>
        <w:t>сульфидные грязи. На их базе действуют местные здравницы.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Рекреационная сеть сконцентрирована на юге Сахалина и представлена несколькими санаториями и турбазой.</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58" w:name="bookmark60"/>
      <w:r w:rsidRPr="0076558C">
        <w:rPr>
          <w:rStyle w:val="3Tahoma16pt"/>
          <w:rFonts w:ascii="Times New Roman" w:hAnsi="Times New Roman" w:cs="Times New Roman"/>
          <w:b/>
          <w:bCs/>
          <w:sz w:val="28"/>
          <w:szCs w:val="28"/>
        </w:rPr>
        <w:t>Азиатский север России</w:t>
      </w:r>
      <w:bookmarkEnd w:id="58"/>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Азиатский север России представляет собой огромную по площади территорию, расположенную в северной половине Сибирско-Дальне</w:t>
      </w:r>
      <w:r w:rsidRPr="0076558C">
        <w:rPr>
          <w:rFonts w:ascii="Times New Roman" w:hAnsi="Times New Roman" w:cs="Times New Roman"/>
          <w:sz w:val="28"/>
          <w:szCs w:val="28"/>
        </w:rPr>
        <w:softHyphen/>
        <w:t>восточного региона. Природные условия в нем довольно суровые, что выражается в недостаточном уровне солнечной радиации, в низких температурах как зимой, так и летом, а также в широком распространении вечной мерзлоты.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туристскому освоению в регионе можно выделить 4 района: Пу- торанский, Якутский, Верхоянско-Черский и Южно-Камчатский. Путоранский район расположен в западной части региона восточнее Норильска. Сюда входит плато Путорано, которое отделяет низ</w:t>
      </w:r>
      <w:r w:rsidRPr="0076558C">
        <w:rPr>
          <w:rFonts w:ascii="Times New Roman" w:hAnsi="Times New Roman" w:cs="Times New Roman"/>
          <w:sz w:val="28"/>
          <w:szCs w:val="28"/>
        </w:rPr>
        <w:softHyphen/>
        <w:t>менности Западной Сибири от Среднесибирского плоскогорья. Плато Путорана поднимается до высоты 1700 м над уровнем моря, имеет хорошо выраженный горный рельеф с пикообразными вершинами, про</w:t>
      </w:r>
      <w:r w:rsidRPr="0076558C">
        <w:rPr>
          <w:rFonts w:ascii="Times New Roman" w:hAnsi="Times New Roman" w:cs="Times New Roman"/>
          <w:sz w:val="28"/>
          <w:szCs w:val="28"/>
        </w:rPr>
        <w:softHyphen/>
        <w:t>пастями, глубокими каньонами. Здесь протекают реки Аян, Курейка, Котуй, Холокит. К числу наиболее крупных озер относятся Кета, Лама, Большое Хантайское. Имеется свыше 2 0 ледников. Климат западной части плато Путорана более влажный, чем восточной, континентальной, части, с прохладным летом. На западе распространены густые тем-нохвойные леса в основном из ели и пихты, на востоке — редкостойные леса из даурской лиственницы, которые на высоте 12 0 0 м сменяются горной тундрой. Наиболее высокая часть района представляет собой горную арктическую пустыню.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видов туризма распространены горный, водный и лыжный.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Норильск является туристским центром этого района. Здесь имеется развитая инфраструктура, а также аэропорт, связывающий его с другими городами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Якутский район находится в центральной части региона. Он охваты</w:t>
      </w:r>
      <w:r w:rsidRPr="0076558C">
        <w:rPr>
          <w:rFonts w:ascii="Times New Roman" w:hAnsi="Times New Roman" w:cs="Times New Roman"/>
          <w:sz w:val="28"/>
          <w:szCs w:val="28"/>
        </w:rPr>
        <w:softHyphen/>
        <w:t>вает территорию республики Саха - от побережья морей Северного Ледовитого океана до Станового хребта (55° северной широты). Большая часть района расположена в границах Среднесибирского плоскогорья, а вдоль побережья тянется Севера-Сибирская низмен</w:t>
      </w:r>
      <w:r w:rsidRPr="0076558C">
        <w:rPr>
          <w:rFonts w:ascii="Times New Roman" w:hAnsi="Times New Roman" w:cs="Times New Roman"/>
          <w:sz w:val="28"/>
          <w:szCs w:val="28"/>
        </w:rPr>
        <w:softHyphen/>
        <w:t>ность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Якутский район находится в тундровой и таежной зонах. Он распо</w:t>
      </w:r>
      <w:r w:rsidRPr="0076558C">
        <w:rPr>
          <w:rFonts w:ascii="Times New Roman" w:hAnsi="Times New Roman" w:cs="Times New Roman"/>
          <w:sz w:val="28"/>
          <w:szCs w:val="28"/>
        </w:rPr>
        <w:softHyphen/>
        <w:t>лагает значительными водными ресурсами. Это река Лена и ее притоки Вилюй, Витим, Алдан и другие, а также Оленек, Яна,</w:t>
      </w:r>
      <w:r w:rsidR="00731963">
        <w:rPr>
          <w:rFonts w:ascii="Times New Roman" w:hAnsi="Times New Roman" w:cs="Times New Roman"/>
          <w:sz w:val="28"/>
          <w:szCs w:val="28"/>
        </w:rPr>
        <w:t xml:space="preserve"> </w:t>
      </w:r>
      <w:r w:rsidRPr="0076558C">
        <w:rPr>
          <w:rFonts w:ascii="Times New Roman" w:hAnsi="Times New Roman" w:cs="Times New Roman"/>
          <w:sz w:val="28"/>
          <w:szCs w:val="28"/>
        </w:rPr>
        <w:t>Индигирка, Колыма, Алазея и т.д.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Якутия характеризуется дискомфортными жесткоморозными условиями зимы. </w:t>
      </w:r>
      <w:r w:rsidRPr="0076558C">
        <w:rPr>
          <w:rFonts w:ascii="Times New Roman" w:hAnsi="Times New Roman" w:cs="Times New Roman"/>
          <w:sz w:val="28"/>
          <w:szCs w:val="28"/>
        </w:rPr>
        <w:lastRenderedPageBreak/>
        <w:t>Температура января здесь колеблется от —28 до —50° С. Лето теплое. Воздух прогревается от +18 до +20° С, что позволяет на юге купаться в реках. Продолжительность купального сезона невелика, всего около 1 месяца. Количество осадков колеблется от 200 до 700 мм в год. Повсеместно господствует многолетняя мерзлота. В районе Оймякона находится «полюс холода» Северного полушария. Большая часть территории района покрыта тайгой, по долинам рек встречаются луга, на севере и в горах - тундра.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Якутии имеются запасы гидроминеральных ресурсов, это источники минеральных вод и месторождения лечебных грязей.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Рекреационная сеть в Якутии неразвита. Она представлена несколь</w:t>
      </w:r>
      <w:r w:rsidRPr="0076558C">
        <w:rPr>
          <w:rFonts w:ascii="Times New Roman" w:hAnsi="Times New Roman" w:cs="Times New Roman"/>
          <w:sz w:val="28"/>
          <w:szCs w:val="28"/>
        </w:rPr>
        <w:softHyphen/>
        <w:t>кими санаториями-профилакториями и базами отдыха местного значе</w:t>
      </w:r>
      <w:r w:rsidRPr="0076558C">
        <w:rPr>
          <w:rFonts w:ascii="Times New Roman" w:hAnsi="Times New Roman" w:cs="Times New Roman"/>
          <w:sz w:val="28"/>
          <w:szCs w:val="28"/>
        </w:rPr>
        <w:softHyphen/>
        <w:t>ния. Интерес туристов вызывают теплоходные маршруты по Лене: Осет-рово - Якутск и Якутск - Тикси. Популярен маршрут выходного дня до «Ленских столбов». В пределах Якутии возможны самодеятельные туристские походы: пешие 2-6 категорий сложности, лыжные (1-6), водные (1-5), горные (1-4). Основные районы спортивно- самодеятельного туризма — хребет Черского, хребет Сунтар-Хаята, Алданское нагорье. Туристов-водников привлекают реки Алдан, Олекма, Чара, Тимп- тон, Учур.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перспективе туристскими центрами в Якутии могут стать Якутск и Чулым. Здесь имеются необходимые элементы инфраструктуры и авиа</w:t>
      </w:r>
      <w:r w:rsidRPr="0076558C">
        <w:rPr>
          <w:rFonts w:ascii="Times New Roman" w:hAnsi="Times New Roman" w:cs="Times New Roman"/>
          <w:sz w:val="28"/>
          <w:szCs w:val="28"/>
        </w:rPr>
        <w:softHyphen/>
        <w:t>ционное сообщение с различными городами страны. Кроме того, к этим городам подведена новая железнодорожная трасса АЯМ, связывающая их с БАМом.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крайний северо-востоке России расположен Верхоянско-Чер-ский район. Сюда входят хребты Верхоянский, Черского, Сунтар-Хаята, Сетте-Дабан, характеризующиеся средне- и высокогорным рельефом, достигающим высоты 2500—3000 м. Территория района труднодоступ</w:t>
      </w:r>
      <w:r w:rsidRPr="0076558C">
        <w:rPr>
          <w:rFonts w:ascii="Times New Roman" w:hAnsi="Times New Roman" w:cs="Times New Roman"/>
          <w:sz w:val="28"/>
          <w:szCs w:val="28"/>
        </w:rPr>
        <w:softHyphen/>
        <w:t>ная, малозаселенная.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Главные реки — Колыма, Анадырь, Омолон, Малый Анюй, Большой Анюй. Растительность - тундры и лесотундры, на юге - редко</w:t>
      </w:r>
      <w:r w:rsidRPr="0076558C">
        <w:rPr>
          <w:rFonts w:ascii="Times New Roman" w:hAnsi="Times New Roman" w:cs="Times New Roman"/>
          <w:sz w:val="28"/>
          <w:szCs w:val="28"/>
        </w:rPr>
        <w:softHyphen/>
        <w:t>стойная лиственничная тайга. Имеются заповедники Магаданский и Остров Врангеля.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Большее время года климатические условия дискомфортные из-за низких температур. Зима здесь самая суровая в России.</w:t>
      </w:r>
    </w:p>
    <w:p w:rsidR="00695B3C" w:rsidRPr="0076558C" w:rsidRDefault="0076558C" w:rsidP="00731963">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Температура января колеблется от -20 до —38° С. Температура июля</w:t>
      </w:r>
      <w:r w:rsidR="00731963">
        <w:rPr>
          <w:rFonts w:ascii="Times New Roman" w:hAnsi="Times New Roman" w:cs="Times New Roman"/>
          <w:sz w:val="28"/>
          <w:szCs w:val="28"/>
        </w:rPr>
        <w:t xml:space="preserve"> </w:t>
      </w:r>
      <w:r w:rsidRPr="0076558C">
        <w:rPr>
          <w:rFonts w:ascii="Times New Roman" w:hAnsi="Times New Roman" w:cs="Times New Roman"/>
          <w:sz w:val="28"/>
          <w:szCs w:val="28"/>
        </w:rPr>
        <w:t>от +3 до +16° С. Количество осадков составляет 300-700 мм в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Туризм представлен отдельными энтузиастами, имеющими хорошую подготовку. В апреле-мае здесь проводятся лыжные походы. В летний сезон - пешие, горные, водные. </w:t>
      </w:r>
      <w:r w:rsidRPr="0076558C">
        <w:rPr>
          <w:rFonts w:ascii="Times New Roman" w:hAnsi="Times New Roman" w:cs="Times New Roman"/>
          <w:sz w:val="28"/>
          <w:szCs w:val="28"/>
        </w:rPr>
        <w:lastRenderedPageBreak/>
        <w:t>Основные районы самодеятельного туризма - отроги Черского хребта, Колымское нагорье, Корякское нагорье, горы Чукотки. Туристов-водников привлекают реки Колыма, Аян-Юрях, Тапая, Буюнда, Яма, Бохапча.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59" w:name="bookmark61"/>
      <w:r w:rsidRPr="0076558C">
        <w:rPr>
          <w:rFonts w:ascii="Times New Roman" w:hAnsi="Times New Roman" w:cs="Times New Roman"/>
          <w:sz w:val="28"/>
          <w:szCs w:val="28"/>
        </w:rPr>
        <w:t>С середины прошлого столетья в районе обнаружены источники лечебных минеральных вод, на которых недалеко от Магадана создан самый северный санаторий «Талая» (Атка).</w:t>
      </w:r>
      <w:bookmarkEnd w:id="5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Роль туристского центра в районе выполняют Магадан и Анадырь, имеющие развитую инфраструктуру и авиационное сообщение с други</w:t>
      </w:r>
      <w:r w:rsidRPr="0076558C">
        <w:rPr>
          <w:rFonts w:ascii="Times New Roman" w:hAnsi="Times New Roman" w:cs="Times New Roman"/>
          <w:sz w:val="28"/>
          <w:szCs w:val="28"/>
        </w:rPr>
        <w:softHyphen/>
        <w:t>ми городами России. Главные морские порты: Нагаево, Певек, Провидения, Анадырь, Беринговский.</w:t>
      </w:r>
    </w:p>
    <w:p w:rsidR="00695B3C" w:rsidRPr="0076558C" w:rsidRDefault="0076558C" w:rsidP="00731963">
      <w:pPr>
        <w:pStyle w:val="1"/>
        <w:shd w:val="clear" w:color="auto" w:fill="auto"/>
        <w:tabs>
          <w:tab w:val="left" w:leader="underscore" w:pos="524"/>
          <w:tab w:val="left" w:pos="101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перспективным для туризма и более развитым является Южно-Камчатский район. Его характеризуют разнообразие и уникаль</w:t>
      </w:r>
      <w:r w:rsidRPr="0076558C">
        <w:rPr>
          <w:rFonts w:ascii="Times New Roman" w:hAnsi="Times New Roman" w:cs="Times New Roman"/>
          <w:sz w:val="28"/>
          <w:szCs w:val="28"/>
        </w:rPr>
        <w:softHyphen/>
        <w:t>ность природных ресурсов: гейзеры, свыше 160 вулканов, из которых 28 действующие, термальные и минеральные источники, месторождения лечебных грязей, изобилие рыбы и пушных зверей. Преобладают редкостойные березовые и хвойные леса, состоящие из даурской лиственницы, саянской ели, пихты грациозной, по склонам гор расположены заросли кедрового и ольхового стланника. На се</w:t>
      </w:r>
      <w:r w:rsidRPr="0076558C">
        <w:rPr>
          <w:rFonts w:ascii="Times New Roman" w:hAnsi="Times New Roman" w:cs="Times New Roman"/>
          <w:sz w:val="28"/>
          <w:szCs w:val="28"/>
        </w:rPr>
        <w:softHyphen/>
        <w:t>вере расположена моховая тундра со знаменитой Долиной гейзеров. Район малозаселен, основная масса населения сконцентрирована в южной части. Благодаря своей уникальности и первозданности Кам</w:t>
      </w:r>
      <w:r w:rsidRPr="0076558C">
        <w:rPr>
          <w:rFonts w:ascii="Times New Roman" w:hAnsi="Times New Roman" w:cs="Times New Roman"/>
          <w:sz w:val="28"/>
          <w:szCs w:val="28"/>
        </w:rPr>
        <w:softHyphen/>
        <w:t>чатка всегда привлекала путешественников и туристов. Серьезным препятствием на пути развития туризма является отдаленность и трудно-доступность этого района, а также дискомфортные климатические условия. Климат в основном умеренно муссонный, в центре и на севере умеренно континентальный. Средняя температура февраля составляет -13° С, августа +12° С. Выпадает обильное количество осадков как зимой, так и летом — около 1100 мм в год. Историко-культурных достопримечательностей здесь немного, они связаны с освоением края.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Рекреационная сеть района развита слабо, она представлена несколькими санаториями и турбазами.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Туристским центром является Петропавловск-Камчатский. Он со</w:t>
      </w:r>
      <w:r w:rsidRPr="0076558C">
        <w:rPr>
          <w:rFonts w:ascii="Times New Roman" w:hAnsi="Times New Roman" w:cs="Times New Roman"/>
          <w:sz w:val="28"/>
          <w:szCs w:val="28"/>
        </w:rPr>
        <w:softHyphen/>
        <w:t>единен с Владивостоком теплоходным маршрутом.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Следует сказать о перспективах развития туризма на Камчатке, что связано с организацией здесь природного парка, а также ориентацией па прием не только российских, но и зарубежных гостей, привлекаемых, прежде всего, экзотикой края.</w:t>
      </w:r>
    </w:p>
    <w:p w:rsidR="00731963" w:rsidRDefault="00731963" w:rsidP="0076558C">
      <w:pPr>
        <w:pStyle w:val="11"/>
        <w:keepNext/>
        <w:keepLines/>
        <w:shd w:val="clear" w:color="auto" w:fill="auto"/>
        <w:spacing w:before="0" w:after="0" w:line="360" w:lineRule="auto"/>
        <w:ind w:firstLine="709"/>
        <w:jc w:val="both"/>
        <w:rPr>
          <w:rStyle w:val="1Tahoma"/>
          <w:rFonts w:ascii="Times New Roman" w:hAnsi="Times New Roman" w:cs="Times New Roman"/>
          <w:b/>
          <w:bCs/>
          <w:sz w:val="28"/>
          <w:szCs w:val="28"/>
        </w:rPr>
      </w:pPr>
      <w:bookmarkStart w:id="60" w:name="bookmark62"/>
    </w:p>
    <w:p w:rsidR="00695B3C" w:rsidRPr="0076558C" w:rsidRDefault="0076558C" w:rsidP="00731963">
      <w:pPr>
        <w:pStyle w:val="11"/>
        <w:keepNext/>
        <w:keepLines/>
        <w:shd w:val="clear" w:color="auto" w:fill="auto"/>
        <w:spacing w:before="0" w:after="0" w:line="360" w:lineRule="auto"/>
        <w:ind w:firstLine="709"/>
        <w:jc w:val="center"/>
        <w:rPr>
          <w:rFonts w:ascii="Times New Roman" w:hAnsi="Times New Roman" w:cs="Times New Roman"/>
          <w:sz w:val="28"/>
          <w:szCs w:val="28"/>
        </w:rPr>
      </w:pPr>
      <w:r w:rsidRPr="0076558C">
        <w:rPr>
          <w:rStyle w:val="1Tahoma"/>
          <w:rFonts w:ascii="Times New Roman" w:hAnsi="Times New Roman" w:cs="Times New Roman"/>
          <w:b/>
          <w:bCs/>
          <w:sz w:val="28"/>
          <w:szCs w:val="28"/>
        </w:rPr>
        <w:t>Глава 8. Туризм в странах Восточной Европы</w:t>
      </w:r>
      <w:bookmarkEnd w:id="6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развитию туриндустрии регион Восточной Европы, несмотря на наличие здесь многообразных рекреационных и познавательных ресурсов, отстает от Западноевропейского региона. Это объясняется рядом факторов:</w:t>
      </w:r>
    </w:p>
    <w:p w:rsidR="00695B3C" w:rsidRPr="0076558C" w:rsidRDefault="0076558C" w:rsidP="00C96038">
      <w:pPr>
        <w:pStyle w:val="1"/>
        <w:numPr>
          <w:ilvl w:val="0"/>
          <w:numId w:val="16"/>
        </w:numPr>
        <w:shd w:val="clear" w:color="auto" w:fill="auto"/>
        <w:tabs>
          <w:tab w:val="left" w:pos="53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странах Восточной Европы процесс переориентации туристской индустрии от планового хозяйства к рыночному протекает медленно;</w:t>
      </w:r>
    </w:p>
    <w:p w:rsidR="00695B3C" w:rsidRPr="0076558C" w:rsidRDefault="0076558C" w:rsidP="00C96038">
      <w:pPr>
        <w:pStyle w:val="1"/>
        <w:numPr>
          <w:ilvl w:val="0"/>
          <w:numId w:val="16"/>
        </w:numPr>
        <w:shd w:val="clear" w:color="auto" w:fill="auto"/>
        <w:tabs>
          <w:tab w:val="left" w:pos="543"/>
        </w:tabs>
        <w:spacing w:line="360" w:lineRule="auto"/>
        <w:ind w:firstLine="709"/>
        <w:jc w:val="both"/>
        <w:rPr>
          <w:rFonts w:ascii="Times New Roman" w:hAnsi="Times New Roman" w:cs="Times New Roman"/>
          <w:sz w:val="28"/>
          <w:szCs w:val="28"/>
        </w:rPr>
      </w:pPr>
      <w:bookmarkStart w:id="61" w:name="bookmark63"/>
      <w:r w:rsidRPr="0076558C">
        <w:rPr>
          <w:rFonts w:ascii="Times New Roman" w:hAnsi="Times New Roman" w:cs="Times New Roman"/>
          <w:sz w:val="28"/>
          <w:szCs w:val="28"/>
        </w:rPr>
        <w:t>туристская инфраструктура, а также уровень сервиса стран Вос</w:t>
      </w:r>
      <w:r w:rsidRPr="0076558C">
        <w:rPr>
          <w:rFonts w:ascii="Times New Roman" w:hAnsi="Times New Roman" w:cs="Times New Roman"/>
          <w:sz w:val="28"/>
          <w:szCs w:val="28"/>
        </w:rPr>
        <w:softHyphen/>
        <w:t>точной Европы по многим показателям не соответствует современным международным требованиям и стандартам, принятым в Западной Европе ;</w:t>
      </w:r>
      <w:bookmarkEnd w:id="61"/>
    </w:p>
    <w:p w:rsidR="00695B3C" w:rsidRPr="0076558C" w:rsidRDefault="0076558C" w:rsidP="00C96038">
      <w:pPr>
        <w:pStyle w:val="1"/>
        <w:numPr>
          <w:ilvl w:val="0"/>
          <w:numId w:val="16"/>
        </w:numPr>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недостаток рекламы туристского продукта многих восточно</w:t>
      </w:r>
      <w:r w:rsidRPr="0076558C">
        <w:rPr>
          <w:rFonts w:ascii="Times New Roman" w:hAnsi="Times New Roman" w:cs="Times New Roman"/>
          <w:sz w:val="28"/>
          <w:szCs w:val="28"/>
        </w:rPr>
        <w:softHyphen/>
        <w:t>европейских стран на западном рынке;</w:t>
      </w:r>
    </w:p>
    <w:p w:rsidR="00695B3C" w:rsidRPr="0076558C" w:rsidRDefault="0076558C" w:rsidP="00C96038">
      <w:pPr>
        <w:pStyle w:val="1"/>
        <w:numPr>
          <w:ilvl w:val="0"/>
          <w:numId w:val="16"/>
        </w:numPr>
        <w:shd w:val="clear" w:color="auto" w:fill="auto"/>
        <w:tabs>
          <w:tab w:val="left" w:pos="548"/>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относительно невысокая покупательная способность основной массы населения ряда стран Восточной Европы сдерживает рост туристского потока из этих стран;</w:t>
      </w:r>
    </w:p>
    <w:p w:rsidR="00695B3C" w:rsidRPr="0076558C" w:rsidRDefault="0076558C" w:rsidP="00C96038">
      <w:pPr>
        <w:pStyle w:val="1"/>
        <w:numPr>
          <w:ilvl w:val="0"/>
          <w:numId w:val="16"/>
        </w:numPr>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приему гостей с восточноевропейскими странами успешно конкурируют такие традиционно туристские страны, как Греция, Турция, Кипр, Мальта, Египет, Испания и т. д.</w:t>
      </w:r>
    </w:p>
    <w:p w:rsidR="00695B3C" w:rsidRPr="0076558C" w:rsidRDefault="0076558C" w:rsidP="00C96038">
      <w:pPr>
        <w:pStyle w:val="1"/>
        <w:numPr>
          <w:ilvl w:val="0"/>
          <w:numId w:val="16"/>
        </w:numPr>
        <w:shd w:val="clear" w:color="auto" w:fill="auto"/>
        <w:tabs>
          <w:tab w:val="left" w:pos="51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негативный имидж Восточной Европы в связи с конфликтом в странах бывшей Югославии.</w:t>
      </w:r>
    </w:p>
    <w:p w:rsidR="00695B3C" w:rsidRPr="0076558C" w:rsidRDefault="0076558C" w:rsidP="00731963">
      <w:pPr>
        <w:pStyle w:val="30"/>
        <w:keepNext/>
        <w:keepLines/>
        <w:shd w:val="clear" w:color="auto" w:fill="auto"/>
        <w:spacing w:before="0" w:after="0" w:line="360" w:lineRule="auto"/>
        <w:ind w:firstLine="709"/>
        <w:jc w:val="center"/>
        <w:rPr>
          <w:rFonts w:ascii="Times New Roman" w:hAnsi="Times New Roman" w:cs="Times New Roman"/>
          <w:sz w:val="28"/>
          <w:szCs w:val="28"/>
        </w:rPr>
      </w:pPr>
      <w:bookmarkStart w:id="62" w:name="bookmark64"/>
      <w:r w:rsidRPr="0076558C">
        <w:rPr>
          <w:rStyle w:val="3Tahoma16pt"/>
          <w:rFonts w:ascii="Times New Roman" w:hAnsi="Times New Roman" w:cs="Times New Roman"/>
          <w:b/>
          <w:bCs/>
          <w:sz w:val="28"/>
          <w:szCs w:val="28"/>
        </w:rPr>
        <w:t>Болгария</w:t>
      </w:r>
      <w:bookmarkEnd w:id="6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Облик Болгарии удивительно разнообразен: бесконечные пляжи на Черноморском побережье, зеленые горы, щедрая земля, древние го</w:t>
      </w:r>
      <w:r w:rsidRPr="0076558C">
        <w:rPr>
          <w:rFonts w:ascii="Times New Roman" w:hAnsi="Times New Roman" w:cs="Times New Roman"/>
          <w:sz w:val="28"/>
          <w:szCs w:val="28"/>
        </w:rPr>
        <w:softHyphen/>
        <w:t>рода и монастыри, лечебные минеральные источники. Ее украшают розовые поля, обильные сады и виноградники. Неповторимое очарование Болгарскому Черноморью придают глубокие заливы и горные отроги, лесистые холмы и сады. Климат здесь не такой сухой, как в Греции или Турции. Туристов привлекают сюда многочисленные старинные памятники, красочные фестивали, а также знаменитые курорты на побережье Черного моря.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Болгария расположена на юго-востоке Европы, в восточной части Балканского полуострова. Площадь страны составляет 110,9 тыс. км2. Наибольшее расстояние с севера на юг - 333 км, с востока на запад -518 км. Болгария граничит с Румынией, Югославией, Македонией, Грецией и Турцией. На востоке на протяжении 384 км Болгария омывается </w:t>
      </w:r>
      <w:r w:rsidRPr="0076558C">
        <w:rPr>
          <w:rFonts w:ascii="Times New Roman" w:hAnsi="Times New Roman" w:cs="Times New Roman"/>
          <w:sz w:val="28"/>
          <w:szCs w:val="28"/>
        </w:rPr>
        <w:lastRenderedPageBreak/>
        <w:t>Черным морем. Рельеф Болгарии крайне разнообразный. Наряду с горными районами (высотами более 600 м), занимающими 26,2% площади страны, имеются значительные равнинные пространства, занимающие почти треть площади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Горы Стара-Планина (Балканские) имеют в основном широкое направление, отделяют Северную Болгарию от Средней. К северу от гор лежит холмистая Дунайская равнина.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Крайний юг и юго-запад страны заняты Рила-Родопским горным массивом. Пик Мусала (2925 м) в горах Рила - самая высокая гора на территории между Альпами и Кавказским хребтом, а на юге Болгарии (в горах Пирин) расположена вершина Вихрен (2915 м). Горы Рила, покрытые льдом, с каменистыми вершинами, лесистыми долинами и ледниковыми озерами привлекают множество туристов. Между Рила-Родопским массивом и Стара-Планина (Балканские горы) находятся среднегорье Центральной Болгарии, а также Верхнефракийская низменность (в бассейне р. Марица), отделенная от Черного моря низкогорным Тунджинским массивом и отрогами</w:t>
      </w:r>
      <w:r w:rsidR="00731963">
        <w:rPr>
          <w:rFonts w:ascii="Times New Roman" w:hAnsi="Times New Roman" w:cs="Times New Roman"/>
          <w:sz w:val="28"/>
          <w:szCs w:val="28"/>
        </w:rPr>
        <w:t xml:space="preserve"> </w:t>
      </w:r>
      <w:r w:rsidRPr="0076558C">
        <w:rPr>
          <w:rFonts w:ascii="Times New Roman" w:hAnsi="Times New Roman" w:cs="Times New Roman"/>
          <w:sz w:val="28"/>
          <w:szCs w:val="28"/>
        </w:rPr>
        <w:t>Странджа-Планина.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целом климат Болгарии умеренно континентальный. Из всех стран Западной Европы (за исключением Финляндии) в Болгарии самая большая среднегодовая амплитуда температуры (25°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Под влиянием Черного моря осень и зима на побережье более теп</w:t>
      </w:r>
      <w:r w:rsidRPr="0076558C">
        <w:rPr>
          <w:rFonts w:ascii="Times New Roman" w:hAnsi="Times New Roman" w:cs="Times New Roman"/>
          <w:sz w:val="28"/>
          <w:szCs w:val="28"/>
        </w:rPr>
        <w:softHyphen/>
        <w:t>лые, чем внутри страны, весна и первая половина лета более прохладные. В Болгарии средняя температура самого холодного месяца (января) -1, +1° С, а самого теплого (июля) +23, +25° С. Лето продолжительное и жаркое. Безморозный период продолжается в среднем около 7 месяцев: с апреля и по октябрь включительно.</w:t>
      </w:r>
      <w:r w:rsidR="002C208E">
        <w:rPr>
          <w:rFonts w:ascii="Times New Roman" w:hAnsi="Times New Roman" w:cs="Times New Roman"/>
          <w:sz w:val="28"/>
          <w:szCs w:val="28"/>
        </w:rPr>
        <w:t xml:space="preserve"> </w:t>
      </w:r>
      <w:r w:rsidRPr="0076558C">
        <w:rPr>
          <w:rFonts w:ascii="Times New Roman" w:hAnsi="Times New Roman" w:cs="Times New Roman"/>
          <w:sz w:val="28"/>
          <w:szCs w:val="28"/>
        </w:rPr>
        <w:t>Зима умеренно холодная.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Болгарии в среднем за год выпадает около 670 мм осадков. В начале лета осадки выпадают в виде ливня и часто с градом. Часть зимних осадков выпадает в виде снега. Среднее число снежных дней в году по стране составляет 25-30.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Болгарии относятся к бассейнам Черного и Эгейского морей. К бассейну Черного моря принадлежит 63 тыс. км2 площади Болгарии, к бассейну Эгейского моря - 47 тыс. км2. К бассейну Черного моря принадлежит и пограничная река Дунай - единственная судоходная река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Болгарии. Из множества рек, непосредственно впадающих в Черное море, наиболее значительной является р. Голяма-Камчия (длина 244 км). После Дуная самая полноводная </w:t>
      </w:r>
      <w:r w:rsidRPr="0076558C">
        <w:rPr>
          <w:rFonts w:ascii="Times New Roman" w:hAnsi="Times New Roman" w:cs="Times New Roman"/>
          <w:sz w:val="28"/>
          <w:szCs w:val="28"/>
        </w:rPr>
        <w:lastRenderedPageBreak/>
        <w:t>река Болгарии — Марица. Озер в Болгарии мало и по своим размерам они невелики. Озера ледникового происхождения (свыше 150) разбросаны преимущественно на Рила-Планине. Более обширные по площади озера расположены по берегам Дуная и Черного моря. Некоторые из них заболочены. Черноморские озера-лиманы невелики -самое крупное Бургасское озеро площадью в 2 8 км2, у города Бургас.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Минеральные источники в Болгарии многочисленны, особенно в Забалканской впадине, в Родопах и в Средна-Горе. Возле них образовались курорты, являющиеся местами отдыха гостей страны. Население, демография, столица и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населения Болгарии составляет 8,77 млн человек. По</w:t>
      </w:r>
      <w:r w:rsidRPr="0076558C">
        <w:rPr>
          <w:rFonts w:ascii="Times New Roman" w:hAnsi="Times New Roman" w:cs="Times New Roman"/>
          <w:sz w:val="28"/>
          <w:szCs w:val="28"/>
        </w:rPr>
        <w:softHyphen/>
        <w:t>давляющее большинство - болгары, проживают здесь и турки, цыга</w:t>
      </w:r>
      <w:r w:rsidRPr="0076558C">
        <w:rPr>
          <w:rFonts w:ascii="Times New Roman" w:hAnsi="Times New Roman" w:cs="Times New Roman"/>
          <w:sz w:val="28"/>
          <w:szCs w:val="28"/>
        </w:rPr>
        <w:softHyphen/>
        <w:t>не, армяне, русские, греки.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Столицей Болгарии является София. Численность ее населения - свыше 1,1 млн человек. Другими крупными городами являются Плов</w:t>
      </w:r>
      <w:r w:rsidRPr="0076558C">
        <w:rPr>
          <w:rFonts w:ascii="Times New Roman" w:hAnsi="Times New Roman" w:cs="Times New Roman"/>
          <w:sz w:val="28"/>
          <w:szCs w:val="28"/>
        </w:rPr>
        <w:softHyphen/>
        <w:t>див, Варна, Бургас, Русо, Стара-Загора, Плевен.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Согласно Конституции 1991 г. Болгария — республика с парламент</w:t>
      </w:r>
      <w:r w:rsidRPr="0076558C">
        <w:rPr>
          <w:rFonts w:ascii="Times New Roman" w:hAnsi="Times New Roman" w:cs="Times New Roman"/>
          <w:sz w:val="28"/>
          <w:szCs w:val="28"/>
        </w:rPr>
        <w:softHyphen/>
        <w:t>ским управлением. Главой государства является президент. Постоянно действующий верховный орган законодательной власти - однопалатное Народное собрание. Высшим исполнительным органом государственной власти является Совет министров.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Болгарии действует около 8 0 партий и политических движений. Основной административно-территориальной единицей является община. Общины входят в состав 8 областей.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Около 85% населения исповедует православие, 13% — мусульманство, в основном суннитского толка.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Официальный язык - болгарский. Для нужд туризма основные надписи в населенных пунктах, курортах, вокзалах и аэропортах, на авто</w:t>
      </w:r>
      <w:r w:rsidRPr="0076558C">
        <w:rPr>
          <w:rFonts w:ascii="Times New Roman" w:hAnsi="Times New Roman" w:cs="Times New Roman"/>
          <w:sz w:val="28"/>
          <w:szCs w:val="28"/>
        </w:rPr>
        <w:softHyphen/>
        <w:t>магистралях даны латинским шрифтом. В стране употребляются рус</w:t>
      </w:r>
      <w:r w:rsidRPr="0076558C">
        <w:rPr>
          <w:rFonts w:ascii="Times New Roman" w:hAnsi="Times New Roman" w:cs="Times New Roman"/>
          <w:sz w:val="28"/>
          <w:szCs w:val="28"/>
        </w:rPr>
        <w:softHyphen/>
        <w:t>ский, английский, немецкий и французский языки.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Основными видами транспорта в Болгарии являются автомобильный и железнодорожный, на которые приходится соответственно 70 и</w:t>
      </w:r>
      <w:r w:rsidR="002C208E">
        <w:rPr>
          <w:rFonts w:ascii="Times New Roman" w:hAnsi="Times New Roman" w:cs="Times New Roman"/>
          <w:sz w:val="28"/>
          <w:szCs w:val="28"/>
        </w:rPr>
        <w:t xml:space="preserve"> </w:t>
      </w:r>
      <w:r w:rsidRPr="0076558C">
        <w:rPr>
          <w:rFonts w:ascii="Times New Roman" w:hAnsi="Times New Roman" w:cs="Times New Roman"/>
          <w:sz w:val="28"/>
          <w:szCs w:val="28"/>
        </w:rPr>
        <w:t xml:space="preserve">17% всех перевозок. Протяженность железнодорожных путей составляет 6,6 тыс. км, автодорог с твердым покрытием - 33,8 тыс. км. Практически все населенные пункты страны имеют автобусное </w:t>
      </w:r>
      <w:r w:rsidRPr="0076558C">
        <w:rPr>
          <w:rFonts w:ascii="Times New Roman" w:hAnsi="Times New Roman" w:cs="Times New Roman"/>
          <w:sz w:val="28"/>
          <w:szCs w:val="28"/>
        </w:rPr>
        <w:lastRenderedPageBreak/>
        <w:t>сообщение. Болгария располагает развитым флотом. Важнейшие порты на Черноморском побережье - Варна и Бургас, имеются они на Дунае и Русе. Определенную роль играет воздушный транспорт. Действуют 81 международная и 8 внутренних авиационных линий. Воздушные перевозки осуществляют фирмы «Балкан» и «Джес- Айр», создаются частные авиафирмы.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Болгарии — лев. 1 доллар США = 234 левам. 1 лев = 100 стотинкам.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 банкноты по 20, 50, 100, 200, 500, 1000, 2000 и 5000 левов.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Болгарский лев обменивается на все свободноконвертируемые ва</w:t>
      </w:r>
      <w:r w:rsidRPr="0076558C">
        <w:rPr>
          <w:rFonts w:ascii="Times New Roman" w:hAnsi="Times New Roman" w:cs="Times New Roman"/>
          <w:sz w:val="28"/>
          <w:szCs w:val="28"/>
        </w:rPr>
        <w:softHyphen/>
        <w:t>люты, однако туристам предпочтительнее брать с собой немецкие марки или доллары США. Обмен валюты не ограничен, не существует тоже и обязательный обмен. При выезде из страны неизрасходованные болгарские левы можно обменять на соответствующую национальную валюту.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Услуги для туристов в Болгарии (гостиницы, рестораны, ночные заведения, магазины, прокат машин, билеты на самолет и др.) можно оплачивать кредитными карточками компаний «Американ экспресс», «Дайнере Клаб», «Банкамерикард», «Виза», «Еврокард», «Мастер Кард», «Карт Бланш» и других.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Банки открыты с понедельника до пятницы включительно. Пункты обмена валюты имеются в крупных гостиницах и специальных бюро. Туристские формальности и таможенные ограничения Российским туристам для посещения Болгарии необходима виза. Таможенный режим страны довольно либеральный. Все необходимое для пребывания ввозится и вывозится бесплатно. Декларируются только драгоценности, фото-, кино- и видеокамеры, которые затем должны быть вывезены из страны. Запрещен ввоз и вывоз наркотиков, оружия, боеприпасов.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Каждому въезжающему в Болгарию вручается статистическая кар</w:t>
      </w:r>
      <w:r w:rsidRPr="0076558C">
        <w:rPr>
          <w:rFonts w:ascii="Times New Roman" w:hAnsi="Times New Roman" w:cs="Times New Roman"/>
          <w:sz w:val="28"/>
          <w:szCs w:val="28"/>
        </w:rPr>
        <w:softHyphen/>
        <w:t>точка. Эта карточка должна находиться в паспорте туриста, а служащие гостиницы, общежития, кемпинга или туристского агентства отмечают на обороте, сколько дней турист здесь провод.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выезде из страны власти проверяют статистическую карточку.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 потерю карточки налагается штраф в 20 долларов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До 1989 г. экономика Болгарии располагала относительно небольшим, но довольно </w:t>
      </w:r>
      <w:r w:rsidRPr="0076558C">
        <w:rPr>
          <w:rFonts w:ascii="Times New Roman" w:hAnsi="Times New Roman" w:cs="Times New Roman"/>
          <w:sz w:val="28"/>
          <w:szCs w:val="28"/>
        </w:rPr>
        <w:lastRenderedPageBreak/>
        <w:t>важным сектором международного туризма. Доля гостей,</w:t>
      </w:r>
      <w:r w:rsidR="002C208E">
        <w:rPr>
          <w:rFonts w:ascii="Times New Roman" w:hAnsi="Times New Roman" w:cs="Times New Roman"/>
          <w:sz w:val="28"/>
          <w:szCs w:val="28"/>
        </w:rPr>
        <w:t xml:space="preserve"> п</w:t>
      </w:r>
      <w:r w:rsidRPr="0076558C">
        <w:rPr>
          <w:rFonts w:ascii="Times New Roman" w:hAnsi="Times New Roman" w:cs="Times New Roman"/>
          <w:sz w:val="28"/>
          <w:szCs w:val="28"/>
        </w:rPr>
        <w:t>рибывающих из западных стран составляла от 9 до 12%, что способствовало притоку иностранной валюты. Главным образом индустрия болгарского туризма была ориентирована и зависела от рынка отдыха Восточной Европы. Так, в 1991 г. из 1,5-миллионного потока туристов 6 0% прибыло из Польши, Румынии, стран СНГ. В 1992 г. этот рынок существенно сократился, что было вызвано, прежде всего, экономической нестабильностью в самой Болгарии и снижением субсидий со стороны государства в отрасль туризма, а также серьезными экономическими и политическими проблемами в странах Восточной Европы. В настоящее время положение в сфере туризма несколько стабилизировалось.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Болгария - небольшая страна, но с исключительно богатой природой. Теплое, чистое и спокойное море, горы, множество минеральных источников с целебными водами, памятники культуры и архитектуры, живой, колоритный фольклор - все это привлекает сюда туристов. Сотни отелей, ресторанов и увеселительных заведений создают условия для полноценного отдыха.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София - столица Болгарии, расположена на плато высотой 550 м, у горы Витоша, восточнее реки Искыр. Местонахождение в центре Бал</w:t>
      </w:r>
      <w:r w:rsidRPr="0076558C">
        <w:rPr>
          <w:rFonts w:ascii="Times New Roman" w:hAnsi="Times New Roman" w:cs="Times New Roman"/>
          <w:sz w:val="28"/>
          <w:szCs w:val="28"/>
        </w:rPr>
        <w:softHyphen/>
        <w:t>канского полуострова сделало Софию местом пересечения важнейших транспортных путей. Это живая история, насчитывающая 5 тыс. лет и оставившая свой след в многочисленных памятниках, созданных древними греками, римлянами, византийцами, славянами, протоболгара-ми, турками.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София - центр политической, общественной, экономической жизни страны. Помимо этого, город живет активной культурной жизнью: здесь большое число исторических, археологических и других достопримечательностей культуры, десятки театров, музеи, галереи, проводятся культурные мероприятия национального и международного масштаба. София — один из самых зеленых городов Европы. Она хороша не только своими парками и скверами, туристов поражает ее удивительный зеленый фон - гора Витоша (высота 2290 м над уровнем моря), в подножие которой упираются софийские кварталы.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достопримечательностей города можно выделить следующие:</w:t>
      </w:r>
    </w:p>
    <w:p w:rsidR="00695B3C" w:rsidRPr="0076558C" w:rsidRDefault="0076558C" w:rsidP="00C96038">
      <w:pPr>
        <w:pStyle w:val="1"/>
        <w:numPr>
          <w:ilvl w:val="0"/>
          <w:numId w:val="17"/>
        </w:numPr>
        <w:shd w:val="clear" w:color="auto" w:fill="auto"/>
        <w:tabs>
          <w:tab w:val="left" w:pos="36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Кафедральный собор Александра Невского (крестово-купольная ба</w:t>
      </w:r>
      <w:r w:rsidRPr="0076558C">
        <w:rPr>
          <w:rFonts w:ascii="Times New Roman" w:hAnsi="Times New Roman" w:cs="Times New Roman"/>
          <w:sz w:val="28"/>
          <w:szCs w:val="28"/>
        </w:rPr>
        <w:softHyphen/>
        <w:t xml:space="preserve">зилика ), впечатляющий гармонией и изяществом при своих внушительных размерах. Позолоченные купола поднимаются на высоту 53 м, а внутреннее убранство храма (вмещает 5 тыс. человек) представляет собой богатую комбинацию мрамора, золота, мозаики, красочных фресок и икон. В подземелье, так называемой Крипте собора, находится одна из самых </w:t>
      </w:r>
      <w:r w:rsidRPr="0076558C">
        <w:rPr>
          <w:rFonts w:ascii="Times New Roman" w:hAnsi="Times New Roman" w:cs="Times New Roman"/>
          <w:sz w:val="28"/>
          <w:szCs w:val="28"/>
        </w:rPr>
        <w:lastRenderedPageBreak/>
        <w:t>богатых в мире коллекций икон исключительного значения;</w:t>
      </w:r>
    </w:p>
    <w:p w:rsidR="00695B3C" w:rsidRPr="0076558C" w:rsidRDefault="0076558C" w:rsidP="00C96038">
      <w:pPr>
        <w:pStyle w:val="1"/>
        <w:numPr>
          <w:ilvl w:val="0"/>
          <w:numId w:val="17"/>
        </w:numPr>
        <w:shd w:val="clear" w:color="auto" w:fill="auto"/>
        <w:tabs>
          <w:tab w:val="left" w:pos="35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Боянскую церковь, которая представляет собой памятник древнего зодчества;</w:t>
      </w:r>
    </w:p>
    <w:p w:rsidR="00695B3C" w:rsidRPr="0076558C" w:rsidRDefault="0076558C" w:rsidP="00C96038">
      <w:pPr>
        <w:pStyle w:val="1"/>
        <w:numPr>
          <w:ilvl w:val="0"/>
          <w:numId w:val="17"/>
        </w:numPr>
        <w:shd w:val="clear" w:color="auto" w:fill="auto"/>
        <w:tabs>
          <w:tab w:val="left" w:pos="35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Галерею иностранного искусства с большой коллекцией европей</w:t>
      </w:r>
      <w:r w:rsidRPr="0076558C">
        <w:rPr>
          <w:rFonts w:ascii="Times New Roman" w:hAnsi="Times New Roman" w:cs="Times New Roman"/>
          <w:sz w:val="28"/>
          <w:szCs w:val="28"/>
        </w:rPr>
        <w:softHyphen/>
        <w:t>ской живописи, а также собранием произведений африканского, японского и индийского искусства;</w:t>
      </w:r>
    </w:p>
    <w:p w:rsidR="00695B3C" w:rsidRPr="0076558C" w:rsidRDefault="0076558C" w:rsidP="00C96038">
      <w:pPr>
        <w:pStyle w:val="1"/>
        <w:numPr>
          <w:ilvl w:val="0"/>
          <w:numId w:val="17"/>
        </w:numPr>
        <w:shd w:val="clear" w:color="auto" w:fill="auto"/>
        <w:tabs>
          <w:tab w:val="left" w:pos="33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Музей естественных наук, где представлены почти все возможные образцы флоры и фауны Болгарии;</w:t>
      </w:r>
    </w:p>
    <w:p w:rsidR="00695B3C" w:rsidRPr="0076558C" w:rsidRDefault="0076558C" w:rsidP="00C96038">
      <w:pPr>
        <w:pStyle w:val="1"/>
        <w:numPr>
          <w:ilvl w:val="0"/>
          <w:numId w:val="17"/>
        </w:numPr>
        <w:shd w:val="clear" w:color="auto" w:fill="auto"/>
        <w:tabs>
          <w:tab w:val="left" w:pos="35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Национальный археологический музей с превосходной коллекцией античной статуи.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Помимо Софии, большой интерес у туристов вызывают и другие города страны. Каждый из них имеет свой облик и свою неповторимую атмосферу.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Пловдив - второй по величине город Болгарии. Он имеет тысячелет</w:t>
      </w:r>
      <w:r w:rsidRPr="0076558C">
        <w:rPr>
          <w:rFonts w:ascii="Times New Roman" w:hAnsi="Times New Roman" w:cs="Times New Roman"/>
          <w:sz w:val="28"/>
          <w:szCs w:val="28"/>
        </w:rPr>
        <w:softHyphen/>
        <w:t>нюю историю, его основателем был Филипп Македонский. Памятники этой эпохи исключительные — мраморный Римский театр на 3 тыс. мест и стадион поражают размерами и гармонией. Город расположен на шести холмах в центре обширной Фракийской низменности. Старый город сохранил удивительный по красоте целостный архитектурный ансамбль эпохи Болгарского национального возрождения. Город известен своими ежегодными весенними и осенними международными ярмарками.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Велико-Тырново — средневековая столица Второго Болгарского цар</w:t>
      </w:r>
      <w:r w:rsidRPr="0076558C">
        <w:rPr>
          <w:rFonts w:ascii="Times New Roman" w:hAnsi="Times New Roman" w:cs="Times New Roman"/>
          <w:sz w:val="28"/>
          <w:szCs w:val="28"/>
        </w:rPr>
        <w:softHyphen/>
        <w:t>ства. Расположен на нескольких холмах - берегах извилистой реки Янт-ры. Интересной особенностью города являются дома, расположенные амфитеатром на крутых склонах по обе стороны реки. Исторический холм Царевен, на котором расположены царский и патриарший дворцы, окружен мощными крепостными стенами. Остатки десятков церквей находятся на соседнем холме Трапезица. Копривщтица - небольшой горный городок, где в 1876 г. вспыхнуло восстание против турецких поработителей. Построенные 100 лет назад дома неповторимой архитектуры полностью сохранились. Периодически в Копривштице проводится Национальный фольклорный фестиваль с участием ансамблей со всех уголков страны, на</w:t>
      </w:r>
      <w:r w:rsidRPr="0076558C">
        <w:rPr>
          <w:rFonts w:ascii="Times New Roman" w:hAnsi="Times New Roman" w:cs="Times New Roman"/>
          <w:sz w:val="28"/>
          <w:szCs w:val="28"/>
        </w:rPr>
        <w:softHyphen/>
        <w:t>считывающих сотни исполнителей.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Мелник — самый маленький городок в Болгарии (около 600 жителей). Расположен в живописной местности у подножия Пиринских гор, среди огромных песчаных пирамид.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Множество туристов посещает Болгарию ради великолепных черно</w:t>
      </w:r>
      <w:r w:rsidRPr="0076558C">
        <w:rPr>
          <w:rFonts w:ascii="Times New Roman" w:hAnsi="Times New Roman" w:cs="Times New Roman"/>
          <w:sz w:val="28"/>
          <w:szCs w:val="28"/>
        </w:rPr>
        <w:softHyphen/>
        <w:t xml:space="preserve">морских курортов. 378 км — такова протяженность болгарской береговой полосы, считая от румынской границы на севере до турецкой границы на юге. Длинная вереница просторных </w:t>
      </w:r>
      <w:r w:rsidRPr="0076558C">
        <w:rPr>
          <w:rFonts w:ascii="Times New Roman" w:hAnsi="Times New Roman" w:cs="Times New Roman"/>
          <w:sz w:val="28"/>
          <w:szCs w:val="28"/>
        </w:rPr>
        <w:lastRenderedPageBreak/>
        <w:t>песчаных пляжей, глубоких заливов и скалистых берегов, сбегающих к морю лесистых холмов и виноградников. Современные морские курорты чередуются с рыбацкими поселками и теряющимися в зелени кемпингами.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Два крупных города - Варна и Бургас, которые по праву можно назвать столицами северной и южной курортных зон, являются прежде всего туристскими центрами и не нарушают гармонии побережья.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летние месяцы температура воздуха не превышает +2 8° С, вода согревается до +25° С. В мае и сентябре общая продолжительность солнечного дня составляет 240 час, а в июле и августе — свыше 3 00 час в месяц. Море чистое и прозрачное. Нет приливов и отливов.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Рыбные запасы скумбрии, ставриды, камбалы, пеламиды, лефера доставляют удовольствие любителям рыбной ловли.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Курортные комплексы с красивыми, романтичными названиями «Золотые Пески», «Солнечный Берег», «Албена», «Солнечный День»,</w:t>
      </w:r>
      <w:r w:rsidR="002C208E">
        <w:rPr>
          <w:rFonts w:ascii="Times New Roman" w:hAnsi="Times New Roman" w:cs="Times New Roman"/>
          <w:sz w:val="28"/>
          <w:szCs w:val="28"/>
        </w:rPr>
        <w:t xml:space="preserve"> </w:t>
      </w:r>
      <w:r w:rsidRPr="0076558C">
        <w:rPr>
          <w:rFonts w:ascii="Times New Roman" w:hAnsi="Times New Roman" w:cs="Times New Roman"/>
          <w:sz w:val="28"/>
          <w:szCs w:val="28"/>
        </w:rPr>
        <w:t>«Ривьера», «Камчия» и курортные поселки Русалка, Елините, Дюны отвечают всем требованиям современного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Болгарские курорты обособлены от городской сутолоки и напряжения повседневной жизни крупных городов, потому что они находятся за их пределами. Однако все они расположены неподалеку от туристских объектов, что дает возможность заниматься различными видами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Большим достоинством болгарских курортов является гармоничное сочетание красоты природы с творениями человеческих рук, а также атмосфера гостеприимства и домашнего уюта.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 менее привлекательны и древние рыбацкие городки - Несебыр, Созопол и Балчик. В небольших частных гостиницах хорошо обслуживают и внимательны к гостям.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Привлекают туристов и сотни минеральных источников (более 500), разбросанных по всей Болгарии. Римские и византийские императоры исцелялись ими, а потому строили возле них поселения. В настоящее время это известные далеко за пределами страны бальнеологические курорты «Хисаря», «Кюстендил», «Сандански» и другие. Болгарские минераль-ные воды слабо минерализованы, отличаются значительным целебным эффектом. Их температура варьируется от +10 до +102° С (самый горячий источник - «Сапарёва-Бани»). Химический состав воды в источниках отличается большим разнообразием. «Нареченски-Бани» по показателю ра</w:t>
      </w:r>
      <w:r w:rsidRPr="0076558C">
        <w:rPr>
          <w:rFonts w:ascii="Times New Roman" w:hAnsi="Times New Roman" w:cs="Times New Roman"/>
          <w:sz w:val="28"/>
          <w:szCs w:val="28"/>
        </w:rPr>
        <w:softHyphen/>
        <w:t xml:space="preserve">диоактивности входят в десятку наиболее известных в мире. В последние годы на побережье Черного моря наряду со </w:t>
      </w:r>
      <w:r w:rsidRPr="0076558C">
        <w:rPr>
          <w:rFonts w:ascii="Times New Roman" w:hAnsi="Times New Roman" w:cs="Times New Roman"/>
          <w:sz w:val="28"/>
          <w:szCs w:val="28"/>
        </w:rPr>
        <w:lastRenderedPageBreak/>
        <w:t>старыми бальнеологическими курортами «Св. Константин и Елена», «Поморие» разработаны новые - «Албена» (отель «Добруджа»), «Золотые Пески» (отель «Амбасса-дор»), «Солнечный Берег» (отель «Бургас»). Созданные на всех курортах бальнеологические центры оснащены современным оборудованием и имеют квалифицированный медицинский персонал.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Примерно две трети Болгарии составляют горные массивы. Исклю</w:t>
      </w:r>
      <w:r w:rsidRPr="0076558C">
        <w:rPr>
          <w:rFonts w:ascii="Times New Roman" w:hAnsi="Times New Roman" w:cs="Times New Roman"/>
          <w:sz w:val="28"/>
          <w:szCs w:val="28"/>
        </w:rPr>
        <w:softHyphen/>
        <w:t>чительно их разнообразие — от скалистых массивов Пиринских и Риль-ских гор до мягких, округлых вершин Родопских гор. Самое важное преимущество болгарских гор - их первозданная природа. В лесах много дичи, а в реках рыбы. Многие цветы и другие виды растительности, давно исчезнувшие в Европе, здесь сохранены. В четырех самых красивых горных массивах - Родопы, Рила, Пирин, Витоша - находятся современные горные курорты.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Самый крупный в Болгарии горный курорт «Пампорово», располо</w:t>
      </w:r>
      <w:r w:rsidRPr="0076558C">
        <w:rPr>
          <w:rFonts w:ascii="Times New Roman" w:hAnsi="Times New Roman" w:cs="Times New Roman"/>
          <w:sz w:val="28"/>
          <w:szCs w:val="28"/>
        </w:rPr>
        <w:softHyphen/>
        <w:t>женный в центре Родопских гор, одинаково привлекателен и зимой, и летом. Влияние Средиземного моря довольно чувствительно, а потому климат мягкий и приятный. Зима длится пять месяцев (с начала декабря до конца апреля), условия для горнолыжного спорта отличные.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«Боровец» - старейший горно-климатический курорт, расположенный на высоте 13 5 0 м на северных склонах гор Рила, в 73 км от Софии. Это и самый известный болгарский зимний курорт, где проводятся крупные международные состязания по горно-лыжному спорту. Для размещения туристов здесь имеются 12 гостиниц различных категорий (от 2- до 4-звездочных), а также 4 курортных поселка. Для комфорта</w:t>
      </w:r>
      <w:r w:rsidR="002C208E">
        <w:rPr>
          <w:rFonts w:ascii="Times New Roman" w:hAnsi="Times New Roman" w:cs="Times New Roman"/>
          <w:sz w:val="28"/>
          <w:szCs w:val="28"/>
        </w:rPr>
        <w:t xml:space="preserve"> </w:t>
      </w:r>
      <w:r w:rsidRPr="0076558C">
        <w:rPr>
          <w:rFonts w:ascii="Times New Roman" w:hAnsi="Times New Roman" w:cs="Times New Roman"/>
          <w:sz w:val="28"/>
          <w:szCs w:val="28"/>
        </w:rPr>
        <w:t>гостей имеется множество ресторанов, баров, дискотек, ночных клубов и кафетериев.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«Витоша» находится всего в нескольких километрах от столицы. Ту</w:t>
      </w:r>
      <w:r w:rsidRPr="0076558C">
        <w:rPr>
          <w:rFonts w:ascii="Times New Roman" w:hAnsi="Times New Roman" w:cs="Times New Roman"/>
          <w:sz w:val="28"/>
          <w:szCs w:val="28"/>
        </w:rPr>
        <w:softHyphen/>
        <w:t>ристский комплекс расположен на высоте 18 0 0 м у подножия вершины Черни-Врых (2290 м). Это самый высокогорный в Болгарии курорт. «Банско» - старинный городок и самый новый зимний курорт в Пиринских горах, в 16 0 км от Софии. Здесь имеются отличные условия для горно-лыжного спорта — горы преимущественно альпийского характера (3 вершины высотой 2900 м). Сам городок привлекает культурными памятниками, в том числе и домами- музеями, которых здесь насчитывается 120.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Большой интерес у гостей Болгарии вызывают ее монастыри. Разбросанные по всей территории страны, приютившиеся у подножия гор или расположившиеся на холмах, как правило, в красивой живописной местности, болгарские монастыри всегда были и остаются подлинными сокровищницами народного духа и таланта. Восхищение гостей </w:t>
      </w:r>
      <w:r w:rsidRPr="0076558C">
        <w:rPr>
          <w:rFonts w:ascii="Times New Roman" w:hAnsi="Times New Roman" w:cs="Times New Roman"/>
          <w:sz w:val="28"/>
          <w:szCs w:val="28"/>
        </w:rPr>
        <w:lastRenderedPageBreak/>
        <w:t>вызывают фрески в монастырских церквах, уни</w:t>
      </w:r>
      <w:r w:rsidRPr="0076558C">
        <w:rPr>
          <w:rFonts w:ascii="Times New Roman" w:hAnsi="Times New Roman" w:cs="Times New Roman"/>
          <w:sz w:val="28"/>
          <w:szCs w:val="28"/>
        </w:rPr>
        <w:softHyphen/>
        <w:t xml:space="preserve">кальные иконостасы (резьба по дереву с позолотой), богатые коллекции икон, содержащие образцы начиная с XIV в. Монастыри и в настоящее время продолжают свою религиозную жизнь. Самым большим и красивым из всех болгарских монастырей является Рильский, который находится в Рильских горах, в 123 км к югу от Софии; основан монастырь в </w:t>
      </w:r>
      <w:r w:rsidRPr="0076558C">
        <w:rPr>
          <w:rFonts w:ascii="Times New Roman" w:hAnsi="Times New Roman" w:cs="Times New Roman"/>
          <w:sz w:val="28"/>
          <w:szCs w:val="28"/>
          <w:lang w:val="en-US"/>
        </w:rPr>
        <w:t>X</w:t>
      </w:r>
      <w:r w:rsidRPr="0076558C">
        <w:rPr>
          <w:rFonts w:ascii="Times New Roman" w:hAnsi="Times New Roman" w:cs="Times New Roman"/>
          <w:sz w:val="28"/>
          <w:szCs w:val="28"/>
        </w:rPr>
        <w:t xml:space="preserve"> в. Бачковский монастырь находится в 30 км к югу от Пловдива, в Родопских горах; построен монастырь в </w:t>
      </w:r>
      <w:r w:rsidRPr="0076558C">
        <w:rPr>
          <w:rFonts w:ascii="Times New Roman" w:hAnsi="Times New Roman" w:cs="Times New Roman"/>
          <w:sz w:val="28"/>
          <w:szCs w:val="28"/>
          <w:lang w:val="en-US"/>
        </w:rPr>
        <w:t>XI</w:t>
      </w:r>
      <w:r w:rsidRPr="0076558C">
        <w:rPr>
          <w:rFonts w:ascii="Times New Roman" w:hAnsi="Times New Roman" w:cs="Times New Roman"/>
          <w:sz w:val="28"/>
          <w:szCs w:val="28"/>
        </w:rPr>
        <w:t xml:space="preserve"> в. Преображенский монастырь, расположенный под огромными отвесными скалами, в 6 км от Велико-Тырново; построен монастырь в </w:t>
      </w:r>
      <w:r w:rsidRPr="0076558C">
        <w:rPr>
          <w:rFonts w:ascii="Times New Roman" w:hAnsi="Times New Roman" w:cs="Times New Roman"/>
          <w:sz w:val="28"/>
          <w:szCs w:val="28"/>
          <w:lang w:val="en-US"/>
        </w:rPr>
        <w:t>XIV</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Интересны также для посещения: Роженский монастырь, располо</w:t>
      </w:r>
      <w:r w:rsidRPr="0076558C">
        <w:rPr>
          <w:rFonts w:ascii="Times New Roman" w:hAnsi="Times New Roman" w:cs="Times New Roman"/>
          <w:sz w:val="28"/>
          <w:szCs w:val="28"/>
        </w:rPr>
        <w:softHyphen/>
        <w:t>женный под г. Мелник; Троянский монастырь - в 10 км от г. Троян; живописный Дряновский монастырь в горах Стара-Планина, у Дряно- ва; Гложенский монастырь - неподалеку от Тетевена.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Болгария утвердилась как страна, предоставляющая отличные ус</w:t>
      </w:r>
      <w:r w:rsidRPr="0076558C">
        <w:rPr>
          <w:rFonts w:ascii="Times New Roman" w:hAnsi="Times New Roman" w:cs="Times New Roman"/>
          <w:sz w:val="28"/>
          <w:szCs w:val="28"/>
        </w:rPr>
        <w:softHyphen/>
        <w:t>ловия для бизнес-встреч и конгрессного туризма. Здесь проводятся различные международные конгрессы, симпозиумы, совещания и встречи. В последние годы в Болгарии проходили такие форумы, как Генеральная ассамблея Всемирной туристской организации, 23 сессия Генеральной конференции ЮНЕСКО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63" w:name="bookmark65"/>
      <w:r w:rsidRPr="0076558C">
        <w:rPr>
          <w:rFonts w:ascii="Times New Roman" w:hAnsi="Times New Roman" w:cs="Times New Roman"/>
          <w:sz w:val="28"/>
          <w:szCs w:val="28"/>
        </w:rPr>
        <w:t>Отличные условия для этих форумов (специально оборудованные залы и квалифицированный персонал) предоставляют София, Варна, Пловдив, Велико-Тырново, Русе, Сандански, Благоевград; на курор</w:t>
      </w:r>
      <w:r w:rsidRPr="0076558C">
        <w:rPr>
          <w:rFonts w:ascii="Times New Roman" w:hAnsi="Times New Roman" w:cs="Times New Roman"/>
          <w:sz w:val="28"/>
          <w:szCs w:val="28"/>
        </w:rPr>
        <w:softHyphen/>
        <w:t>тах «Албена», «Солнечный Берег», «Боровец».</w:t>
      </w:r>
      <w:bookmarkEnd w:id="63"/>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Своеобразным туристским ресурсом Болгарии является ее колоритный фольклор. Обычно фольклор - это прошлое народа, восстановленное воспоминание о песнях и танцах предыдущих поколений, об одеждах и украшениях, о ремеслах и обычаях. Болгарский же фольклор — это не только воспоминание, но и каждодневная жизнь народа.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настоящее время Болгария является одним из основных конкурентов Черноморскому побережью России. Она традиционно входит в десятку основных направлений российского выездного туризма. Болгария располагает значительным туристским потенциалом: здесь действует 102 курорта (34 - национального значения, из них 5 горных и 10 морских; 68 - местного значения), около 100 охотничьих баз, являющихся собственностью местных лесничеств, и свыше 200 турбаз, принадлежащих Болгарскому туристическому союзу. Туристский потенциал страны является привлекательным объектом для иностранных инвестиций. С 1992 по 1999 г. в туриндустрию Болгарии из-за рубежа было привлечено около 143 млн долларов. Немецкие фирмы, являющиеся ведущими инвесторами, вложили в развитие болгарской </w:t>
      </w:r>
      <w:r w:rsidRPr="0076558C">
        <w:rPr>
          <w:rFonts w:ascii="Times New Roman" w:hAnsi="Times New Roman" w:cs="Times New Roman"/>
          <w:sz w:val="28"/>
          <w:szCs w:val="28"/>
        </w:rPr>
        <w:lastRenderedPageBreak/>
        <w:t>туриндустрии 45 млн марок в 1999 г. и около 100 млн марок в 2000 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Поступления от иностранного туризма в бюджет страны за 7 месяцев 2000 г. составили свыше 600 млн долларов, что на 48% больше, чем за весь 1999 г. За январь - август 2000 г. страну посетило 1657 тыс. иностранных туристов. Страна наиболее привлекательна для немцев, англичан, шведов. Если из Германии сюда приезжает 208,5 тыс. туристов, то из России - только 102 тыс. Среди российских туристов 53% считают Болгарию дешевой страной. Согласно данным опроса, проведенного на туристской ярмарке в Варне, большинство иностранных туристов - люди среднего возраста из стран, либо не имеющих выхода к морю, либо с недостаточно развитым морским туризмом. Другая причина, которая привлекает иностранных гостей в Болгарию, - это природа. Интересно, что более 50 ть;с. украинцев предпочитают болгарские курорты пляжам Крыма.</w:t>
      </w:r>
    </w:p>
    <w:p w:rsidR="00695B3C" w:rsidRPr="0076558C" w:rsidRDefault="0076558C" w:rsidP="002C208E">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7 0% болгарского туризма приходится на побережье Черного моря. В 1999 г. 11 пляжей Черноморского побережья страны были удостоены высочайшей оценки - «Голубого флага» Европейского Союза за сохранение природной среды, соблюдение всех санитарных норм и обеспечение безопасности. Успехи болгарского туризма можно объяснить, в частности, тем, что сегодня свыше 90% объектов туристской индустрии страны приватизированы. Благодаря этому материально-техническая база туризма была существенно обновлена</w:t>
      </w:r>
      <w:r w:rsidR="002C208E">
        <w:rPr>
          <w:rFonts w:ascii="Times New Roman" w:hAnsi="Times New Roman" w:cs="Times New Roman"/>
          <w:sz w:val="28"/>
          <w:szCs w:val="28"/>
        </w:rPr>
        <w:t xml:space="preserve">, </w:t>
      </w:r>
      <w:r w:rsidRPr="0076558C">
        <w:rPr>
          <w:rFonts w:ascii="Times New Roman" w:hAnsi="Times New Roman" w:cs="Times New Roman"/>
          <w:sz w:val="28"/>
          <w:szCs w:val="28"/>
        </w:rPr>
        <w:t>за последние 4 года число 4-5* отелей выросло с 15% до 50.</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64" w:name="bookmark66"/>
      <w:r w:rsidRPr="0076558C">
        <w:rPr>
          <w:rStyle w:val="3Tahoma16pt"/>
          <w:rFonts w:ascii="Times New Roman" w:hAnsi="Times New Roman" w:cs="Times New Roman"/>
          <w:b/>
          <w:bCs/>
          <w:sz w:val="28"/>
          <w:szCs w:val="28"/>
        </w:rPr>
        <w:t>Венгрия</w:t>
      </w:r>
      <w:bookmarkEnd w:id="6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Венгрия является уникальным местом между востоком и западом Европы. Ежегодно страну посещают миллионы туристов со всего мира. Их привлекают венгерское гостеприимство, национальный колорит, разнообразие обычаев и культур, многочисленные памятники и достопримечательности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Венгрия расположена в Центральной Европе, в Карпатском бассейне. Площадь страны составляет 93 03 0 кв. км. Наибольшее расстояние</w:t>
      </w:r>
      <w:r w:rsidR="002C208E">
        <w:rPr>
          <w:rFonts w:ascii="Times New Roman" w:hAnsi="Times New Roman" w:cs="Times New Roman"/>
          <w:sz w:val="28"/>
          <w:szCs w:val="28"/>
        </w:rPr>
        <w:t xml:space="preserve"> </w:t>
      </w:r>
      <w:r w:rsidRPr="0076558C">
        <w:rPr>
          <w:rFonts w:ascii="Times New Roman" w:hAnsi="Times New Roman" w:cs="Times New Roman"/>
          <w:sz w:val="28"/>
          <w:szCs w:val="28"/>
        </w:rPr>
        <w:t>с севера на юг страны 268 км, с востока на запад - 526 км. Венгрия граничит с Австрией, Словакией, Украиной, Румынией, Югославией, Хорватией, Словенией.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Дунай делит территорию Венгрии на две части. На востоке страны лежит плоская низменность Альфельд, на западе - холмистая равнина Дунантуль. Река Тиса пересекает Среднедунайскую равнину в 100 км восточнее Дуная. Территория между Дунаем и Тисой представляет собой низменность. Посередине Задунайского края находится самое теплое </w:t>
      </w:r>
      <w:r w:rsidRPr="0076558C">
        <w:rPr>
          <w:rFonts w:ascii="Times New Roman" w:hAnsi="Times New Roman" w:cs="Times New Roman"/>
          <w:sz w:val="28"/>
          <w:szCs w:val="28"/>
        </w:rPr>
        <w:lastRenderedPageBreak/>
        <w:t>озеро Центральной Европы - Балатон (598 км2).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Гористая область пересекает страну по диагонали с запада на восток. На западе от Дуная находятся Задунайские средние горы: Кестхейские горы, Баконь, Вертеш, Герече, Пилиш, Вищеградские горы. На востоке от Дуная - Северные средние горы: Бержень, Черхат, Матра, Бюкк и Земпленские горы.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Самая высокая точка страны - Кекеш (1015 м), она возвышается в горах Матры. Две трети Венгрии лежит на высоте менее 2 00 м над уровнем моря. Абсолютно лишенная леса Венгерская пуста является продолжением степей Украины.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Средняя температура января от -2 до -4° С, средняя температура июля от +20 до +23° С. Продолжительность солнечного освещения значительна, в большинстве районов 1900-2000 часов в год. Среднегодовое количество атмосферных осадков в центральной части Альфельда составляет от 480 до 800 мм и до 900 мм — в горах. Максимум осадков приходится на июнь, а также на октябрь-ноябрь. Количество атмосферных осадков сильно колеблется по годам, в связи с чем бывают засухи, которым особенно подвержена восточная часть Венгрии.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Атмосферное давление на Среднедунайской низменности невелико. Ветры в Венгрии чрезвычайно переменчивы в течение года. Облачность велика зимой (декабрь, 70-80% полного покрытия неба) и мала во второй половине лета и первой половине осени (июль- сентябрь, 40-50%).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Вся гидрографическая сеть Венгрии принадлежит к системе Дуная, который пересекает страну посередине, с севера на юг. Главные общие черты гидрографической сети:</w:t>
      </w:r>
    </w:p>
    <w:p w:rsidR="00695B3C" w:rsidRPr="0076558C" w:rsidRDefault="0076558C" w:rsidP="00C96038">
      <w:pPr>
        <w:pStyle w:val="1"/>
        <w:numPr>
          <w:ilvl w:val="0"/>
          <w:numId w:val="19"/>
        </w:numPr>
        <w:shd w:val="clear" w:color="auto" w:fill="auto"/>
        <w:tabs>
          <w:tab w:val="left" w:pos="168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болышие</w:t>
      </w:r>
      <w:r w:rsidRPr="0076558C">
        <w:rPr>
          <w:rFonts w:ascii="Times New Roman" w:hAnsi="Times New Roman" w:cs="Times New Roman"/>
          <w:sz w:val="28"/>
          <w:szCs w:val="28"/>
        </w:rPr>
        <w:tab/>
        <w:t>расстояния между реками;</w:t>
      </w:r>
    </w:p>
    <w:p w:rsidR="00695B3C" w:rsidRPr="0076558C" w:rsidRDefault="0076558C" w:rsidP="00C96038">
      <w:pPr>
        <w:pStyle w:val="1"/>
        <w:numPr>
          <w:ilvl w:val="0"/>
          <w:numId w:val="19"/>
        </w:numPr>
        <w:shd w:val="clear" w:color="auto" w:fill="auto"/>
        <w:tabs>
          <w:tab w:val="left" w:pos="202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равнинный</w:t>
      </w:r>
      <w:r w:rsidRPr="0076558C">
        <w:rPr>
          <w:rFonts w:ascii="Times New Roman" w:hAnsi="Times New Roman" w:cs="Times New Roman"/>
          <w:sz w:val="28"/>
          <w:szCs w:val="28"/>
        </w:rPr>
        <w:tab/>
        <w:t>характер всех рек;</w:t>
      </w:r>
    </w:p>
    <w:p w:rsidR="00695B3C" w:rsidRPr="0076558C" w:rsidRDefault="0076558C" w:rsidP="00C96038">
      <w:pPr>
        <w:pStyle w:val="1"/>
        <w:numPr>
          <w:ilvl w:val="0"/>
          <w:numId w:val="19"/>
        </w:numPr>
        <w:shd w:val="clear" w:color="auto" w:fill="auto"/>
        <w:tabs>
          <w:tab w:val="left" w:pos="170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болышие</w:t>
      </w:r>
      <w:r w:rsidRPr="0076558C">
        <w:rPr>
          <w:rFonts w:ascii="Times New Roman" w:hAnsi="Times New Roman" w:cs="Times New Roman"/>
          <w:sz w:val="28"/>
          <w:szCs w:val="28"/>
        </w:rPr>
        <w:tab/>
        <w:t>колебания водоносности и высоты уровня - высокое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половодье (весной или в начале лета) и низкая межень (с конца лета до весны);</w:t>
      </w:r>
    </w:p>
    <w:p w:rsidR="00695B3C" w:rsidRPr="0076558C" w:rsidRDefault="0076558C" w:rsidP="00C96038">
      <w:pPr>
        <w:pStyle w:val="1"/>
        <w:numPr>
          <w:ilvl w:val="0"/>
          <w:numId w:val="19"/>
        </w:numPr>
        <w:shd w:val="clear" w:color="auto" w:fill="auto"/>
        <w:tabs>
          <w:tab w:val="left" w:pos="36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крайнее непостоянство сроков и продолжительности ледового покрова.</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65" w:name="bookmark67"/>
      <w:r w:rsidRPr="0076558C">
        <w:rPr>
          <w:rFonts w:ascii="Times New Roman" w:hAnsi="Times New Roman" w:cs="Times New Roman"/>
          <w:sz w:val="28"/>
          <w:szCs w:val="28"/>
        </w:rPr>
        <w:t>70</w:t>
      </w:r>
      <w:bookmarkEnd w:id="6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Длина Дуная в Венгрии — около 400 км (считая пограничный участок со Словакией, протяженностью 150 км). Преобладающая ширина Дуная составляет 500-800 м, глубина - в среднем 4-10 м. Русло извилистое, дробится на многочисленные рукава; много перекатов. </w:t>
      </w:r>
      <w:r w:rsidRPr="0076558C">
        <w:rPr>
          <w:rFonts w:ascii="Times New Roman" w:hAnsi="Times New Roman" w:cs="Times New Roman"/>
          <w:sz w:val="28"/>
          <w:szCs w:val="28"/>
        </w:rPr>
        <w:lastRenderedPageBreak/>
        <w:t>Режим Дуная характеризуется высоким половодьем весной и в начале лета (совокупное влияние верхних альпийских притоков и весенних атмосферных осадков). Дунай пригоден для судоходства только в результате специальных работ по регулированию его русла. Вся восточная половина Венгрии лежит в бассейне главного притока Дуная — Тисы.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Озера Венгрии сравнительно немногочисленны и большей частью невелики. Крупными являются Балатон (самое большое в средней и южной части Европы, площадь 596 км2) и Ферте (принадлежит Венг</w:t>
      </w:r>
      <w:r w:rsidRPr="0076558C">
        <w:rPr>
          <w:rFonts w:ascii="Times New Roman" w:hAnsi="Times New Roman" w:cs="Times New Roman"/>
          <w:sz w:val="28"/>
          <w:szCs w:val="28"/>
        </w:rPr>
        <w:softHyphen/>
        <w:t>рии лишь частично). Самая глубокая отметка Балатона составляет 11,5м. Средняя глубина озера 3-4 м, Вода нагревается летом очень быстро.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населения Венгрии составляют 14,32 млн человек. По</w:t>
      </w:r>
      <w:r w:rsidRPr="0076558C">
        <w:rPr>
          <w:rFonts w:ascii="Times New Roman" w:hAnsi="Times New Roman" w:cs="Times New Roman"/>
          <w:sz w:val="28"/>
          <w:szCs w:val="28"/>
        </w:rPr>
        <w:softHyphen/>
        <w:t>давляющее большинство - венгры, проживают также румыны, сербы, хорваты, немцы и словаки. Плотность населения - ПО человек на км2. Удельный вес городского населения— 61%.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Столицей Венгрии является Будапешт с территорией 525 кв. км. В нем проживает около 2 млн человек. Крупные города - Дебрецен, Миш-кольц, Сегед, Печ, Дьер.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Официальное название страны - Венгерская Республика. Венгрия - парламентская республика. Во главе исполнительной власти стоит президент. Высший законодательный орган государственной власти - однопалатное Государственное собрание, избираемое на 4 года (парламент).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Венгрии зарегистрировано свыше 50 партий и политических орга</w:t>
      </w:r>
      <w:r w:rsidRPr="0076558C">
        <w:rPr>
          <w:rFonts w:ascii="Times New Roman" w:hAnsi="Times New Roman" w:cs="Times New Roman"/>
          <w:sz w:val="28"/>
          <w:szCs w:val="28"/>
        </w:rPr>
        <w:softHyphen/>
        <w:t>низаций. Шесть из них представлены в парламенте.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административно-территориальном отношении страна делится на 19 областей.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религиозном отношении 70% населения — католики, 20% — каль</w:t>
      </w:r>
      <w:r w:rsidRPr="0076558C">
        <w:rPr>
          <w:rFonts w:ascii="Times New Roman" w:hAnsi="Times New Roman" w:cs="Times New Roman"/>
          <w:sz w:val="28"/>
          <w:szCs w:val="28"/>
        </w:rPr>
        <w:softHyphen/>
        <w:t>винисты, 5% - лютеране.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язык - венгерский. Употребляются также немецкий, английский и русский языки.</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66" w:name="bookmark68"/>
      <w:r w:rsidRPr="0076558C">
        <w:rPr>
          <w:rFonts w:ascii="Times New Roman" w:hAnsi="Times New Roman" w:cs="Times New Roman"/>
          <w:sz w:val="28"/>
          <w:szCs w:val="28"/>
        </w:rPr>
        <w:t>71</w:t>
      </w:r>
      <w:bookmarkEnd w:id="6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Республика довольно хорошо обеспечена железными дорогами, реч</w:t>
      </w:r>
      <w:r w:rsidRPr="0076558C">
        <w:rPr>
          <w:rFonts w:ascii="Times New Roman" w:hAnsi="Times New Roman" w:cs="Times New Roman"/>
          <w:sz w:val="28"/>
          <w:szCs w:val="28"/>
        </w:rPr>
        <w:softHyphen/>
        <w:t xml:space="preserve">ными, шоссейными, воздушными путями. Через Венгрию проходит несколько важных </w:t>
      </w:r>
      <w:r w:rsidRPr="0076558C">
        <w:rPr>
          <w:rFonts w:ascii="Times New Roman" w:hAnsi="Times New Roman" w:cs="Times New Roman"/>
          <w:sz w:val="28"/>
          <w:szCs w:val="28"/>
        </w:rPr>
        <w:lastRenderedPageBreak/>
        <w:t>трансъевропейских железнодорожных магистралей,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соединяющих Западную Европу с Балканским полуостровом, железно</w:t>
      </w:r>
      <w:r w:rsidRPr="0076558C">
        <w:rPr>
          <w:rFonts w:ascii="Times New Roman" w:hAnsi="Times New Roman" w:cs="Times New Roman"/>
          <w:sz w:val="28"/>
          <w:szCs w:val="28"/>
        </w:rPr>
        <w:softHyphen/>
        <w:t xml:space="preserve">дорожные линии радиально сходятся к Будапешту. Равнинный характер местности облегчает проведение шоссейных дорог. Судоходные реки Дунай и Тиса служат для связи внутри страны, а также для внешнеэкономических перевозок. Будапешт, находящийся в центре Европы, является крупным аэропортом международного значения. Рейсы лайнеров национальной венгерской авиакомпании </w:t>
      </w:r>
      <w:r w:rsidRPr="0076558C">
        <w:rPr>
          <w:rFonts w:ascii="Times New Roman" w:hAnsi="Times New Roman" w:cs="Times New Roman"/>
          <w:sz w:val="28"/>
          <w:szCs w:val="28"/>
          <w:lang w:val="en-US"/>
        </w:rPr>
        <w:t>Malev</w:t>
      </w:r>
      <w:r w:rsidRPr="0076558C">
        <w:rPr>
          <w:rFonts w:ascii="Times New Roman" w:hAnsi="Times New Roman" w:cs="Times New Roman"/>
          <w:sz w:val="28"/>
          <w:szCs w:val="28"/>
        </w:rPr>
        <w:t xml:space="preserve"> непосредственно связывают Будапешт с 3 8 крупнейшими городами 28 стран, а самолеты 27 иностранных компаний регулярно пребывают в столицу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Железная дорога связывает Будапешт напрямую с 15 столицами кон</w:t>
      </w:r>
      <w:r w:rsidRPr="0076558C">
        <w:rPr>
          <w:rFonts w:ascii="Times New Roman" w:hAnsi="Times New Roman" w:cs="Times New Roman"/>
          <w:sz w:val="28"/>
          <w:szCs w:val="28"/>
        </w:rPr>
        <w:softHyphen/>
        <w:t>тинента, сюда регулярно прибывают 4 8 международных поездов.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А/О Воланбус, являющийся членом </w:t>
      </w:r>
      <w:r w:rsidRPr="0076558C">
        <w:rPr>
          <w:rFonts w:ascii="Times New Roman" w:hAnsi="Times New Roman" w:cs="Times New Roman"/>
          <w:sz w:val="28"/>
          <w:szCs w:val="28"/>
          <w:lang w:val="en-US"/>
        </w:rPr>
        <w:t>EUROLINES</w:t>
      </w:r>
      <w:r w:rsidRPr="0076558C">
        <w:rPr>
          <w:rFonts w:ascii="Times New Roman" w:hAnsi="Times New Roman" w:cs="Times New Roman"/>
          <w:sz w:val="28"/>
          <w:szCs w:val="28"/>
        </w:rPr>
        <w:t xml:space="preserve"> - занимает ведущее место в международном автобусном транспорте Венгрии. Рейсы осуществляются в следующие страны Европы: Великобритания, Авст</w:t>
      </w:r>
      <w:r w:rsidRPr="0076558C">
        <w:rPr>
          <w:rFonts w:ascii="Times New Roman" w:hAnsi="Times New Roman" w:cs="Times New Roman"/>
          <w:sz w:val="28"/>
          <w:szCs w:val="28"/>
        </w:rPr>
        <w:softHyphen/>
        <w:t>рия, Бельгия, Болгария, Чехия, Дания, Франция, Греция, Голлан</w:t>
      </w:r>
      <w:r w:rsidRPr="0076558C">
        <w:rPr>
          <w:rFonts w:ascii="Times New Roman" w:hAnsi="Times New Roman" w:cs="Times New Roman"/>
          <w:sz w:val="28"/>
          <w:szCs w:val="28"/>
        </w:rPr>
        <w:softHyphen/>
        <w:t>дия, Хорватия, Польша, Германия, Италия, Румыния, Испания, Швейцария, Швеция, Сербия, Словакия, Словения, Турция, Украина. Рейсами А/О Воланбус можно добраться в любой крупный город, а с пересадкой — в любой населенный пункт Венгрии.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Между Веной и Будапештом с остановкой в Братиславе по Дунаю ежедневно курсирует судно на подводных крыльях.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Пользуясь судном на подводных крыльях, туристы могут попасть не только за границу, но и совершить экскурсию в излучину Дуная, Ви-шеград, Эстергом.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Будапеште действуют 200 автобусных, 15 троллейбусных и 33 трамвайных маршрута. Все они работают обычно с 4.3 0 утра до 23 вечера.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Будапеште работают три линии метрополитена. Пересечение трех линий находится в центральной части города, на площади Деак. Метро работает с 4.30 утра до 23.10.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Венгрии официальное платежное средство - форинт.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 США = 156 форинтам; 1 форинт = 100 филлерам.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 старые и новые монеты в 1, 2, 5, 10, 20, 200 форинтов, а также старые монеты 1, 2 0 и 5 0 филлеров. Банкноты существуют в номинациях 50, 100, 500, 1000 и 5000 форинтов. Венгерский Национальный Банк открыт с понедельника до пятницы с 10.3 0 до 14.00, коммерческие банки — с понедельника до четверга с 8.00 до 15.00, по пятницам — с 8.00 до 13.00. По субботам все банки закрыты.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72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самом центре города и в Крепостном квартале в субботу и воскресенье открыты пункты обмена валюты. Кроме того, в большинстве гостиниц круглосуточно можно обменять деньги, а в будние дни это можно сделать в туристских бюро.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Большое распространение имеют в Венгрии дорожные чеки и кре</w:t>
      </w:r>
      <w:r w:rsidRPr="0076558C">
        <w:rPr>
          <w:rFonts w:ascii="Times New Roman" w:hAnsi="Times New Roman" w:cs="Times New Roman"/>
          <w:sz w:val="28"/>
          <w:szCs w:val="28"/>
        </w:rPr>
        <w:softHyphen/>
        <w:t>дитные карточки «Американ экспресс», «Дайнерс Клаб», «Банкамери- кард», «Виза», «Еврокард», «Мастер Кард», «Карт Бланш» и др. 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въезда в Венгерскую Республику граждане большинства стран должны иметь только действующий заграничный паспорт, граждане Франции и Германии — общегражданский паспорт.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въезде в Венгрию с туристской целью из европейских стран визу должны иметь только граждане Албании и Турции, а также России. Гражданам из неевропейских стран - Аргентины,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Кипра, Чили, Коста-Рики, Южно-Африканской Республики, Эквадора, Израиля, Канады, Корейской Республики, Кубы, Малайзии, Мальты, Никарагуа, Сейшельских островов - виза не требуется.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Разрешен беспошлинный ввоз: предметов и вещей длительного пользования, включая автомашины (длительная командировка); предметов и вещей, перечень которых меняется в зависимости от времени года и цели поездки (краткосрочная командировка, поездка по частным делам).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ввоз наркотиков, оружия, боеприпасов, порнографии. 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силу выгодного географического расположения, климата и наличия богатого культурно-исторического наследия Венгрия предраспо</w:t>
      </w:r>
      <w:r w:rsidRPr="0076558C">
        <w:rPr>
          <w:rFonts w:ascii="Times New Roman" w:hAnsi="Times New Roman" w:cs="Times New Roman"/>
          <w:sz w:val="28"/>
          <w:szCs w:val="28"/>
        </w:rPr>
        <w:softHyphen/>
        <w:t>ложена для туризма. Ежегодно страну посещает более 4 0 млн гостей со всех континентов. Их привлекают разнообразие культуры, обычаев, стилей жизни, многочисленные памятники и достопримечательности, широкий ассортимент товаров и достаточно умеренные цены на них, традиционное венгерское радушие и гостеприимство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самом центре Европы из оживленной столичной жизни Будапешта туристы могут попасть в романтическую тишину Альфельда с его знаменитыми степями, так называемой «пустой». Памятники архитектуры и истории ждут гостей на всем пути от Захони (на востоке страны) до Сент-Готхарда (на западной границе). О том, что Венгрия (Паннония) была когда-то восточной провинцией Римской империи, напоминают руины Горзиума недалеко от Секешфехервара или стены Аквинкума в Будапеште. Кладоискатели и сегодня </w:t>
      </w:r>
      <w:r w:rsidRPr="0076558C">
        <w:rPr>
          <w:rFonts w:ascii="Times New Roman" w:hAnsi="Times New Roman" w:cs="Times New Roman"/>
          <w:sz w:val="28"/>
          <w:szCs w:val="28"/>
        </w:rPr>
        <w:lastRenderedPageBreak/>
        <w:t>разыскивают на берегах Тисы могилу Аттилы, легендарного вождя гуннов, побывавшего здесь во время Великого переселения народов. О бурных исторических событиях свидетельствуют средневековые крепости, из которых следует отметить крепость в Надьважони, а также прекрасные архитектурные творения, такие, как дворец в стиле рококо в Фертёде.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73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Каждый регион таит в себе чудеса для зарубежных гостей. Можно увидеть такое, что характерно только для данного города, поселка или данной местности. Это в полной мере относится и к г. Секешфехервар, построенному на месте древнего римского поселения Альба Регия, и к излучине Дуная, где по соседству расположены города Вишеград с летней резиденцией венгерских королей и Эстергом, центр католической церкви Венгрии, и к городам Шопрон и Кёсег, на облик которых наложила отпечаток культура западноевропейского зодчества.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Немало времени потребуется гостям, чтобы ознакомиться с «жемчу</w:t>
      </w:r>
      <w:r w:rsidRPr="0076558C">
        <w:rPr>
          <w:rFonts w:ascii="Times New Roman" w:hAnsi="Times New Roman" w:cs="Times New Roman"/>
          <w:sz w:val="28"/>
          <w:szCs w:val="28"/>
        </w:rPr>
        <w:softHyphen/>
        <w:t>жиной Дуная» - Будапештом, который является крупным туристским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центром. Столица Венгрии исключительно богата памятниками архи</w:t>
      </w:r>
      <w:r w:rsidRPr="0076558C">
        <w:rPr>
          <w:rFonts w:ascii="Times New Roman" w:hAnsi="Times New Roman" w:cs="Times New Roman"/>
          <w:sz w:val="28"/>
          <w:szCs w:val="28"/>
        </w:rPr>
        <w:softHyphen/>
        <w:t>тектуры. Сооружения XV в. соседствуют с архитектурными памятниками XVIII столетия. Монумент Святой Троицы, храм Мятяша, Рыбацкий бастион, Королевский дворец, в котором ныне открыто несколько музеев, в том числе Национальная галерея.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городе действуют 170 художественных, исторических, этнографи</w:t>
      </w:r>
      <w:r w:rsidRPr="0076558C">
        <w:rPr>
          <w:rFonts w:ascii="Times New Roman" w:hAnsi="Times New Roman" w:cs="Times New Roman"/>
          <w:sz w:val="28"/>
          <w:szCs w:val="28"/>
        </w:rPr>
        <w:softHyphen/>
        <w:t>ческих музеев, выставочных залов и картинных галерей.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Привлекают туристов пользующиеся мировой известностью театры оперы и балета, театр оперетты, расположенный в центре столицы между Будой и Пештом остров Маргит, прославленные будапештские купальни с лечебной термальной водой.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 время прогулки от набережной до Памятника Освобождения, на горе Геллерт, можно увидеть величественную панораму столицы. Строгий ряд современных гостиниц международного класса на Пештской набережной соседствует с элегантными магазинами улицы Ваци, многочисленными ресторанами, кафе и закусочными.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Сверкающие неоновые рекламы приглашают туристов посетить ночные бары, дискотеки, казино.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Знакомству с Венгрией во многом способствует прекрасный климат, благоприятствующий развитию туризма. Среднее количество сол</w:t>
      </w:r>
      <w:r w:rsidRPr="0076558C">
        <w:rPr>
          <w:rFonts w:ascii="Times New Roman" w:hAnsi="Times New Roman" w:cs="Times New Roman"/>
          <w:sz w:val="28"/>
          <w:szCs w:val="28"/>
        </w:rPr>
        <w:softHyphen/>
        <w:t>нечных часов в стране - 1988 в год, что выше, чем в любой из стран Западной Европы.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 теплые летние месяцы можно прекрасно отдохнуть на берегах Ба</w:t>
      </w:r>
      <w:r w:rsidRPr="0076558C">
        <w:rPr>
          <w:rFonts w:ascii="Times New Roman" w:hAnsi="Times New Roman" w:cs="Times New Roman"/>
          <w:sz w:val="28"/>
          <w:szCs w:val="28"/>
        </w:rPr>
        <w:softHyphen/>
        <w:t>латона. Его площадь составляет около 600 кв. км. Вода в Балатоне прогревается быстро, поэтому купаться в нем можно от весны до поздней осени. Мягкая, слегка щелочная вода озера соединяет в себе лечебное действие углекислых и грязевых ванн. На озере имеются великолепные условия для любителей парусного спорта, гребли, рыбалки. Зимой отдыхающие могут покататься на балатонском льду на коньках, финских санях и буерах.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Знаменита Венгрия своими целебными источниками. Их около 500. Наиболее популярно озеро Хевиз, тепловодное, насыщаемое горячими ключами, бьющими с глубины в 1000 м. Они заболотили дно озера, образовался слой густого ила, который усиливает целебные свойства воды. Вода Хевиза рекомендуется при лечении заболеваний двигательных органов. Можно круглый год купаться под открытым небом. Комфортабельные сауны, грязевые ванны, массажные кабинеты, солярии,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74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гимнастические залы расположены в многочисленных гостиницах на берегу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крупнейшей в Венгрии водолечебнице на углекислых водах в Ба- латонфюреде лечат заболевания сердечно-сосудистой системы, а в окрестностях Дюла щелочными водами излечивают ревматические заболевания.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Известные водолечебницы работают также в Будапеште, Хайдусо- босло, Харкани и во многих других городах страны. Есть также и минеральные воды, пригодные для питьевых курсов лечения.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Венгры всегда были известны как прекрасные всадники, конный спорт популярен в стране и сегодня: ежегодно в республике - от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67" w:name="bookmark69"/>
      <w:r w:rsidRPr="0076558C">
        <w:rPr>
          <w:rFonts w:ascii="Times New Roman" w:hAnsi="Times New Roman" w:cs="Times New Roman"/>
          <w:sz w:val="28"/>
          <w:szCs w:val="28"/>
        </w:rPr>
        <w:t>Хор-тобади до Бугаца и Надьважони - проводятся конные игры. В программу праздников входят и спортивные скачки, и национальные конные игры, и символизированные схватки венгерских и турецких конников, и рыцарские турниры.</w:t>
      </w:r>
      <w:bookmarkEnd w:id="6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Десятки тысяч любителей театрального и музыкального искусства ежегодно приезжают в Венгрию, чтобы присутствовать на мероприятиях многочисленных фестивалей, самыми известными из которых являются «Будапештская весна», Сегедский и Будапештский летние театральные фестивали и концерты музыки Бетховена в старинном парке Мартонвашар, где бывал великий композитор. В их программах участвуют лучшие венгерские артисты и музыканты, а также звезды мирового искусства.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Гости в Венгрию приезжают не только с целью отдыха. В последнее время здесь много делается для развития так называемого делового туризма, когда приезжают </w:t>
      </w:r>
      <w:r w:rsidRPr="0076558C">
        <w:rPr>
          <w:rFonts w:ascii="Times New Roman" w:hAnsi="Times New Roman" w:cs="Times New Roman"/>
          <w:sz w:val="28"/>
          <w:szCs w:val="28"/>
        </w:rPr>
        <w:lastRenderedPageBreak/>
        <w:t>иностранцы для участия в международных конгрессах, семинарах, выставках, встречах деловых людей. Этому способствует все более расширяющаяся инфраструктура. К услугам гостей не только элегантные гостиницы и конференц-залы, но и небольшие замки и семейные пансионаты, которые обеспечивают все условия для проведения мероприятий.</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68" w:name="bookmark70"/>
      <w:r w:rsidRPr="0076558C">
        <w:rPr>
          <w:rStyle w:val="3Tahoma16pt"/>
          <w:rFonts w:ascii="Times New Roman" w:hAnsi="Times New Roman" w:cs="Times New Roman"/>
          <w:b/>
          <w:bCs/>
          <w:sz w:val="28"/>
          <w:szCs w:val="28"/>
        </w:rPr>
        <w:t>Польша</w:t>
      </w:r>
      <w:bookmarkEnd w:id="68"/>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Польша — это страна, идеальная для туризма. Редко можно встре</w:t>
      </w:r>
      <w:r w:rsidRPr="0076558C">
        <w:rPr>
          <w:rFonts w:ascii="Times New Roman" w:hAnsi="Times New Roman" w:cs="Times New Roman"/>
          <w:sz w:val="28"/>
          <w:szCs w:val="28"/>
        </w:rPr>
        <w:softHyphen/>
        <w:t>тить в Европе такое разнообразие пейзажей при продвижении с севера на юг: здесь и золотые пляжи Балтийского моря, и Великие Мазурские озера, и горные вершины Татр, и дикие горные цепи Бескидов.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Польша — государство в Центральной Европе. Граничит с Россией, Литвой, Беларусью, Украиной, Словакией, Чехией, Германией; на севере омывается Балтийским морем. Длина сухопутных границ 3110 км, морских 497 км. Площадь территории 312 680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75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рельефе Польши преобладают низменности и невысокие возвы</w:t>
      </w:r>
      <w:r w:rsidRPr="0076558C">
        <w:rPr>
          <w:rFonts w:ascii="Times New Roman" w:hAnsi="Times New Roman" w:cs="Times New Roman"/>
          <w:sz w:val="28"/>
          <w:szCs w:val="28"/>
        </w:rPr>
        <w:softHyphen/>
        <w:t>шенности. Средняя высота поверхности над уровнем моря составляет 169 м. Высшая точка Польши находится на крайнем юге, в высоких Татрах (гора Рысы, 2499 м); самая низкая часть страны Жулавы (в дельте Вислы), расположена на 1,8 м ниже уровня моря.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юго-западной части — горы Судеты, с самой высокой горой Снеж- кой (16 05 м) у Еленя Гуры, а на юге - Карпаты. Отсюда начинаются крупнейшие польские реки -Висла и Одра. Выше всех Татры - часть Карпатского хребта, который Польша делит со Словакией. Здесь же находятся Татранский национальный парк, знаменитый курорт Зако- пане и гора Рысы. К северу от Татр, в Западных Карпатах, возвышаются горы Бескиды. В Восточных Карпатах расположились горы Бещады, которые простираются до самой украинской границы.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северной части среди живописных холмов и лесов много озер лед</w:t>
      </w:r>
      <w:r w:rsidRPr="0076558C">
        <w:rPr>
          <w:rFonts w:ascii="Times New Roman" w:hAnsi="Times New Roman" w:cs="Times New Roman"/>
          <w:sz w:val="28"/>
          <w:szCs w:val="28"/>
        </w:rPr>
        <w:softHyphen/>
        <w:t>никового периода, по количеству которых Польша уступает только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Финляндии. А на Балтийское побережье туристов привлекают длинные, покрытые дюнами пляжи.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Климат Польши умеренно континентальный, переходный от мягкого, морского климата Западной Европы к континентальному климату Восточной Еропы. </w:t>
      </w:r>
      <w:r w:rsidRPr="0076558C">
        <w:rPr>
          <w:rFonts w:ascii="Times New Roman" w:hAnsi="Times New Roman" w:cs="Times New Roman"/>
          <w:sz w:val="28"/>
          <w:szCs w:val="28"/>
        </w:rPr>
        <w:lastRenderedPageBreak/>
        <w:t>Континентальность климата увеличивается с се</w:t>
      </w:r>
      <w:r w:rsidRPr="0076558C">
        <w:rPr>
          <w:rFonts w:ascii="Times New Roman" w:hAnsi="Times New Roman" w:cs="Times New Roman"/>
          <w:sz w:val="28"/>
          <w:szCs w:val="28"/>
        </w:rPr>
        <w:softHyphen/>
        <w:t>веро-запада на юго-восток. В июле средняя температура примерно 19° С. Однако бывает и жара до 3 0° С. Самые холодные месяцы - январь и февраль. Средняя температура января около —5°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распределение осадков решающее влияние оказывает высота местности над уровнем моря. Больше всего осадков выпадает в горных областях (Карпаты и Судеты): 800—1000 мм в год и более.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остальной территории количество осадков колеблется в пределах от 450 до 700 мм в год. Осадки особенно обильны летом (в 2-2,5 раза больше, чем зимой).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Польша обладает густой и хорошо развитой речной сетью, почти полностью принадлежащей к бассейну Балтийского моря. Важнейшие реки: Висла с главными притоками - Дунаец, Вислока, Сан, Вепш, Западный Буг (правые), Нида, Пилица, Бзура, Брда, Вда (левые), и Одра с левыми притоками - Ныса-Клодзка, Бубр, Ныса-Лужицка, и правыми — Ольза, Малапанев, Видава, Барыч, Варта. Бассейны этих рек занимают около 9 0% всей площади страны. 9,3 % площади Польши приходится на бассейны небольших рек (Парсента, Лына, Слупя, Пас-ленка и других), стекающих с Мазурского и Поморского поозерий.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пределах среднепольских низменностей речные водоразделы боль</w:t>
      </w:r>
      <w:r w:rsidRPr="0076558C">
        <w:rPr>
          <w:rFonts w:ascii="Times New Roman" w:hAnsi="Times New Roman" w:cs="Times New Roman"/>
          <w:sz w:val="28"/>
          <w:szCs w:val="28"/>
        </w:rPr>
        <w:softHyphen/>
        <w:t>шей частью невысоки. Для рек характерны незначительное падение, медленное течение, многочисленные рукава и отмели в руслах. Проти-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76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воположный характер имеют горные реки, которым свойственны зна</w:t>
      </w:r>
      <w:r w:rsidRPr="0076558C">
        <w:rPr>
          <w:rFonts w:ascii="Times New Roman" w:hAnsi="Times New Roman" w:cs="Times New Roman"/>
          <w:sz w:val="28"/>
          <w:szCs w:val="28"/>
        </w:rPr>
        <w:softHyphen/>
        <w:t>чительные уклоны и быстрота течения.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Польши характеризуются четко выраженным весенним поло</w:t>
      </w:r>
      <w:r w:rsidRPr="0076558C">
        <w:rPr>
          <w:rFonts w:ascii="Times New Roman" w:hAnsi="Times New Roman" w:cs="Times New Roman"/>
          <w:sz w:val="28"/>
          <w:szCs w:val="28"/>
        </w:rPr>
        <w:softHyphen/>
        <w:t>водьем, слагающимся главным образом за счет талых вод. Для горных рек, особенно в Карпатах, помимо весеннего половодья, характерно сильное повышение уровня от ливневых дождей во 2-й половине лета. В это время обычно резко прибывает вода на Висле и на Одре. На Висле и ее карпатских притоках случаются наводнения. Сток Одры зарегулирован водохранилищами на ее притоках, в бассейне Вислы водохранилища сооружены на Дунайце и Соле. Продолжительность ледостава на реках Польши увеличивается с запада на восток и колеблется (в зависимости от степени суровости зимы) от 1 до 4 месяцев.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Регулярное судоходство поддерживается на Одре, Висле, Варте и Нотеце; частично судоходны Нарев, Сан, Пилица.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 Польше насчитывается 9,5 тыс. озер, занимающих около 1% пло</w:t>
      </w:r>
      <w:r w:rsidRPr="0076558C">
        <w:rPr>
          <w:rFonts w:ascii="Times New Roman" w:hAnsi="Times New Roman" w:cs="Times New Roman"/>
          <w:sz w:val="28"/>
          <w:szCs w:val="28"/>
        </w:rPr>
        <w:softHyphen/>
        <w:t>щади страны. Большая часть их сосредоточена в пределах территории, покрывавшейся последним оледенением, в основном в Поморском поозерье (более 4 тыс. озер), Мазурском поозерье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(более 2,5 тыс. озер) и на севере Велькопольско-Куявской низменности. Озера преимущественно невелики по размерам, наиболее крупные: Снярдвы (106 кв. км) и Мамры (104 кв. км) в Мазурском поозерье, Медве (3 6,7 кв. км) в Поморском поозерье. Самое глубокое озеро — Ханьга (108, 5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и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Польши составляет около 3 9 млн человек. Средняя плот</w:t>
      </w:r>
      <w:r w:rsidRPr="0076558C">
        <w:rPr>
          <w:rFonts w:ascii="Times New Roman" w:hAnsi="Times New Roman" w:cs="Times New Roman"/>
          <w:sz w:val="28"/>
          <w:szCs w:val="28"/>
        </w:rPr>
        <w:softHyphen/>
        <w:t>ность населения около 123 человек на 1 кв. км. Средняя продолжительность жизни — 67 лет у мужчин, 76 лет у женщин. Уровень рождаемости (на 1000 человек) - 9,8; уровень смертности (на 1000 человек) - 9,8.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этническом отношении население почти однородное — поляки (белорусы - около 300 тыс., украинцы - 150 тыс., литовцы - 30 тыс.).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70% поляков живут в городах. Наиболее густозаселенная часть страны - юго-запад в районе Лодзи и Катовице, меньше всего жителей на северо-западе. Столица Польши - Варшава (1,6 млн человек). Наиболее крупные города — Лодзь (83 9 тыс.), Краков (750 тыс.), Вроцлав (640 тыс.), Познань (578 тыс.), Гданьск (468 тыс.).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Польша - парламентская республика. В стране действует конститу</w:t>
      </w:r>
      <w:r w:rsidRPr="0076558C">
        <w:rPr>
          <w:rFonts w:ascii="Times New Roman" w:hAnsi="Times New Roman" w:cs="Times New Roman"/>
          <w:sz w:val="28"/>
          <w:szCs w:val="28"/>
        </w:rPr>
        <w:softHyphen/>
        <w:t>ция, принятая сеймом Польской Народной Республикой в июле 1952 г. В декабре 1989 г. сейм внес в нее ряд существенных изменений: было утверждено новое официальное название государства - Республика Польша, устранены положения, провозглашавшие социалистический характер общественно-политический и экономический системы страны. Глава государства - президент, избранный сроком на пять лет пу-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77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тем всеобщих, равных и прямых выборов при тайном голосовании. Законодательная власть осуществляется двухпалатным парламентом (Национальное собрание), состоящим из сейма и сената. Депутаты и сенаторы избираются на 4 года на основе всеобщего, равного и прямого избирательного права при тайном голосовании.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Сейм состоит из 460 депутатов. Сенат — верхняя палата парламента, в отношении сейма занимает подчиненное положение. Состоит из 100 сенаторов. Исполнительная власть принадлежит президенту и Совету Министров.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Всего в стране действует более 100 политических партий и объеди</w:t>
      </w:r>
      <w:r w:rsidRPr="0076558C">
        <w:rPr>
          <w:rFonts w:ascii="Times New Roman" w:hAnsi="Times New Roman" w:cs="Times New Roman"/>
          <w:sz w:val="28"/>
          <w:szCs w:val="28"/>
        </w:rPr>
        <w:softHyphen/>
        <w:t>нений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Основной религией является христианство (католицизм).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язык: польский. Употребляются русский и англий</w:t>
      </w:r>
      <w:r w:rsidRPr="0076558C">
        <w:rPr>
          <w:rFonts w:ascii="Times New Roman" w:hAnsi="Times New Roman" w:cs="Times New Roman"/>
          <w:sz w:val="28"/>
          <w:szCs w:val="28"/>
        </w:rPr>
        <w:softHyphen/>
        <w:t>ский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Польша имеет хорошо развитую транспортную сеть. В Польшу можно попасть на самолете, поезде, автобусе, автомобиле, корабле или на пароме.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Польша связана авиалиниями с 34 странами. Самолетами польских авиалиний ЛОТ можно долететь почти во все европейские столицы, а также в США, Канаду, Китай, Таиланд, Турцию, страны Ближнего Востока (ОАЭ, Кипр, Египет, Израиль, Ливан). Международным аэро</w:t>
      </w:r>
      <w:r w:rsidRPr="0076558C">
        <w:rPr>
          <w:rFonts w:ascii="Times New Roman" w:hAnsi="Times New Roman" w:cs="Times New Roman"/>
          <w:sz w:val="28"/>
          <w:szCs w:val="28"/>
        </w:rPr>
        <w:softHyphen/>
        <w:t>портом «Окенце» в Варшаве пользуется 25 международных авиакомпа</w:t>
      </w:r>
      <w:r w:rsidRPr="0076558C">
        <w:rPr>
          <w:rFonts w:ascii="Times New Roman" w:hAnsi="Times New Roman" w:cs="Times New Roman"/>
          <w:sz w:val="28"/>
          <w:szCs w:val="28"/>
        </w:rPr>
        <w:softHyphen/>
        <w:t>ний. Международные аэропорты в Польше: Варшава, Гданьск, Катови</w:t>
      </w:r>
      <w:r w:rsidRPr="0076558C">
        <w:rPr>
          <w:rFonts w:ascii="Times New Roman" w:hAnsi="Times New Roman" w:cs="Times New Roman"/>
          <w:sz w:val="28"/>
          <w:szCs w:val="28"/>
        </w:rPr>
        <w:softHyphen/>
        <w:t>це, Краков, Познань, Вроцлав.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международным железным дорогам следуют скорые поезда, экс</w:t>
      </w:r>
      <w:r w:rsidRPr="0076558C">
        <w:rPr>
          <w:rFonts w:ascii="Times New Roman" w:hAnsi="Times New Roman" w:cs="Times New Roman"/>
          <w:sz w:val="28"/>
          <w:szCs w:val="28"/>
        </w:rPr>
        <w:softHyphen/>
        <w:t>прессы и ЕвроСити. Прямым железнодорожным сообщением с Варшавой соединены: Ахен, Берлин, Брюссель, Брест, Будапешт, Бухарест, Днепропетровск, Дрезден, Франкфурт-на-Майне, Гродно, Киев,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Кельн, Лейпциг, Львов, Минск, Москва, Одесса, Полоцк, Прага,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Рига, Санкт-Петербург, Таллин, Вена, Вильнюс. В Берлин и из Берлина ходят поезда ЕвроСити «Беролина» и «Варсовия». Почти все международные поезда прибывают на центральный вокзал, расположенный в центре Варшавы.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Многие города в Польше соединяются регулярными международными автобусными маршрутами с городами Европы.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Туристы, перемещающиеся на автомобилях, могут въехать в Польшу через несколько пунктов пересечения границы.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Польшу прибывают и морем. Важнейшие морские порты польского побережья: Гданьск, Гдыня, Щецин и Свиноуйсьце. На пароме мож-</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78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но переправиться в Швецию и Данию. Паромы Польского балтийского судоходства переправляются по маршрутам Свиноуйсьце—Мальме, Сви- ноуйсьце-Копенгаген, Свиноуйсьце-Ренн, Гданьск-Окселесунд. Паром </w:t>
      </w:r>
      <w:r w:rsidRPr="0076558C">
        <w:rPr>
          <w:rFonts w:ascii="Times New Roman" w:hAnsi="Times New Roman" w:cs="Times New Roman"/>
          <w:sz w:val="28"/>
          <w:szCs w:val="28"/>
          <w:lang w:val="en-US"/>
        </w:rPr>
        <w:t>Unity</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Line</w:t>
      </w:r>
      <w:r w:rsidRPr="0076558C">
        <w:rPr>
          <w:rFonts w:ascii="Times New Roman" w:hAnsi="Times New Roman" w:cs="Times New Roman"/>
          <w:sz w:val="28"/>
          <w:szCs w:val="28"/>
        </w:rPr>
        <w:t xml:space="preserve"> переправляется по маршруту Свиноуйсьце-Истад. Швед</w:t>
      </w:r>
      <w:r w:rsidRPr="0076558C">
        <w:rPr>
          <w:rFonts w:ascii="Times New Roman" w:hAnsi="Times New Roman" w:cs="Times New Roman"/>
          <w:sz w:val="28"/>
          <w:szCs w:val="28"/>
        </w:rPr>
        <w:softHyphen/>
        <w:t xml:space="preserve">ская фирма </w:t>
      </w:r>
      <w:r w:rsidRPr="0076558C">
        <w:rPr>
          <w:rFonts w:ascii="Times New Roman" w:hAnsi="Times New Roman" w:cs="Times New Roman"/>
          <w:sz w:val="28"/>
          <w:szCs w:val="28"/>
          <w:lang w:val="en-US"/>
        </w:rPr>
        <w:t>Lijy</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Ferry</w:t>
      </w:r>
      <w:r w:rsidRPr="0076558C">
        <w:rPr>
          <w:rFonts w:ascii="Times New Roman" w:hAnsi="Times New Roman" w:cs="Times New Roman"/>
          <w:sz w:val="28"/>
          <w:szCs w:val="28"/>
        </w:rPr>
        <w:t xml:space="preserve">, организует рейсы между Гдыней и </w:t>
      </w:r>
      <w:r w:rsidRPr="0076558C">
        <w:rPr>
          <w:rFonts w:ascii="Times New Roman" w:hAnsi="Times New Roman" w:cs="Times New Roman"/>
          <w:sz w:val="28"/>
          <w:szCs w:val="28"/>
        </w:rPr>
        <w:lastRenderedPageBreak/>
        <w:t>городом Карль-скруна. Рейс на пароходе предлагает также Польские океанские линии по маршрутам: Африка - Западное и Восточное Побережье, Южная Америка — Западное и Восточное Побережье, Центральная Америка, Средиземное море, Лондон, Хельсинки, Роттердам, Дублин.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Перемещаться по Польше можно на самолете, пользуясь Польскими авиалиниями «ЛОТ», а также Польскими государственными железными дорогами (ПКП), на автомобиле, на автобусах разных фирм, на судах между портами Балтийского моря, по лазурным озерам и на некоторых участках Вислы и Одры. Польские авиалинии «ЛОТ» предлагают удобные соединения между Варшавой и городами Гданьск, Катовице, Краков, Познань, Щецин, Вроцлав. С аэропорта в центр города легко добраться на городских автобусах или на специальных автобусах «ЛОТ».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поезде можно доехать в большинство туристских местностей. В крупные города удобнее всего доехать на поездах ИнтерСити и Евро-Сити.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междугородних и экпрессных автобусах можно доехать почти во все города Польши.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Общественный транспорт (автобусы, троллейбусы, трамваи) работает с 5.3 0 до 23.00. Билеты приобретаются заранее в газетных и табачных киосках. Автобусы-экспрессы стоят вдвое дороже, а проезд в ночном автобусе (после 23.00) - втрое. Багаж оплачивается дополнительно. В такси 2 тарифа: дневной (6.00— 22.00) и ночной (22.00—6.00). За городом и после 22 часов плата удваивается. В Варшаве действует метрополитен.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Платежным средством является польский злотый.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злотый = 100 грошам.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2,5 злотых (15.01.98).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денежные единицы с номиналом в 10, 20, 50, 100 и 200 злотых; монеты с номиналами 1, 2, 5, 10, 20, 50 грошей; 1, 2 и 5 злотых.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Сумму свыше 10 тыс. долларов США при ввозе необходимо деклари</w:t>
      </w:r>
      <w:r w:rsidRPr="0076558C">
        <w:rPr>
          <w:rFonts w:ascii="Times New Roman" w:hAnsi="Times New Roman" w:cs="Times New Roman"/>
          <w:sz w:val="28"/>
          <w:szCs w:val="28"/>
        </w:rPr>
        <w:softHyphen/>
        <w:t>ровать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Пункты обмена валюты находятся в местах пересечения границы, на паромах, в аэропортах, на железнодорожных вокзалах, в гостиницах и банках.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 многих гостиницах, ресторанах, магазинах, бюро путешествий, авиаагентствах, заправочных станциях пользуются кредитными карточками основных банковских систем. На карточки можно в банках и банкоматах получить наличные.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79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Туристские формальности и таможенные ограничения Для граждан РФ виза не нужна, но необходим турваучер или заве</w:t>
      </w:r>
      <w:r w:rsidRPr="0076558C">
        <w:rPr>
          <w:rFonts w:ascii="Times New Roman" w:hAnsi="Times New Roman" w:cs="Times New Roman"/>
          <w:sz w:val="28"/>
          <w:szCs w:val="28"/>
        </w:rPr>
        <w:softHyphen/>
        <w:t>ренное приглашение, а также свидетельство о полном финансовом обеспечении поездки (на каждый день пребывания необходимо иметь 40 долларов).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Польские таможенные правила разрешают ввозить без пошлины личные вещи и подарки, а также натуральный кофе до 200 г, крепкие алкогольные напитки до 0,5 л, вино до 2 л, пиво до 5 л, сигареты до 250 штук, сигары до 50 штук, табак до 250 г, стоимость сувениров не должна превышать 100 долларов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ввозе собак и кошек необходимо иметь свидетельство, подтвер</w:t>
      </w:r>
      <w:r w:rsidRPr="0076558C">
        <w:rPr>
          <w:rFonts w:ascii="Times New Roman" w:hAnsi="Times New Roman" w:cs="Times New Roman"/>
          <w:sz w:val="28"/>
          <w:szCs w:val="28"/>
        </w:rPr>
        <w:softHyphen/>
        <w:t>ждающее, что животное здорово. При ввозе растений также необходимо предъявить соответствующее свидетельство. Оружие можно ввозить только при наличии разрешения на владение и на ввоз. Из России без банковского разрешения можно ввозить не более 500 долларов США на каждого человека или эквивалентную сумму в другой валюте.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ввоз взрывчатых и радиоактивных веществ, ядов и нарко</w:t>
      </w:r>
      <w:r w:rsidRPr="0076558C">
        <w:rPr>
          <w:rFonts w:ascii="Times New Roman" w:hAnsi="Times New Roman" w:cs="Times New Roman"/>
          <w:sz w:val="28"/>
          <w:szCs w:val="28"/>
        </w:rPr>
        <w:softHyphen/>
        <w:t>тиков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Польше не существуют таможенные пошлины при вывозе. При вывозе подарков и сувениров стоимостью свыше 100 долларов США необходимо иметь разрешение таможенного органа. Любые предметы, произведенные до 9 мая 1945 г., могут быть вывезены из страны только после получения специального разрешения у реставраторов памятников старины.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Исторически связанная с западноевропейской культурой, Польша - страна своеобразная и экзотичная. Крупные города соседствуют с уединенными, живописными местами; здесь есть песчаные пляжи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лесные озера, высокогорные турбазы и комфортабельные курорты. Польша гордится своими многочисленными историческими достопримечательностями и памятниками. В не меньшей мере туристов привлекает разнообразие культурных мероприятий, нередко пользующихся признанием и популярностью в мире, например проводимый в Варшаве международный конкурс пианистов им. Шопена или фестиваль современной музыки «Варшавская осень».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Варшава - столица Польши, ее исторический и культурный центр. На Дворцовой площади высится колонна Сигизмунда — первый в стране светский памятник, поставленный в 1644 г. королем Владиславом IV своему отцу Сигизмунду III Вазе. Восточную часть площади занимает Королевский замок, где размещены многочисленные </w:t>
      </w:r>
      <w:r w:rsidRPr="0076558C">
        <w:rPr>
          <w:rFonts w:ascii="Times New Roman" w:hAnsi="Times New Roman" w:cs="Times New Roman"/>
          <w:sz w:val="28"/>
          <w:szCs w:val="28"/>
        </w:rPr>
        <w:lastRenderedPageBreak/>
        <w:t>произведения искусства.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Свентояньская улица ведет в глубь Старого города. По правой ее стороне стоит старейший варшавский костел - собор Святого Яна, построенный на рубеже ХШ-ХГУ' вв. Рядом высится ренессансный костел Отцов иезуитов, построенный Сигизмундом III в начале XVII</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80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Рынок - центр Старого города. На древней площади художники про</w:t>
      </w:r>
      <w:r w:rsidRPr="0076558C">
        <w:rPr>
          <w:rFonts w:ascii="Times New Roman" w:hAnsi="Times New Roman" w:cs="Times New Roman"/>
          <w:sz w:val="28"/>
          <w:szCs w:val="28"/>
        </w:rPr>
        <w:softHyphen/>
        <w:t>дают свои картины, останавливаются знаменитые варшавские дрожки в ожидании седоков. Туристы приходят сюда, чтобы полюбоваться красотой готических костелов, крепостными стенами, фасадами старых домов. В северной части площади расположен Исторический музей Варшавы, а в домах на восточной стороне — Музей литературы им. Мицкевича. Кругом расположено много небольших сувенирных магазинчиков и уютных кафе.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Отсюда уходит к Висле самая маленькая улочка Варшавы - Камен-ны Сходки (Каменные ступеньки). Если же пойти на север по улице Кшиве Коло (Кривое колесо), то можно выйти на площадку крепост</w:t>
      </w:r>
      <w:r w:rsidRPr="0076558C">
        <w:rPr>
          <w:rFonts w:ascii="Times New Roman" w:hAnsi="Times New Roman" w:cs="Times New Roman"/>
          <w:sz w:val="28"/>
          <w:szCs w:val="28"/>
        </w:rPr>
        <w:softHyphen/>
        <w:t>ных сооружений с фрагментами древней круглой башни. Отсюда от</w:t>
      </w:r>
      <w:r w:rsidRPr="0076558C">
        <w:rPr>
          <w:rFonts w:ascii="Times New Roman" w:hAnsi="Times New Roman" w:cs="Times New Roman"/>
          <w:sz w:val="28"/>
          <w:szCs w:val="28"/>
        </w:rPr>
        <w:softHyphen/>
        <w:t>крывается великолепная панорама Вислы. Здесь же туристы фотографируются рядом с символом города — бронзовой скульптурой варшавской Сирены.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Польские города - это целые страницы неспокойной, подчас тра</w:t>
      </w:r>
      <w:r w:rsidRPr="0076558C">
        <w:rPr>
          <w:rFonts w:ascii="Times New Roman" w:hAnsi="Times New Roman" w:cs="Times New Roman"/>
          <w:sz w:val="28"/>
          <w:szCs w:val="28"/>
        </w:rPr>
        <w:softHyphen/>
        <w:t>гической истории. Особого внимания заслуживают Торунь, Гданьск, Познань, Гнезно, Краков, Закопане. Каждый из них располагает своеобразными памятниками и неповторимыми достопримечательностями.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двухстах километрах к северо-востоку от Варшавы находится То</w:t>
      </w:r>
      <w:r w:rsidRPr="0076558C">
        <w:rPr>
          <w:rFonts w:ascii="Times New Roman" w:hAnsi="Times New Roman" w:cs="Times New Roman"/>
          <w:sz w:val="28"/>
          <w:szCs w:val="28"/>
        </w:rPr>
        <w:softHyphen/>
        <w:t>рунь. Здесь в 1473 г. родился Н.Коперник. Древняя часть города сохранилась примерно такой, как была тогда. В готическом костеле Святого Яна находится знаменитый колокол «</w:t>
      </w:r>
      <w:r w:rsidRPr="0076558C">
        <w:rPr>
          <w:rFonts w:ascii="Times New Roman" w:hAnsi="Times New Roman" w:cs="Times New Roman"/>
          <w:sz w:val="28"/>
          <w:szCs w:val="28"/>
          <w:lang w:val="en-US"/>
        </w:rPr>
        <w:t>Tuba</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Dei</w:t>
      </w:r>
      <w:r w:rsidRPr="0076558C">
        <w:rPr>
          <w:rFonts w:ascii="Times New Roman" w:hAnsi="Times New Roman" w:cs="Times New Roman"/>
          <w:sz w:val="28"/>
          <w:szCs w:val="28"/>
        </w:rPr>
        <w:t>» (Труба Господа), отлитый в 1500 г., второй в стране по величине после краковского Сигизмунда.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Есть тут и своя «пизанская» башня - Кшива Вежа (кривая башня). Это одна из башен крепостной стены, построенная в XIII в. С тех пор ее вершина отошла от вертикали почти на полтора метра.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набережной Вислы примыкает территория бывшего замка крес</w:t>
      </w:r>
      <w:r w:rsidRPr="0076558C">
        <w:rPr>
          <w:rFonts w:ascii="Times New Roman" w:hAnsi="Times New Roman" w:cs="Times New Roman"/>
          <w:sz w:val="28"/>
          <w:szCs w:val="28"/>
        </w:rPr>
        <w:softHyphen/>
        <w:t>тоносцев. В XV в. его разрушили, сейчас среди развалин разместился музей.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севере страны, на побережье Балтийского моря, туристов при</w:t>
      </w:r>
      <w:r w:rsidRPr="0076558C">
        <w:rPr>
          <w:rFonts w:ascii="Times New Roman" w:hAnsi="Times New Roman" w:cs="Times New Roman"/>
          <w:sz w:val="28"/>
          <w:szCs w:val="28"/>
        </w:rPr>
        <w:softHyphen/>
        <w:t xml:space="preserve">влекает Гданьск. </w:t>
      </w:r>
      <w:r w:rsidRPr="0076558C">
        <w:rPr>
          <w:rFonts w:ascii="Times New Roman" w:hAnsi="Times New Roman" w:cs="Times New Roman"/>
          <w:sz w:val="28"/>
          <w:szCs w:val="28"/>
        </w:rPr>
        <w:lastRenderedPageBreak/>
        <w:t>Следует отметить, что Гданьск, Сопот и Гдыня были расположены когда-то неподалеку друг от друга, а в настоящее время практически слились воедино. Этот большой мегаполис называют Тши-място (Тригород). Гданьск - самый большой и самый старый; его красота своеобразна и неповторима, потому что и сам город в польской истории занимает особое место. В 1997 г. город торжественно отметил свое тысячелетие. Старинный Гданьск тщательно отреставрирован и имеет первоначальный облик. Сегодня исторический комплекс - гдань-скую «Старувку» посещают гости из многих стран.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городом связано немало известных имен и памятных событий. В XVII в. здесь жил и работал астроном Ян Гевелий, родом из Гданьска Фаренгейт и Шопенгауэр. В 1980 г. в знак протеста против коммунистического режима здесь образовалось рабочее движение «Солидарность».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популярное среди туристов место Главного города — Ко</w:t>
      </w:r>
      <w:r w:rsidRPr="0076558C">
        <w:rPr>
          <w:rFonts w:ascii="Times New Roman" w:hAnsi="Times New Roman" w:cs="Times New Roman"/>
          <w:sz w:val="28"/>
          <w:szCs w:val="28"/>
        </w:rPr>
        <w:softHyphen/>
        <w:t>ролевская дорога, сложенная из улиц Длуга и Длугий Тарг. Там, где встречаются эти улицы, возвышается Главная ратуша, один из ценней-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81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ших архитектурных памятников. С ее готической башни (высотой 81 м) можно полюбоваться панорамой города. В Музее истории, который разместился в ратуше, собрано много произведений искусства и исторических экспонатов. Другой достопримечательностью является костел Пресвятой Девы Марии. Его считают самым большим и красивым костелом в мире. Марьяцкая улица, застроенная домами в XVII в., - одна из самых живописных в городе.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Многие туристы приезжают в Сопот. По сравнению с Гданьском и Гдыней гостиницы здесь более дешевые, а курортная атмосфера при</w:t>
      </w:r>
      <w:r w:rsidRPr="0076558C">
        <w:rPr>
          <w:rFonts w:ascii="Times New Roman" w:hAnsi="Times New Roman" w:cs="Times New Roman"/>
          <w:sz w:val="28"/>
          <w:szCs w:val="28"/>
        </w:rPr>
        <w:softHyphen/>
        <w:t>влекает тех, кто предпочитает отдых на песчаном балтийском пляже. Тут находится знаменитый полукилометровый мол, самый длинный в Европе. Каждый год в августе в Сопоте проходит Международный фестиваль песни, куда приезжают тысячи гостей.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любителей активного отдыха в городе имеется немало спортив</w:t>
      </w:r>
      <w:r w:rsidRPr="0076558C">
        <w:rPr>
          <w:rFonts w:ascii="Times New Roman" w:hAnsi="Times New Roman" w:cs="Times New Roman"/>
          <w:sz w:val="28"/>
          <w:szCs w:val="28"/>
        </w:rPr>
        <w:softHyphen/>
        <w:t xml:space="preserve">ных площадок. Ухоженные парки и лес, который тянется вдоль побережья, — хорошее место для прогулок. В южной части города в конце </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века построили ипподром, где проходят международные конноспортивные соревнования. Главная улица города - Бохатерув (героев) Монте-Кассино. Здесь расположены рестораны, кафе, магазины.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Кого влечет романтика далеких морских путешествий, непременно должны побывать в Гдыне. Здесь есть торговый, пассажирский, рыболовецкий и военный порты; кроме того, </w:t>
      </w:r>
      <w:r w:rsidRPr="0076558C">
        <w:rPr>
          <w:rFonts w:ascii="Times New Roman" w:hAnsi="Times New Roman" w:cs="Times New Roman"/>
          <w:sz w:val="28"/>
          <w:szCs w:val="28"/>
        </w:rPr>
        <w:lastRenderedPageBreak/>
        <w:t>город является центром судостроительной и судоремонтной промышленности Польши. Ценных памятников старины здесь нет, зато много музеев: Океанографический с морским аквариумом, Музей города, Морской музей с отделением на военном корабле «Блыскавица». В порту есть экзотический парусник «Дар Поморья», также превращенный в музей.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городе ежегодно устраивают фестивали польских художественных фильмов, и сюда съезжаются поклонники кино.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Примерно в трехстах километрах к западу от Варшавы находится Познань. Несмотря на то что это один из самых крупных промышлен</w:t>
      </w:r>
      <w:r w:rsidRPr="0076558C">
        <w:rPr>
          <w:rFonts w:ascii="Times New Roman" w:hAnsi="Times New Roman" w:cs="Times New Roman"/>
          <w:sz w:val="28"/>
          <w:szCs w:val="28"/>
        </w:rPr>
        <w:softHyphen/>
        <w:t xml:space="preserve">ных городов страны, здесь много достопримечательностей. Западная Польша, или Великопольша, была родиной польской нации: вдоль реки Варты, жили поляне, давшие название государству. Внимание гостей города непременно привлекает Старый рынок. Он занимает 2 га и по размерам уступает только рынкам Кракова и Вроцлава. Одно из первых каменных зданий - ратуша </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в. Аркады лоджий, ренессансные формы поставили ее в один ряд с лучшими европейскими постройками эпохи Возрождения. Высота ее составляет 61 м. В этом здании в настоящее время располагается Музей истории города. Напротив ратуши — старый фонтан Прозерпины, а неподалеку находится Музей народных музыкальных инструментов, единственный в Польше и третий по величине в Европе. Интересен и Великопольский военный музей, в котором можно увидеть не только богатую коллекцию оружия, но и познакомиться с историей польского национально-освободительного движения. Многочисленных посетителей привлекает Народный музей, в котором широко представлена польская живопись.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82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Всемирной известностью пользуется Международная Познаньская ярмарка, в послевоенные годы в ней участвовали представители ста государств мира.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Самый большой в городе парк «Цитадель», в котором туристы могут увидеть остатки крепости XIX в. В Музее Познаньской цитадели под открытым небом выставлены пушки, танки и самолеты времен Второй мировой войны.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пятидесяти четырех километрах от Познани находится небольшой городок Гнезно. Он считается родиной польской нации. Здесь располагалась княжеская резиденция, а позднее город стал столицей средневекового Пястовского государства. Главной достопримечательностью города является старинный католический костел, где у алтаря покоится серебряный гроб с мощами Святого Войцеха. Здесь же, в храме, расположилась и </w:t>
      </w:r>
      <w:r w:rsidRPr="0076558C">
        <w:rPr>
          <w:rFonts w:ascii="Times New Roman" w:hAnsi="Times New Roman" w:cs="Times New Roman"/>
          <w:sz w:val="28"/>
          <w:szCs w:val="28"/>
        </w:rPr>
        <w:lastRenderedPageBreak/>
        <w:t xml:space="preserve">знаменитая кафедральная библиотека, где собраны старинные фолианты, начиная с </w:t>
      </w:r>
      <w:r w:rsidRPr="0076558C">
        <w:rPr>
          <w:rFonts w:ascii="Times New Roman" w:hAnsi="Times New Roman" w:cs="Times New Roman"/>
          <w:sz w:val="28"/>
          <w:szCs w:val="28"/>
          <w:lang w:val="en-US"/>
        </w:rPr>
        <w:t>VIII</w:t>
      </w:r>
      <w:r w:rsidRPr="0076558C">
        <w:rPr>
          <w:rFonts w:ascii="Times New Roman" w:hAnsi="Times New Roman" w:cs="Times New Roman"/>
          <w:sz w:val="28"/>
          <w:szCs w:val="28"/>
        </w:rPr>
        <w:t xml:space="preserve"> в. Вниманием гостей пользуется Музей основания Польского государства им. Болеслава Храброго, в котором можно познакомиться с культурой Пястовской Польши, увидеть архе</w:t>
      </w:r>
      <w:r w:rsidRPr="0076558C">
        <w:rPr>
          <w:rFonts w:ascii="Times New Roman" w:hAnsi="Times New Roman" w:cs="Times New Roman"/>
          <w:sz w:val="28"/>
          <w:szCs w:val="28"/>
        </w:rPr>
        <w:softHyphen/>
        <w:t xml:space="preserve">ологические находки с </w:t>
      </w:r>
      <w:r w:rsidRPr="0076558C">
        <w:rPr>
          <w:rFonts w:ascii="Times New Roman" w:hAnsi="Times New Roman" w:cs="Times New Roman"/>
          <w:sz w:val="28"/>
          <w:szCs w:val="28"/>
          <w:lang w:val="en-US"/>
        </w:rPr>
        <w:t>VI</w:t>
      </w:r>
      <w:r w:rsidRPr="0076558C">
        <w:rPr>
          <w:rFonts w:ascii="Times New Roman" w:hAnsi="Times New Roman" w:cs="Times New Roman"/>
          <w:sz w:val="28"/>
          <w:szCs w:val="28"/>
        </w:rPr>
        <w:t xml:space="preserve"> по </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 а также макеты построек и копии памятников здешних мест.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Примерно в трехстах километрах к югу от Варшавы находится Кра</w:t>
      </w:r>
      <w:r w:rsidRPr="0076558C">
        <w:rPr>
          <w:rFonts w:ascii="Times New Roman" w:hAnsi="Times New Roman" w:cs="Times New Roman"/>
          <w:sz w:val="28"/>
          <w:szCs w:val="28"/>
        </w:rPr>
        <w:softHyphen/>
        <w:t>ков, который считается культурной и туристской столицей страны. Кафедральный собор Святых Станислава и Вацлава на Вавеле - один из самых почитаемых храмов страны. Здесь короновали королей и здесь же их хоронили. Интересен и королевский замок, бывшая резиденция Пястов, Ягеллонов и Вазов. В замке хранятся сокровища польской культуры.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Еще одна достопримечательность — пещера дракона, что у подножия холма Вавеля.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Главная рыночная площадь старого Кракова — одна из крупнейших в Европе. В углу рынка находится костел Святого Войцеха, построен</w:t>
      </w:r>
      <w:r w:rsidRPr="0076558C">
        <w:rPr>
          <w:rFonts w:ascii="Times New Roman" w:hAnsi="Times New Roman" w:cs="Times New Roman"/>
          <w:sz w:val="28"/>
          <w:szCs w:val="28"/>
        </w:rPr>
        <w:softHyphen/>
        <w:t xml:space="preserve">ный в </w:t>
      </w:r>
      <w:r w:rsidRPr="0076558C">
        <w:rPr>
          <w:rFonts w:ascii="Times New Roman" w:hAnsi="Times New Roman" w:cs="Times New Roman"/>
          <w:sz w:val="28"/>
          <w:szCs w:val="28"/>
          <w:lang w:val="en-US"/>
        </w:rPr>
        <w:t>X</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XI</w:t>
      </w:r>
      <w:r w:rsidRPr="0076558C">
        <w:rPr>
          <w:rFonts w:ascii="Times New Roman" w:hAnsi="Times New Roman" w:cs="Times New Roman"/>
          <w:sz w:val="28"/>
          <w:szCs w:val="28"/>
        </w:rPr>
        <w:t xml:space="preserve"> вв. Сейчас в нем размещается экспозиция археологического музея. В старинной башне городской ратуши находится филиал городского исторического музея. Красиво оформленные торговые лавки — главное украшение краковского рынка, на верхнем этаже которого расположена картинная галерея Национального музея Кракова.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Главной религиозной святыней города является Марьяцкий костел.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Он широко известен своим внутренним убранством: готическими вит</w:t>
      </w:r>
      <w:r w:rsidRPr="0076558C">
        <w:rPr>
          <w:rFonts w:ascii="Times New Roman" w:hAnsi="Times New Roman" w:cs="Times New Roman"/>
          <w:sz w:val="28"/>
          <w:szCs w:val="28"/>
        </w:rPr>
        <w:softHyphen/>
        <w:t>ражами, росписями стен, знаменитым створчатым алтарем.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число городских достопримечательностей входит и Ягеллонский университет. Внутренний дворик Большой коллегии с ее аркадными галереями напоминает итальянские образцы. Часть помещений занимает университетский музей, где собраны средневековые астрономические инструменты и физические приборы.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Вблизи Кракова, в городе Величка находится старейший, семисот- летний, действующий до сих пор, соляной рудник. Подземные штольни рудника ведут туристов в сооруженные из соли часовни, украшенные оригинальными скульптурами.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83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Закопане, находящийся в 4 00 км к югу от Варшавы, — единственный польский город у северного подножья Татр. Каждый год его посе</w:t>
      </w:r>
      <w:r w:rsidRPr="0076558C">
        <w:rPr>
          <w:rFonts w:ascii="Times New Roman" w:hAnsi="Times New Roman" w:cs="Times New Roman"/>
          <w:sz w:val="28"/>
          <w:szCs w:val="28"/>
        </w:rPr>
        <w:softHyphen/>
        <w:t xml:space="preserve">щает около 2 млн туристов. Это один из старейших центров зимнего спорта. Здесь не раз проходили чемпионаты мира, а с 1956 г. каждые два года устраивают зимние универсиады, в которых принимают участие студенты из разных стран. Очень популярна экскурсия на вершину горы Каспровой. В 193 </w:t>
      </w:r>
      <w:r w:rsidRPr="0076558C">
        <w:rPr>
          <w:rFonts w:ascii="Times New Roman" w:hAnsi="Times New Roman" w:cs="Times New Roman"/>
          <w:sz w:val="28"/>
          <w:szCs w:val="28"/>
        </w:rPr>
        <w:lastRenderedPageBreak/>
        <w:t>5 г. туда проложили первую в Польше канатную дорогу. Ее длина примерно 4 км, а перепад высот более 900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юге страны, в Западных Карпатах, расположен курортный городок Крыница Гурска. Двести лет назад здесь открыли минеральные ис</w:t>
      </w:r>
      <w:r w:rsidRPr="0076558C">
        <w:rPr>
          <w:rFonts w:ascii="Times New Roman" w:hAnsi="Times New Roman" w:cs="Times New Roman"/>
          <w:sz w:val="28"/>
          <w:szCs w:val="28"/>
        </w:rPr>
        <w:softHyphen/>
        <w:t>точники с целебными свойствами. Желание съездить на «воды», отдохнуть и подлечиться ежегодно привлекает сюда десятки тысяч гостей. Этот небольшой городок стал также одним из центров польского бизнес-туризма. Осенью сюда на экономический форум «Польша - Восток» приезжают ученые, политики, бизнесмены из Польши, России, Бело-руси, Украины.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Гостиницы классифицируются в Польше по системе звездочек, с одной до пяти, есть также гостиницы без звездочек. Некоторые гостиницы входят в международные системы: Интерконтиненталь, Мари-отт, Шератон, Холидэй Инн, Новотель. В Польше больше всего гостиниц «Орбиса». Кроме того, остановиться можно в мотелях и трактирах, расположенных при международных магистралях или главных дорогах. Есть также туристские базы для молодежи, кемпинги. Также можно переночевать в старых замках, дворцах или дворянских усадьбах, расположенных в различных регионах страны. Гостиничные цены зависят от сезона и отличаются в разных районах страны. В Закопане они самые высокие в пик лыжного сезона, а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69" w:name="bookmark71"/>
      <w:r w:rsidRPr="0076558C">
        <w:rPr>
          <w:rFonts w:ascii="Times New Roman" w:hAnsi="Times New Roman" w:cs="Times New Roman"/>
          <w:sz w:val="28"/>
          <w:szCs w:val="28"/>
        </w:rPr>
        <w:t>Познани — во время торговых ярмарок.</w:t>
      </w:r>
      <w:bookmarkEnd w:id="6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Одни сутки проживания в гостинице средней категории стоят около 30—50 долларов, в гостинице высшей категории одноместный номер стоит 170-330 долларов.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 начала широких демократических преобразований Польша являлась одной из туробразующих стран Европы, так как ее граждане получили возможность свободно выезжать за рубеж еще в 1970-х годах. Выездной и въездной виды туризма довольно динамично развивались до 1989 г., однако последующие экономические проблемы резко затормозили это развитие. К 1992 г. уровень жизни основной массы населения страны снизился примерно на 1/3. В тоже время высокий уровень инфляции сделал эту страну относительно недорогой для международного туризма. По этой причине число зарубежных туристов также начало расти. Определенные изменения произошли и в структуре въездного и выездного туризма страны. Увеличилось число прибытий из Германии, стран СНГ и Чехословакии, из других западноевропейских стран оно увеличилось в 2 раза. Польские туристы в основном стали ездить в Германию и другие страны Западной Европы, а число их визитов в Чехословакию и страны СНГ существенным образом сократилось.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84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 целом Польша располагает богатыми природными рекреационными и разнообразными культурными ресурсами, что делает ее притяга</w:t>
      </w:r>
      <w:r w:rsidRPr="0076558C">
        <w:rPr>
          <w:rFonts w:ascii="Times New Roman" w:hAnsi="Times New Roman" w:cs="Times New Roman"/>
          <w:sz w:val="28"/>
          <w:szCs w:val="28"/>
        </w:rPr>
        <w:softHyphen/>
        <w:t>тельной для туризма, однако несоответствие туристской инфраструктуры современным западным стандартам сдерживает развитие туризма.</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70" w:name="bookmark72"/>
      <w:r w:rsidRPr="0076558C">
        <w:rPr>
          <w:rStyle w:val="3Tahoma16pt"/>
          <w:rFonts w:ascii="Times New Roman" w:hAnsi="Times New Roman" w:cs="Times New Roman"/>
          <w:b/>
          <w:bCs/>
          <w:sz w:val="28"/>
          <w:szCs w:val="28"/>
        </w:rPr>
        <w:t>Чешская Республика</w:t>
      </w:r>
      <w:bookmarkEnd w:id="7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Чешская Республика лежит в самом центре Европы, между скалистыми Судетами и холмами Богемского Леса, в месте слияния германского и славянского миров. В этой стране много сказочных замков, двор</w:t>
      </w:r>
      <w:r w:rsidRPr="0076558C">
        <w:rPr>
          <w:rFonts w:ascii="Times New Roman" w:hAnsi="Times New Roman" w:cs="Times New Roman"/>
          <w:sz w:val="28"/>
          <w:szCs w:val="28"/>
        </w:rPr>
        <w:softHyphen/>
        <w:t>цов, поместий и музеев. Дух средневековья сохранен в десятках городов. Здесь так много интересных мест, что необходимо побывать несколько раз, чтобы увидеть все.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Чехия граничит с Германией, Словакией, Австрией, Польшей. Пло</w:t>
      </w:r>
      <w:r w:rsidRPr="0076558C">
        <w:rPr>
          <w:rFonts w:ascii="Times New Roman" w:hAnsi="Times New Roman" w:cs="Times New Roman"/>
          <w:sz w:val="28"/>
          <w:szCs w:val="28"/>
        </w:rPr>
        <w:softHyphen/>
        <w:t>щадь страны (составляющая 78 864 кв. км) состоит из трех регионов: Богемии (на западе), Моравии (на востоке) и Силезии (на северо-востоке).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Чехия - преимущественно страна возвышенностей и средневысот-ных гор. Ее западную часть занимает Чешский массив, восточную — Моравско-Силезские Бескиды, юго-восточную - Малые Карпаты. Чешский массив и Карпаты разъединяет полоса низменностей вдоль р. Моравы и верховья р. Одры. Бассейны этих рек разделены невысоким порогом — Моравскими Воротами. Чешский массив с трех сторон ограничивают сильно разрушенные горы средней высоты. Вершина Снежка в Крконоше (16 05 м) — высшая точка Судет и всего Чешского массива.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Чехия расположена в средних широтах, климат здесь формируется преимущественно под воздействием воздушных масс, движущихся с Атлантики, и характеризуется как мягкий, умеренный, континентальный, с циклической сменой четырех сезонов.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большей части страны средние температуры января составляют - 5° С, июля около +20° С. На большей части Чехии выпадает 600-800 мм осадков в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Основные земледельческие районы Чехии характеризуются благо</w:t>
      </w:r>
      <w:r w:rsidRPr="0076558C">
        <w:rPr>
          <w:rFonts w:ascii="Times New Roman" w:hAnsi="Times New Roman" w:cs="Times New Roman"/>
          <w:sz w:val="28"/>
          <w:szCs w:val="28"/>
        </w:rPr>
        <w:softHyphen/>
        <w:t>приятным сочетанием температуры и осадков, имеют мягкую мало</w:t>
      </w:r>
      <w:r w:rsidRPr="0076558C">
        <w:rPr>
          <w:rFonts w:ascii="Times New Roman" w:hAnsi="Times New Roman" w:cs="Times New Roman"/>
          <w:sz w:val="28"/>
          <w:szCs w:val="28"/>
        </w:rPr>
        <w:softHyphen/>
        <w:t>снежную зиму, которая сопровождается преимущественно пасмурной, облачной погодой с мелкими моросящими дождями и мокрым снегом. Лето повсюду теплое, жаркое, с относительно малым количеством осадков, бывают засухи.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Горные районы характеризуются холодной снежной зимой и про</w:t>
      </w:r>
      <w:r w:rsidRPr="0076558C">
        <w:rPr>
          <w:rFonts w:ascii="Times New Roman" w:hAnsi="Times New Roman" w:cs="Times New Roman"/>
          <w:sz w:val="28"/>
          <w:szCs w:val="28"/>
        </w:rPr>
        <w:softHyphen/>
        <w:t>хладным летом.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85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Гидрографически Чешская Республика расположена на главном ев</w:t>
      </w:r>
      <w:r w:rsidRPr="0076558C">
        <w:rPr>
          <w:rFonts w:ascii="Times New Roman" w:hAnsi="Times New Roman" w:cs="Times New Roman"/>
          <w:sz w:val="28"/>
          <w:szCs w:val="28"/>
        </w:rPr>
        <w:softHyphen/>
        <w:t>ропейском водоразделе, где берут начало реки, впадающие в Север</w:t>
      </w:r>
      <w:r w:rsidRPr="0076558C">
        <w:rPr>
          <w:rFonts w:ascii="Times New Roman" w:hAnsi="Times New Roman" w:cs="Times New Roman"/>
          <w:sz w:val="28"/>
          <w:szCs w:val="28"/>
        </w:rPr>
        <w:softHyphen/>
        <w:t>ное, Балтийское и Черное моря. Самыми крупными реками являются Эльба (357 км) со своим притоком Влтавой - в западной части страны и Морава (329 км) - в ее восточной части.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Озер в Чехии мало, и они невелики по размерам. Важное значение имеют искусственные озера, многие из которых используются не только для производства электроэнергии, но и для массового отдыха, например Липно (4870 га), Орлик и Нове Млины (1558 га). Большую площадь (52 000 га) занимают пруды, предназначенные для разведения пресноводных рыб. Самый крупный из них Рожмбергс-кий (489 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и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Чешской Республики составляет около 10,5 млн человек, которые проживают преимущественно в малых городах и поселках. Самым большим городом страны является ее столица Прага, в кото</w:t>
      </w:r>
      <w:r w:rsidRPr="0076558C">
        <w:rPr>
          <w:rFonts w:ascii="Times New Roman" w:hAnsi="Times New Roman" w:cs="Times New Roman"/>
          <w:sz w:val="28"/>
          <w:szCs w:val="28"/>
        </w:rPr>
        <w:softHyphen/>
        <w:t>рой проживает 1,2 млн человек. Наиболее крупные города: Брно, Ост-рава, Пльзень, Оломоуц, Усти-Над-Лабем, Градец-Кралове.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национальном отношении чехи составляют 94,4%, словаки — 3,8, поляки — 0,7, немцы — 0,5, другие национальности — 0,6%. 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Чехия - парламентская республика. Действует конституция, принятая Национальным Советом в декабре 1992 г. Глава государства - президент, избирается парламентом на пять лет. Законодательная власть принадлежит парламенту, состоящему из двух палат - Палаты депутатов и Сената.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Чешской Республике зарегистрировано более 80 партий и движений.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Чехам присуща религиозная терпимость. Активно действуют Римско- католическая церковь (более 3 млн верующих), Гуситская (400 тыс. верующих), Евангелистическая (200 тыс. верующих), Православная,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Греко-католическая и др.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Официальный язык - чешский.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Территория Чехии покрыта густой и разветвленной сетью автомо</w:t>
      </w:r>
      <w:r w:rsidRPr="0076558C">
        <w:rPr>
          <w:rFonts w:ascii="Times New Roman" w:hAnsi="Times New Roman" w:cs="Times New Roman"/>
          <w:sz w:val="28"/>
          <w:szCs w:val="28"/>
        </w:rPr>
        <w:softHyphen/>
        <w:t xml:space="preserve">бильных и железных дорог. Несколько фирм обеспечивает автобусное сообщение с крупными </w:t>
      </w:r>
      <w:r w:rsidRPr="0076558C">
        <w:rPr>
          <w:rFonts w:ascii="Times New Roman" w:hAnsi="Times New Roman" w:cs="Times New Roman"/>
          <w:sz w:val="28"/>
          <w:szCs w:val="28"/>
        </w:rPr>
        <w:lastRenderedPageBreak/>
        <w:t>городами Европы.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86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Развит и воздушный транспорт. Пражский аэропорт «Рузине» распо</w:t>
      </w:r>
      <w:r w:rsidRPr="0076558C">
        <w:rPr>
          <w:rFonts w:ascii="Times New Roman" w:hAnsi="Times New Roman" w:cs="Times New Roman"/>
          <w:sz w:val="28"/>
          <w:szCs w:val="28"/>
        </w:rPr>
        <w:softHyphen/>
        <w:t>ложен в 2 0 км от центра города. Кроме того, аэропорты есть в Остраве, Брно, Карловых Варах, Злине. Практически все крупные международные авиакомпании имеют свои представительства в Праге. Специализированные компании предоставляют в аренду небольшие самолеты для деловых поездок, а также туристам для обзорных полетов.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Чехии - чешская крона.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=3 3 кронам.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крона =100 геллерам.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Существуют банкноты следующего достоинства: 5000, 2000, 500,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200, 100, 50, 20 крон; монеты 50, 20, 10, 5, 2, 1 крона, а также 50, 20 и 10 геллеров. Обмен иностранной валюты обеспечивается в отделениях банков и многочисленных пунктах обмена валюты. Основные кредитные карточки принимаются к оплате в гостиницах, крупных магазинах и ресторанах.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Иностранные граждане могут свободно ввозить и вывозить из Чехии чешскую и иностранную валюту. Сумма, превышающая 2 00 тыс. крон, должна быть декларирована. Неиспользованную чешскую валюту можно при выезде из страны реконвертировать на исходную в пунктах об</w:t>
      </w:r>
      <w:r w:rsidRPr="0076558C">
        <w:rPr>
          <w:rFonts w:ascii="Times New Roman" w:hAnsi="Times New Roman" w:cs="Times New Roman"/>
          <w:sz w:val="28"/>
          <w:szCs w:val="28"/>
        </w:rPr>
        <w:softHyphen/>
        <w:t>мена, предъявив квитанцию первоначального обмена.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рабочие дни банки и пункты обмена валюты открыты с 9 00 до 18.00, по субботам до 13.00.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Таможенные ограничения и туристские формальности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Иностранные граждане въезжают в Чехию с действующим иностранным паспортом своей страны. От граждан большинства стран Европы не требуется предъявления виз. Визу должны иметь граждане следующих стран: Албании, Турции, Российской Федерации, Союзной Республики Югославии, Боснии и Герцеговины.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стран других континентов право на въезд без визы имеют граждане США, Израиля, Канады, Корейской Республики, Малайзии. Граждане всех остальных стран для въезда в Чешскую Республику должны иметь визу, оформленную в дипломатических представительствах Чехии. Стоимость туристской визы составляет 23 долл., деловой - 84 долл.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Дети в возрасте до 15 лет должны быть внесены в паспорт своих родителей или </w:t>
      </w:r>
      <w:r w:rsidRPr="0076558C">
        <w:rPr>
          <w:rFonts w:ascii="Times New Roman" w:hAnsi="Times New Roman" w:cs="Times New Roman"/>
          <w:sz w:val="28"/>
          <w:szCs w:val="28"/>
        </w:rPr>
        <w:lastRenderedPageBreak/>
        <w:t>иметь свой паспорт.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 имеют ограничений ввоз и вывоз иностранной валюты, иност</w:t>
      </w:r>
      <w:r w:rsidRPr="0076558C">
        <w:rPr>
          <w:rFonts w:ascii="Times New Roman" w:hAnsi="Times New Roman" w:cs="Times New Roman"/>
          <w:sz w:val="28"/>
          <w:szCs w:val="28"/>
        </w:rPr>
        <w:softHyphen/>
        <w:t>ранных платежных документов, иностранных ценных бумаг и сберкни</w:t>
      </w:r>
      <w:r w:rsidRPr="0076558C">
        <w:rPr>
          <w:rFonts w:ascii="Times New Roman" w:hAnsi="Times New Roman" w:cs="Times New Roman"/>
          <w:sz w:val="28"/>
          <w:szCs w:val="28"/>
        </w:rPr>
        <w:softHyphen/>
        <w:t>жек, оформленных в иностранной валюте.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Без разрешения Чешского национального банка допускаются ввоз и вывоз действительных чешских банкнотов и монет, их перевод из</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Чехии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87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другую страну и из другой страны в Чехию, ввоз и вывоз платежных документов и ценных бумаг в чешской валюте на сумму не больше 200 тыс. крон. На ввоз-вывоз золота, золотых монет должна быть оформлена декларация.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 подлежит обложению пошлиной товар, ввозимый в количестве, соответствующем личному потреблению туриста и не предназначенный для коммерческих целей.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Освобождение от импортной пошлины выдает таможенный орган на товар, общая таможенная стоимость которого не превышает 3000 чешских крон на туриста.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ввозе в Чехию домашних животных, которые следуют с туристом, необходимо предъявить международный сертификат о прививке со справкой о прививке от бешенства и обследовании животного в ме</w:t>
      </w:r>
      <w:r w:rsidRPr="0076558C">
        <w:rPr>
          <w:rFonts w:ascii="Times New Roman" w:hAnsi="Times New Roman" w:cs="Times New Roman"/>
          <w:sz w:val="28"/>
          <w:szCs w:val="28"/>
        </w:rPr>
        <w:softHyphen/>
        <w:t>сте постоянного жительства туриста. Дата справки не должна быть старше трех дней.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 требует специального разрешения и не имеет никакого ограни</w:t>
      </w:r>
      <w:r w:rsidRPr="0076558C">
        <w:rPr>
          <w:rFonts w:ascii="Times New Roman" w:hAnsi="Times New Roman" w:cs="Times New Roman"/>
          <w:sz w:val="28"/>
          <w:szCs w:val="28"/>
        </w:rPr>
        <w:softHyphen/>
        <w:t>чения по стоимости вывоз любых изделий в некоммерческих целях. Вывоз памятников культуры запрещен. На вывоз антикварных предметов и предметов культуры требуется сертификат, подтверждающий, что предмет не является памятником культуры. Ограничений на передвижение по стране для российских граждан нет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Иностранные туристы самый большой интерес проявляют к Праге. Прагой можно восхищаться, обозревая ее с одного из семи холмов, между которых раскинулся центр города, или с набережной р. Влтавы, с ее 8 островами и 18 мостами. Прага — один из самых красивых городов Европы. «Город сотен шпилей» был основан в X в. и на протяжении своей долгой истории был резиденцией чешских королей, принцев, императоров и президентов.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Прага - хранилище лучших образцов архитектурных стилей и изысков романтизма, готики, барокко, кубизма и модернизма. Удивительно то, что строения этих стилей </w:t>
      </w:r>
      <w:r w:rsidRPr="0076558C">
        <w:rPr>
          <w:rFonts w:ascii="Times New Roman" w:hAnsi="Times New Roman" w:cs="Times New Roman"/>
          <w:sz w:val="28"/>
          <w:szCs w:val="28"/>
        </w:rPr>
        <w:lastRenderedPageBreak/>
        <w:t>гармонично сосуществуют на улицах древней чешской столицы столетиями, придавая этому городу особую притягательность.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Одной из главных достопримечательностей города является Пражский град - Пражский кремль, возведенный высоко над городом и за</w:t>
      </w:r>
      <w:r w:rsidRPr="0076558C">
        <w:rPr>
          <w:rFonts w:ascii="Times New Roman" w:hAnsi="Times New Roman" w:cs="Times New Roman"/>
          <w:sz w:val="28"/>
          <w:szCs w:val="28"/>
        </w:rPr>
        <w:softHyphen/>
        <w:t>щищенный каменной стеной. Кремль является самой большой крепос</w:t>
      </w:r>
      <w:r w:rsidRPr="0076558C">
        <w:rPr>
          <w:rFonts w:ascii="Times New Roman" w:hAnsi="Times New Roman" w:cs="Times New Roman"/>
          <w:sz w:val="28"/>
          <w:szCs w:val="28"/>
        </w:rPr>
        <w:softHyphen/>
        <w:t>тью в Чехии. В настоящее время он служит резиденцией президента Чешской Республики.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Собор св. Вита, Старый королевский дворец, церковь св. Георга и Золотая улочка восхищают туристов своей красотой и разнообразием стилей. Отсюда перед посетителями открывается панорама города с его знаменитыми архитектурными памятниками Старой площади и Малого града. Статуи Карлова моста, часы Городской башни, великолепие Вацлавской площади - неповторимы.</w:t>
      </w:r>
    </w:p>
    <w:p w:rsidR="00695B3C" w:rsidRPr="0076558C" w:rsidRDefault="0076558C" w:rsidP="0076558C">
      <w:pPr>
        <w:pStyle w:val="1"/>
        <w:shd w:val="clear" w:color="auto" w:fill="auto"/>
        <w:tabs>
          <w:tab w:val="left" w:pos="35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w:t>
      </w:r>
      <w:r w:rsidRPr="0076558C">
        <w:rPr>
          <w:rFonts w:ascii="Times New Roman" w:hAnsi="Times New Roman" w:cs="Times New Roman"/>
          <w:sz w:val="28"/>
          <w:szCs w:val="28"/>
        </w:rPr>
        <w:tab/>
        <w:t>о оо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интерес туристов вызывают столичные музеи: Музей чешской литературы, Военно-исторический музей, Национальный музей, Музей Моцарта, Еврейский музей, Лоретанский монастырь, Национальная галерея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Следует отметить вековые традиции чешского народа в литературе, изобразительном искусстве, театральной сфере и в музыке. Чешская музыка, ее композиторы и исполнители известны во всем мире. Растет популярность фестивалей классической музыки. К наиболее известным международным относится музыкальный фестиваль «Пражская весна», ежегодно проходящий в мае в Праге. Он уже отметил свой пятидесятый юбилей. Хорошую репутацию имеют фестиваль «Литомысл Сметаны», музыкальный праздник, посвященный Богуславу Мартину. Кроме этого, проводятся музыкальные фестивали в г. Чёски-Крумлов, на курорте «Марианске-Лазне», в г. Гуквалды. Театр также привлекает внимание многих зарубежных посетителей. Наряду с крупными театрами, состоящими из нескольких жанровых трупп, зрители могут выбрать ансамбли, выступающие сезонно. Они показывают спектакли и представления в наилучших традициях чешс</w:t>
      </w:r>
      <w:r w:rsidRPr="0076558C">
        <w:rPr>
          <w:rFonts w:ascii="Times New Roman" w:hAnsi="Times New Roman" w:cs="Times New Roman"/>
          <w:sz w:val="28"/>
          <w:szCs w:val="28"/>
        </w:rPr>
        <w:softHyphen/>
        <w:t>кого театра.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Особое место в культурной жизни страны занимают музеи и кар</w:t>
      </w:r>
      <w:r w:rsidRPr="0076558C">
        <w:rPr>
          <w:rFonts w:ascii="Times New Roman" w:hAnsi="Times New Roman" w:cs="Times New Roman"/>
          <w:sz w:val="28"/>
          <w:szCs w:val="28"/>
        </w:rPr>
        <w:softHyphen/>
        <w:t>тинные галереи. В каждом крупном городе, кроме частных коллекций, имеются картинная галерея и музей.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Чехия - страна исторических городов. Наиболее живописными яв</w:t>
      </w:r>
      <w:r w:rsidRPr="0076558C">
        <w:rPr>
          <w:rFonts w:ascii="Times New Roman" w:hAnsi="Times New Roman" w:cs="Times New Roman"/>
          <w:sz w:val="28"/>
          <w:szCs w:val="28"/>
        </w:rPr>
        <w:softHyphen/>
        <w:t>ляются Ческе-Будеёвице, Чёски-Крумлов, Кутна-Гора, Оломоуц, Кро- мержиж, Славонице, Табор, Тэльч. Каждый из них является своеобразным, уникальным и неповторимым памятником. Туристов сюда привлекают многочисленные исторические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достопримечательности, архитектурные памятники, романтические улочки, </w:t>
      </w:r>
      <w:r w:rsidRPr="0076558C">
        <w:rPr>
          <w:rFonts w:ascii="Times New Roman" w:hAnsi="Times New Roman" w:cs="Times New Roman"/>
          <w:sz w:val="28"/>
          <w:szCs w:val="28"/>
        </w:rPr>
        <w:lastRenderedPageBreak/>
        <w:t>средневековые соборы, замки, крепости, монастыри, музеи, местный колорит. Многие соборы и замки являются не только памятниками старины с богатыми экспозициями, здесь проходят ретровоспроизведения многих исторических событий. Для туристов выступают группы, которые разыгрывают сцены из истории захвата городов и проводят театрализованные представления. Организуются соревнования старинных автомобилей, посещения резиденций чешского дворянства, показ средневековых шахт в г. Кутна-Гора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Традиционная область чешского туризма — это источники минераль</w:t>
      </w:r>
      <w:r w:rsidRPr="0076558C">
        <w:rPr>
          <w:rFonts w:ascii="Times New Roman" w:hAnsi="Times New Roman" w:cs="Times New Roman"/>
          <w:sz w:val="28"/>
          <w:szCs w:val="28"/>
        </w:rPr>
        <w:softHyphen/>
        <w:t>ных вод. Уже в Средневековье знали целебные свойства многих местных минеральных и термальных источников. Чешские и моравские курорты были всегда местом посещения выдающихся личностей со всех уголков Европы. Сюда нередко приезжали Гете, Шиллер, Шопен, Мицкевич и др. К вековой традиции прибавились современные методы бальнеологии и бальнеотерапии, внедрения достижений науки последних десятилетий. Самые крупные курорты находятся в Западно-Чешском треугольнике: «Карловы Вары», «Марианске-Лазне» и «Франтишкови-Лазне». Всего в Чешской Республике 40 курортов. Курортные центры представляют возможности для отдыха, спортивных и других мероприятий.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89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71" w:name="bookmark73"/>
      <w:r w:rsidRPr="0076558C">
        <w:rPr>
          <w:rFonts w:ascii="Times New Roman" w:hAnsi="Times New Roman" w:cs="Times New Roman"/>
          <w:sz w:val="28"/>
          <w:szCs w:val="28"/>
        </w:rPr>
        <w:t>Чешская Республика — страна с необычайно богатой и живописной природой. Здесь много замечательных заповедников, например доисторический лес в Боубине, область Шумавы, Палавская возвышенность на Моравии, Лабские песчаники. Из Южной Чехии с живописным и спокойным пейзажем, с множеством красивых прудов можно быстро перенестись в строгие Бескидские или Есеникские горы (в Моравию)</w:t>
      </w:r>
      <w:bookmarkEnd w:id="7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Любителям зимнего спорта хорошо отдохнуть в местах, ставших уже традиционными центрами лыжников (Крконоше, Шумава, Бескиды, Есеники, Йиэерские горы, Орлицкие горы). Чехия имеет густую сеть горных туристских дорог и троп с указателями.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Привлекательными местами для отдыха являются пруды, реки, во</w:t>
      </w:r>
      <w:r w:rsidRPr="0076558C">
        <w:rPr>
          <w:rFonts w:ascii="Times New Roman" w:hAnsi="Times New Roman" w:cs="Times New Roman"/>
          <w:sz w:val="28"/>
          <w:szCs w:val="28"/>
        </w:rPr>
        <w:softHyphen/>
        <w:t>дохранилища, которые предоставляют большие возможности для лю</w:t>
      </w:r>
      <w:r w:rsidRPr="0076558C">
        <w:rPr>
          <w:rFonts w:ascii="Times New Roman" w:hAnsi="Times New Roman" w:cs="Times New Roman"/>
          <w:sz w:val="28"/>
          <w:szCs w:val="28"/>
        </w:rPr>
        <w:softHyphen/>
        <w:t>бителей водного спорта, здесь можно заняться греблей, парусным спортом, акванавтикой, виндсерфингом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Большое поголовье охотничьей дичи и лесного зверя привлекает в Чешскую Республику иностранных любителей охоты.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Прага, Брно, Острава известны как центры международной торговли и других сфер деятельности, имеют большие потенциальные воз</w:t>
      </w:r>
      <w:r w:rsidRPr="0076558C">
        <w:rPr>
          <w:rFonts w:ascii="Times New Roman" w:hAnsi="Times New Roman" w:cs="Times New Roman"/>
          <w:sz w:val="28"/>
          <w:szCs w:val="28"/>
        </w:rPr>
        <w:softHyphen/>
        <w:t xml:space="preserve">можности для проведения конгрессов и </w:t>
      </w:r>
      <w:r w:rsidRPr="0076558C">
        <w:rPr>
          <w:rFonts w:ascii="Times New Roman" w:hAnsi="Times New Roman" w:cs="Times New Roman"/>
          <w:sz w:val="28"/>
          <w:szCs w:val="28"/>
        </w:rPr>
        <w:lastRenderedPageBreak/>
        <w:t>выставочных мероприятий Здесь расположены специально оборудованные конгрессные центры, а также международные гостиницы высшего класса.</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72" w:name="bookmark74"/>
      <w:r w:rsidRPr="0076558C">
        <w:rPr>
          <w:rStyle w:val="3Tahoma16pt"/>
          <w:rFonts w:ascii="Times New Roman" w:hAnsi="Times New Roman" w:cs="Times New Roman"/>
          <w:b/>
          <w:bCs/>
          <w:sz w:val="28"/>
          <w:szCs w:val="28"/>
        </w:rPr>
        <w:t>Эстония</w:t>
      </w:r>
      <w:bookmarkEnd w:id="7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Эстония - самое маленькое государство из стран Балтии. Его пло</w:t>
      </w:r>
      <w:r w:rsidRPr="0076558C">
        <w:rPr>
          <w:rFonts w:ascii="Times New Roman" w:hAnsi="Times New Roman" w:cs="Times New Roman"/>
          <w:sz w:val="28"/>
          <w:szCs w:val="28"/>
        </w:rPr>
        <w:softHyphen/>
        <w:t>щадь составляет 45,1 тыс. км2. Эстония расположена на побережье Балтийского моря, между Финским и Рижским заливами. Большая часть поверхности — моренная равнина. В юго-восточной части протянулась полоса холмистых возвышенностей. Сакала, Отеля, Хаанья (высшая точка - гора Сур-Мунамяги - 317 м). Северную и центральную части занимает возвышенность Пандивере (высшая точка</w:t>
      </w:r>
    </w:p>
    <w:p w:rsidR="00695B3C" w:rsidRPr="0076558C" w:rsidRDefault="0076558C" w:rsidP="00C96038">
      <w:pPr>
        <w:pStyle w:val="1"/>
        <w:numPr>
          <w:ilvl w:val="0"/>
          <w:numId w:val="18"/>
        </w:numPr>
        <w:shd w:val="clear" w:color="auto" w:fill="auto"/>
        <w:tabs>
          <w:tab w:val="left" w:pos="38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гора Эмумяги — 166 м). Береговая линия на западе и северо- западе, а также на островах сильно изрезана. Ее очертания образуют ряд заливов и бухт (Таллинская бухта, заливы Лахепере, Матсалу, Пярну и др.)- Западные берега почти всюду низменные, северные - крутые, резко обрываются к морю.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Море у берегов Эстонии в основном мелководное. Наибольшая глу</w:t>
      </w:r>
      <w:r w:rsidRPr="0076558C">
        <w:rPr>
          <w:rFonts w:ascii="Times New Roman" w:hAnsi="Times New Roman" w:cs="Times New Roman"/>
          <w:sz w:val="28"/>
          <w:szCs w:val="28"/>
        </w:rPr>
        <w:softHyphen/>
        <w:t>бина, отмеченная в Финском заливе, составляет 121 м. Отдельные бухты имеют глубину до 80 м. Море вблизи берегов покрывается льдом на период от 1 до 5 месяцев, а некоторые заливы и бухты (Таллинская, Лахепере) нередко бывают свободны ото льда в течение всей зимы. При помощи ледоколов судоходство у берегов поддерживается круглый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90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Острова (свыше 1500) занимают 9,2% площади Эстонии. Свыше 500 островов образуют Западно-Эстонский (Моонзундский) архипелаг, крупнейшими островами которого являются Сааремаа, Хийумаа, Муху,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Вормси.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Эстонии умеренный, переходный от морского к континен</w:t>
      </w:r>
      <w:r w:rsidRPr="0076558C">
        <w:rPr>
          <w:rFonts w:ascii="Times New Roman" w:hAnsi="Times New Roman" w:cs="Times New Roman"/>
          <w:sz w:val="28"/>
          <w:szCs w:val="28"/>
        </w:rPr>
        <w:softHyphen/>
        <w:t>тальному, формируется в основном под воздействием воздушных масс Атлантики. В прибрежных районах климат более мягкий, в восточном и юго-восточном направлениях возрастает его континентальность. Зима сравнительно мягкая и влажная, с частыми оттепелями, со средними температурами января от -2° С до -7° С. Лето теплое, но не жаркое, со средними июльскими температурами от +16,5 до +17,5° С. Осадков в среднем за год выпадает от 600 до 700 мм. Максимум осадков приходится на вторую половину лета. Ветры в основном западные и юго-восточные. Часты туманы, особенно осенью.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в Эстонии короткие и в большинстве случаев маловодные. Ос</w:t>
      </w:r>
      <w:r w:rsidRPr="0076558C">
        <w:rPr>
          <w:rFonts w:ascii="Times New Roman" w:hAnsi="Times New Roman" w:cs="Times New Roman"/>
          <w:sz w:val="28"/>
          <w:szCs w:val="28"/>
        </w:rPr>
        <w:softHyphen/>
        <w:t>новным водоразделом на севере является возвышенность Пандивере, откуда берут начало реки Кейла, Пирита, Ягала, Валгейыги, Кунда и другие; на западе - р. Касари, на юго-западе - р. Пярну. На юге из о. Выртсъярв берет начало р. Эмайыги, впадающая в Чудское озеро. Она судоходна на всем протяжении. Из Чудского озера вытекает многоводная р. Нарва, впадающая в Финский залив. Большинство рек пригодно для сплава леса во время половодья.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Эстонии имеется более 1500 озер, занимающих около 5% всей тер</w:t>
      </w:r>
      <w:r w:rsidRPr="0076558C">
        <w:rPr>
          <w:rFonts w:ascii="Times New Roman" w:hAnsi="Times New Roman" w:cs="Times New Roman"/>
          <w:sz w:val="28"/>
          <w:szCs w:val="28"/>
        </w:rPr>
        <w:softHyphen/>
        <w:t>ритории. Крупнейшими являются Чудское и Псковское озера, расположенные частично на территории Российской Федерации. Большинство озер имеет ледниковое происхождение. Довольно крупным озером также является Выртсъярв. Уникально о. Каали метеоритного происхождения на острове Сааремаа. Озера Чудское, Псковское и Выртсъярв имеют большое рыбохозяйственное значение и используются для судоходства. Около 22% территории Эстонии заболочено.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Леса занимают около 3 0% общей площади страны. Наиболее крупные лесные массивы находятся на западе и северо-востоке Эстонии. В них преобладают хвойные породы, преимущественно сосна, распрост</w:t>
      </w:r>
      <w:r w:rsidRPr="0076558C">
        <w:rPr>
          <w:rFonts w:ascii="Times New Roman" w:hAnsi="Times New Roman" w:cs="Times New Roman"/>
          <w:sz w:val="28"/>
          <w:szCs w:val="28"/>
        </w:rPr>
        <w:softHyphen/>
        <w:t>раненная на песчаных почвах и дюнах, на более плодородных почвах растет ель. Из лиственных пород в лесах преобладает береза, встречаются осина, ольха, ясень, дуб. В северо-восточной и центральной частях Эстонии преобладают заболоченные и болотистые леса.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Около 40% площади приходится на луга. Наибольшие массивы раз</w:t>
      </w:r>
      <w:r w:rsidRPr="0076558C">
        <w:rPr>
          <w:rFonts w:ascii="Times New Roman" w:hAnsi="Times New Roman" w:cs="Times New Roman"/>
          <w:sz w:val="28"/>
          <w:szCs w:val="28"/>
        </w:rPr>
        <w:softHyphen/>
        <w:t>мещены в северо-западной части Эстонии и на островах. В травяном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91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покрове встречаются различные злаковые, бобовые, разнотравье и осока.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Имеются в стране заповедники: «Вийдумяэ», «Вильсанди», «Матса- лу», «Нигула», «Эндка», а также Национальный парк Лахемаа.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млекопитающих в Эстонии обитают лось, медведь, косуля, заяц- русак, лисица, барсук, волк, кабан; из птиц - глухарь, рябчик, трехпалый дятел, иволга и др. Богат животный мир морских заливов, омывающих берега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Важнейшие промысловые морские животные: из млекопитающих - кольчатая нерпа и длинномордый тюлень; из рыб — салака, балтийс</w:t>
      </w:r>
      <w:r w:rsidRPr="0076558C">
        <w:rPr>
          <w:rFonts w:ascii="Times New Roman" w:hAnsi="Times New Roman" w:cs="Times New Roman"/>
          <w:sz w:val="28"/>
          <w:szCs w:val="28"/>
        </w:rPr>
        <w:softHyphen/>
        <w:t xml:space="preserve">кая килька, треска, камбала, лосось, </w:t>
      </w:r>
      <w:r w:rsidRPr="0076558C">
        <w:rPr>
          <w:rFonts w:ascii="Times New Roman" w:hAnsi="Times New Roman" w:cs="Times New Roman"/>
          <w:sz w:val="28"/>
          <w:szCs w:val="28"/>
        </w:rPr>
        <w:lastRenderedPageBreak/>
        <w:t>сиг, угорь. В бухтах западного побережья и на островах водится много птиц: серый гусь, кряква, красноголовый нырок, турпан, чайки и кулики. Население, демография, столица и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населения Эстонии составляет 1,6 млн человек. Сред</w:t>
      </w:r>
      <w:r w:rsidRPr="0076558C">
        <w:rPr>
          <w:rFonts w:ascii="Times New Roman" w:hAnsi="Times New Roman" w:cs="Times New Roman"/>
          <w:sz w:val="28"/>
          <w:szCs w:val="28"/>
        </w:rPr>
        <w:softHyphen/>
        <w:t>няя плотность населения около 28 человек на 1 кв. км. Наиболее густо населена северная часть республики. Большинство жителей составляют эстонцы - древнейшее коренное население страны. Кроме них, здесь проживают русские, украинцы и другие национальности. Столица - г. Таллин. Наиболее крупными городами являются: Тарту, Нарва, Кохтла-Ярве, Пярну.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Эстония - независимое суверенное государство, по форме правления президентская республика. Действует конституция, принятая 28 июля 1992 г. Глава государства - президент. Высший законодательный орган -парламент, состоящий из 101 депутата, избираемого путем тайного голосования. Высший исполнительный орган - правительство, возглавляемое премьер-министром.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Эстонии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Эстонии исповедует лютеранство, православие, баптизм. 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Официальный язык — эстонский. Употребляются русский, финский. 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Эстония имеет достаточно развитую транспортную сеть. Основная нагрузка падает на автомобильные дороги, протяженность которых составляет 14,8 тыс. км. Длина железных дорог 1000 км. Главный морской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92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порт - Таллин. Действует паромное сообщение с Хельсинки и Сток</w:t>
      </w:r>
      <w:r w:rsidRPr="0076558C">
        <w:rPr>
          <w:rFonts w:ascii="Times New Roman" w:hAnsi="Times New Roman" w:cs="Times New Roman"/>
          <w:sz w:val="28"/>
          <w:szCs w:val="28"/>
        </w:rPr>
        <w:softHyphen/>
        <w:t>гольмом. Таллин связан авиационным сообщением с рядом европей</w:t>
      </w:r>
      <w:r w:rsidRPr="0076558C">
        <w:rPr>
          <w:rFonts w:ascii="Times New Roman" w:hAnsi="Times New Roman" w:cs="Times New Roman"/>
          <w:sz w:val="28"/>
          <w:szCs w:val="28"/>
        </w:rPr>
        <w:softHyphen/>
        <w:t>ских городов и стран СНГ.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 эстонская крона.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эстонская крона = 100 сантимам.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12 кронам.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Иностранная валюта может быть обменена в банках и пунктах обмена валюты в гостиницах, аэропорту, на железнодорожном вокзале.. Большинство отелей и ресторанов, магазины и заправочные станции принимают кредитные карточки.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Таможенные ограничения и туристские формальности Таможенными правилами </w:t>
      </w:r>
      <w:r w:rsidRPr="0076558C">
        <w:rPr>
          <w:rFonts w:ascii="Times New Roman" w:hAnsi="Times New Roman" w:cs="Times New Roman"/>
          <w:sz w:val="28"/>
          <w:szCs w:val="28"/>
        </w:rPr>
        <w:lastRenderedPageBreak/>
        <w:t xml:space="preserve">разрешается ввозить и вывозить из страны наличную валюту на сумму 10 тыс. </w:t>
      </w:r>
      <w:r w:rsidRPr="0076558C">
        <w:rPr>
          <w:rFonts w:ascii="Times New Roman" w:hAnsi="Times New Roman" w:cs="Times New Roman"/>
          <w:sz w:val="28"/>
          <w:szCs w:val="28"/>
          <w:lang w:val="en-US"/>
        </w:rPr>
        <w:t>DM</w:t>
      </w:r>
      <w:r w:rsidRPr="0076558C">
        <w:rPr>
          <w:rFonts w:ascii="Times New Roman" w:hAnsi="Times New Roman" w:cs="Times New Roman"/>
          <w:sz w:val="28"/>
          <w:szCs w:val="28"/>
        </w:rPr>
        <w:t>. Нет ограничений на ввоз предметов и продуктов питания, предназначенных для личного пользования. В дополнение к личным вещам турист может ввезти беспошлинно товары в следующих пределах: промышленные товары общей стоимостью до 5000 эстонских крон, не считая транспортных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средств; продукты питания в количестве до 10 кг, в том числе кофе, чай, специи (не более 3 кг).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Провоз алкогольных напитков и пива разрешен лицам не моложе 21 года. Лицам не моложе 16 лет разрешается ввозить 200 шт. сигарет или 20 шт. сигар, или 250 г табака.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въезда на территорию Эстонии необходимо иметь заграничный паспорт. Виза не требуется для граждан государств, с которыми подписаны соглашения о безвизовом режиме: Андорра, Австралия, Болгария, Канада, Великобритания, Дания, Чешская Республика, Венгрия, Ирландия, Япония, Латвия, Лихтенштейн, Литва, Монако, Новая Зеландия, Польша, Сан-Марино, Словакия, Словения, США и Ватикан.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Граждане Австрии, Бельгии, Финляндии, Франции, Германии,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Израиля, Исландии, Италии, Мальты, Норвегии, Португалии, Южно</w:t>
      </w:r>
      <w:r w:rsidRPr="0076558C">
        <w:rPr>
          <w:rFonts w:ascii="Times New Roman" w:hAnsi="Times New Roman" w:cs="Times New Roman"/>
          <w:sz w:val="28"/>
          <w:szCs w:val="28"/>
        </w:rPr>
        <w:softHyphen/>
        <w:t>Африканской Республики, Испании, Швеции, Швейцарии и Нидерландов могут получить визу непосредственно на границе по прибытии в Эстонию. Граждане остальных государств должны обратиться за визой в посольства или консульства Эстонской Республики в своих странах. Стоимость одноразовой визы для индивидуальных туристов 10 долл. США (если она запрашивается заранее) и 30 долл. США (если виза выдается в срочном порядке).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Удивительное сочетание природных богатств и культурных досто</w:t>
      </w:r>
      <w:r w:rsidRPr="0076558C">
        <w:rPr>
          <w:rFonts w:ascii="Times New Roman" w:hAnsi="Times New Roman" w:cs="Times New Roman"/>
          <w:sz w:val="28"/>
          <w:szCs w:val="28"/>
        </w:rPr>
        <w:softHyphen/>
        <w:t>примечательностей делает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93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Эстонию весьма привлекательной для туризма. На эстонскую древнюю культуру повлияли культуры разных народов. Эстония богата историческими памятниками: замки, культовые здания, крепости, городища, памятники выдающимся деятелям.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Эстонии, Таллин, с средневековым Старым городом включена ЮНЕСКО в число памятников мирового значения. Таллии — один из немногих европейских городов, который до сих пор окружен настоя</w:t>
      </w:r>
      <w:r w:rsidRPr="0076558C">
        <w:rPr>
          <w:rFonts w:ascii="Times New Roman" w:hAnsi="Times New Roman" w:cs="Times New Roman"/>
          <w:sz w:val="28"/>
          <w:szCs w:val="28"/>
        </w:rPr>
        <w:softHyphen/>
        <w:t xml:space="preserve">щей крепостной стеной с сохранившимися городскими воротами. В отличие от древних городов Европы, в которых средневековье соседствует с ультрасовременными постройками, таллинский Старый город с хорошо сохранившейся </w:t>
      </w:r>
      <w:r w:rsidRPr="0076558C">
        <w:rPr>
          <w:rFonts w:ascii="Times New Roman" w:hAnsi="Times New Roman" w:cs="Times New Roman"/>
          <w:sz w:val="28"/>
          <w:szCs w:val="28"/>
        </w:rPr>
        <w:lastRenderedPageBreak/>
        <w:t>крепостной стеной, булыжными мостовыми, шпилями церквей и множеством музеев представляет собой единое целое. На архитектуру Таллина сильное влияние оказала архитектура городов Ганзейского союза. Популярностью у туристов здесь пользуются Музей под открытым небом в Рокка-аль- Маре, Кадриоргский дворец, построенный Петром I, зоопарк и Ботанический сад.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Вторым по величине городом Эстонии является Тарту, находящийся в южной части страны. Его исторический центр выглядит значительно моложе таллинского Старого города, хотя сам Тарту древнее Тал</w:t>
      </w:r>
      <w:r w:rsidRPr="0076558C">
        <w:rPr>
          <w:rFonts w:ascii="Times New Roman" w:hAnsi="Times New Roman" w:cs="Times New Roman"/>
          <w:sz w:val="28"/>
          <w:szCs w:val="28"/>
        </w:rPr>
        <w:softHyphen/>
        <w:t>лина почти на 2 00 лет. Развалины крупнейшего в странах Балтии собора Петра и Павла, Яановская церковь, Тартуская обсерватория, средневековый пороховой погреб, в котором разместился ресторан, памятники выдающимся ученым и здания, построенные в стиле неоклассицизма, - главные достопримечательности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Популярным местом отдыха на юге Эстонии является расположенный среди холмов природный заповедник Отепя, на территории которого находится более 10 0 озер. Для любителей зимнего отдыха имеется Центр лыжного спорта с трамплином, трассами для слалома и лыжных гонок.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Интересен на юге Эстонии и г. Выру, основанный Екатериной II. Он известен как родина Фр. Крейцвальда, собирателя эстонского народного фольклора.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Западное побережье Эстонии — удивительный край изумрудно-зеленых лесов, искрящихся вод, средневековых замков и крытых соломой деревенских домов, белого песка и древних руин. Здесь находится г. Пярну, который нередко называют летней столицей Эстонии. В нем уживаются рядом и христианские храмы, и средневековые городские улочки, и современные виллы с ухоженными садами, и архитектура советского периода. Песчаные пляжи, чистый морской воздух, тенистые парки привлекают сюда много отдыхающих.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Хаапсалу также находится на западном побережье. Это тихий при</w:t>
      </w:r>
      <w:r w:rsidRPr="0076558C">
        <w:rPr>
          <w:rFonts w:ascii="Times New Roman" w:hAnsi="Times New Roman" w:cs="Times New Roman"/>
          <w:sz w:val="28"/>
          <w:szCs w:val="28"/>
        </w:rPr>
        <w:softHyphen/>
        <w:t>морский курортный городок, известный своим замком и грязевыми ваннами. Основан в XIX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94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интерес гостей вызывают острова Сааремаа и Хийумаа. Остров Сааремаа считается самым «эстонским» местом в Эстонии.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Там сохранились деревянные ветряные мельницы, старинные хутора с крытыми соломой постройками. Епископский замок XIV в. в г. Курессааре -самый большой среди дошедших до нас средневековых замков-крепостей Прибалтики. Остров Хийумаа связан с </w:t>
      </w:r>
      <w:r w:rsidRPr="0076558C">
        <w:rPr>
          <w:rFonts w:ascii="Times New Roman" w:hAnsi="Times New Roman" w:cs="Times New Roman"/>
          <w:sz w:val="28"/>
          <w:szCs w:val="28"/>
        </w:rPr>
        <w:lastRenderedPageBreak/>
        <w:t>г. Хаапсалу паромным сообщением. Хийумаа с его разнообразным животным миром болот и лиственных лесов — это часть Биосферного заповедника ЮНЕСКО, расположенного на Западно-Эстонском архипелаге, на котором произрастает более 1000 видов растений, 50 из них - редкие.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популярностью в Эстонии пользуется экологический туризм. Это один из наиболее динамично развивающихся сегментов рынка туристских услуг в стране. Формы экотуризма разнообразны. Отдыхающим предлагается пройти по местам гнездований певчих птиц, совершить конное путешествие, пешие, велосипедные или лыжные походы с ночевкой на хуторах или в деревенских гостиницах. Эстонская природа -один из главных туристских ресурсов. Леса и молчаливые болота, сверкающие воды озер были и будут объектами внимания и заботы со стороны государства. Здесь много природных заказников и заповедников.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благоприятный сезон для туризма — с начала мая до сере</w:t>
      </w:r>
      <w:r w:rsidRPr="0076558C">
        <w:rPr>
          <w:rFonts w:ascii="Times New Roman" w:hAnsi="Times New Roman" w:cs="Times New Roman"/>
          <w:sz w:val="28"/>
          <w:szCs w:val="28"/>
        </w:rPr>
        <w:softHyphen/>
        <w:t>дины октября. Благодаря мелководью вода в море и озерах быстро прогревается. Купальный сезон - с начала июня до конца августа. Эстонские пляжи — прекрасное место для семейного отдыха с детьми.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Вниманием гостей пользуются походы на каноэ. Таким образом можно познакомиться с природой Центральной и Южной Эстонии. Признание получает плавание с аквалангом. Две школы подводного плавания действуют в Таллинне. Привлекает туристов и возможность совер</w:t>
      </w:r>
      <w:r w:rsidRPr="0076558C">
        <w:rPr>
          <w:rFonts w:ascii="Times New Roman" w:hAnsi="Times New Roman" w:cs="Times New Roman"/>
          <w:sz w:val="28"/>
          <w:szCs w:val="28"/>
        </w:rPr>
        <w:softHyphen/>
      </w:r>
      <w:bookmarkStart w:id="73" w:name="bookmark75"/>
      <w:r w:rsidRPr="0076558C">
        <w:rPr>
          <w:rFonts w:ascii="Times New Roman" w:hAnsi="Times New Roman" w:cs="Times New Roman"/>
          <w:sz w:val="28"/>
          <w:szCs w:val="28"/>
        </w:rPr>
        <w:t>шать морские прогулки на яхтах и катерах.</w:t>
      </w:r>
      <w:bookmarkEnd w:id="73"/>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Эстонии есть два излюбленных места зимнего отдыха: Аэгвийду (под Таллином) и Отепя (на юге страны). Здесь проводятся лыжные марафоны. Гостиницы и туристские базы предлагают лыжи напрокат. Небезразличны для гостей и туристов события культурной жизни страны. Каждый февраль проводится Тартуский лыжный марафон. Ле</w:t>
      </w:r>
      <w:r w:rsidRPr="0076558C">
        <w:rPr>
          <w:rFonts w:ascii="Times New Roman" w:hAnsi="Times New Roman" w:cs="Times New Roman"/>
          <w:sz w:val="28"/>
          <w:szCs w:val="28"/>
        </w:rPr>
        <w:softHyphen/>
        <w:t>том в Таллине и других городах Эстонии проходят международные музыкальные фестивали. В июле в Таллине проводятся традиционные Дни Старого города. В августе каждого года в Хаапсалу проходит фестиваль Белой Дамы.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Таллине к услугам туристов — двух-, четырехзвездные отели, а также гостиницы поскромнее. Вокруг Таллина расположено несколько кемпингов.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95</w:t>
      </w:r>
    </w:p>
    <w:p w:rsidR="00695B3C" w:rsidRPr="0076558C" w:rsidRDefault="0076558C" w:rsidP="0076558C">
      <w:pPr>
        <w:pStyle w:val="11"/>
        <w:keepNext/>
        <w:keepLines/>
        <w:shd w:val="clear" w:color="auto" w:fill="auto"/>
        <w:spacing w:before="0" w:after="0" w:line="360" w:lineRule="auto"/>
        <w:ind w:firstLine="709"/>
        <w:jc w:val="both"/>
        <w:rPr>
          <w:rFonts w:ascii="Times New Roman" w:hAnsi="Times New Roman" w:cs="Times New Roman"/>
          <w:sz w:val="28"/>
          <w:szCs w:val="28"/>
        </w:rPr>
      </w:pPr>
      <w:bookmarkStart w:id="74" w:name="bookmark76"/>
      <w:r w:rsidRPr="0076558C">
        <w:rPr>
          <w:rStyle w:val="1Tahoma"/>
          <w:rFonts w:ascii="Times New Roman" w:hAnsi="Times New Roman" w:cs="Times New Roman"/>
          <w:b/>
          <w:bCs/>
          <w:sz w:val="28"/>
          <w:szCs w:val="28"/>
        </w:rPr>
        <w:t>Глава 9. Туризм в странах Западной Европы</w:t>
      </w:r>
      <w:bookmarkEnd w:id="7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Ряд важных географических, экономических, политических и куль</w:t>
      </w:r>
      <w:r w:rsidRPr="0076558C">
        <w:rPr>
          <w:rFonts w:ascii="Times New Roman" w:hAnsi="Times New Roman" w:cs="Times New Roman"/>
          <w:sz w:val="28"/>
          <w:szCs w:val="28"/>
        </w:rPr>
        <w:softHyphen/>
        <w:t xml:space="preserve">турных предпосылок способствует тому, что Западная Европа была и остается наиболее развитым </w:t>
      </w:r>
      <w:r w:rsidRPr="0076558C">
        <w:rPr>
          <w:rFonts w:ascii="Times New Roman" w:hAnsi="Times New Roman" w:cs="Times New Roman"/>
          <w:sz w:val="28"/>
          <w:szCs w:val="28"/>
        </w:rPr>
        <w:lastRenderedPageBreak/>
        <w:t>в плане международного туризма регио</w:t>
      </w:r>
      <w:r w:rsidRPr="0076558C">
        <w:rPr>
          <w:rFonts w:ascii="Times New Roman" w:hAnsi="Times New Roman" w:cs="Times New Roman"/>
          <w:sz w:val="28"/>
          <w:szCs w:val="28"/>
        </w:rPr>
        <w:softHyphen/>
        <w:t>ном. Здесь можно выделить следующие факторы:</w:t>
      </w:r>
    </w:p>
    <w:p w:rsidR="00695B3C" w:rsidRPr="0076558C" w:rsidRDefault="0076558C" w:rsidP="00C96038">
      <w:pPr>
        <w:pStyle w:val="1"/>
        <w:numPr>
          <w:ilvl w:val="0"/>
          <w:numId w:val="20"/>
        </w:numPr>
        <w:shd w:val="clear" w:color="auto" w:fill="auto"/>
        <w:tabs>
          <w:tab w:val="left" w:pos="70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высокий уровень жизни основной массы населения;</w:t>
      </w:r>
    </w:p>
    <w:p w:rsidR="00695B3C" w:rsidRPr="0076558C" w:rsidRDefault="0076558C" w:rsidP="00C96038">
      <w:pPr>
        <w:pStyle w:val="1"/>
        <w:numPr>
          <w:ilvl w:val="0"/>
          <w:numId w:val="20"/>
        </w:numPr>
        <w:shd w:val="clear" w:color="auto" w:fill="auto"/>
        <w:tabs>
          <w:tab w:val="left" w:pos="53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развитая сеть транспортных линий и коммуникаций;</w:t>
      </w:r>
    </w:p>
    <w:p w:rsidR="00695B3C" w:rsidRPr="0076558C" w:rsidRDefault="0076558C" w:rsidP="00C96038">
      <w:pPr>
        <w:pStyle w:val="1"/>
        <w:numPr>
          <w:ilvl w:val="0"/>
          <w:numId w:val="20"/>
        </w:numPr>
        <w:shd w:val="clear" w:color="auto" w:fill="auto"/>
        <w:tabs>
          <w:tab w:val="left" w:pos="54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географическая близость европейских стран друг от друга;</w:t>
      </w:r>
    </w:p>
    <w:p w:rsidR="00695B3C" w:rsidRPr="0076558C" w:rsidRDefault="0076558C" w:rsidP="00C96038">
      <w:pPr>
        <w:pStyle w:val="1"/>
        <w:numPr>
          <w:ilvl w:val="0"/>
          <w:numId w:val="20"/>
        </w:numPr>
        <w:shd w:val="clear" w:color="auto" w:fill="auto"/>
        <w:tabs>
          <w:tab w:val="left" w:pos="72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большая изрезанность береговой линии и наличие бухт, заливов и внутренних морей;</w:t>
      </w:r>
    </w:p>
    <w:p w:rsidR="00695B3C" w:rsidRPr="0076558C" w:rsidRDefault="0076558C" w:rsidP="00C96038">
      <w:pPr>
        <w:pStyle w:val="1"/>
        <w:numPr>
          <w:ilvl w:val="0"/>
          <w:numId w:val="20"/>
        </w:numPr>
        <w:shd w:val="clear" w:color="auto" w:fill="auto"/>
        <w:tabs>
          <w:tab w:val="left" w:pos="53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высокая плотность городского населения;</w:t>
      </w:r>
    </w:p>
    <w:p w:rsidR="00695B3C" w:rsidRPr="0076558C" w:rsidRDefault="0076558C" w:rsidP="00C96038">
      <w:pPr>
        <w:pStyle w:val="1"/>
        <w:numPr>
          <w:ilvl w:val="0"/>
          <w:numId w:val="20"/>
        </w:numPr>
        <w:shd w:val="clear" w:color="auto" w:fill="auto"/>
        <w:tabs>
          <w:tab w:val="left" w:pos="54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большое сосредоточение исторических, культурных и природных памятников на сравнительно небольшой территории;</w:t>
      </w:r>
    </w:p>
    <w:p w:rsidR="00695B3C" w:rsidRPr="0076558C" w:rsidRDefault="0076558C" w:rsidP="00C96038">
      <w:pPr>
        <w:pStyle w:val="1"/>
        <w:numPr>
          <w:ilvl w:val="0"/>
          <w:numId w:val="20"/>
        </w:numPr>
        <w:shd w:val="clear" w:color="auto" w:fill="auto"/>
        <w:tabs>
          <w:tab w:val="left" w:pos="53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большое число разнообразных районов с благоприятными усло</w:t>
      </w:r>
      <w:r w:rsidRPr="0076558C">
        <w:rPr>
          <w:rFonts w:ascii="Times New Roman" w:hAnsi="Times New Roman" w:cs="Times New Roman"/>
          <w:sz w:val="28"/>
          <w:szCs w:val="28"/>
        </w:rPr>
        <w:softHyphen/>
        <w:t>виями для отдыха, лечения, организации экскурсий и путешествий;</w:t>
      </w:r>
    </w:p>
    <w:p w:rsidR="00695B3C" w:rsidRPr="0076558C" w:rsidRDefault="0076558C" w:rsidP="00C96038">
      <w:pPr>
        <w:pStyle w:val="1"/>
        <w:numPr>
          <w:ilvl w:val="0"/>
          <w:numId w:val="20"/>
        </w:numPr>
        <w:shd w:val="clear" w:color="auto" w:fill="auto"/>
        <w:tabs>
          <w:tab w:val="left" w:pos="53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опыт в организации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Как и в других частях света, в Западной Европе преобладает внутрирегиональный туризм, т. е. обмен туристскими потоками между европейскими странами выше, чем между Европой и другими континентами.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Среди наиболее характерных особенностей европейского туризма можно отметить преобладание потоков в меридиональном направле</w:t>
      </w:r>
      <w:r w:rsidRPr="0076558C">
        <w:rPr>
          <w:rFonts w:ascii="Times New Roman" w:hAnsi="Times New Roman" w:cs="Times New Roman"/>
          <w:sz w:val="28"/>
          <w:szCs w:val="28"/>
        </w:rPr>
        <w:softHyphen/>
        <w:t>нии, что выражается в путешествиях туристов из северных стран на юг и наоборот, а также концентрацию туристов вокруг Средиземноморского бассейна (включая прилегающие районы Азии и Африки). Основные причины меридиональной направленности туристских потоков заключаются в разнице климатических условий и разнообразии ландшафтов, что, в свою очередь, наложило существенный отпечаток на быт, культуру и традиции населения юга и севера региона.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75" w:name="bookmark77"/>
      <w:r w:rsidRPr="0076558C">
        <w:rPr>
          <w:rFonts w:ascii="Times New Roman" w:hAnsi="Times New Roman" w:cs="Times New Roman"/>
          <w:sz w:val="28"/>
          <w:szCs w:val="28"/>
        </w:rPr>
        <w:t>Однако меридиональная направленность туристских потоков имеет тенденцию к снижению за счет большого числа путешествий в сосед</w:t>
      </w:r>
      <w:r w:rsidRPr="0076558C">
        <w:rPr>
          <w:rFonts w:ascii="Times New Roman" w:hAnsi="Times New Roman" w:cs="Times New Roman"/>
          <w:sz w:val="28"/>
          <w:szCs w:val="28"/>
        </w:rPr>
        <w:softHyphen/>
        <w:t>ние страны, что, как правило, объясняется более низкими расходами на поездку, а также стремлением туристов ознакомиться с историей, культурой, традициями и т. д. расположенных рядом государств. Так, в Италии большинство туристов составляют граждане Германии, Швейцарии и Франции.</w:t>
      </w:r>
      <w:bookmarkEnd w:id="7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96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европейских туристских потоках прослеживается тенденция «анти- подности», т.е. стремление южан посещать север, северян — юг, жителей равнин — горные курорты, горожан — сельскую местность и т. д.</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76" w:name="bookmark78"/>
      <w:r w:rsidRPr="0076558C">
        <w:rPr>
          <w:rStyle w:val="3Tahoma16pt"/>
          <w:rFonts w:ascii="Times New Roman" w:hAnsi="Times New Roman" w:cs="Times New Roman"/>
          <w:b/>
          <w:bCs/>
          <w:sz w:val="28"/>
          <w:szCs w:val="28"/>
        </w:rPr>
        <w:lastRenderedPageBreak/>
        <w:t>Австрия</w:t>
      </w:r>
      <w:bookmarkEnd w:id="7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Австрия - небольшое государство в Европе, где найдутся подходя</w:t>
      </w:r>
      <w:r w:rsidRPr="0076558C">
        <w:rPr>
          <w:rFonts w:ascii="Times New Roman" w:hAnsi="Times New Roman" w:cs="Times New Roman"/>
          <w:sz w:val="28"/>
          <w:szCs w:val="28"/>
        </w:rPr>
        <w:softHyphen/>
        <w:t>щие предложения для удовлетворения любых желаний туристов, а также есть все для полноценного отдыха: горный воздух, красота ландшафтов и архитектуры, высокий уровень сервиса в гостиницах и ресторанах.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Австрия расположена в Центральной Европе. На юге страна граничит с Италией (длина границы 43 0 км) и Словенией (262 км), на юге и западе - со Швейцарией (164 км), на западе - с Германией (784 км) и Лихтенштейном (37 км), на севере — с Чехией (362 км), на востоке — с Венгрией (366 км), на северо-востоке - со Словакией (91 км). Общая протяженность границы составляет 24 96 км. Общая площадь страны -83 84 9 кв. км. Австрия - преимущественно горная страна. Более 70% территории занимают Восточные Альпы и их предгорья. Восточные Альпы шире и ниже Швейцарских и более доступны. Здесь больше альпийских лугов и лесов. Самая высокая точка — двуглавая гора Гросглокнер (3797 м), которую называют «большой звонарь). Альпы состоят из Тирольских и Зальцбургских Альп на севере, Циллертальских и Карникских Альп на юге. Самый большой ледник австрийских Альп - Пастэрце (площадь -32 кв. км, длина - 10 км). Одна из особенностей Австрийских Альп - их расчлененность глубокими и широкими поперечными долинами, благо</w:t>
      </w:r>
      <w:r w:rsidRPr="0076558C">
        <w:rPr>
          <w:rFonts w:ascii="Times New Roman" w:hAnsi="Times New Roman" w:cs="Times New Roman"/>
          <w:sz w:val="28"/>
          <w:szCs w:val="28"/>
        </w:rPr>
        <w:softHyphen/>
        <w:t>даря чему глубинные части сравнительно легко доступны. Для туризма также интересны межгорные впадины, особенно Клагенфуртская (Каринтия) и Грацкая (Штирия) с менее резко выраженными границами.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Остальной ландшафт складывается из холмов и равнин бассейна Дуная, протекающего в северной части страны, а также равнинной местности на востоке.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придунайской части Австрии и на примыкающей к ней западной окраине Среднедунайской равнины климат теплый и достаточно влаж</w:t>
      </w:r>
      <w:r w:rsidRPr="0076558C">
        <w:rPr>
          <w:rFonts w:ascii="Times New Roman" w:hAnsi="Times New Roman" w:cs="Times New Roman"/>
          <w:sz w:val="28"/>
          <w:szCs w:val="28"/>
        </w:rPr>
        <w:softHyphen/>
        <w:t>ный (700-900 мм осадков в год). Лето стоит довольно теплое, долгое. Средняя температура июля составляет 20° С. На равнинах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предгорьях сравнительно мягкая зима со среднеянварской температурой от -1 до —5° С. Однако с подъемом на каждые 100 м температура падает на полградуса. Снеговая линия находится на высоте 2500-2800 м. Лето в высоких горах холодное, сырое, ветреное, нередко выпадает мокрый</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77" w:name="bookmark79"/>
      <w:r w:rsidRPr="0076558C">
        <w:rPr>
          <w:rFonts w:ascii="Times New Roman" w:hAnsi="Times New Roman" w:cs="Times New Roman"/>
          <w:sz w:val="28"/>
          <w:szCs w:val="28"/>
        </w:rPr>
        <w:lastRenderedPageBreak/>
        <w:t>97</w:t>
      </w:r>
      <w:bookmarkEnd w:id="7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снег. Зимой осадков здесь выпадает больше, чем летом, и лавины бывают весьма частым явлением.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северной части страны протекает Дунай. Это единственная судо</w:t>
      </w:r>
      <w:r w:rsidRPr="0076558C">
        <w:rPr>
          <w:rFonts w:ascii="Times New Roman" w:hAnsi="Times New Roman" w:cs="Times New Roman"/>
          <w:sz w:val="28"/>
          <w:szCs w:val="28"/>
        </w:rPr>
        <w:softHyphen/>
        <w:t>ходная река Австрии. Крупными реками являются Мур, Драва, Заль</w:t>
      </w:r>
      <w:r w:rsidRPr="0076558C">
        <w:rPr>
          <w:rFonts w:ascii="Times New Roman" w:hAnsi="Times New Roman" w:cs="Times New Roman"/>
          <w:sz w:val="28"/>
          <w:szCs w:val="28"/>
        </w:rPr>
        <w:softHyphen/>
        <w:t>цах, Инн.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довольно много озер. На западе Австрии принадлежит часть большого и глубокого Боденского озера, а на востоке - большая часть крупного мелководного озера Нейзидлер-Зе. 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распространении растительности в Австрии отчетливо прослежива</w:t>
      </w:r>
      <w:r w:rsidRPr="0076558C">
        <w:rPr>
          <w:rFonts w:ascii="Times New Roman" w:hAnsi="Times New Roman" w:cs="Times New Roman"/>
          <w:sz w:val="28"/>
          <w:szCs w:val="28"/>
        </w:rPr>
        <w:softHyphen/>
        <w:t>ется высотная поясность. Леса занимают около 3 8% территории страны До высоты 600—800 м помимо сельскохозяйственных угодий встречаются отдельные массивы дубовых, буковых и ясеневых лесов, а выше эти леса образуют сплошной пояс. На высоте около 14 0 0 м появляются хвойные породы. Хвойно-широколиственные (бук, сосна, пихта) и хвойные (ель, пихта) леса поднимаются до 1800 м, выше они сменяются субальпийскими зарослями горной сосны и кедрового стланика. С высоты 2 000 м начинаются альпийские луга с густым покровом злаков и осок.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Многие виды животных, ранее широко распространенные, на се</w:t>
      </w:r>
      <w:r w:rsidRPr="0076558C">
        <w:rPr>
          <w:rFonts w:ascii="Times New Roman" w:hAnsi="Times New Roman" w:cs="Times New Roman"/>
          <w:sz w:val="28"/>
          <w:szCs w:val="28"/>
        </w:rPr>
        <w:softHyphen/>
        <w:t>годняшний день в Австрии истреблены. В лесной зоне, главным образом в заповедниках (Высокий Тауэрн, Гросглокнер и др.), сохранились редкие в Европе виды животных: благородный олень, лось, косуля, бурый медведь, кабан, горный орел. В высокогорных районах встречаются: альпийский сурок, серна, каменный козел. Население, демография, столица и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страны составляет около 8 млн человек. Средняя плот</w:t>
      </w:r>
      <w:r w:rsidRPr="0076558C">
        <w:rPr>
          <w:rFonts w:ascii="Times New Roman" w:hAnsi="Times New Roman" w:cs="Times New Roman"/>
          <w:sz w:val="28"/>
          <w:szCs w:val="28"/>
        </w:rPr>
        <w:softHyphen/>
        <w:t>ность населения около 95 человек на кв.км. Австрийцы составляют 99,4% населения, в стране также проживают хорваты (0,3% населения), словенцы (0,2%). Довольно большую прослойку населения составляют иностранцы, приехавшие на заработки (в основном, в Вену).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Рождаемость составляет 11 новорожденных на 1000 человек, смерт</w:t>
      </w:r>
      <w:r w:rsidRPr="0076558C">
        <w:rPr>
          <w:rFonts w:ascii="Times New Roman" w:hAnsi="Times New Roman" w:cs="Times New Roman"/>
          <w:sz w:val="28"/>
          <w:szCs w:val="28"/>
        </w:rPr>
        <w:softHyphen/>
        <w:t>ность — 10 на 1000. Средняя продолжительность жизни мужчин — 72 года, женщин - 8 0 лет.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Австрии - Вена. Наиболее крупными городами являются Грац, Линц и Зальцбург.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Полное название страны — Австрийская Республика. Государственное устройство - </w:t>
      </w:r>
      <w:r w:rsidRPr="0076558C">
        <w:rPr>
          <w:rFonts w:ascii="Times New Roman" w:hAnsi="Times New Roman" w:cs="Times New Roman"/>
          <w:sz w:val="28"/>
          <w:szCs w:val="28"/>
        </w:rPr>
        <w:lastRenderedPageBreak/>
        <w:t>федеративная республика, разделенная на 10 федеральных</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78" w:name="bookmark80"/>
      <w:r w:rsidRPr="0076558C">
        <w:rPr>
          <w:rFonts w:ascii="Times New Roman" w:hAnsi="Times New Roman" w:cs="Times New Roman"/>
          <w:sz w:val="28"/>
          <w:szCs w:val="28"/>
        </w:rPr>
        <w:t>98</w:t>
      </w:r>
      <w:bookmarkEnd w:id="78"/>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земель: Бергенланд, Каринтия, Вена, Верхняя Австрия, Нижняя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Австрия, Зальцбург, Штирия, Тироль, Восточный Тироль,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Форарльберг.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Главой государства считается президент, но реальная исполнитель</w:t>
      </w:r>
      <w:r w:rsidRPr="0076558C">
        <w:rPr>
          <w:rFonts w:ascii="Times New Roman" w:hAnsi="Times New Roman" w:cs="Times New Roman"/>
          <w:sz w:val="28"/>
          <w:szCs w:val="28"/>
        </w:rPr>
        <w:softHyphen/>
        <w:t>ная власть в руках канцлера, возглавляющего Совет министров. Двухпалатный парламент (Федеральное собрание) состоит из верхней палаты, или Федерального Совета (Бундесрат), и нижней палаты, или Национального Совета.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Австрии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Католическую веру исповедуют 85% населения, протестантизм -6%, к другим религиям себя относят 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язык Австрии - немецкий с многочисленными диалектами. Распространены также хорватский и словенский языки. 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Попасть в Австрию можно, воспользовавшись услугами таких авст</w:t>
      </w:r>
      <w:r w:rsidRPr="0076558C">
        <w:rPr>
          <w:rFonts w:ascii="Times New Roman" w:hAnsi="Times New Roman" w:cs="Times New Roman"/>
          <w:sz w:val="28"/>
          <w:szCs w:val="28"/>
        </w:rPr>
        <w:softHyphen/>
        <w:t>рийских авиакомпаний, как «</w:t>
      </w:r>
      <w:r w:rsidRPr="0076558C">
        <w:rPr>
          <w:rFonts w:ascii="Times New Roman" w:hAnsi="Times New Roman" w:cs="Times New Roman"/>
          <w:sz w:val="28"/>
          <w:szCs w:val="28"/>
          <w:lang w:val="en-US"/>
        </w:rPr>
        <w:t>Austrian</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Airlines</w:t>
      </w:r>
      <w:r w:rsidRPr="0076558C">
        <w:rPr>
          <w:rFonts w:ascii="Times New Roman" w:hAnsi="Times New Roman" w:cs="Times New Roman"/>
          <w:sz w:val="28"/>
          <w:szCs w:val="28"/>
        </w:rPr>
        <w:t>», «</w:t>
      </w:r>
      <w:r w:rsidRPr="0076558C">
        <w:rPr>
          <w:rFonts w:ascii="Times New Roman" w:hAnsi="Times New Roman" w:cs="Times New Roman"/>
          <w:sz w:val="28"/>
          <w:szCs w:val="28"/>
          <w:lang w:val="en-US"/>
        </w:rPr>
        <w:t>Lauda</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Air</w:t>
      </w:r>
      <w:r w:rsidRPr="0076558C">
        <w:rPr>
          <w:rFonts w:ascii="Times New Roman" w:hAnsi="Times New Roman" w:cs="Times New Roman"/>
          <w:sz w:val="28"/>
          <w:szCs w:val="28"/>
        </w:rPr>
        <w:t>», «</w:t>
      </w:r>
      <w:r w:rsidRPr="0076558C">
        <w:rPr>
          <w:rFonts w:ascii="Times New Roman" w:hAnsi="Times New Roman" w:cs="Times New Roman"/>
          <w:sz w:val="28"/>
          <w:szCs w:val="28"/>
          <w:lang w:val="en-US"/>
        </w:rPr>
        <w:t>Tyrolean</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Airways</w:t>
      </w:r>
      <w:r w:rsidRPr="0076558C">
        <w:rPr>
          <w:rFonts w:ascii="Times New Roman" w:hAnsi="Times New Roman" w:cs="Times New Roman"/>
          <w:sz w:val="28"/>
          <w:szCs w:val="28"/>
        </w:rPr>
        <w:t>», авиакомпаниями многих стран мира. Международные рейсы осуществляются из Вены, Граца, Инсбрука, Клагенфурта, Линца и Зальцбурга. Внутренние авиаперевозки пассажиров осуществляют компании «</w:t>
      </w:r>
      <w:r w:rsidRPr="0076558C">
        <w:rPr>
          <w:rFonts w:ascii="Times New Roman" w:hAnsi="Times New Roman" w:cs="Times New Roman"/>
          <w:sz w:val="28"/>
          <w:szCs w:val="28"/>
          <w:lang w:val="en-US"/>
        </w:rPr>
        <w:t>Tyrolean</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Airways</w:t>
      </w:r>
      <w:r w:rsidRPr="0076558C">
        <w:rPr>
          <w:rFonts w:ascii="Times New Roman" w:hAnsi="Times New Roman" w:cs="Times New Roman"/>
          <w:sz w:val="28"/>
          <w:szCs w:val="28"/>
        </w:rPr>
        <w:t>» и «</w:t>
      </w:r>
      <w:r w:rsidRPr="0076558C">
        <w:rPr>
          <w:rFonts w:ascii="Times New Roman" w:hAnsi="Times New Roman" w:cs="Times New Roman"/>
          <w:sz w:val="28"/>
          <w:szCs w:val="28"/>
          <w:lang w:val="en-US"/>
        </w:rPr>
        <w:t>Rheintalflug</w:t>
      </w:r>
      <w:r w:rsidRPr="0076558C">
        <w:rPr>
          <w:rFonts w:ascii="Times New Roman" w:hAnsi="Times New Roman" w:cs="Times New Roman"/>
          <w:sz w:val="28"/>
          <w:szCs w:val="28"/>
        </w:rPr>
        <w:t>».</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Обслуживание автотранспортом (автобусы и автомобили) осуществ</w:t>
      </w:r>
      <w:r w:rsidRPr="0076558C">
        <w:rPr>
          <w:rFonts w:ascii="Times New Roman" w:hAnsi="Times New Roman" w:cs="Times New Roman"/>
          <w:sz w:val="28"/>
          <w:szCs w:val="28"/>
        </w:rPr>
        <w:softHyphen/>
        <w:t>ляется в Австрии государственными, региональными компаниями, а также и частными предприятиями. Всего насчитывается более 2 000 маршрутов, движение по которым происходит по расписанию. Международные перевозки пассажиров осуществляются примерно 200 компаниями, включая компанию «Европабус».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Австрийские федеральные железные дороги имеют протяженность около 5800 км и связаны с общеевропейской сетью железных дорог. Расписание движения поездов по австрийским федеральным железным дорогам составлено таким образом, что через крупные города, находящиеся на основных маршрутах, поезда проходят каждые час- два.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Широко применяются различные льготные тарифы. Они предусмотрены для владельцев абонемента австрийских железных дорог, для лиц, совершающих поездки в определенную область, престарелых, групп, а также для тех, кто совершает поездку свыше </w:t>
      </w:r>
      <w:r w:rsidRPr="0076558C">
        <w:rPr>
          <w:rFonts w:ascii="Times New Roman" w:hAnsi="Times New Roman" w:cs="Times New Roman"/>
          <w:sz w:val="28"/>
          <w:szCs w:val="28"/>
        </w:rPr>
        <w:lastRenderedPageBreak/>
        <w:t>70 км, предусмотрена скидка на обратный проезд. Дети до 6 лет могут путешествовать бесплатно. Дети от 6 до 15 лет оплачивают половину стоимости билета.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Между Веной и Баденом курсирует скоростной трамвай.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Судоходство по Дунаю осуществляется с середины апреля и до конца октября, а по большим озерам Австрии — с мая по сентябрь. По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99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Дунаю совершаются путешествия не только внутри страны, но и в ближайшие с Австрией государства. Для групп предусматривается специальное обслуживание.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Городской транспорт представлен автобусами, трамваями, метро («</w:t>
      </w:r>
      <w:r w:rsidRPr="0076558C">
        <w:rPr>
          <w:rFonts w:ascii="Times New Roman" w:hAnsi="Times New Roman" w:cs="Times New Roman"/>
          <w:sz w:val="28"/>
          <w:szCs w:val="28"/>
          <w:lang w:val="en-US"/>
        </w:rPr>
        <w:t>U</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Bahn</w:t>
      </w:r>
      <w:r w:rsidRPr="0076558C">
        <w:rPr>
          <w:rFonts w:ascii="Times New Roman" w:hAnsi="Times New Roman" w:cs="Times New Roman"/>
          <w:sz w:val="28"/>
          <w:szCs w:val="28"/>
        </w:rPr>
        <w:t>») в Вене, скоростной железной дорогой («</w:t>
      </w:r>
      <w:r w:rsidRPr="0076558C">
        <w:rPr>
          <w:rFonts w:ascii="Times New Roman" w:hAnsi="Times New Roman" w:cs="Times New Roman"/>
          <w:sz w:val="28"/>
          <w:szCs w:val="28"/>
          <w:lang w:val="en-US"/>
        </w:rPr>
        <w:t>S</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Bahn</w:t>
      </w:r>
      <w:r w:rsidRPr="0076558C">
        <w:rPr>
          <w:rFonts w:ascii="Times New Roman" w:hAnsi="Times New Roman" w:cs="Times New Roman"/>
          <w:sz w:val="28"/>
          <w:szCs w:val="28"/>
        </w:rPr>
        <w:t>»)</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Национальной валютой является австрийский шиллинг Он состоит из 100 грошей.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100 австрийских шиллингов = 7,5 доллара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настоящее время в обороте находятся банкноты достойны ном в 20, 50, 100, 500, 1000 и 5000 шиллингов, а также монеты достойны ном в 1, 5, 10 и 20 шиллингов, кроме того, имеются монеты в 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5, 10 и 5 0 грошей.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Как правило, в гостиницах, ресторанах, и магазинах страны можно расплачиваться с помощью кредитной карточки.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Таможенные ограничения и туристские формальности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Граждане западноевропейских государств могут приехать в Аварию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без визы. Им необходим лишь заграничный паспорт.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Граждане Словении, Хорватии, Чехии, Словакии, Польши и Венгрии могут въехать в страну без визы по условиям договоров о безвизо</w:t>
      </w:r>
      <w:r w:rsidRPr="0076558C">
        <w:rPr>
          <w:rFonts w:ascii="Times New Roman" w:hAnsi="Times New Roman" w:cs="Times New Roman"/>
          <w:sz w:val="28"/>
          <w:szCs w:val="28"/>
        </w:rPr>
        <w:softHyphen/>
        <w:t>вом въезде между этими государствами и Австрией. Гражданам стран СНГ для въезда в Австрию требуется виза.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Тот, кто хочет взять в Австрию собак и кошек, должен иметь дей</w:t>
      </w:r>
      <w:r w:rsidRPr="0076558C">
        <w:rPr>
          <w:rFonts w:ascii="Times New Roman" w:hAnsi="Times New Roman" w:cs="Times New Roman"/>
          <w:sz w:val="28"/>
          <w:szCs w:val="28"/>
        </w:rPr>
        <w:softHyphen/>
        <w:t>ствующий сертификат о сделанных животным прививках против бешен</w:t>
      </w:r>
      <w:r w:rsidRPr="0076558C">
        <w:rPr>
          <w:rFonts w:ascii="Times New Roman" w:hAnsi="Times New Roman" w:cs="Times New Roman"/>
          <w:sz w:val="28"/>
          <w:szCs w:val="28"/>
        </w:rPr>
        <w:softHyphen/>
        <w:t>ства и его официально заверенный перевод на немецком языке.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связи с тем, что 1 января 1995 года Австрия присоединилась к Европейскому Союзу, на нее распространяется все правила и регла</w:t>
      </w:r>
      <w:r w:rsidRPr="0076558C">
        <w:rPr>
          <w:rFonts w:ascii="Times New Roman" w:hAnsi="Times New Roman" w:cs="Times New Roman"/>
          <w:sz w:val="28"/>
          <w:szCs w:val="28"/>
        </w:rPr>
        <w:softHyphen/>
        <w:t>ментации ЕС.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Гражданам стран, не входящих в ЕС, разрешается ввезти с собой предметы личного пользования, необходимые во время путешествия, беспошлинно. Граждане зарубежных государств могут ввезти с собой для своего личного потребления или в качестве подарков, </w:t>
      </w:r>
      <w:r w:rsidRPr="0076558C">
        <w:rPr>
          <w:rFonts w:ascii="Times New Roman" w:hAnsi="Times New Roman" w:cs="Times New Roman"/>
          <w:sz w:val="28"/>
          <w:szCs w:val="28"/>
        </w:rPr>
        <w:lastRenderedPageBreak/>
        <w:t>но не в целях коммерции, следующее:</w:t>
      </w:r>
    </w:p>
    <w:p w:rsidR="00695B3C" w:rsidRPr="0076558C" w:rsidRDefault="0076558C" w:rsidP="00C96038">
      <w:pPr>
        <w:pStyle w:val="1"/>
        <w:numPr>
          <w:ilvl w:val="0"/>
          <w:numId w:val="18"/>
        </w:numPr>
        <w:shd w:val="clear" w:color="auto" w:fill="auto"/>
        <w:tabs>
          <w:tab w:val="left" w:pos="548"/>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200 шт. сигарет или 50 сигар или 250 г табака;</w:t>
      </w:r>
    </w:p>
    <w:p w:rsidR="00695B3C" w:rsidRPr="0076558C" w:rsidRDefault="0076558C" w:rsidP="00C96038">
      <w:pPr>
        <w:pStyle w:val="1"/>
        <w:numPr>
          <w:ilvl w:val="0"/>
          <w:numId w:val="21"/>
        </w:numPr>
        <w:shd w:val="clear" w:color="auto" w:fill="auto"/>
        <w:tabs>
          <w:tab w:val="left" w:pos="51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 л вина, 1 л любого крепкого спиртного напитка.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Перечисленные выше предметы разрешается беспошлинно ввозить только лицам старше 17 лет. Также беспошлинно разрешается вводить в страну другие предметы потребления на сумму, не превышающую 2500 австрийских шиллингов.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Если же эти предметы потребления ввозятся не самолетом, а пере</w:t>
      </w:r>
      <w:r w:rsidRPr="0076558C">
        <w:rPr>
          <w:rFonts w:ascii="Times New Roman" w:hAnsi="Times New Roman" w:cs="Times New Roman"/>
          <w:sz w:val="28"/>
          <w:szCs w:val="28"/>
        </w:rPr>
        <w:softHyphen/>
        <w:t>мещаются через границу Австрии с Венгрией, Словенией, Словакией, Чешской Республикой, то беспошлинно таких предметов можно ввезти на сумму, не превышающую 1000 австрийских шиллингов.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100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Национальная валюта и валюта других государств ввозится и выво</w:t>
      </w:r>
      <w:r w:rsidRPr="0076558C">
        <w:rPr>
          <w:rFonts w:ascii="Times New Roman" w:hAnsi="Times New Roman" w:cs="Times New Roman"/>
          <w:sz w:val="28"/>
          <w:szCs w:val="28"/>
        </w:rPr>
        <w:softHyphen/>
        <w:t>зится из Австрии без ограничений.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Австрия - идеальная страна для любителей путешествовать по го</w:t>
      </w:r>
      <w:r w:rsidRPr="0076558C">
        <w:rPr>
          <w:rFonts w:ascii="Times New Roman" w:hAnsi="Times New Roman" w:cs="Times New Roman"/>
          <w:sz w:val="28"/>
          <w:szCs w:val="28"/>
        </w:rPr>
        <w:softHyphen/>
        <w:t>рам. Великолепно развитая рекреационная инфраструктура (дороги, подъемники, фуникулеры, отели, рестораны) позволяют желающим попасть практически в любые места. Наиболее популярные объекты туризма и спорта (например, гора Гросглокнер) опоясаны сетью великолепных автострад.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Австрию называют колыбелью горно-лыжного отдыха и спорта. Счи</w:t>
      </w:r>
      <w:r w:rsidRPr="0076558C">
        <w:rPr>
          <w:rFonts w:ascii="Times New Roman" w:hAnsi="Times New Roman" w:cs="Times New Roman"/>
          <w:sz w:val="28"/>
          <w:szCs w:val="28"/>
        </w:rPr>
        <w:softHyphen/>
        <w:t>тается, что именно здесь в начале века появился прототип горных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лыж.</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Туристов в Австрии привлекают не только возможности активного отдыха в горах, но и стремление познакомиться с природными и культурно-историческими достопримечательностями, которые имеются в каждой земле. Рассмотрим их подробнее.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Федеральная земля Форальберг расположилась в самой западной части Австрии, имеющей разнообразные ландшафты: от ледников Сильвретты до долины Рейна. Форальберг поделил с Германией и Швейцарией Боденское озеро.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земли Форальберг — Брегенц. Здесь внимание туристов при</w:t>
      </w:r>
      <w:r w:rsidRPr="0076558C">
        <w:rPr>
          <w:rFonts w:ascii="Times New Roman" w:hAnsi="Times New Roman" w:cs="Times New Roman"/>
          <w:sz w:val="28"/>
          <w:szCs w:val="28"/>
        </w:rPr>
        <w:softHyphen/>
        <w:t>влекают следующие места:</w:t>
      </w:r>
    </w:p>
    <w:p w:rsidR="00695B3C" w:rsidRPr="0076558C" w:rsidRDefault="0076558C" w:rsidP="00C96038">
      <w:pPr>
        <w:pStyle w:val="1"/>
        <w:numPr>
          <w:ilvl w:val="0"/>
          <w:numId w:val="21"/>
        </w:numPr>
        <w:shd w:val="clear" w:color="auto" w:fill="auto"/>
        <w:tabs>
          <w:tab w:val="left" w:pos="50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Аббатство монашеского ордена цистерцинов, основанное в 1097 г. как бенедиктинский монастырь. Церковь была отреставрирована в 1964 г. В аббатстве можно увидеть подземную часть романского периода;</w:t>
      </w:r>
    </w:p>
    <w:p w:rsidR="00695B3C" w:rsidRPr="0076558C" w:rsidRDefault="0076558C" w:rsidP="00C96038">
      <w:pPr>
        <w:pStyle w:val="1"/>
        <w:numPr>
          <w:ilvl w:val="0"/>
          <w:numId w:val="21"/>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Гора Пфандер (1064 м, подъем по канатной дороге). Отсюда мож</w:t>
      </w:r>
      <w:r w:rsidRPr="0076558C">
        <w:rPr>
          <w:rFonts w:ascii="Times New Roman" w:hAnsi="Times New Roman" w:cs="Times New Roman"/>
          <w:sz w:val="28"/>
          <w:szCs w:val="28"/>
        </w:rPr>
        <w:softHyphen/>
        <w:t>но обозревать окрестные пейзажи, а также посетить парк диких зверей «Сафари».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местечке Фельдкирх находится самая известная крепость Форальберга - Шаттенбург. Некоторые сооружения Шаттенбурга датированы 1200 г. Здесь расположен музей гончарных изделий местных мастеров.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городе Хоэнемс интересен дворец эпохи Ренессанса, построенный в XVI в., с красивой сводчатой галереей во внутреннем дворике. Восточнее Форальберга расположена федеральная земля Тироль. Прекрасный альпийский ландшафт Тироля украшают много озер, самое большое из которых озеро Ахейзее раскинулось между горами Карвендель и Рофан. Основные пригодные для плавания озера Пиллерзее и Шварцзее находятся рядом с Китцбюэлем, а на границе с Германией для активного отдыха подходит озеро Валхзее. У подножия красивейших Доломитных гор расположено самое большое в Восточном Тироле озеро Тристахер Зее.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Тироля - Инсбрук находится в долине реки Инн. Город живописно раскинулся в самом центре Восточных Альп, в долине у подножия хребта Карвендель, поднимающегося стеной с северной стороны города. В городе много зданий со своеобразной архитектурой и свойственным только Тиролю колоритом.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101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Замечательной особенностью Инсбрука является соседство готичес</w:t>
      </w:r>
      <w:r w:rsidRPr="0076558C">
        <w:rPr>
          <w:rFonts w:ascii="Times New Roman" w:hAnsi="Times New Roman" w:cs="Times New Roman"/>
          <w:sz w:val="28"/>
          <w:szCs w:val="28"/>
        </w:rPr>
        <w:softHyphen/>
        <w:t>ких храмов и соборов старого города в стиле барокко и рококо с современной, высокоразвитой инфраструктурой горнолыжного отдыха. Лучшую рекламу городу и расположенным в его окрестностях шести районам катания на горных лыжах (Игле, Акзамер-Лицум, Тулфес, Муттерс, Штубай, Хунгербург) сделали две зимние Олимпиады 1964 и 1976 гг. В зависимости от приобретаемого абонемента туристы могут кататься как в отдельном районе, так и во всех шести районах.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Внимание гостей Инсбрука привлекают следующие достопримеча</w:t>
      </w:r>
      <w:r w:rsidRPr="0076558C">
        <w:rPr>
          <w:rFonts w:ascii="Times New Roman" w:hAnsi="Times New Roman" w:cs="Times New Roman"/>
          <w:sz w:val="28"/>
          <w:szCs w:val="28"/>
        </w:rPr>
        <w:softHyphen/>
        <w:t>тельности :</w:t>
      </w:r>
    </w:p>
    <w:p w:rsidR="00695B3C" w:rsidRPr="0076558C" w:rsidRDefault="0076558C" w:rsidP="00C96038">
      <w:pPr>
        <w:pStyle w:val="1"/>
        <w:numPr>
          <w:ilvl w:val="0"/>
          <w:numId w:val="21"/>
        </w:numPr>
        <w:shd w:val="clear" w:color="auto" w:fill="auto"/>
        <w:tabs>
          <w:tab w:val="left" w:pos="36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Хофкирхе — монастырь францисканцев (1533 г.), церковь (1563 г.), построенная как часовня для императора Максимилиана I;</w:t>
      </w:r>
    </w:p>
    <w:p w:rsidR="00695B3C" w:rsidRPr="0076558C" w:rsidRDefault="0076558C" w:rsidP="00C96038">
      <w:pPr>
        <w:pStyle w:val="1"/>
        <w:numPr>
          <w:ilvl w:val="0"/>
          <w:numId w:val="18"/>
        </w:numPr>
        <w:shd w:val="clear" w:color="auto" w:fill="auto"/>
        <w:tabs>
          <w:tab w:val="left" w:pos="538"/>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Вильтен премонстратенское аббатство (1138 г.), церковь (1660</w:t>
      </w:r>
    </w:p>
    <w:p w:rsidR="00695B3C" w:rsidRPr="0076558C" w:rsidRDefault="0076558C" w:rsidP="0076558C">
      <w:pPr>
        <w:pStyle w:val="1"/>
        <w:shd w:val="clear" w:color="auto" w:fill="auto"/>
        <w:tabs>
          <w:tab w:val="left" w:pos="538"/>
          <w:tab w:val="left" w:pos="69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 с интерьером в стиле барокко;</w:t>
      </w:r>
    </w:p>
    <w:p w:rsidR="00695B3C" w:rsidRPr="0076558C" w:rsidRDefault="0076558C" w:rsidP="00C96038">
      <w:pPr>
        <w:pStyle w:val="1"/>
        <w:numPr>
          <w:ilvl w:val="0"/>
          <w:numId w:val="18"/>
        </w:numPr>
        <w:shd w:val="clear" w:color="auto" w:fill="auto"/>
        <w:tabs>
          <w:tab w:val="left" w:pos="36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Дворец Амбрас, построенный как резиденция Фердинанда II в период с 1564 по 1589 г. Во дворце расположена галерея Габсбургов, кунсткамера, оружейная палата;</w:t>
      </w:r>
    </w:p>
    <w:p w:rsidR="00695B3C" w:rsidRPr="0076558C" w:rsidRDefault="0076558C" w:rsidP="00C96038">
      <w:pPr>
        <w:pStyle w:val="1"/>
        <w:numPr>
          <w:ilvl w:val="0"/>
          <w:numId w:val="18"/>
        </w:numPr>
        <w:shd w:val="clear" w:color="auto" w:fill="auto"/>
        <w:tabs>
          <w:tab w:val="left" w:pos="32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Хофбург - бывшая резиденция правителей земли (XVIII в.);</w:t>
      </w:r>
    </w:p>
    <w:p w:rsidR="00695B3C" w:rsidRPr="0076558C" w:rsidRDefault="0076558C" w:rsidP="00C96038">
      <w:pPr>
        <w:pStyle w:val="1"/>
        <w:numPr>
          <w:ilvl w:val="0"/>
          <w:numId w:val="18"/>
        </w:numPr>
        <w:shd w:val="clear" w:color="auto" w:fill="auto"/>
        <w:tabs>
          <w:tab w:val="left" w:pos="34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Альпийский зоопарк, где представлены практически все альпий</w:t>
      </w:r>
      <w:r w:rsidRPr="0076558C">
        <w:rPr>
          <w:rFonts w:ascii="Times New Roman" w:hAnsi="Times New Roman" w:cs="Times New Roman"/>
          <w:sz w:val="28"/>
          <w:szCs w:val="28"/>
        </w:rPr>
        <w:softHyphen/>
        <w:t>ские животные.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Один из крупнейших и наиболее посещаемых курортов Австрии Китцбюэль расположен в восточной части Тироля в 90 км от Инсбрука и 100 км от Зальцбурга. Первые подъемники были сооружены еще в 1928 г. Курорт идеально подходит как для новичков, так и для лыжников со стажем. В распоряжении отдыхающих 160 км трасс, 64 подъемника. Такое большое количество подъемников, расположенных на склонах двух долин вокруг курорта, позволяет выполнять увлекательные кольцевые маршруты, так называемые лыжные сафари.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Китцбюэле, как и в большинстве курортов, множество клубов, казино, спортивных центров бассейнов.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Чуть восточнее Инсбрука находится город Ваттенс. Туристов сюда привлекает музей, основанный в 1995 г. компанией Сваровски Кристалл. Здесь представлен таинственный мир кристаллов и минералов.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получасе езды от Инсбрука находится Зеефельд. Он считается од</w:t>
      </w:r>
      <w:r w:rsidRPr="0076558C">
        <w:rPr>
          <w:rFonts w:ascii="Times New Roman" w:hAnsi="Times New Roman" w:cs="Times New Roman"/>
          <w:sz w:val="28"/>
          <w:szCs w:val="28"/>
        </w:rPr>
        <w:softHyphen/>
        <w:t>ним из самых недорогих курортов страны. Зеефельд более всего подходит начинающим лыжникам, так как большинство его трасс малой степени сложности. Небольшое количество трасс (25) компенсируется широкими возможностями вечернего отдыха. Здесь имеется большой спортивный центр с крытыми и открытыми бассейнами, теннисными кортами, сауной. Зеефельд прекрасно подходит для отдыха с детьми: прямо в центре городка расположены детские лыжные трассы и подъемники. Кстати, это курортное местечко предпочитают и любители равнинных лыж. К их услугам имеется 2 00 км ухоженных трасс.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Недалеко от границы с Италией, в 40 минутах езды от Инсбрука, находится курорт Отцталь. Отцталь - название самой большой долины в Восточных Альпах. Она объединяет четыре лыжных курорта: Зельден, Хохзельден, Вент, Цвизельштайн. Хотя долина Отцталь располагает 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102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самой большой зоной катания по сравнению с другими районами, но она популярна среди лыжников за надежный снежный покров. Снег выпадает здесь уже в ноябре.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Восточном Тироле находится город Лиенц. Он привлекает туристов замком Брук, построенным в </w:t>
      </w:r>
      <w:r w:rsidRPr="0076558C">
        <w:rPr>
          <w:rFonts w:ascii="Times New Roman" w:hAnsi="Times New Roman" w:cs="Times New Roman"/>
          <w:sz w:val="28"/>
          <w:szCs w:val="28"/>
          <w:lang w:val="en-US"/>
        </w:rPr>
        <w:t>XIII</w:t>
      </w:r>
      <w:r w:rsidRPr="0076558C">
        <w:rPr>
          <w:rFonts w:ascii="Times New Roman" w:hAnsi="Times New Roman" w:cs="Times New Roman"/>
          <w:sz w:val="28"/>
          <w:szCs w:val="28"/>
        </w:rPr>
        <w:t xml:space="preserve"> в. На территории замка расположены двухъярусная часовня с позднеготическими фресками и местный музей.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Западнее Лиенца находится Хайнфельс. Здесь интересны руины ста</w:t>
      </w:r>
      <w:r w:rsidRPr="0076558C">
        <w:rPr>
          <w:rFonts w:ascii="Times New Roman" w:hAnsi="Times New Roman" w:cs="Times New Roman"/>
          <w:sz w:val="28"/>
          <w:szCs w:val="28"/>
        </w:rPr>
        <w:softHyphen/>
        <w:t xml:space="preserve">рой городской крепости и крепостная часовня начала </w:t>
      </w:r>
      <w:r w:rsidRPr="0076558C">
        <w:rPr>
          <w:rFonts w:ascii="Times New Roman" w:hAnsi="Times New Roman" w:cs="Times New Roman"/>
          <w:sz w:val="28"/>
          <w:szCs w:val="28"/>
          <w:lang w:val="en-US"/>
        </w:rPr>
        <w:t>XIII</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Привлекает любителей активного отдыха и долина Циллерталь. Рас</w:t>
      </w:r>
      <w:r w:rsidRPr="0076558C">
        <w:rPr>
          <w:rFonts w:ascii="Times New Roman" w:hAnsi="Times New Roman" w:cs="Times New Roman"/>
          <w:sz w:val="28"/>
          <w:szCs w:val="28"/>
        </w:rPr>
        <w:softHyphen/>
        <w:t>положенные здесь курортные поселки Майерхофен, Цель-ам-Циллер, Финкельберг и Хинтертукс входят в число наиболее привлекательных лыжных центров Австрии. Именно в Циллертале находится самая высокая канатная дорога страны, доставляющая лыжников на высоту 3250 м. Наличие высокогорного ледника Хинтертукс позволяет кататься в малоснежные зимы и продлевать лыжный сезон до наступления лета. Общая протяженность трасс входящих в Циллерталь курортов рекордна для Австрии — 441 км. Практически от каждой гостиницы, расположенной в долине, вверх уходит подъемник.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Расположенный на границе со Швейцарией Лех, вместе с соседним поселком Цюрс, известен далеко за пределами Австрии, так как имеет 260 км лыжных трасс средней и сложной категории.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Несмотря на общий высокий уровень цен на курорте и преобладание дорогих отелей, в Лехе есть хорошие, относительно недорогие го</w:t>
      </w:r>
      <w:r w:rsidRPr="0076558C">
        <w:rPr>
          <w:rFonts w:ascii="Times New Roman" w:hAnsi="Times New Roman" w:cs="Times New Roman"/>
          <w:sz w:val="28"/>
          <w:szCs w:val="28"/>
        </w:rPr>
        <w:softHyphen/>
        <w:t>стиные дворы и пансионы. Всего в небольшом поселке насчитывается более 80 отелей.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Самым престижным лыжным курортом Австрии считается Сан-Антон. Именно сюда предпочитают приезжать на отдых зимой многие коронованные особы. На здешних склонах проводятся соревнования на Кубок мира по лыжам. Вместе с курортами Лех, Цюрс, и Сан- Кристоф Сан-Антон имеет единую систему подъемников, что позволяет в несколько раз расширить область катания.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Земля Зальцбург также весьма привлекательна для туристов. Ее столицей является одноименный город. Из города Зальцбург можно легко добраться до расположенных посреди лугов и полей района Флахгау озер Обертрумер Зее, Маттзее, Валлерзее. С берегов Целлерского озера открывается великолепный вид на покрытые льдом вершины Альпийских гор.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Город Зальцбург расположен в долине реки Зальцах. Это один из древнейших городов страны. Он возник в VIII в. н.э. В течение столетий Зальцбург был оплотом католичества, и сейчас здесь находится резиденция архиепископа. Люди в монашеских одеяниях - характерная черта города, в котором много духовных учебных заведений, в том числе теологический факультет университета. Зальцах, с ее быстрыми зеленоватыми водами, и горы придают городу особую прелесть. Многие улицы Зальцбурга украшены скульптурами, барельефами на зданиях, фонтанами. Старая часть города расположена на берегу Зальцаха. Здесь возвышаются огромные здания архиепископского дворца и крепости Хоээнзальцбург. На правом берегу внимание гостей привлекают построенные в </w:t>
      </w:r>
      <w:r w:rsidRPr="0076558C">
        <w:rPr>
          <w:rFonts w:ascii="Times New Roman" w:hAnsi="Times New Roman" w:cs="Times New Roman"/>
          <w:sz w:val="28"/>
          <w:szCs w:val="28"/>
        </w:rPr>
        <w:lastRenderedPageBreak/>
        <w:t>стиле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103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барокко замок Мирабель (XVIII в.) и церковь Св. Троицы.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Зальцбург -родина великого Моцарта, на улице Гетрейдгассе сохранился дом, где родился композитор (сейчас музей), и дом на площади Марктплатц, где жила семья Моцарта позже. Ежегодно в Зальцбурге проводятся музыкальные и театральные фестивали, различные выставки.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Один из наиболее популярных курортов Австрии Цель-ам-Зее рас</w:t>
      </w:r>
      <w:r w:rsidRPr="0076558C">
        <w:rPr>
          <w:rFonts w:ascii="Times New Roman" w:hAnsi="Times New Roman" w:cs="Times New Roman"/>
          <w:sz w:val="28"/>
          <w:szCs w:val="28"/>
        </w:rPr>
        <w:softHyphen/>
        <w:t>положен в северной части Альп, на берегу одноименного озера. Не</w:t>
      </w:r>
      <w:r w:rsidRPr="0076558C">
        <w:rPr>
          <w:rFonts w:ascii="Times New Roman" w:hAnsi="Times New Roman" w:cs="Times New Roman"/>
          <w:sz w:val="28"/>
          <w:szCs w:val="28"/>
        </w:rPr>
        <w:softHyphen/>
        <w:t>смотря на то что Цель-ам-Зее и соседний курорт Капрун располагают не самой обширной областью катания, они являются, пожалуй, самыми посещаемыми в Австрии. Это можно объяснить следующими факторами: во-первых, соседство ледника Китцштайнхорн (3029 м), связанного с курортами подземной железной дорогой, позволяет кататься на лыжах круглый год; во-вторых, Цель-ам-Зее предоставляет необычайно широкие возможности для занятий многими видами спорта. Кроме всего прочего, Цель-ам-Зее - редкой красоты курорт, снежные трассы спускаются прямо к замерзшему Целлерскому озеру.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«Мы не говорим о снеге — мы его гарантируем!» — таков лозунг курортов Цель-ам-Зее и Капрун, объединившихся в Европейский спортивный регион.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Бадгастайн — это одновременно горно-спортивный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бальнеоклиматический курорт расположенный в горах Высокий Тауэрн на высоте около 1000 м в долине реки Гастайнер-Ахе, которая в пределах города ниспадает с гор в виде двух водопадов (85 и 63 м). Здесь расположены 18 источников термальных вод, которые используются для ванн, питьевого лечения, ингаляций. Как курорт Бадгастайн существует с </w:t>
      </w:r>
      <w:r w:rsidRPr="0076558C">
        <w:rPr>
          <w:rFonts w:ascii="Times New Roman" w:hAnsi="Times New Roman" w:cs="Times New Roman"/>
          <w:sz w:val="28"/>
          <w:szCs w:val="28"/>
          <w:lang w:val="en-US"/>
        </w:rPr>
        <w:t>XIV</w:t>
      </w:r>
      <w:r w:rsidRPr="0076558C">
        <w:rPr>
          <w:rFonts w:ascii="Times New Roman" w:hAnsi="Times New Roman" w:cs="Times New Roman"/>
          <w:sz w:val="28"/>
          <w:szCs w:val="28"/>
        </w:rPr>
        <w:t xml:space="preserve"> в., международную известность он приобрел в </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окрестностях курорта существуют прекрасные условия для занятий горными лыжами благодаря наличию большого количества склонов и подъемников.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небольших окрестных городках внимание туристов привлекают исторические памятники, уникальные природные достопримечатель</w:t>
      </w:r>
      <w:r w:rsidRPr="0076558C">
        <w:rPr>
          <w:rFonts w:ascii="Times New Roman" w:hAnsi="Times New Roman" w:cs="Times New Roman"/>
          <w:sz w:val="28"/>
          <w:szCs w:val="28"/>
        </w:rPr>
        <w:softHyphen/>
        <w:t xml:space="preserve">ности. Так, в Маттзее находится соборная церковь, основанная как аббатство ордена бенедиктинцев примерно в 770 г., а также музей. Достопримечательностью Верфена является Айсризенвельт - самая большая в мире, открытая для посещений ледяная пещера, кроме того, здесь расположен замок Хоэнверфен, построенный в XI в. В Оберндорфе интересны обзорные площадки гор Гайсберг (1288 м) и Унтерсберг (1776 м), а также церковь Марии Плайн, где была </w:t>
      </w:r>
      <w:r w:rsidRPr="0076558C">
        <w:rPr>
          <w:rFonts w:ascii="Times New Roman" w:hAnsi="Times New Roman" w:cs="Times New Roman"/>
          <w:sz w:val="28"/>
          <w:szCs w:val="28"/>
        </w:rPr>
        <w:lastRenderedPageBreak/>
        <w:t>написана рождественская песня «Святая ночь».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северо-западной части страны расположена федеральная земля - Верхняя Австрия. Ее столицей является город Линц.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Часть района Зальцкаммергут принадлежит Верхней Австрии, со</w:t>
      </w:r>
      <w:r w:rsidRPr="0076558C">
        <w:rPr>
          <w:rFonts w:ascii="Times New Roman" w:hAnsi="Times New Roman" w:cs="Times New Roman"/>
          <w:sz w:val="28"/>
          <w:szCs w:val="28"/>
        </w:rPr>
        <w:softHyphen/>
        <w:t>стоящей из несколько областей, привлекающих туристов прекрасным сочетанием природы и культуры. Зальцкаммергут прославился тем, что император Австрии Франц-Иосиф и его жена, императрица Элизабет, проводили летний сезон на императорской вилле в Бад Ишле — знаменитом своими минеральными источниками городке.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104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Линце внимание туристов привлекают следующие достопримеча</w:t>
      </w:r>
      <w:r w:rsidRPr="0076558C">
        <w:rPr>
          <w:rFonts w:ascii="Times New Roman" w:hAnsi="Times New Roman" w:cs="Times New Roman"/>
          <w:sz w:val="28"/>
          <w:szCs w:val="28"/>
        </w:rPr>
        <w:softHyphen/>
        <w:t>тельности: городская ратуша и колона Троицы, расположенные на площади Хаутплатц; горы Фрайнберг (336 м) и Пестлинберг (537 м), с которых можно наблюдать панораму города; ботанический сад; Городской дворец (</w:t>
      </w:r>
      <w:r w:rsidRPr="0076558C">
        <w:rPr>
          <w:rFonts w:ascii="Times New Roman" w:hAnsi="Times New Roman" w:cs="Times New Roman"/>
          <w:sz w:val="28"/>
          <w:szCs w:val="28"/>
          <w:lang w:val="en-US"/>
        </w:rPr>
        <w:t>XV</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местечке Обертраун интересны Дахштайнские сталактитовые и ледяные пещеры.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районе Пирн-Айзенвурцен расположен Национальный парк Калькальпен, простирающийся до высокогорных альпийских районов. Здесь посетители могут увидеть маралов, косуль и серн, а также такие редкие виды животных, как альпийскую саламандру и черного глухаря.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городке Вельс интерес гостей вызывают монастырь Миноритов (XIII в.), птичий заповедник «Шмидинг», Музей кукол, а также бывшая резиденция ландфюрста, где умер император Максимилиан I. Нижняя Австрия расположена в северо-восточной части страны. Эта федеральная земля Австрии является одним из главных винодельческих районов страны, а вся ее северо-восточная часть названа в честь вина Вайнфиртель.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конца августа до середины ноября в Нижней Австрии проходит «Винная осень», т. е. праздники виноделия, дни открытых дверей в винных подвалах, дегустации вин, винная кулинария, путешествия по виноградным полям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Нижней Австрии озера Лунцер Зее и Эрлауфзее находятся у живо</w:t>
      </w:r>
      <w:r w:rsidRPr="0076558C">
        <w:rPr>
          <w:rFonts w:ascii="Times New Roman" w:hAnsi="Times New Roman" w:cs="Times New Roman"/>
          <w:sz w:val="28"/>
          <w:szCs w:val="28"/>
        </w:rPr>
        <w:softHyphen/>
        <w:t>писных подножий Альпийских гор: их кристально чистая вода привлекает купальщиков и любителей виндсерфинга. Находящиеся вдоль северной границы Австрии с Чешской республикой бесчисленные мелкие озера и пруды района Вильдфиртель выглядят несколько иначе. Окруженные густыми хвойными лесами, они также привлекают внимание отдыхающих, но лишь некоторые из них пригодны для купания, например озеро Херрентайх. В большинстве этих водоемов разводят рыбу, главным образом карпа.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Столица Нижней Австрии — город Санкт-Пельтен. Среди достопри</w:t>
      </w:r>
      <w:r w:rsidRPr="0076558C">
        <w:rPr>
          <w:rFonts w:ascii="Times New Roman" w:hAnsi="Times New Roman" w:cs="Times New Roman"/>
          <w:sz w:val="28"/>
          <w:szCs w:val="28"/>
        </w:rPr>
        <w:softHyphen/>
        <w:t>мечательностей города следует отметить гору Форальпендланд, откуда хорошо обозревать окрестности, Музей средневекового быта Нуссдорф, здание городской ратуши. На площади Домплатц расположен романо-готический кафедральный собор, интерьер которого выполнен в стиле барокко.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местечке Шлоссхоф находится летняя резиденция принца Евгения Савойского (</w:t>
      </w:r>
      <w:r w:rsidRPr="0076558C">
        <w:rPr>
          <w:rFonts w:ascii="Times New Roman" w:hAnsi="Times New Roman" w:cs="Times New Roman"/>
          <w:sz w:val="28"/>
          <w:szCs w:val="28"/>
          <w:lang w:val="en-US"/>
        </w:rPr>
        <w:t>XIII</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 у гостей вызывают и уникальные природные достоприме</w:t>
      </w:r>
      <w:r w:rsidRPr="0076558C">
        <w:rPr>
          <w:rFonts w:ascii="Times New Roman" w:hAnsi="Times New Roman" w:cs="Times New Roman"/>
          <w:sz w:val="28"/>
          <w:szCs w:val="28"/>
        </w:rPr>
        <w:softHyphen/>
        <w:t>чательности. Национальный Парк Донау-Ауэн - самый большой единый луговой ландшафт средней Европы, в котором обитает свыше 5000 видов животных и птиц. Расположенные по обе стороны Дуная долины являются не только заповедником, но и замечательным местом отдыха, где проводятся как пешие экскурсии, так и экскурсии на лодках.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Долина реки Тайа является одной из самых прекрасных долин Авст</w:t>
      </w:r>
      <w:r w:rsidRPr="0076558C">
        <w:rPr>
          <w:rFonts w:ascii="Times New Roman" w:hAnsi="Times New Roman" w:cs="Times New Roman"/>
          <w:sz w:val="28"/>
          <w:szCs w:val="28"/>
        </w:rPr>
        <w:softHyphen/>
        <w:t>рии: здесь расположен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105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Национальный Парк Тайаталь. В этом Национальном парке совместно с Чешской республикой осуществляются различные научные проекты. Баден - климатический курорт, находящийся в 26 км к югу от Вены, со времен древних римлян известен благодаря своим горячим серным источникам (+36° С). Здесь отдыхали и поправляли свое здоровье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многие коронованные особы, аристократы, деятели культуры и искусства.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Помимо отелей и санаториев с прекрасно развитой инфраструктурой город привлекает туристов архитектурными памятниками (готический собор, ратуша начала XIX в.), музеями, казино. В архитектуре города встречаются разнообразные стили - модерн, артдеко, бидермайер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Вообще, в городах Нижней Австрии расположено много средневековых замков, крепостей, дворцов. В Армштеттене находится дворец (XVI</w:t>
      </w:r>
    </w:p>
    <w:p w:rsidR="00695B3C" w:rsidRPr="0076558C" w:rsidRDefault="0076558C" w:rsidP="0076558C">
      <w:pPr>
        <w:pStyle w:val="1"/>
        <w:shd w:val="clear" w:color="auto" w:fill="auto"/>
        <w:tabs>
          <w:tab w:val="left" w:pos="86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 также музей Франца-Фердинанда. В дворцовой церкви нахо</w:t>
      </w:r>
      <w:r w:rsidRPr="0076558C">
        <w:rPr>
          <w:rFonts w:ascii="Times New Roman" w:hAnsi="Times New Roman" w:cs="Times New Roman"/>
          <w:sz w:val="28"/>
          <w:szCs w:val="28"/>
        </w:rPr>
        <w:softHyphen/>
        <w:t>дится склеп, где захоронены Франц-Фердинанд и его жена, убитые в Сараево в 1914 г. В Хайденрайхштайне расположен замок Верфайльд (</w:t>
      </w:r>
      <w:r w:rsidRPr="0076558C">
        <w:rPr>
          <w:rFonts w:ascii="Times New Roman" w:hAnsi="Times New Roman" w:cs="Times New Roman"/>
          <w:sz w:val="28"/>
          <w:szCs w:val="28"/>
          <w:lang w:val="en-US"/>
        </w:rPr>
        <w:t>XIII</w:t>
      </w:r>
      <w:r w:rsidRPr="0076558C">
        <w:rPr>
          <w:rFonts w:ascii="Times New Roman" w:hAnsi="Times New Roman" w:cs="Times New Roman"/>
          <w:sz w:val="28"/>
          <w:szCs w:val="28"/>
        </w:rPr>
        <w:t xml:space="preserve"> в.). Туристам предлагается осмотреть внутренние помещения и коллекцию оружия. В Раабасе интересна приграничная крепость (XI в.) с роскошным рыцарским залом, в котором сохранились фрес</w:t>
      </w:r>
      <w:r w:rsidRPr="0076558C">
        <w:rPr>
          <w:rFonts w:ascii="Times New Roman" w:hAnsi="Times New Roman" w:cs="Times New Roman"/>
          <w:sz w:val="28"/>
          <w:szCs w:val="28"/>
        </w:rPr>
        <w:softHyphen/>
        <w:t xml:space="preserve">ки начала </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Самая небольшая по размеру федеральная земля Австрии - Вена, на ее территории </w:t>
      </w:r>
      <w:r w:rsidRPr="0076558C">
        <w:rPr>
          <w:rFonts w:ascii="Times New Roman" w:hAnsi="Times New Roman" w:cs="Times New Roman"/>
          <w:sz w:val="28"/>
          <w:szCs w:val="28"/>
        </w:rPr>
        <w:lastRenderedPageBreak/>
        <w:t>находится столица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Вена - это богатая традициями резиденция императоров, это город, сочетающий архитектурные памятники прошлого с ультрасовремен</w:t>
      </w:r>
      <w:r w:rsidRPr="0076558C">
        <w:rPr>
          <w:rFonts w:ascii="Times New Roman" w:hAnsi="Times New Roman" w:cs="Times New Roman"/>
          <w:sz w:val="28"/>
          <w:szCs w:val="28"/>
        </w:rPr>
        <w:softHyphen/>
        <w:t>ными, обращенными в будущее строениями, в котором во всю кипит деловая и культурная жизнь. Город окружен Венским лесом, и такой огромной зоной отдыха не может похвастаться ни одна столица мира.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Исторический центр города находится в пределах улицы Ринг, зало</w:t>
      </w:r>
      <w:r w:rsidRPr="0076558C">
        <w:rPr>
          <w:rFonts w:ascii="Times New Roman" w:hAnsi="Times New Roman" w:cs="Times New Roman"/>
          <w:sz w:val="28"/>
          <w:szCs w:val="28"/>
        </w:rPr>
        <w:softHyphen/>
        <w:t>женной в середине XIX в. на месте старой городской крепостной стены. Благодаря обилию парков, скверов, садов Ринг считается одной из красивейших улиц мира. Непосредственно на улицу выходит ансамбль дворца Хофбург, здания которого строились на протяжении ХШ-ХХ вв. Хофбург являлся резиденцией императоров до 1918 г. В Хофбурге разместились музей (парадные императорские покои), Оружейная палата, дворцовая часовня, где репетирует и выступает знаменитый Венский хор мальчиков, Редутный зал и Испанская школа верховой езды. Частью Хофбургского ансамбля являются здания Национальной библиотеки, этнографического музея, помещения в которых хранятся коллекции оружия и старинных музыкальных инструментов.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Напротив Хофбурга, на другой стороне улицы Ринг, находятся зда</w:t>
      </w:r>
      <w:r w:rsidRPr="0076558C">
        <w:rPr>
          <w:rFonts w:ascii="Times New Roman" w:hAnsi="Times New Roman" w:cs="Times New Roman"/>
          <w:sz w:val="28"/>
          <w:szCs w:val="28"/>
        </w:rPr>
        <w:softHyphen/>
        <w:t>ния Природно-исторического и Культурно-исторического музеев. Скелеты доисторических животных, фигура Венеры из Велендорфа и Зал драгоценных камней с 117-килограммовым топазом-великаном и букетом из драгоценных камней, принадлежавшим Марии Терезии, - вот основные достопримечательности Природно-исторического музея. Культурно-исторический музей располагает одной из крупнейших в мире коллекций изобразительного искусства, представленного полотнами Дюрера, Рубенса, Рафаэля и др.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106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улице Ринг в северо-западном направлении расположены вели</w:t>
      </w:r>
      <w:r w:rsidRPr="0076558C">
        <w:rPr>
          <w:rFonts w:ascii="Times New Roman" w:hAnsi="Times New Roman" w:cs="Times New Roman"/>
          <w:sz w:val="28"/>
          <w:szCs w:val="28"/>
        </w:rPr>
        <w:softHyphen/>
        <w:t>чественные здания парламента Австрии, Городской ратуши, Городского театра и университета, в восточном — здания знаменитой Венской оперы, церкви Карлскирхе.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Главное архитектурное сооружение и символ Вены находится в пре</w:t>
      </w:r>
      <w:r w:rsidRPr="0076558C">
        <w:rPr>
          <w:rFonts w:ascii="Times New Roman" w:hAnsi="Times New Roman" w:cs="Times New Roman"/>
          <w:sz w:val="28"/>
          <w:szCs w:val="28"/>
        </w:rPr>
        <w:softHyphen/>
        <w:t xml:space="preserve">делах старого города, ограниченного Рингом. Это знаменитый собор Св. Стефана </w:t>
      </w:r>
      <w:r w:rsidRPr="0076558C">
        <w:rPr>
          <w:rFonts w:ascii="Times New Roman" w:hAnsi="Times New Roman" w:cs="Times New Roman"/>
          <w:sz w:val="28"/>
          <w:szCs w:val="28"/>
          <w:lang w:val="en-US"/>
        </w:rPr>
        <w:t>XII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XV</w:t>
      </w:r>
      <w:r w:rsidRPr="0076558C">
        <w:rPr>
          <w:rFonts w:ascii="Times New Roman" w:hAnsi="Times New Roman" w:cs="Times New Roman"/>
          <w:sz w:val="28"/>
          <w:szCs w:val="28"/>
        </w:rPr>
        <w:t xml:space="preserve"> вв. Общая длина собора составляет 107,2 м, высота церковного нефа - 3 8,9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Центральная часть Вены — замечательное место для пешеходных прогулок, где можно не только насладиться видом прекрасных архитектурных сооружений, но и отдохнуть в уютных парках и садах, посидеть в многочисленных барах и ресторанах, сделать хорошие покупки. Особенно много магазинов расположено на улице Мария-</w:t>
      </w:r>
      <w:r w:rsidRPr="0076558C">
        <w:rPr>
          <w:rFonts w:ascii="Times New Roman" w:hAnsi="Times New Roman" w:cs="Times New Roman"/>
          <w:sz w:val="28"/>
          <w:szCs w:val="28"/>
        </w:rPr>
        <w:lastRenderedPageBreak/>
        <w:t xml:space="preserve">Хильфер-штрассе, соединяющей Хофбург с летней резиденцией Габсбургов - Шенбрунн (конец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 с великолепными парадными залами и живописным парком, и в пешеходной зоне улиц Кертнер Штрассе, Грабен, Кольмаркт.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Из привлекающих внимание гостей достопримечательностей Вены хочется отметить: Дворец Бельведер (начало </w:t>
      </w:r>
      <w:r w:rsidRPr="0076558C">
        <w:rPr>
          <w:rFonts w:ascii="Times New Roman" w:hAnsi="Times New Roman" w:cs="Times New Roman"/>
          <w:sz w:val="28"/>
          <w:szCs w:val="28"/>
          <w:lang w:val="en-US"/>
        </w:rPr>
        <w:t>XVIII</w:t>
      </w:r>
      <w:r w:rsidRPr="0076558C">
        <w:rPr>
          <w:rFonts w:ascii="Times New Roman" w:hAnsi="Times New Roman" w:cs="Times New Roman"/>
          <w:sz w:val="28"/>
          <w:szCs w:val="28"/>
        </w:rPr>
        <w:t xml:space="preserve"> в.), это бывшая летняя резиденция принца Евгения Савойского. Здесь расположены Австрийская галерея, Музей австрийского барокко и оранжерея; площадь Михаэлерплатц, где открыт для обозрения фрагмент раскопок — остатки римского поселения; городской парк Пратер - место отдыха горожан с аттракционами и гастрономическими заведениями. Символ Пратера и один из символов Вены - Ризенрад - гигантское колесо обозрения, сооруженное в 1897 г. английским инженером Бассетом для Всемирной венской выставки. Поднявшись в одном из его вагонов на высоту примерно 65 м, можно увидеть живописную панораму Вены.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Внимание туристов в Вене привлекает и множество других интерес</w:t>
      </w:r>
      <w:r w:rsidRPr="0076558C">
        <w:rPr>
          <w:rFonts w:ascii="Times New Roman" w:hAnsi="Times New Roman" w:cs="Times New Roman"/>
          <w:sz w:val="28"/>
          <w:szCs w:val="28"/>
        </w:rPr>
        <w:softHyphen/>
        <w:t>ных мест, но все их перечислить невозможно.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Самая восточная федеральная земля Австрии — Бургеланд. Особой привлекательностью обладает озеро Нойзидлер Зее. Это единственное в Европе степное озеро протянулось на 33,5 км, его средняя ширина равна 12 км, но его глубина никогда не превышает 1,8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Бургенланде производят огромное количество вин. Почти четверть всего австрийского вина, особенно белого, производится в районе Нойзидлер Зее, а прекрасным красным вином славятся центральные и южные районы Бургенланда.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Столицей земли Бургенланд является Айзенштадт. Здесь гости могут познакомиться с дворцом Эстерхази, четыре флигеля которого выполнены в стиле барокко (XVII в.), музеем Йозефа Гайдна - домом, где жил композитор, музеем Франца Листа.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природных достопримечательностей необходимо отметить На</w:t>
      </w:r>
      <w:r w:rsidRPr="0076558C">
        <w:rPr>
          <w:rFonts w:ascii="Times New Roman" w:hAnsi="Times New Roman" w:cs="Times New Roman"/>
          <w:sz w:val="28"/>
          <w:szCs w:val="28"/>
        </w:rPr>
        <w:softHyphen/>
        <w:t>циональный парк Нойзидлер Зее - Зеевинкель. Это единственный степной национальный парк в Центральной Европе. Расположенное там же степное озеро, окруженное со всех сторон камышовыми зарослями, солончаковыми прудами и болотами, привлекает мигрирующих весной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107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 осенью птиц. Здесь проводятся пешие экскурсии с гидом, экскурсии верхом на лошадях или в конной упряжке.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Федеральная земля Штирия славится своими бескрайними лесами, благодаря </w:t>
      </w:r>
      <w:r w:rsidRPr="0076558C">
        <w:rPr>
          <w:rFonts w:ascii="Times New Roman" w:hAnsi="Times New Roman" w:cs="Times New Roman"/>
          <w:sz w:val="28"/>
          <w:szCs w:val="28"/>
        </w:rPr>
        <w:lastRenderedPageBreak/>
        <w:t>которым она получила название «Зеленое сердце Австрии». От покрытых льдом вершин Дахштайна (2955 м) до пологих, покрытых виноградниками холмов, которые с юга вплотную подошли к столице земли городу Грацу, Штирия предстает во всем многообразии ландшафтов и памятников культуры. Самые живописные места находятся в районе Зальцкаммергута, знаменитого великолепными озерами и горами, окружившими город Бад Аусзее.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Штирии наиболее привлекательным для отдыха является озеро Грундлзее, имеющее в длину 6 км и ширину около 1 км. Привлекает отдыхающих и озеро Топлитцзее с его неровными каменистыми бере</w:t>
      </w:r>
      <w:r w:rsidRPr="0076558C">
        <w:rPr>
          <w:rFonts w:ascii="Times New Roman" w:hAnsi="Times New Roman" w:cs="Times New Roman"/>
          <w:sz w:val="28"/>
          <w:szCs w:val="28"/>
        </w:rPr>
        <w:softHyphen/>
        <w:t>гами и утесами Мертвых гор. Знаменита Штирия и винодельческим производством: на высоте 600 м над уровнем моря растут самые высокогорные в Европе виноградники.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культурно-исторических достопримечательностей Граца следует отметить: Дворец Эггенберг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 с охотничьим музеем, музеем ранней истории, оленьим парком; оружейную палату Ландесцойгхауса. На гору Шлоссберг можно подняться на фуникулере, отсюда хорошо просматривается панорама Граца.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местечке Мариацелль интерес представляет самая значительная паломническая церковь Австрии - Мариацеллькирхе (основана в 1157 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Ригерсбурге расположена крепость, построенная для защиты от нападения турецких войск. В ней можно осмотреть готическую часовню, рыцарский зал, княжеские комнаты, коллекцию оружия.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Штюбинге интересен этнографический музей старинного кресть</w:t>
      </w:r>
      <w:r w:rsidRPr="0076558C">
        <w:rPr>
          <w:rFonts w:ascii="Times New Roman" w:hAnsi="Times New Roman" w:cs="Times New Roman"/>
          <w:sz w:val="28"/>
          <w:szCs w:val="28"/>
        </w:rPr>
        <w:softHyphen/>
        <w:t>янского быта, расположенный под открытым небом.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Пеггау есть сталактитовые пещеры.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южной части страны расположена федеральная земля Каринтия. Здесь имеется несколько известных озер, которые посещают как любители плавания, так и любители водных видов спорта: Вертер Зее, Оссиахер Зее, Милынтэтгер Зее. Вайсензее, Афритцер Зее, Фаакер Зее Фельд Зее и др.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территории Каринтии находится высочайшая вершина австрийских Альп - пик Гросглокнер.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Каринтии — город Клагенфурт.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достопримечательностей города хотелось бы назвать: площадь Нойер Платц, на которой расположены городская ратуша и фонтан Дракон; Минимундус — выставку макетов наиболее значительных по</w:t>
      </w:r>
      <w:r w:rsidRPr="0076558C">
        <w:rPr>
          <w:rFonts w:ascii="Times New Roman" w:hAnsi="Times New Roman" w:cs="Times New Roman"/>
          <w:sz w:val="28"/>
          <w:szCs w:val="28"/>
        </w:rPr>
        <w:softHyphen/>
        <w:t xml:space="preserve">строек со всего мира; Зоологический сад, где </w:t>
      </w:r>
      <w:r w:rsidRPr="0076558C">
        <w:rPr>
          <w:rFonts w:ascii="Times New Roman" w:hAnsi="Times New Roman" w:cs="Times New Roman"/>
          <w:sz w:val="28"/>
          <w:szCs w:val="28"/>
        </w:rPr>
        <w:lastRenderedPageBreak/>
        <w:t>представлены различные рептилии, а также астрономическую обсерваторию Кройцбергль.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высоте 1300-2440 м над уровнем моря расположен Национальный парк Нокберге. Здесь посетители могут ознакомиться с вековыми традициями ведения сельского хозяйства.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108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Говоря о тенденциях развития туризма в Австрии, следует отметить, что статистический учет гостей на границе не ведется.</w:t>
      </w:r>
    </w:p>
    <w:p w:rsidR="00695B3C" w:rsidRPr="0076558C" w:rsidRDefault="0076558C" w:rsidP="0076558C">
      <w:pPr>
        <w:pStyle w:val="1"/>
        <w:shd w:val="clear" w:color="auto" w:fill="auto"/>
        <w:tabs>
          <w:tab w:val="left" w:pos="39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w:t>
      </w:r>
      <w:r w:rsidRPr="0076558C">
        <w:rPr>
          <w:rFonts w:ascii="Times New Roman" w:hAnsi="Times New Roman" w:cs="Times New Roman"/>
          <w:sz w:val="28"/>
          <w:szCs w:val="28"/>
        </w:rPr>
        <w:tab/>
        <w:t>состоянии туризма судят по показателям прибытия в разные места размещения и по количеству проведенных там турдней. Страна имеет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79" w:name="bookmark81"/>
      <w:r w:rsidRPr="0076558C">
        <w:rPr>
          <w:rFonts w:ascii="Times New Roman" w:hAnsi="Times New Roman" w:cs="Times New Roman"/>
          <w:sz w:val="28"/>
          <w:szCs w:val="28"/>
        </w:rPr>
        <w:t>благоприятное географическое положение - на пересечении магистралей, соединяющих север Европы с югом, а кроме того, великолепные автодороги. Все )го обусловливает большое количество транзитных туристов, основная часть которых из североевропейских государств следует на средиземноморское побережье, и однодневных туристов. Количество последних резко возросло после окончания «холодной войны» и крушения системы социализма. В начале 90-х гг. Австрию начали активно посещать гости из Венгрии, Чехии, Словакии, Польши. Интересно, что сами австрийцы не очень охотно путешествуют по стране и за ее пределами.</w:t>
      </w:r>
      <w:bookmarkEnd w:id="7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настоящее время Австрия является ведущим туристским центром зимних видов спорта. Соответственно международный туризм наиболее развит в западной, горной части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Главными туробразующими странами для Австрии являются Германия, Нидерланды, Великобритания. Вместе взятые они дают почти </w:t>
      </w:r>
      <w:r w:rsidRPr="0076558C">
        <w:rPr>
          <w:rFonts w:ascii="Times New Roman" w:hAnsi="Times New Roman" w:cs="Times New Roman"/>
          <w:sz w:val="28"/>
          <w:szCs w:val="28"/>
          <w:lang w:val="en-US"/>
        </w:rPr>
        <w:t>N</w:t>
      </w:r>
      <w:r w:rsidRPr="0076558C">
        <w:rPr>
          <w:rFonts w:ascii="Times New Roman" w:hAnsi="Times New Roman" w:cs="Times New Roman"/>
          <w:sz w:val="28"/>
          <w:szCs w:val="28"/>
        </w:rPr>
        <w:t>0% турдней, проведенных зарубежными туристами в стране, затем следуют Италия, Швейцария, Франция, США, Бельгия, Швеция, го</w:t>
      </w:r>
      <w:r w:rsidRPr="0076558C">
        <w:rPr>
          <w:rFonts w:ascii="Times New Roman" w:hAnsi="Times New Roman" w:cs="Times New Roman"/>
          <w:sz w:val="28"/>
          <w:szCs w:val="28"/>
        </w:rPr>
        <w:softHyphen/>
        <w:t>сударства Восточной Европы. Наибольшее число туристских прибытий обеспечивает Германия.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 в Австрии имеет два наиболее горячих сезона, летом «пик» приходится на август, а зимой — на февраль.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мере роста популярности зимнего туризма в Австрии, перед ней возникает довольно сложная проблема регулирования влияния зимних видов спорта на экологическую систему.</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80" w:name="bookmark82"/>
      <w:r w:rsidRPr="0076558C">
        <w:rPr>
          <w:rStyle w:val="3Tahoma16pt"/>
          <w:rFonts w:ascii="Times New Roman" w:hAnsi="Times New Roman" w:cs="Times New Roman"/>
          <w:b/>
          <w:bCs/>
          <w:sz w:val="28"/>
          <w:szCs w:val="28"/>
        </w:rPr>
        <w:t>Великобритания</w:t>
      </w:r>
      <w:bookmarkEnd w:id="8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Старинные замки с фамильными призраками, лондонский туман, английский юмор, знаменитые пабы, мистер Шерлок Холмс и доктор Ватсон. Как мало мы знаем об Англии! </w:t>
      </w:r>
      <w:r w:rsidRPr="0076558C">
        <w:rPr>
          <w:rFonts w:ascii="Times New Roman" w:hAnsi="Times New Roman" w:cs="Times New Roman"/>
          <w:sz w:val="28"/>
          <w:szCs w:val="28"/>
        </w:rPr>
        <w:lastRenderedPageBreak/>
        <w:t>Здесь - зеленые холмы, луга, долины и изрезанные линии берегов. Здесь тишина и размеренная жизнь пригородов сменяются стремительным ритмом больших городов. Интересно наблюдать, как естественно соседствуют друг с другом вековые традиции. Во многих музеях посетителей завораживают экспозиции с использованием последних достижений науки и техники, превращающих историю в живое. 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Великобритания расположена на северо-западе Европы на Британских островах (остров Великобритания — самый крупный, северо-вос</w:t>
      </w:r>
      <w:r w:rsidRPr="0076558C">
        <w:rPr>
          <w:rFonts w:ascii="Times New Roman" w:hAnsi="Times New Roman" w:cs="Times New Roman"/>
          <w:sz w:val="28"/>
          <w:szCs w:val="28"/>
        </w:rPr>
        <w:softHyphen/>
        <w:t>точная часть острова Ирландия, остров Мэн, Нормандские острова, многочисленные мелкие: Гебридские, Шетландские, Оркнейские и др.). 109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Великобритания омывается на западе Атлантическим океаном и Ирландским морем, проливами Северным и Св. Георга, на востоке - Северным морем, на юге — проливом Ла-Манш, на юго-востоке — проливом Па-де-Кале. Береговая линия сильно расчленена многочисленными заливами (фьордами на севере и речными эстуариями на юге), образует крупные полуострова Уэльс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Корнуолл.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Общая площадь страны — 244 тыс. кв. км. Протяженность Великобри</w:t>
      </w:r>
      <w:r w:rsidRPr="0076558C">
        <w:rPr>
          <w:rFonts w:ascii="Times New Roman" w:hAnsi="Times New Roman" w:cs="Times New Roman"/>
          <w:sz w:val="28"/>
          <w:szCs w:val="28"/>
        </w:rPr>
        <w:softHyphen/>
        <w:t>тании с севера на юг от диких скал мыса Даннет-Хед до мыса Лэнд- Энд по прямой линии составляет около 1000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севере и западе преобладает горный рельеф — Северо-Шотланд</w:t>
      </w:r>
      <w:r w:rsidRPr="0076558C">
        <w:rPr>
          <w:rFonts w:ascii="Times New Roman" w:hAnsi="Times New Roman" w:cs="Times New Roman"/>
          <w:sz w:val="28"/>
          <w:szCs w:val="28"/>
        </w:rPr>
        <w:softHyphen/>
        <w:t>ское нагорье (самая высокая вершина в Великобритании — Бен- Невис, 1343 м), Южно-Шотландская возвышенность, Пенинские и Кембрийские горы. Эти горные системы имеют платообразные вершины и пологие, покрытые растительностью склоны.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Великобритании умеренный океанический, целиком опре</w:t>
      </w:r>
      <w:r w:rsidRPr="0076558C">
        <w:rPr>
          <w:rFonts w:ascii="Times New Roman" w:hAnsi="Times New Roman" w:cs="Times New Roman"/>
          <w:sz w:val="28"/>
          <w:szCs w:val="28"/>
        </w:rPr>
        <w:softHyphen/>
        <w:t>деляется океаном и его морями, своей мягкостью и влажностью он обязан Гольфстриму. В то время как на севере весной еще господствуют холодные ветры, на юге уже стоит мягкая погода.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Лето и осень приносят с запада свежие морские бризы, часто сопровождаемые осадками. Зимой из-за восточных ветров часты туманы, а на севере снег. Однако температура редко опускается ниже нуля. На равнинах обычная температура января колеблется от +3 до +7° С, температура июля колеблется от+11 до+17°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обильные осадки выпадают в Шотландии, Северной Ирлан</w:t>
      </w:r>
      <w:r w:rsidRPr="0076558C">
        <w:rPr>
          <w:rFonts w:ascii="Times New Roman" w:hAnsi="Times New Roman" w:cs="Times New Roman"/>
          <w:sz w:val="28"/>
          <w:szCs w:val="28"/>
        </w:rPr>
        <w:softHyphen/>
        <w:t xml:space="preserve">дии, горных районах Англии и Уэльса (1000-1500 мм, местами до 3000 мм в год). Наименьшее их </w:t>
      </w:r>
      <w:r w:rsidRPr="0076558C">
        <w:rPr>
          <w:rFonts w:ascii="Times New Roman" w:hAnsi="Times New Roman" w:cs="Times New Roman"/>
          <w:sz w:val="28"/>
          <w:szCs w:val="28"/>
        </w:rPr>
        <w:lastRenderedPageBreak/>
        <w:t>количество в юго-восточной Англии (600—750 мм).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Летняя температура морской воды, как правило, на 2-6° С ниже температуры воздуха и зависит от приливов и отливов.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Великобритания обладает густой сетью коротких, в течение всего года полноводных рек. Питание рек преимущественно дождевое. Половодье бывает осенью и зимой. Реки не замерзают.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Крупнейшая и самая важная река — Темза (323 км). Она берет нача</w:t>
      </w:r>
      <w:r w:rsidRPr="0076558C">
        <w:rPr>
          <w:rFonts w:ascii="Times New Roman" w:hAnsi="Times New Roman" w:cs="Times New Roman"/>
          <w:sz w:val="28"/>
          <w:szCs w:val="28"/>
        </w:rPr>
        <w:softHyphen/>
        <w:t>ло среди Котсуолдских холмов, протекает через Лондон и впадает в Северное море. От устья шириной 8 км до самого Лондона могут подниматься крупнотоннажные суда. В Центральном Уэльсе начинается 300-километровая река Северн, впадающая в Бристольский залив. Другие крупные реки Хамбер (2 98 км), Большой Уз (230 км), Нин (161 км), Тис (127 км), Тайн (117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Многие реки соединены судоходными каналами. Проникновение в низовья рек высоких приливов благоприятно для судоходства.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горах страны много озер, главным образом ледникового и тектонико-ледникового происхождения. Наиболее крупные озера: Лох-Ней,</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81" w:name="bookmark83"/>
      <w:r w:rsidRPr="0076558C">
        <w:rPr>
          <w:rFonts w:ascii="Times New Roman" w:hAnsi="Times New Roman" w:cs="Times New Roman"/>
          <w:sz w:val="28"/>
          <w:szCs w:val="28"/>
        </w:rPr>
        <w:t>110</w:t>
      </w:r>
      <w:bookmarkEnd w:id="8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Лох-Ломонд, Лох-Несс, Уиндермир, Конистон, Бассентуэйт, Баттермер, Ульсуотер, Грасмер, Краммок.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Леса занимают около 6% площади страны. Основные их массивы находятся в восточных и южных районах. На севере распространены смежные и смешанные леса, преимущественно состоящие из сосны, дуба и березы, на юге — широколиственные — дубовые, грабово</w:t>
      </w:r>
      <w:r w:rsidRPr="0076558C">
        <w:rPr>
          <w:rFonts w:ascii="Times New Roman" w:hAnsi="Times New Roman" w:cs="Times New Roman"/>
          <w:sz w:val="28"/>
          <w:szCs w:val="28"/>
        </w:rPr>
        <w:softHyphen/>
        <w:t>дубовые и дубово-ясеневые леса.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Распространены лесные и парковые искусственные насаждения. Часто встречаются луга и верещатники. Верхний пояс гор занят горными 1угами.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Лесная фауна чрезвычайно обеднена, лучше представлена фауна открытых пространств. Наиболее характерны: лиса, заяц, еж, белка, различные виды землеройных млекопитающих.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птиц — дикий голубь, в Шотландии — тундровая и шотландская куропатки, глухари.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Охрана природы осуществляется системой национальных парков, национальных </w:t>
      </w:r>
      <w:r w:rsidRPr="0076558C">
        <w:rPr>
          <w:rFonts w:ascii="Times New Roman" w:hAnsi="Times New Roman" w:cs="Times New Roman"/>
          <w:sz w:val="28"/>
          <w:szCs w:val="28"/>
        </w:rPr>
        <w:lastRenderedPageBreak/>
        <w:t>природных лесных резерватов и резерватов для охраны водоплавающих птиц.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населения Великобритании - 58,29 млн человек. В эт</w:t>
      </w:r>
      <w:r w:rsidRPr="0076558C">
        <w:rPr>
          <w:rFonts w:ascii="Times New Roman" w:hAnsi="Times New Roman" w:cs="Times New Roman"/>
          <w:sz w:val="28"/>
          <w:szCs w:val="28"/>
        </w:rPr>
        <w:softHyphen/>
        <w:t>ническом отношении население состоит из англичан (80%), шотланд</w:t>
      </w:r>
      <w:r w:rsidRPr="0076558C">
        <w:rPr>
          <w:rFonts w:ascii="Times New Roman" w:hAnsi="Times New Roman" w:cs="Times New Roman"/>
          <w:sz w:val="28"/>
          <w:szCs w:val="28"/>
        </w:rPr>
        <w:softHyphen/>
        <w:t>цев, ирландцев, валлийцев.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Плотность населения 226 человек на 1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Около 80% населения страны живет в городах.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Великобритании - Лондон (с пригородами - 6,9 млн). Наиболее крупные города — Бирмингем, Ливерпуль, Манчестер, Шеффилд, Лидс, Глазго.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Соединенное Королевство Великобритании и Северной Ирландии состоит из четырех исторических национальных областей: Англии (39 графств и 7 метрополитенских графств), Уэльса (8 графств), Шотландии (9 районов) и Северной Ирландии (26 округов). Особый режим создан для острова Мэн и Нормандских островов. Великобритания возглавляет Содружество наций, основанное в 1931</w:t>
      </w:r>
    </w:p>
    <w:p w:rsidR="00695B3C" w:rsidRPr="0076558C" w:rsidRDefault="0076558C" w:rsidP="0076558C">
      <w:pPr>
        <w:pStyle w:val="1"/>
        <w:shd w:val="clear" w:color="auto" w:fill="auto"/>
        <w:tabs>
          <w:tab w:val="left" w:pos="52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w:t>
      </w:r>
      <w:r w:rsidRPr="0076558C">
        <w:rPr>
          <w:rFonts w:ascii="Times New Roman" w:hAnsi="Times New Roman" w:cs="Times New Roman"/>
          <w:sz w:val="28"/>
          <w:szCs w:val="28"/>
        </w:rPr>
        <w:tab/>
        <w:t>Это своеобразная форма политического союза между Великобританией и ее бывшими колониями, входившими в Британскую империю. Первые доминионы в Содружестве - Канада, Австралийский Союз, Новая Зеландия.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Великобритания - парламентская монархия. В стране нет конститу</w:t>
      </w:r>
      <w:r w:rsidRPr="0076558C">
        <w:rPr>
          <w:rFonts w:ascii="Times New Roman" w:hAnsi="Times New Roman" w:cs="Times New Roman"/>
          <w:sz w:val="28"/>
          <w:szCs w:val="28"/>
        </w:rPr>
        <w:softHyphen/>
        <w:t>ции в виде единого основного закона. Конституционное значение имеют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111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законодательные акты, принятые парламентом, судебные прецеденты. Глава государства - монарх (королева Елизавета </w:t>
      </w:r>
      <w:r w:rsidRPr="0076558C">
        <w:rPr>
          <w:rFonts w:ascii="Times New Roman" w:hAnsi="Times New Roman" w:cs="Times New Roman"/>
          <w:sz w:val="28"/>
          <w:szCs w:val="28"/>
          <w:lang w:val="en-US"/>
        </w:rPr>
        <w:t>II</w:t>
      </w:r>
      <w:r w:rsidRPr="0076558C">
        <w:rPr>
          <w:rFonts w:ascii="Times New Roman" w:hAnsi="Times New Roman" w:cs="Times New Roman"/>
          <w:sz w:val="28"/>
          <w:szCs w:val="28"/>
        </w:rPr>
        <w:t>, с 1952 г.). Монарх считается верховным носителем исполнительной власти, главой судебной системы, верховным главнокомандующим вооруженными силами, светским главой англиканской церкви, имеет формальное право созывать парламент на сессии, распускать палату общин, санкционировать законопроекты, принятые парламентом, ратифицировать международные договоры (однако на практике все основные королевские прерогативы осуществляются кабинетом министров и парламентом). Монарх, не имеющий законодательной власти, выполняет представительские функции.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законодательный орган — парламент, состоящий из палаты лордов (около 1200 наследственных и пожизненных пэров, лордов-судей по апелляциям и «духовных лордов» — двух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архиепископов и 24 епископов англиканской церкви - высшей апелляционной </w:t>
      </w:r>
      <w:r w:rsidRPr="0076558C">
        <w:rPr>
          <w:rFonts w:ascii="Times New Roman" w:hAnsi="Times New Roman" w:cs="Times New Roman"/>
          <w:sz w:val="28"/>
          <w:szCs w:val="28"/>
        </w:rPr>
        <w:lastRenderedPageBreak/>
        <w:t>судебной инстанции) и палаты общин (выборный орган из 650 депутатов, избираемых на 5 лет по мажоритарной системе относительного большинства прямым и тайным голосованием на основе всеобщего избирательного права). В условиях отсутствия конституции и по положению «парламентского суверенитета» парламент не связан принятыми ранее решениями и может отменять акты конституционного значения. Британские суды лишены права пересматривать или отменять акты парламента и обязаны при этом применять не положения, вытекающие из международно-правовых обязательств Великобритании, а нормы парламентского статуса. Исполнительная власть находится в руках правительства, которым руководит премьер-министр. Из 40—60 отраслевых министров он отбирает примерно половину, образующую кабинет, который под его руководством решает наиболее важные задачи.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действует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Господствующей религией является христианство (55% протестантов, 10% католиков), ислам, иудаизм, индуизм, сикхизм.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Официальный язык - английский.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Великобританию можно прибыть по воздуху, морем и по туннелю через Ла-Манш.</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Лондоне имеется 5 аэропортов: Хитроу, Гатуик, Стэнсед, Льютон, Лондонский Сити. Международные авиарейсы принимаются также аэро</w:t>
      </w:r>
      <w:r w:rsidRPr="0076558C">
        <w:rPr>
          <w:rFonts w:ascii="Times New Roman" w:hAnsi="Times New Roman" w:cs="Times New Roman"/>
          <w:sz w:val="28"/>
          <w:szCs w:val="28"/>
        </w:rPr>
        <w:softHyphen/>
        <w:t>портами в Бирмингеме, Манчестере, Глазго, Престуике, Кардиффе. Основные международные аэропорты связаны авиарейсами с местными аэропортами страны, расположенными в Абердине, Бристоле,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112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Ист-Мидлендсе, Лидсе, Ливерпуле, Ньюкаслапон-Тайне, Норидже и Саутгемптоне.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Ведущими авиакомпаниями страны являются: Бритиш Эйруэйз, Бритиш Мидленд Эйруэйз, Эйр Ю Кей.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Если добираться в Великобританию морем, то самый короткий путь с континента в страну проходит между Кале и Дувром. Он занимает 1,5 часа на пароме и 3 5 минут на судне на воздушной подушке. Кроме того, из Франции распространены маршруты: Дьепп - Ньюхейвен, Гавр -Портсмут, Шербур - Портсмут.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Из Бельгии следуют паромы из Остенде в Дувр, из Нидерландов — из Хука в Харадж, из Норвегии - из Бергена в Ньюкасл, из Швеции -из Гетеборга в Ньюкасл. Развито </w:t>
      </w:r>
      <w:r w:rsidRPr="0076558C">
        <w:rPr>
          <w:rFonts w:ascii="Times New Roman" w:hAnsi="Times New Roman" w:cs="Times New Roman"/>
          <w:sz w:val="28"/>
          <w:szCs w:val="28"/>
        </w:rPr>
        <w:lastRenderedPageBreak/>
        <w:t>паромное сообщение и между Брита</w:t>
      </w:r>
      <w:r w:rsidRPr="0076558C">
        <w:rPr>
          <w:rFonts w:ascii="Times New Roman" w:hAnsi="Times New Roman" w:cs="Times New Roman"/>
          <w:sz w:val="28"/>
          <w:szCs w:val="28"/>
        </w:rPr>
        <w:softHyphen/>
        <w:t>нией и Ирландией: паром следует от Фишгарда и Холихеда в Уэльсе до Рослэра-Харбора и Дан-Лэре. В Шотландию паромы идут из Странрара и Карнрайяна до Ларна.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1994 г. действует регулярное сообщение под Ла-Маншем. Пасса</w:t>
      </w:r>
      <w:r w:rsidRPr="0076558C">
        <w:rPr>
          <w:rFonts w:ascii="Times New Roman" w:hAnsi="Times New Roman" w:cs="Times New Roman"/>
          <w:sz w:val="28"/>
          <w:szCs w:val="28"/>
        </w:rPr>
        <w:softHyphen/>
        <w:t>жирские поезда «Евростар» следуют между Лондоном и Парижем, Лон</w:t>
      </w:r>
      <w:r w:rsidRPr="0076558C">
        <w:rPr>
          <w:rFonts w:ascii="Times New Roman" w:hAnsi="Times New Roman" w:cs="Times New Roman"/>
          <w:sz w:val="28"/>
          <w:szCs w:val="28"/>
        </w:rPr>
        <w:softHyphen/>
        <w:t>доном и Брюсселем. Время в пути составляет около 3 часов. Великобритания имеет развитую сеть железных дорог, во все круп</w:t>
      </w:r>
      <w:r w:rsidRPr="0076558C">
        <w:rPr>
          <w:rFonts w:ascii="Times New Roman" w:hAnsi="Times New Roman" w:cs="Times New Roman"/>
          <w:sz w:val="28"/>
          <w:szCs w:val="28"/>
        </w:rPr>
        <w:softHyphen/>
        <w:t>ные города страны можно попасть на междугородных поездах.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Крупнейшая железнодорожная компания страны — Бритиш Рейл.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Между всеми крупными городами Великобритании выполняют рейсы комфортабельные автобусы «Нэшнл Экспресс» и «Каледониан Эк</w:t>
      </w:r>
      <w:r w:rsidRPr="0076558C">
        <w:rPr>
          <w:rFonts w:ascii="Times New Roman" w:hAnsi="Times New Roman" w:cs="Times New Roman"/>
          <w:sz w:val="28"/>
          <w:szCs w:val="28"/>
        </w:rPr>
        <w:softHyphen/>
        <w:t>спресс». Проезд на автобусном транспорте значительно дешевле, чем железнодорожная поездка на такое же расстояние.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Лондоне развито автобусное сообщение, метро, а также такси. В старом лондонском районе доков действует монорельсовая дорога, которая соединяется с сетью метро.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Автомобилисты, приезжающие в Великобританию, должны привыкнуть к левостороннему движению.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Имеется служба проката автомобилей.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Великобритании - фунт стерлингов.</w:t>
      </w:r>
    </w:p>
    <w:p w:rsidR="00695B3C" w:rsidRPr="0076558C" w:rsidRDefault="0076558C" w:rsidP="00C96038">
      <w:pPr>
        <w:pStyle w:val="1"/>
        <w:numPr>
          <w:ilvl w:val="0"/>
          <w:numId w:val="22"/>
        </w:numPr>
        <w:shd w:val="clear" w:color="auto" w:fill="auto"/>
        <w:tabs>
          <w:tab w:val="left" w:pos="36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фунт стерлингов =100 пенсам.</w:t>
      </w:r>
    </w:p>
    <w:p w:rsidR="00695B3C" w:rsidRPr="0076558C" w:rsidRDefault="0076558C" w:rsidP="00C96038">
      <w:pPr>
        <w:pStyle w:val="1"/>
        <w:numPr>
          <w:ilvl w:val="0"/>
          <w:numId w:val="23"/>
        </w:numPr>
        <w:shd w:val="clear" w:color="auto" w:fill="auto"/>
        <w:tabs>
          <w:tab w:val="left" w:pos="36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доллар США = 0,61 фунта стерлингов.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находятся монеты достоинством 1, 2, 5, 10, 20, 50 пенсов и 1 фунт стерлингов, а также банкноты в 5, 10, 20, 50 фунтов стерлингов.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Шотландия выпускает собственные банкноты, которые не принимаются к обращению в Англии и Уэльсе, хотя некоторые магазины их принимают.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Международные кредитные карточки ведущих банковских систем широко принимаются в магазинах, гостиницах и ресторанах, но бывают и исключения. Еврочеки также имеют широкое хождение.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113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Туристские формальности и таможенные ограничения Жителям большинства европейских стран, Северной Америки, Южной Африки, Японии и многих стран Содружества, как правило, виза для кратковременного пребывания4 в Великобритании не </w:t>
      </w:r>
      <w:r w:rsidRPr="0076558C">
        <w:rPr>
          <w:rFonts w:ascii="Times New Roman" w:hAnsi="Times New Roman" w:cs="Times New Roman"/>
          <w:sz w:val="28"/>
          <w:szCs w:val="28"/>
        </w:rPr>
        <w:lastRenderedPageBreak/>
        <w:t>требуется. Российским туристам виза нужна. Для ее получения необходимо иметь: загранпаспорт, 2 анкеты с фото, приглашение (туристское, частное или служебное), справку с работы с указанием должности и доходов, а при поездке с детьми — соответствующее, нотариально заверенное согласие второго родителя. Проводится предварительное собеседование. Поездка с детьми по служебному приглашению затруднена. Виза выдастся на срок до 3 месяцев. По частному и туристскому приглашениям выдается только однократная виза, по служебному — возможна выдача мультивизы на конкретный срок. Взимается консульский сбор.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въезде в Великобританию непосредственно из другой страны Европейского Союза таможенная декларация на предметы, ввозимые для личного использования, не требуется.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въезде в Великобританию из государств, не входящих в Евро</w:t>
      </w:r>
      <w:r w:rsidRPr="0076558C">
        <w:rPr>
          <w:rFonts w:ascii="Times New Roman" w:hAnsi="Times New Roman" w:cs="Times New Roman"/>
          <w:sz w:val="28"/>
          <w:szCs w:val="28"/>
        </w:rPr>
        <w:softHyphen/>
        <w:t>пейский Союз, на товары, приобретенные за пределами ЕС или в странах ЕС без пошлины и налогов или на борту самолета, корабля, налагаются следующие ограничения: 200 сигарет, или 50 сигар, или 250 г табака; 2 л столового вина плюс 1 л крепких напитков (но крепостью не свыше 2 2 об.%); 6 0 мл духов плюс 25 0 мл туалетной воды; подарков, сувениров и других товаров на 136 фунтов. Запрещен ввоз наркотиков, огнестрельного оружия и боеприпасов, взрывчатых веществ, порнографических материалов, изделий из кожи и кости редких животных, а также предметов, загрязняющих окружающую среду.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валюты не ограничен.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Широкие связи с другими странами были характерны для Великоб</w:t>
      </w:r>
      <w:r w:rsidRPr="0076558C">
        <w:rPr>
          <w:rFonts w:ascii="Times New Roman" w:hAnsi="Times New Roman" w:cs="Times New Roman"/>
          <w:sz w:val="28"/>
          <w:szCs w:val="28"/>
        </w:rPr>
        <w:softHyphen/>
        <w:t>ритании еще до Второй мировой войны, когда английские колонии и доминионы охватывали 1/4 земного шара. Высокий жизненный уровень основной массы населения, широкое распространение в мире англий</w:t>
      </w:r>
      <w:r w:rsidRPr="0076558C">
        <w:rPr>
          <w:rFonts w:ascii="Times New Roman" w:hAnsi="Times New Roman" w:cs="Times New Roman"/>
          <w:sz w:val="28"/>
          <w:szCs w:val="28"/>
        </w:rPr>
        <w:softHyphen/>
        <w:t>ского языка, многообразие культурно-исторических памятников и природных достопримечательностей, отличные условия для получения образования, близость и легкая досягаемость основных европейских туристских центров - эти и некоторые другие причины способствуют высокой популярности страны на мировом туристском рынке.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Лондон — столица Великобритании. Это очень древний город, осно</w:t>
      </w:r>
      <w:r w:rsidRPr="0076558C">
        <w:rPr>
          <w:rFonts w:ascii="Times New Roman" w:hAnsi="Times New Roman" w:cs="Times New Roman"/>
          <w:sz w:val="28"/>
          <w:szCs w:val="28"/>
        </w:rPr>
        <w:softHyphen/>
        <w:t>ванный в 43 г. н.э. на северном берегу Темзы римлянами.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Благодаря разнообразию и богатству своих достопримечательностей он привлекает около 2 0 млн туристов каждый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 Лондоне выделяют два основных центра: Сити и Вестминстер. Лон</w:t>
      </w:r>
      <w:r w:rsidRPr="0076558C">
        <w:rPr>
          <w:rFonts w:ascii="Times New Roman" w:hAnsi="Times New Roman" w:cs="Times New Roman"/>
          <w:sz w:val="28"/>
          <w:szCs w:val="28"/>
        </w:rPr>
        <w:softHyphen/>
        <w:t>донский Сити - деловая и финансовая часть столицы, а Вестминстер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114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неразрывно связан с деятельностью парламента и королевскими тра</w:t>
      </w:r>
      <w:r w:rsidRPr="0076558C">
        <w:rPr>
          <w:rFonts w:ascii="Times New Roman" w:hAnsi="Times New Roman" w:cs="Times New Roman"/>
          <w:sz w:val="28"/>
          <w:szCs w:val="28"/>
        </w:rPr>
        <w:softHyphen/>
        <w:t>дициями. Также принято различать Вест-Энд и Ист-Энд - западную и восточную части города. Вест-Энд можно считать районом развлече</w:t>
      </w:r>
      <w:r w:rsidRPr="0076558C">
        <w:rPr>
          <w:rFonts w:ascii="Times New Roman" w:hAnsi="Times New Roman" w:cs="Times New Roman"/>
          <w:sz w:val="28"/>
          <w:szCs w:val="28"/>
        </w:rPr>
        <w:softHyphen/>
        <w:t>ний, здесь множество театров, дорогих ресторанов, ночных клубов. Ист-Энд — рабочий район.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Трафальгар-сквер - главная площадь Лондона, откуда отсчитывается расстояние во все концы страны. В центре площади высится 50</w:t>
      </w:r>
      <w:r w:rsidRPr="0076558C">
        <w:rPr>
          <w:rFonts w:ascii="Times New Roman" w:hAnsi="Times New Roman" w:cs="Times New Roman"/>
          <w:sz w:val="28"/>
          <w:szCs w:val="28"/>
        </w:rPr>
        <w:softHyphen/>
        <w:t>метровая колонна адмирала Нельсона, напоминающая о знаменитом Трафальгарском сражении. Здесь проходят политические митинги и демонстрации, а также празднуется Новый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северной части Трафальгарской площади расположена Национальная галерея, где хранится богатейшая коллекция европейской живописи. Неподалеку находится Национальная портретная галерея, где экспонируются свыше 9000 живописных полотен, рисунков и скульптур, изображающих наиболее известных людей Великобритании. Если взять Трафальгарскую площадь за ориентир для туристского маршрута, то к северу от нее находится Черинг Кросс роуд, которая пересекается с театральной улицей Шафтсбери авеню, и Оксфорд стрит, которая известна своими не очень дорогими магазинами. Еще выше расположен Риджентс-парк с Лондонским зоопарком.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северо-востоку от Трафальгарской площади тянется лабиринт ал</w:t>
      </w:r>
      <w:r w:rsidRPr="0076558C">
        <w:rPr>
          <w:rFonts w:ascii="Times New Roman" w:hAnsi="Times New Roman" w:cs="Times New Roman"/>
          <w:sz w:val="28"/>
          <w:szCs w:val="28"/>
        </w:rPr>
        <w:softHyphen/>
        <w:t>леек и узких улиц. Это Ковент-Гарден, в прошлом район красных фонарей, а сегодня здесь открыто множество магазинов, кафе, ресторанов. Ежегодно, в течение двух последних недель июля, здесь проходит Лондонский фестиваль уличных актеров. Здесь же располагаются лучшие драматические и музыкальные театры столицы. Дальше в этом же направлении расположен район Блумсбери — академический центр Лондона, где находятся всемирно известные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Британский музей и Британская библиотека. За музеем начинается территория Лондонского университета.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восток от Трафальгарской площади находятся Английский Банк и Лондонская фондовая биржа. Посреди этого центра деловой активности гордо высится красивый и величественный собор Св. Павла (XVII в.) -главный протестантский собор Лондона. Еще дальше к востоку находится замок Тауэр (</w:t>
      </w:r>
      <w:r w:rsidRPr="0076558C">
        <w:rPr>
          <w:rFonts w:ascii="Times New Roman" w:hAnsi="Times New Roman" w:cs="Times New Roman"/>
          <w:sz w:val="28"/>
          <w:szCs w:val="28"/>
          <w:lang w:val="en-US"/>
        </w:rPr>
        <w:t>XI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XIV</w:t>
      </w:r>
      <w:r w:rsidRPr="0076558C">
        <w:rPr>
          <w:rFonts w:ascii="Times New Roman" w:hAnsi="Times New Roman" w:cs="Times New Roman"/>
          <w:sz w:val="28"/>
          <w:szCs w:val="28"/>
        </w:rPr>
        <w:t xml:space="preserve"> вв.) — средневековая крепость, служившая королевской резиденцией, а также местом содержания политических </w:t>
      </w:r>
      <w:r w:rsidRPr="0076558C">
        <w:rPr>
          <w:rFonts w:ascii="Times New Roman" w:hAnsi="Times New Roman" w:cs="Times New Roman"/>
          <w:sz w:val="28"/>
          <w:szCs w:val="28"/>
        </w:rPr>
        <w:lastRenderedPageBreak/>
        <w:t xml:space="preserve">преступников. Рядом с Тауэром - разводной Тауэрский мост, создающий вместе с замком картину средневекового ансамбля, хотя он был построен в </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южном направлении от Трафальгарской площади тянется широкий и оживленный проспект — Уайтхолл, соединяющий Трафальгарскую площадь с Вестминстерской. На нем расположены важные правитель</w:t>
      </w:r>
      <w:r w:rsidRPr="0076558C">
        <w:rPr>
          <w:rFonts w:ascii="Times New Roman" w:hAnsi="Times New Roman" w:cs="Times New Roman"/>
          <w:sz w:val="28"/>
          <w:szCs w:val="28"/>
        </w:rPr>
        <w:softHyphen/>
        <w:t>ственные учреждения: Министерство иностранных дел, Министерство по делам содружества наций, Министерство финансов, Министерство обороны, Адмиралтейство. Немного южнее возвышаются громадная Ча</w:t>
      </w:r>
      <w:r w:rsidRPr="0076558C">
        <w:rPr>
          <w:rFonts w:ascii="Times New Roman" w:hAnsi="Times New Roman" w:cs="Times New Roman"/>
          <w:sz w:val="28"/>
          <w:szCs w:val="28"/>
        </w:rPr>
        <w:softHyphen/>
        <w:t>совая башня - Биг-Бен, Здания Парламента, созданные в готическом стиле и Вестминстерское аббатство (</w:t>
      </w:r>
      <w:r w:rsidRPr="0076558C">
        <w:rPr>
          <w:rFonts w:ascii="Times New Roman" w:hAnsi="Times New Roman" w:cs="Times New Roman"/>
          <w:sz w:val="28"/>
          <w:szCs w:val="28"/>
          <w:lang w:val="en-US"/>
        </w:rPr>
        <w:t>XI</w:t>
      </w:r>
      <w:r w:rsidRPr="0076558C">
        <w:rPr>
          <w:rFonts w:ascii="Times New Roman" w:hAnsi="Times New Roman" w:cs="Times New Roman"/>
          <w:sz w:val="28"/>
          <w:szCs w:val="28"/>
        </w:rPr>
        <w:t xml:space="preserve"> в.) — коронационная церковь и усыпальница британских монархов.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115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юго-западном направлении от Трафальгарской площади расположен Сент-Джеймский парк, широко известный своим прудом с водо</w:t>
      </w:r>
      <w:r w:rsidRPr="0076558C">
        <w:rPr>
          <w:rFonts w:ascii="Times New Roman" w:hAnsi="Times New Roman" w:cs="Times New Roman"/>
          <w:sz w:val="28"/>
          <w:szCs w:val="28"/>
        </w:rPr>
        <w:softHyphen/>
        <w:t>плавающими птицами и бурной растительностью. С деревянного моста над прудом открывается вид на Букингемский дворец (XVIII в.), который считается символом Британской монархии.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западу от Трафальгарской площади внимание туристов привлекает красивейшее здание Сент-Джеймского дворца (XVI в.), а также ули</w:t>
      </w:r>
      <w:r w:rsidRPr="0076558C">
        <w:rPr>
          <w:rFonts w:ascii="Times New Roman" w:hAnsi="Times New Roman" w:cs="Times New Roman"/>
          <w:sz w:val="28"/>
          <w:szCs w:val="28"/>
        </w:rPr>
        <w:softHyphen/>
        <w:t>цы Пикадили и Риджент стрит, знаменитые своими фешенебельными магазинами, Пэлл-Мэлл, на которой расположено множество респек</w:t>
      </w:r>
      <w:r w:rsidRPr="0076558C">
        <w:rPr>
          <w:rFonts w:ascii="Times New Roman" w:hAnsi="Times New Roman" w:cs="Times New Roman"/>
          <w:sz w:val="28"/>
          <w:szCs w:val="28"/>
        </w:rPr>
        <w:softHyphen/>
        <w:t>табельных клубов, а еще дальше находится Гайд-парк.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Культурные достопримечательности Лондона заслуживают особого внимания. Здесь имеется около 80 театров, более 3 0 музеев и галереи, среди которых Британский музей, Научный музей, Британский музеи естественной истории, Музей науки, Военный музей империи, Музеи восковых фигур мадам Тюссо, Национальная галерея и т. д. Несомненная достопримечательность города - старейший в Европе метрополитен, который был запущен в 1863 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Лондоне — обилие парков, скверов и садов, он является одной из самых зеленых столиц Европы. Посетителей привлекают Гайд-парк, Риджентс-парк, Ричмонд-парк и Сент-Джеймский парк. По зеленым лужайкам можно не просто ходить, но и сидеть на них, играть или просто лежать. В Ричмонд-парке живут олени, а в живописном пруду Сент-Джеймского парка много необычных водоплавающих птиц, например пеликанов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Великобритания удивительным образом сочетает в себе достижения современной, цивилизации и многообразие культурно-исторических памятников с природными достопримечательностями.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севере страны популярностью среди туристов пользуется Ливер</w:t>
      </w:r>
      <w:r w:rsidRPr="0076558C">
        <w:rPr>
          <w:rFonts w:ascii="Times New Roman" w:hAnsi="Times New Roman" w:cs="Times New Roman"/>
          <w:sz w:val="28"/>
          <w:szCs w:val="28"/>
        </w:rPr>
        <w:softHyphen/>
        <w:t xml:space="preserve">пуль - родина </w:t>
      </w:r>
      <w:r w:rsidRPr="0076558C">
        <w:rPr>
          <w:rFonts w:ascii="Times New Roman" w:hAnsi="Times New Roman" w:cs="Times New Roman"/>
          <w:sz w:val="28"/>
          <w:szCs w:val="28"/>
        </w:rPr>
        <w:lastRenderedPageBreak/>
        <w:t>прославленного ансамбля «Битлз». Можно пройти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экскурсией по наиболее излюбленным местам его участников, узнать различные подробности их жизни в Музее истории «Битлз», приобрести памятные сувениры.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отличие от Ливерпуля, Йорк - старинный город, с богатым историческим прошлым. Вдоль его узких средневековых улочек с непривычными саксонскими названиями беспорядочной вереницей тянутся старинные здания, многие из которых являются архитектурными памятниками Внимание туристов привлекает величественный Йоркский кафедральный собор. В Йорке имеется множество букинистических и антикварных магазинов. Здесь же находится один из лучших на севере страны ипподромов.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Северной Англии имеется четыре заповедника — национальных пар</w:t>
      </w:r>
      <w:r w:rsidRPr="0076558C">
        <w:rPr>
          <w:rFonts w:ascii="Times New Roman" w:hAnsi="Times New Roman" w:cs="Times New Roman"/>
          <w:sz w:val="28"/>
          <w:szCs w:val="28"/>
        </w:rPr>
        <w:softHyphen/>
        <w:t>ка: Район озер, Йоркширские долины, Йоркширские вересковые поля и Нортамберленд. Район озер можно считать наиболее известным. Крутые горные склоны, низкие зеленые долины, тихие, таинственные озера с прозрачной водой вдохновляли к творчеству многих известных художников и поэтов, включая живших здесь Вордсворта и Беатрис Поттер.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Далее на восток тянутся Северо-Йоркширские вересковые поля: живописные фиолетовые ландшафты (в сезон цветения), почти без деревьев, окружены лесами и уютными прибрежными городками.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116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севере расположен Нортамберленд - множество покатых холмов с богатым историческим прошлым; место, где произошло множество кровопролитных пограничных конфликтов между Англией и Шот</w:t>
      </w:r>
      <w:r w:rsidRPr="0076558C">
        <w:rPr>
          <w:rFonts w:ascii="Times New Roman" w:hAnsi="Times New Roman" w:cs="Times New Roman"/>
          <w:sz w:val="28"/>
          <w:szCs w:val="28"/>
        </w:rPr>
        <w:softHyphen/>
        <w:t>ландией. Замок Бабург — немой свидетель тех событий, высится на скалистом выступе у живописного морского берега.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Центральная Англия с </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в. связана с именем Шекспира, с тех пор как он написал и поставил в Стратфорде-на-Эйвоне свои первые пьесы. Сегодня в этом небольшом городке туристы могут ознакомиться с несколькими зданиями, которые связаны с жизнью и деятельностью Шекспира, здесь также регулярно проводятся постановки его пьес.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крупным городом этого района страны является Бирмингем, известный среди гостей хорошими ресторанами, оживленной ночной жизнью, интересными покупками, включая ювелирные изделия, изготовляемые вручную, изделия из хрусталя, которые производятся в соседнем Стаурбридже.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Кадбери Уорлд возле Бирмингема туристы могут узнать историю шоколада, а также попробовать его лучшие сорта.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 xml:space="preserve">В расположенном неподалеку городе Айронбридж, знаменитым тем, что здесь было налажено механизированное производство, сегодня действует множество интересных промышленных музеев. С именем Айронбридж связано и возникновение фарфоровой промышленности в городе Сток-он-Трент. Здесь находятся такие всемирно известные предприятия по производству фарфора, как </w:t>
      </w:r>
      <w:r w:rsidRPr="0076558C">
        <w:rPr>
          <w:rFonts w:ascii="Times New Roman" w:hAnsi="Times New Roman" w:cs="Times New Roman"/>
          <w:sz w:val="28"/>
          <w:szCs w:val="28"/>
          <w:lang w:val="en-US"/>
        </w:rPr>
        <w:t>Wedgwood</w:t>
      </w:r>
      <w:r w:rsidRPr="0076558C">
        <w:rPr>
          <w:rFonts w:ascii="Times New Roman" w:hAnsi="Times New Roman" w:cs="Times New Roman"/>
          <w:sz w:val="28"/>
          <w:szCs w:val="28"/>
        </w:rPr>
        <w:t xml:space="preserve"> и </w:t>
      </w:r>
      <w:r w:rsidRPr="0076558C">
        <w:rPr>
          <w:rFonts w:ascii="Times New Roman" w:hAnsi="Times New Roman" w:cs="Times New Roman"/>
          <w:sz w:val="28"/>
          <w:szCs w:val="28"/>
          <w:lang w:val="en-US"/>
        </w:rPr>
        <w:t>Spode</w:t>
      </w:r>
      <w:r w:rsidRPr="0076558C">
        <w:rPr>
          <w:rFonts w:ascii="Times New Roman" w:hAnsi="Times New Roman" w:cs="Times New Roman"/>
          <w:sz w:val="28"/>
          <w:szCs w:val="28"/>
        </w:rPr>
        <w:t>, фабрики которых открыты для посещения.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Глостер привлекателен для туристов не только собором, но и Цен</w:t>
      </w:r>
      <w:r w:rsidRPr="0076558C">
        <w:rPr>
          <w:rFonts w:ascii="Times New Roman" w:hAnsi="Times New Roman" w:cs="Times New Roman"/>
          <w:sz w:val="28"/>
          <w:szCs w:val="28"/>
        </w:rPr>
        <w:softHyphen/>
        <w:t>тром древностей, куда входят улица Старинных лавок, Национальный музей водных путей и Коллекция Роберта Опая в Музее рекламы и упаковки. В городе есть и Музей народного быта.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Ноттингеме туристы могут познакомиться с легендой о Робин Гуде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парке Шрусбери Квест, расположенном около руин старинного монастыря, желающие могут ознакомиться с жизнью монастырской общины </w:t>
      </w:r>
      <w:r w:rsidRPr="0076558C">
        <w:rPr>
          <w:rFonts w:ascii="Times New Roman" w:hAnsi="Times New Roman" w:cs="Times New Roman"/>
          <w:sz w:val="28"/>
          <w:szCs w:val="28"/>
          <w:lang w:val="en-US"/>
        </w:rPr>
        <w:t>XII</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Сельские районы центра страны чрезвычайно живописны. Котсуолдз широко известен своими прелестными деревушками из золотистого камня. Туристов сюда привлекает большое число сувенирных магази</w:t>
      </w:r>
      <w:r w:rsidRPr="0076558C">
        <w:rPr>
          <w:rFonts w:ascii="Times New Roman" w:hAnsi="Times New Roman" w:cs="Times New Roman"/>
          <w:sz w:val="28"/>
          <w:szCs w:val="28"/>
        </w:rPr>
        <w:softHyphen/>
        <w:t>нов, чайных, трактиров, гостиниц, а также уютных мест для прогулок.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Далее к северу находится Национальный парк Пик Дистрикт, где можно ловить рыбу, кататься на велосипедах, плавать под парусами и гулять по заповедной территории. В районах рек и каналов Норфолк Бродз туристы могут взять на прокат лодку или яхту и совершить увлекательное путешествие по водным просторам, останавливаясь в уютных прибрежных гостиницах.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Всегда весело и оживленно в огромном тематическом парке «Башни Алтона», множество разнообразных, захватывающих дыхание атт</w:t>
      </w:r>
      <w:r w:rsidRPr="0076558C">
        <w:rPr>
          <w:rFonts w:ascii="Times New Roman" w:hAnsi="Times New Roman" w:cs="Times New Roman"/>
          <w:sz w:val="28"/>
          <w:szCs w:val="28"/>
        </w:rPr>
        <w:softHyphen/>
        <w:t>ракционов и развлечений влекут сюда местных и зарубежных гостей. Южная Англия широко известна своими величественными дворцами и соборами. Интересен Виндзорский замок, где королевская семья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117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проживает с </w:t>
      </w:r>
      <w:r w:rsidRPr="0076558C">
        <w:rPr>
          <w:rFonts w:ascii="Times New Roman" w:hAnsi="Times New Roman" w:cs="Times New Roman"/>
          <w:sz w:val="28"/>
          <w:szCs w:val="28"/>
          <w:lang w:val="en-US"/>
        </w:rPr>
        <w:t>XI</w:t>
      </w:r>
      <w:r w:rsidRPr="0076558C">
        <w:rPr>
          <w:rFonts w:ascii="Times New Roman" w:hAnsi="Times New Roman" w:cs="Times New Roman"/>
          <w:sz w:val="28"/>
          <w:szCs w:val="28"/>
        </w:rPr>
        <w:t xml:space="preserve"> в. Здесь большинство своих выходных дней проводит королева.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Кентербери неизменный интерес гостей вызывают Замок Вильгельма Завоевателя, кафедральный собор и гробница Томаса Бекета. Музей «Кентерберийский путь пилигримов» с помощью современных технических эффектов переносит посетителей в далекое Средневековье. Посещают туристы и археологические раскопки аббатства Св. Августина, а также Музей культурного наследия. Оксфорд - всемирно известный </w:t>
      </w:r>
      <w:r w:rsidRPr="0076558C">
        <w:rPr>
          <w:rFonts w:ascii="Times New Roman" w:hAnsi="Times New Roman" w:cs="Times New Roman"/>
          <w:sz w:val="28"/>
          <w:szCs w:val="28"/>
        </w:rPr>
        <w:lastRenderedPageBreak/>
        <w:t xml:space="preserve">университетский город, основанный в </w:t>
      </w:r>
      <w:r w:rsidRPr="0076558C">
        <w:rPr>
          <w:rFonts w:ascii="Times New Roman" w:hAnsi="Times New Roman" w:cs="Times New Roman"/>
          <w:sz w:val="28"/>
          <w:szCs w:val="28"/>
          <w:lang w:val="en-US"/>
        </w:rPr>
        <w:t>XII</w:t>
      </w:r>
      <w:r w:rsidRPr="0076558C">
        <w:rPr>
          <w:rFonts w:ascii="Times New Roman" w:hAnsi="Times New Roman" w:cs="Times New Roman"/>
          <w:sz w:val="28"/>
          <w:szCs w:val="28"/>
        </w:rPr>
        <w:t xml:space="preserve"> в. Университетские здания и другие достопримечательности можно осмотреть, пройдя по городу пешком или совершив обзорную автобусную экскурсию.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Бат — изящный, оживленный городок, выстроенный из местного камня с золотистым оттенком, широко известен своими минеральными целебными источниками. Город богат достопримечательностями: Римские бани, цирк, Залы собраний, площадь Королевы, купальня «Кросс». Интересно, что этот курорт был создан на руинах древнего римского поселения, которое также имело курортный характер.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 богатой историей английского флота можно ознакомиться в городе Портсмут, где находится Королевский музей морского флота. Интересны первый броненосец «Варриор», «Виктория» - корабль, на котором адмирал Нельсон одержал знаменитую победу в Трафальгарском сражении, а также «Мэри Роз», любимый военный корабль Генриха </w:t>
      </w:r>
      <w:r w:rsidRPr="0076558C">
        <w:rPr>
          <w:rFonts w:ascii="Times New Roman" w:hAnsi="Times New Roman" w:cs="Times New Roman"/>
          <w:sz w:val="28"/>
          <w:szCs w:val="28"/>
          <w:lang w:val="en-US"/>
        </w:rPr>
        <w:t>VIII</w:t>
      </w:r>
      <w:r w:rsidRPr="0076558C">
        <w:rPr>
          <w:rFonts w:ascii="Times New Roman" w:hAnsi="Times New Roman" w:cs="Times New Roman"/>
          <w:sz w:val="28"/>
          <w:szCs w:val="28"/>
        </w:rPr>
        <w:t>, затонувший в 1545 г. и поднятый вместе со множеством ценностей в 1982 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Привлекательны для туристов и побережья юга страны. Наилучшие песчаные пляжи, омываемые водами Атлантического океана и окру</w:t>
      </w:r>
      <w:r w:rsidRPr="0076558C">
        <w:rPr>
          <w:rFonts w:ascii="Times New Roman" w:hAnsi="Times New Roman" w:cs="Times New Roman"/>
          <w:sz w:val="28"/>
          <w:szCs w:val="28"/>
        </w:rPr>
        <w:softHyphen/>
        <w:t>женные отвесными гранитными скалами, расположены в Графствах Девон и Корнуолл. Живописные корнуоллские рыбацкие деревушки с каменными домиками вокруг гавани и лодками на берегу, привлекают как художников, так и желающих отдохнуть.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Широко известны Национальные парки юга Великобритании: Дартмоор и Эксмоор. Здесь туристы могут оказаться наедине с первозданной природой, увидеть редких животных, совершить продолжительные прогулки.</w:t>
      </w:r>
    </w:p>
    <w:p w:rsidR="00695B3C" w:rsidRPr="0076558C" w:rsidRDefault="0076558C" w:rsidP="0076558C">
      <w:pPr>
        <w:pStyle w:val="1"/>
        <w:shd w:val="clear" w:color="auto" w:fill="auto"/>
        <w:tabs>
          <w:tab w:val="left" w:pos="35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w:t>
      </w:r>
      <w:r w:rsidRPr="0076558C">
        <w:rPr>
          <w:rFonts w:ascii="Times New Roman" w:hAnsi="Times New Roman" w:cs="Times New Roman"/>
          <w:sz w:val="28"/>
          <w:szCs w:val="28"/>
        </w:rPr>
        <w:tab/>
        <w:t>природных достопримечательностях страны следует сказать от</w:t>
      </w:r>
      <w:r w:rsidRPr="0076558C">
        <w:rPr>
          <w:rFonts w:ascii="Times New Roman" w:hAnsi="Times New Roman" w:cs="Times New Roman"/>
          <w:sz w:val="28"/>
          <w:szCs w:val="28"/>
        </w:rPr>
        <w:softHyphen/>
        <w:t>дельно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Несмотря на то что Великобритания является высокоразвитой ин</w:t>
      </w:r>
      <w:r w:rsidRPr="0076558C">
        <w:rPr>
          <w:rFonts w:ascii="Times New Roman" w:hAnsi="Times New Roman" w:cs="Times New Roman"/>
          <w:sz w:val="28"/>
          <w:szCs w:val="28"/>
        </w:rPr>
        <w:softHyphen/>
        <w:t>дустриальной страной, в ней до сих пор сохранилось немало живописных уголков первозданной природы/представляющих большой интерес для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Озеро Лох-Несс в Шотландии знаменито как место обитания зна</w:t>
      </w:r>
      <w:r w:rsidRPr="0076558C">
        <w:rPr>
          <w:rFonts w:ascii="Times New Roman" w:hAnsi="Times New Roman" w:cs="Times New Roman"/>
          <w:sz w:val="28"/>
          <w:szCs w:val="28"/>
        </w:rPr>
        <w:softHyphen/>
        <w:t>менитого чудовища Несси, которое, по описаниям очевидцев, похоже на доисторического динозавра. Живописные обрывистые берега и зеленые холмы, окружающие синюю гладь озера, а также множество легенд о Несси привлекают сюда любителей отдыха на природе. Множество туристов посещает Гебридские острова. Необычно вели</w:t>
      </w:r>
      <w:r w:rsidRPr="0076558C">
        <w:rPr>
          <w:rFonts w:ascii="Times New Roman" w:hAnsi="Times New Roman" w:cs="Times New Roman"/>
          <w:sz w:val="28"/>
          <w:szCs w:val="28"/>
        </w:rPr>
        <w:softHyphen/>
        <w:t>чественны и красивы изрезанные фьордами отвесные береговые скалы островов.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118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Любителей скалолазания, горного туризма и горных лыж не остав</w:t>
      </w:r>
      <w:r w:rsidRPr="0076558C">
        <w:rPr>
          <w:rFonts w:ascii="Times New Roman" w:hAnsi="Times New Roman" w:cs="Times New Roman"/>
          <w:sz w:val="28"/>
          <w:szCs w:val="28"/>
        </w:rPr>
        <w:softHyphen/>
        <w:t xml:space="preserve">ляют </w:t>
      </w:r>
      <w:r w:rsidRPr="0076558C">
        <w:rPr>
          <w:rFonts w:ascii="Times New Roman" w:hAnsi="Times New Roman" w:cs="Times New Roman"/>
          <w:sz w:val="28"/>
          <w:szCs w:val="28"/>
        </w:rPr>
        <w:lastRenderedPageBreak/>
        <w:t>равнодушными горы Шотландии: Айлондские холмы, некогда бывшие любимым местом прогулок Вальтера Скотта, Кейрнгормс, а также Пеннинские горы, особенно Край Вершин у их южной оконеч</w:t>
      </w:r>
      <w:r w:rsidRPr="0076558C">
        <w:rPr>
          <w:rFonts w:ascii="Times New Roman" w:hAnsi="Times New Roman" w:cs="Times New Roman"/>
          <w:sz w:val="28"/>
          <w:szCs w:val="28"/>
        </w:rPr>
        <w:softHyphen/>
        <w:t>ности на границе Англии и Уэльса.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Необычайно красивы горы и побережья Уэльса - особенно в северной его части, где находится самая высокая гора Англии и Уэльса — Сноудон (1085 м). В окружающем ее национальном парке «Сноудония» множество живописных горных ручьев, водопадов, лесистых долин. Юго-запад Уэльса богат источниками целебных минеральных вод.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услугам гостей в Великобритании самые разнообразные средства размещения — от шикарных гостиниц в старинных усадьбах и замках до частных семейных домов и ферм.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Отели, принадлежащие к таким международным сетям, как «Фор-ис груп», «Ибис хотелс», «Хилтон» весьма многочисленны, находятся в различных городах страны и отличаются высоким стандартом сервиса.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целом Великобритания как туристский район характеризуется сле- 1ующими чертами.</w:t>
      </w:r>
    </w:p>
    <w:p w:rsidR="00695B3C" w:rsidRPr="0076558C" w:rsidRDefault="0076558C" w:rsidP="00C96038">
      <w:pPr>
        <w:pStyle w:val="1"/>
        <w:numPr>
          <w:ilvl w:val="0"/>
          <w:numId w:val="24"/>
        </w:numPr>
        <w:shd w:val="clear" w:color="auto" w:fill="auto"/>
        <w:tabs>
          <w:tab w:val="left" w:pos="50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преобладанием познавательного и транзитного туризма;</w:t>
      </w:r>
    </w:p>
    <w:p w:rsidR="00695B3C" w:rsidRPr="0076558C" w:rsidRDefault="0076558C" w:rsidP="00C96038">
      <w:pPr>
        <w:pStyle w:val="1"/>
        <w:numPr>
          <w:ilvl w:val="0"/>
          <w:numId w:val="24"/>
        </w:numPr>
        <w:shd w:val="clear" w:color="auto" w:fill="auto"/>
        <w:tabs>
          <w:tab w:val="left" w:pos="53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слабым развитием курортного туризма, что объясняется неблагоприятными для этой цели климатическими условиями,</w:t>
      </w:r>
    </w:p>
    <w:p w:rsidR="00695B3C" w:rsidRPr="0076558C" w:rsidRDefault="0076558C" w:rsidP="00C96038">
      <w:pPr>
        <w:pStyle w:val="1"/>
        <w:numPr>
          <w:ilvl w:val="0"/>
          <w:numId w:val="24"/>
        </w:numPr>
        <w:shd w:val="clear" w:color="auto" w:fill="auto"/>
        <w:tabs>
          <w:tab w:val="left" w:pos="543"/>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важным местом в потоках круизных туристов, совершающих морские путешествия вокруг Европы, по Атлантике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Кроме того, Великобритания славится как один из мировых центров обучения, главное внимание уделяется английскому языку.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82" w:name="bookmark84"/>
      <w:r w:rsidRPr="0076558C">
        <w:rPr>
          <w:rFonts w:ascii="Times New Roman" w:hAnsi="Times New Roman" w:cs="Times New Roman"/>
          <w:sz w:val="28"/>
          <w:szCs w:val="28"/>
        </w:rPr>
        <w:t>Начиная с 1970-х гг. и до настоящего момента количество британс</w:t>
      </w:r>
      <w:r w:rsidRPr="0076558C">
        <w:rPr>
          <w:rFonts w:ascii="Times New Roman" w:hAnsi="Times New Roman" w:cs="Times New Roman"/>
          <w:sz w:val="28"/>
          <w:szCs w:val="28"/>
        </w:rPr>
        <w:softHyphen/>
        <w:t>ких туристов, выезжающих за рубеж, превышает число туристов, приезжающих в Великобританию. Британские туристы предпочитают ездить на теплые морские курорты Испании, Португалии, Франции, Греции, Кипра, Египта, Турции и т. д. Существенное место в выездном туризме 1кликобритании занимают путешествия в страны Северной Америки (около 40%), во многом это объясняется желанием встретиться с родственниками или друзьями. Британские туристы любят посещать и да-1екие экзотические страны Карибского бассейна, а также Таиланд, Зимбабве, Кению, Австралию. Сильная национальная валюта, которая делает Великобританию дорогой страной для иностранных туристов, также способствует тому, что выездной туризм здесь доминирует над въездным.</w:t>
      </w:r>
      <w:bookmarkEnd w:id="8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Великобритании туризм занимает второе место среди отраслей промышленности, в нем занято 1,4 млн человек, что составляет около 7% всего трудоспособного населения </w:t>
      </w:r>
      <w:r w:rsidRPr="0076558C">
        <w:rPr>
          <w:rFonts w:ascii="Times New Roman" w:hAnsi="Times New Roman" w:cs="Times New Roman"/>
          <w:sz w:val="28"/>
          <w:szCs w:val="28"/>
        </w:rPr>
        <w:lastRenderedPageBreak/>
        <w:t>страны. Почти половина отраслей промышленности в той или иной мере связана с туризмом/ Великобритания входит в шестерку мировых лидеров по приему ино</w:t>
      </w:r>
      <w:r w:rsidRPr="0076558C">
        <w:rPr>
          <w:rFonts w:ascii="Times New Roman" w:hAnsi="Times New Roman" w:cs="Times New Roman"/>
          <w:sz w:val="28"/>
          <w:szCs w:val="28"/>
        </w:rPr>
        <w:softHyphen/>
        <w:t>странных туристов; по прогнозам экспертов ожидается, что туризм к 2005 г. станет самой развитой и прибыльной экономической отраслью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119</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83" w:name="bookmark85"/>
      <w:r w:rsidRPr="0076558C">
        <w:rPr>
          <w:rStyle w:val="3Arial175pt"/>
          <w:rFonts w:ascii="Times New Roman" w:hAnsi="Times New Roman" w:cs="Times New Roman"/>
          <w:b/>
          <w:bCs/>
          <w:sz w:val="28"/>
          <w:szCs w:val="28"/>
        </w:rPr>
        <w:t>Германия</w:t>
      </w:r>
      <w:bookmarkEnd w:id="83"/>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Путешествие в Германию - это путешествие в многоликие миры. Потому что Германия — это страна красочных пейзажей и городов, страна современности и древней истории, страна деловитости и покоя. В Германии есть города и даже целые местности, в которых время кажется остановившимся столетия назад.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Германия расположена в Центральной Европе. Общая площадь го</w:t>
      </w:r>
      <w:r w:rsidRPr="0076558C">
        <w:rPr>
          <w:rFonts w:ascii="Times New Roman" w:hAnsi="Times New Roman" w:cs="Times New Roman"/>
          <w:sz w:val="28"/>
          <w:szCs w:val="28"/>
        </w:rPr>
        <w:softHyphen/>
        <w:t>сударства составляет 356,9 тыс. кв. км. Протяженность государственной сухопутной границы Германии насчитывает 3,6 тыс. км. Страна граничит на севере с Данией (протяженность границы — 68 км); на западе с Польшей (456 км); на юго-западе с Чешской Республикой (64 6 км); на юге с Австрией (7 84 км) и Швейцарией (334 км); на западе с Францией (451 км), Бельгией (167 км), Люксембургом (13 8 км) и Нидерландами (577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севере Германия имеет довольно широкий выход к Северному и Балтийскому морям, длина ее береговой линии равна 2,4 тыс. км. Германия состоит из трех основных физико-географических регио</w:t>
      </w:r>
      <w:r w:rsidRPr="0076558C">
        <w:rPr>
          <w:rFonts w:ascii="Times New Roman" w:hAnsi="Times New Roman" w:cs="Times New Roman"/>
          <w:sz w:val="28"/>
          <w:szCs w:val="28"/>
        </w:rPr>
        <w:softHyphen/>
        <w:t>нов: равнина — на севере, регион холмов — в центре и горный район — на юге. Северо-Германская равнина неоднородна: она включает несколько долин рек и обширную пустошь. Самая низкая точка находится на уровне моря, на этом уровне располагаются песчаные дюны и болота. Недалеко от берега тянутся несколько групп островов: Северные Фризские острова и Восточные Фризские острова - в Северном море; Фемарн и Рюген - в Балтийском море.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Центральный холмистый регион лежит между Ганновером на севере и рекой Майн на юге. Он состоит из невысоких гор, речных долин и бассейнов. На западе расположены горы Эйфель и Гунсрюк, в центре</w:t>
      </w:r>
    </w:p>
    <w:p w:rsidR="00695B3C" w:rsidRPr="0076558C" w:rsidRDefault="0076558C" w:rsidP="00C96038">
      <w:pPr>
        <w:pStyle w:val="1"/>
        <w:numPr>
          <w:ilvl w:val="0"/>
          <w:numId w:val="24"/>
        </w:numPr>
        <w:shd w:val="clear" w:color="auto" w:fill="auto"/>
        <w:tabs>
          <w:tab w:val="left" w:pos="37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Таунус и Шпессарт, на востоке - Фихтельгебирг. Большую часть юго-запада Германии занимают горы Юра и обширный лес Шварцвальд. На крайнем юге расположены Баварские Альпы, где находится самая высокая точка Германии - гора Зюгшпитце (2962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Климат Германии умеренный, на севере морской, на остальной тер</w:t>
      </w:r>
      <w:r w:rsidRPr="0076558C">
        <w:rPr>
          <w:rFonts w:ascii="Times New Roman" w:hAnsi="Times New Roman" w:cs="Times New Roman"/>
          <w:sz w:val="28"/>
          <w:szCs w:val="28"/>
        </w:rPr>
        <w:softHyphen/>
        <w:t>ритории — переходный от морского к континентальному. В Альпах встречается высотная климатическая поясность. На северо-западе заметно сильное влияние Атлантики, к юго-востоку увеличивается континентальность. Средняя температура января колеблется от +1,5° С на северо-западе, в Кельнской бухте, до +3° С на юго- востоке, в Верхней Баварии. Холоднее бывает только на большой высоте в горах на южной границе. В долине Рейна луга и поля зеленеют и зимой. Снег там выпадает редко и держится недолго. Средняя температура июля составляет +16. +20° С, выше она только в защищенных горами долинах и котловинах. Осадков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120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равнинах выпадает 500-600 мм в год, в горах - 900-1100 мм, причем весьма значительная их часть выпадает в виде снега.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Речная сеть страны довольно густая. Основные реки Германии - Рейн (притоки Майн, Мозель, Неккар), Эльба (притоки Заале, Хафель), Одер, Везер, Дунай в верхнем течении. Многие реки судоходны, транспортные возможности увеличены за счет строительства каналов. Все крупные реки текут с юга и юго- востока на север, связывая внутренние районы с морем. Исключение составляет Дунай. Он берет начало в центре массива Шварцвальд и течет на восток, к Черному морю. Большинство крупных рек Германии многоводны. Они текут в разработанных долинах и замер</w:t>
      </w:r>
      <w:r w:rsidRPr="0076558C">
        <w:rPr>
          <w:rFonts w:ascii="Times New Roman" w:hAnsi="Times New Roman" w:cs="Times New Roman"/>
          <w:sz w:val="28"/>
          <w:szCs w:val="28"/>
        </w:rPr>
        <w:softHyphen/>
        <w:t>зают на 1-1,5 месяца. Дунай и Рейн особенно полноводны весной и летом, когда тают снега и горные ледники. Водоразделы между реками невысоки, что позволяет соединять их каналами. Меридиональное направление главных рек дополнено широтным путем, связывающим их воедино — Среднегерманским каналом, проходящим по границе низменности и возвышенностей.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Озера находятся в предгорьях Альп. Самое крупное озеро в Герма</w:t>
      </w:r>
      <w:r w:rsidRPr="0076558C">
        <w:rPr>
          <w:rFonts w:ascii="Times New Roman" w:hAnsi="Times New Roman" w:cs="Times New Roman"/>
          <w:sz w:val="28"/>
          <w:szCs w:val="28"/>
        </w:rPr>
        <w:softHyphen/>
        <w:t>нии - Боденское (площадь - 53 8 кв. км). Оно заполняет большую тектоническую котловину. В предгорьях Альп расположено еще несколько крупных озер - Химзее, Штернбергерзее, Аммерзее. На Северо-Германской низменности много мелких озер ледникового происхождения.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Около 3 0% территории страны покрыто лесами, сосредоточенными в основном в южной части. Около 2/3 лесов - хвойные, одна треть - лиственные, в которых растут береза, бук, дуб и орех.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Фауна Германии не очень богатая. Из млекопитающих наиболее распространены дикий кабан, олень, волк, заяц, лиса, барсук, куница. Из змей часто встречается гадюка. Обычно через страну мигрирует множество перелетных птиц.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Германии составляет около 82,1 млн человек. Средняя плотность населения около 230 человек на кв. км. Плотность населения и восточной части страны (бывшая ГДР) ниже, чем в западной. По своему этническому составу население Германии выглядит так: немцы — ()5Д%, турки - 2,3%, итальянцы - 0,7%, греки - 0,4%, поляки - 0,4%. Средняя продолжительность жизни (на 1998 г): 73 года - мужчины, 79 лет - женщины. Уровень рождаемости (на 1000 человек) - 8,8. Уровень смертности (на 1000 человек) - 10,8.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Можно считать, что в Германии 2 столицы: Берлин (официальная), Бонн (административная). Крупнейшими городами являются: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121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Берлин (3,31 млн), Гамбург (1,67 млн), Мюнхен (1,24 млн), Кельн (959 тыс.), Франкфурт-на-Майне (661 тыс.), Эссен (628 тыс.), Дортмунд (597 тыс.).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ФРГ — федеративное государство, каждая из земель которого имеет свою конституцию, парламент и правительство. Конституция федера</w:t>
      </w:r>
      <w:r w:rsidRPr="0076558C">
        <w:rPr>
          <w:rFonts w:ascii="Times New Roman" w:hAnsi="Times New Roman" w:cs="Times New Roman"/>
          <w:sz w:val="28"/>
          <w:szCs w:val="28"/>
        </w:rPr>
        <w:softHyphen/>
        <w:t>ции принята 23.05.1949 г. Глава государства - федеральный президент. Он представляет страну в международных отношениях.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Вся полнота исполнительной власти принадлежит федеральному канцлеру. Верховным законодательным органом Германии на уровне федерации является бундестаг (парламент), избираемый на 4 года путем всеобщих прямых и тайных выборов. Половина депутатов избирается в округах по мажоритарной системе, остальные по партийным спискам, выставляемым в каждой земле.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Интересы земель представляет бундесрат, который обеспечивает для них возможность влияния на законодательную и исполнительную власть федерации. Каждая земля располагает в бундесрате минимум 3, но не более 6 голосами (в зависимости от численности населения).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Германии многопартийная демократическая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Преобладающая религия в Германии - христианство. 45% населения исповедует </w:t>
      </w:r>
      <w:r w:rsidRPr="0076558C">
        <w:rPr>
          <w:rFonts w:ascii="Times New Roman" w:hAnsi="Times New Roman" w:cs="Times New Roman"/>
          <w:sz w:val="28"/>
          <w:szCs w:val="28"/>
        </w:rPr>
        <w:lastRenderedPageBreak/>
        <w:t>протестантизм (лютеранство), 3 7% - католицизм. Кроме того, 2% исповедуют мусульманство.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язык страны — немецкий.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Основу транспортной системы Германии составляют федеральные железные дороги, находящиеся в собственности государства. Их протяженность - 4 0,9 тыс. км. Протяженность автодорог составляет 221 тыс. км. Германия имеет развитую сеть авиалиний. Ведущей авиакомпанией страны является Люфтганза. Аэропорты имеются в Берлине, Бонне, Бремене, Дрездене, Дюссельдорфе, Франкфурте, Гамбурге, Ганновере, Кельне, Лейпциге, Мюнхене, Нюрнберге, Штутгарте.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Городской транспорт представлен автобусами, такси, трамваями, метрополитеном и наземным метро. Для удобства пассажиров исполь</w:t>
      </w:r>
      <w:r w:rsidRPr="0076558C">
        <w:rPr>
          <w:rFonts w:ascii="Times New Roman" w:hAnsi="Times New Roman" w:cs="Times New Roman"/>
          <w:sz w:val="28"/>
          <w:szCs w:val="28"/>
        </w:rPr>
        <w:softHyphen/>
        <w:t>зуются различные виды проездных билетов.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поездке в такси ночью с 23.00 до 6.00 часов, а также в выходные и праздничные дни действует повышенный тариф.</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122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Национальной валютой Германии является марка.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марка ФРГ = 100 пфеннингам.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1,83 марки.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настоящее время в обращении находятся банкноты достоинством 5, 10, 20, 50, 100, 200 и 1000 марок, с датой выпуска, начиная с 1989 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оплате во многих местах принимаются кредитные карточки ос</w:t>
      </w:r>
      <w:r w:rsidRPr="0076558C">
        <w:rPr>
          <w:rFonts w:ascii="Times New Roman" w:hAnsi="Times New Roman" w:cs="Times New Roman"/>
          <w:sz w:val="28"/>
          <w:szCs w:val="28"/>
        </w:rPr>
        <w:softHyphen/>
        <w:t>новных банковских систем. Ввоз и вывоз национальной и инвалюты не ограничен.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 Для поездки в Германию требуется виза. Обычный срок оформления документов в посольстве около 2 недель. Для этого необходимы загранпаспорт, 2 анкеты с фото, приглашение (туристское, частное или служебное), для частных лиц справка с места работы, медицинская страховка, авиабилеты, а при поездке с детьми - соответствующее, нотариально заверенное согласие 2-го родителя. По частному и туристскому приглашению выдается только однократная виза, по служебному -возможна выдача мультивизы на конкретный срок.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ввоз в страну наркотиков, оружия, ядов, психотропных веществ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Германии есть все, чтобы сделать пребывание гостей приятным: отели на любой вкус, множество магазинов, уютные кафе и рестора</w:t>
      </w:r>
      <w:r w:rsidRPr="0076558C">
        <w:rPr>
          <w:rFonts w:ascii="Times New Roman" w:hAnsi="Times New Roman" w:cs="Times New Roman"/>
          <w:sz w:val="28"/>
          <w:szCs w:val="28"/>
        </w:rPr>
        <w:softHyphen/>
        <w:t>ны, общественный транспорт, надежность работы которого известна во всем мире, а также местное гостеприимство, поднявшее качество обслуживания туристов до очень высокого уровня.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Наличие сразу нескольких метрополий связано с историческим раз</w:t>
      </w:r>
      <w:r w:rsidRPr="0076558C">
        <w:rPr>
          <w:rFonts w:ascii="Times New Roman" w:hAnsi="Times New Roman" w:cs="Times New Roman"/>
          <w:sz w:val="28"/>
          <w:szCs w:val="28"/>
        </w:rPr>
        <w:softHyphen/>
        <w:t>витием страны. Особое место в Германии занимает его старая и новая столица — Берлин. Наряду с этим в Германии есть целый ряд региональных столиц, в которых широко представлена немецкая история и культура. Городам Германии присуща важная особенность, ежегодно привлекающая в страну множество туристов, — огромное разнообразие достопримечательностей.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Старые кирпичные постройки на севере страны свидетельствуют о богатстве когда-то властвовавшей над морем Ганзы. Здесь царит сдержанная и величественная атмосфера, несущая отпечаток стиля жизни богатых традициями купеческих семей. Далее к югу на смену им приходят бывшие имперские города, княжеские и епископские резиденции с величественными соборами, замками, дворцами и ратушами. Во многих городах старый центр отреставрирован в соответствии с его историческим обликом, а многие дома охраняются как памятники старины.</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84" w:name="bookmark86"/>
      <w:r w:rsidRPr="0076558C">
        <w:rPr>
          <w:rFonts w:ascii="Times New Roman" w:hAnsi="Times New Roman" w:cs="Times New Roman"/>
          <w:sz w:val="28"/>
          <w:szCs w:val="28"/>
        </w:rPr>
        <w:t>123</w:t>
      </w:r>
      <w:bookmarkEnd w:id="8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Почти каждый город имеет по-своему бурлящую «городскую» жизнь, которая начинается утром с деловой суеты и заканчивается поздно вечером целой гаммой развлекательных и культурных мероприятий. Почти каждый крупный город может гордиться своими важными между</w:t>
      </w:r>
      <w:r w:rsidRPr="0076558C">
        <w:rPr>
          <w:rFonts w:ascii="Times New Roman" w:hAnsi="Times New Roman" w:cs="Times New Roman"/>
          <w:sz w:val="28"/>
          <w:szCs w:val="28"/>
        </w:rPr>
        <w:softHyphen/>
        <w:t>народными ярмарками и конгрессами.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Столица и самый крупный город Германии опять полон стремления стать «сердцем Европы». Берлинская стена, разделявшая город на протяжении 28 лет, пала. Сегодня это единый город, в котором реконструируются центр и пригороды. Широкомасштабные преобразования снова ведут Берлин на авансцену мира. Здесь находится более 80 музеев, которые знакомят с развитием цивилизации Европы и Дальнего Востока в течение шести тысячелетий; хранятся такие всемирно известные шедевры, как бюст Нефертити, великолепный Пергамский алтарь, собрания картин Рембранта. Из архитектурных памятников и достопримечательностей следует отметить: Бранденбургские ворота, здание Рейхстага, дворец Шарлоттенбург, монумент-колонну Победы Зигесзойле со статуей Богини победы Виктории, Курфюрстендамм, Олимпийский стадион, Зоологический сад, </w:t>
      </w:r>
      <w:r w:rsidRPr="0076558C">
        <w:rPr>
          <w:rFonts w:ascii="Times New Roman" w:hAnsi="Times New Roman" w:cs="Times New Roman"/>
          <w:sz w:val="28"/>
          <w:szCs w:val="28"/>
        </w:rPr>
        <w:lastRenderedPageBreak/>
        <w:t>Александерплатц, Потсдам, дворец Сансуси.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Гамбург — это второй по величине (после Берлина) город Германии, один из крупнейших морских портов Европы, сохранивший, тем не менее, присущие только ему своеобразие и облик. Огромное коли</w:t>
      </w:r>
      <w:r w:rsidRPr="0076558C">
        <w:rPr>
          <w:rFonts w:ascii="Times New Roman" w:hAnsi="Times New Roman" w:cs="Times New Roman"/>
          <w:sz w:val="28"/>
          <w:szCs w:val="28"/>
        </w:rPr>
        <w:softHyphen/>
        <w:t>чество мостов, которых насчитывается 2400, и зелени создает неповторимый стиль города. На воде расположены его северные приэльбские кварталы, где высятся многочисленные церкви, а под ними здания современных банков и монополий гамбургского Сити. С запада к деловой части примыкает «квартал развлечений» Сан-Паули с ресторанами, ночными клубами, барами со знаменитой улицей Репербан. К северу от Эльбы, вокруг искусственно созданного озера на Альетере размещается аристократический район. В культурном отношении Гамбург принято считать германской «столицей мюзикла». Непосредственная близость Северного и Балтийского морей предоставляет возможность совершить интересные экскурсии и прогулки по морю.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История развития Бремена напоминает гамбургскую. Уже с XI в. Бремен имел торговые связи со всеми странами Севера, в XII в. — с городами Средиземного моря. Членом Ганзейского союза Бремен стал в 1358 г. Его исторический и деловой центр - Альтштадт. Новые административные здания соседствуют с памятниками прошлого: собором XI в., городской ратушей XV в. От старых времен сохранилось и корпоративное здание купечества «Шюттинг», в котором разместилась Торговая палата.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Живописные старинные города Любек и Киль имеют давние традиции морской торговли. Еще в XV в. Любекскую гавань называли «коро</w:t>
      </w:r>
      <w:r w:rsidRPr="0076558C">
        <w:rPr>
          <w:rFonts w:ascii="Times New Roman" w:hAnsi="Times New Roman" w:cs="Times New Roman"/>
          <w:sz w:val="28"/>
          <w:szCs w:val="28"/>
        </w:rPr>
        <w:softHyphen/>
        <w:t>левой Ганзы». Здесь хорошо сохранился средневековый центр.</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85" w:name="bookmark87"/>
      <w:r w:rsidRPr="0076558C">
        <w:rPr>
          <w:rFonts w:ascii="Times New Roman" w:hAnsi="Times New Roman" w:cs="Times New Roman"/>
          <w:sz w:val="28"/>
          <w:szCs w:val="28"/>
        </w:rPr>
        <w:t>124</w:t>
      </w:r>
      <w:bookmarkEnd w:id="8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Киль развивался как город-резиденция с 1570 г. Он и сейчас является административным центром земли Шлезвиг-Гольштейн. Киль</w:t>
      </w:r>
    </w:p>
    <w:p w:rsidR="00695B3C" w:rsidRPr="0076558C" w:rsidRDefault="0076558C" w:rsidP="00C96038">
      <w:pPr>
        <w:pStyle w:val="1"/>
        <w:numPr>
          <w:ilvl w:val="0"/>
          <w:numId w:val="24"/>
        </w:numPr>
        <w:shd w:val="clear" w:color="auto" w:fill="auto"/>
        <w:tabs>
          <w:tab w:val="left" w:pos="36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это военно-морская база и крупный центр судостроения. Известны спортивные традиции города, в котором регулярно проводятся регаты. В отличие от Любека в Киле сохранилось меньше исторических зданий.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Будучи в далеком прошлом небольшим рыночным поселком на реке Лейне, Ганновер сегодня может гордиться своей величиной и значимостью. На протяжении многих лет столица Нижней Саксонии является местом проведения ежегодной международной промышленной ярмарки, которая считается крупнейшей в мире. Своему современному и оживленному облику город обязан огромному числу живописных парков, озер и садов.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Много туристов посещают Кельн, который был основан римлянами в </w:t>
      </w:r>
      <w:r w:rsidRPr="0076558C">
        <w:rPr>
          <w:rFonts w:ascii="Times New Roman" w:hAnsi="Times New Roman" w:cs="Times New Roman"/>
          <w:sz w:val="28"/>
          <w:szCs w:val="28"/>
          <w:lang w:val="en-US"/>
        </w:rPr>
        <w:t>I</w:t>
      </w:r>
    </w:p>
    <w:p w:rsidR="00695B3C" w:rsidRPr="0076558C" w:rsidRDefault="0076558C" w:rsidP="0076558C">
      <w:pPr>
        <w:pStyle w:val="1"/>
        <w:shd w:val="clear" w:color="auto" w:fill="auto"/>
        <w:tabs>
          <w:tab w:val="left" w:pos="52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w:t>
      </w:r>
      <w:r w:rsidRPr="0076558C">
        <w:rPr>
          <w:rFonts w:ascii="Times New Roman" w:hAnsi="Times New Roman" w:cs="Times New Roman"/>
          <w:sz w:val="28"/>
          <w:szCs w:val="28"/>
        </w:rPr>
        <w:tab/>
        <w:t>н. э. как торговый узел на пересечении Рейна и сухопутных дорог. Исторический центр города — Альтштадт находится на левом берегу Рейна. В прошлом его окружала крепостная стена (сохранились ее ворота). Во всем своем могуществе и великолепии в самом центре города возвышается Кельнский собор - всемирно известный памятник готической архитектуры. Собор строился шесть веков (1248-1880 гг.). В настоящее время это не только место для проведения церковной службы, но и крупнейший музей, где собраны коллекции картин, скульптур, ювелирных украшений. Ни в одном другом городе страны нет такого количества старинных церквей, как в Кельне. Также необходимо упомянуть и о множестве пивоварен и пивных, которыми славился этот город. Крупным событием является празднование карнавала в Кельне, отличающегося веселостью, жизнерадостностью и пестротой.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Коммерция и элегантность - отличительные черты Дюссельдорфа, столицы земли Северный Рейн Вестфалия. Это место проведения про</w:t>
      </w:r>
      <w:r w:rsidRPr="0076558C">
        <w:rPr>
          <w:rFonts w:ascii="Times New Roman" w:hAnsi="Times New Roman" w:cs="Times New Roman"/>
          <w:sz w:val="28"/>
          <w:szCs w:val="28"/>
        </w:rPr>
        <w:softHyphen/>
        <w:t>мышленных и торговых выставок мирового масштаба, крупный фи</w:t>
      </w:r>
      <w:r w:rsidRPr="0076558C">
        <w:rPr>
          <w:rFonts w:ascii="Times New Roman" w:hAnsi="Times New Roman" w:cs="Times New Roman"/>
          <w:sz w:val="28"/>
          <w:szCs w:val="28"/>
        </w:rPr>
        <w:softHyphen/>
        <w:t>нансовый и внешнеторговый центр. Широкой популярностью пользу</w:t>
      </w:r>
      <w:r w:rsidRPr="0076558C">
        <w:rPr>
          <w:rFonts w:ascii="Times New Roman" w:hAnsi="Times New Roman" w:cs="Times New Roman"/>
          <w:sz w:val="28"/>
          <w:szCs w:val="28"/>
        </w:rPr>
        <w:softHyphen/>
        <w:t>ются дюссельдорфские салоны модной одежды.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Одна из крупнейших агломераций Германии - Рейнско-Майнская, ее столица — Франкфурт-на-Майне. Коронация немецких кайзеров и средневековые торговые ярмарки, жизнь и творчество великого Гете сделали Франкфурт всемирно известным. Во время Второй мировой войны город был уничтожен на 95%. Его современные небоскребы стали символом новой, процветающей Германии. Франкфурт считается городом банков, страховых агентств и международных ярмарок. Франкфуртская фондовая и валютная биржи являются ведущими в стране. Франкфуртский аэропорт принадлежит к числу важнейших в мире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Штутгарт — окраинный немецкий город, который в 1944 г. был раз</w:t>
      </w:r>
      <w:r w:rsidRPr="0076558C">
        <w:rPr>
          <w:rFonts w:ascii="Times New Roman" w:hAnsi="Times New Roman" w:cs="Times New Roman"/>
          <w:sz w:val="28"/>
          <w:szCs w:val="28"/>
        </w:rPr>
        <w:softHyphen/>
        <w:t>рушен, а в 1950-х годах восстановлен. Это один из самых притягательных городов Германии. Расположенный в котловине, окруженной живописными лесами, Штутгарт привлекает множество гостей. Его ратушная площадь одна из самых красивых в стране. Неповторимое своеобразие городу придают большие парки, отделяющие районы друг от друга. Штутгарт изобилует памятниками, статуями и фонтанами. В старинных зданиях расположено много музеев и художественных галерей. В городе есть музей Гегеля, здесь он родился. Большим вниманием пользуются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125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1акжс музеи Мерседеса и Порше. Кроме того, Штутгарт знаменит своим </w:t>
      </w:r>
      <w:r w:rsidRPr="0076558C">
        <w:rPr>
          <w:rFonts w:ascii="Times New Roman" w:hAnsi="Times New Roman" w:cs="Times New Roman"/>
          <w:sz w:val="28"/>
          <w:szCs w:val="28"/>
        </w:rPr>
        <w:lastRenderedPageBreak/>
        <w:t>университетом.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Мюнхен - столица Баварии, город изящества и радости жизни. Мюн</w:t>
      </w:r>
      <w:r w:rsidRPr="0076558C">
        <w:rPr>
          <w:rFonts w:ascii="Times New Roman" w:hAnsi="Times New Roman" w:cs="Times New Roman"/>
          <w:sz w:val="28"/>
          <w:szCs w:val="28"/>
        </w:rPr>
        <w:softHyphen/>
        <w:t>хен и его окрестности предоставляют своим гостям широкий спектр возможностей для полноценного отдыха и развлечений. Город является крупным культурным центром. Здесь представлены многочисленные издательства и театры, три симфонических оркестра, около 50 музеев, интересная архитектура. Самая трудная для туристов проблема - это выбор развлечений.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Первое упоминание о Нюрнберге относится к 1050 г. Одно время здесь даже выбирали императоров Германии и хранили императорские сокровища. Во время Второй мировой войны город был на 90% разру</w:t>
      </w:r>
      <w:r w:rsidRPr="0076558C">
        <w:rPr>
          <w:rFonts w:ascii="Times New Roman" w:hAnsi="Times New Roman" w:cs="Times New Roman"/>
          <w:sz w:val="28"/>
          <w:szCs w:val="28"/>
        </w:rPr>
        <w:softHyphen/>
        <w:t>шен, но в настоящее время он практически вновь обрел свой прежний облик. Это красивейший город, расположенный на холмах.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Он радует туристов морем черепичных крыш и живописной панорамой со скалы императорского замка Кайзербург. В Нюрнберге находится дом-музей Альбрехта Дюрера.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Лейпциг — второй по величине после Берлина город бывшей ГДР. В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XVIII</w:t>
      </w:r>
      <w:r w:rsidRPr="0076558C">
        <w:rPr>
          <w:rFonts w:ascii="Times New Roman" w:hAnsi="Times New Roman" w:cs="Times New Roman"/>
          <w:sz w:val="28"/>
          <w:szCs w:val="28"/>
        </w:rPr>
        <w:t xml:space="preserve"> вв. город стал экономическим центром, столицей кни</w:t>
      </w:r>
      <w:r w:rsidRPr="0076558C">
        <w:rPr>
          <w:rFonts w:ascii="Times New Roman" w:hAnsi="Times New Roman" w:cs="Times New Roman"/>
          <w:sz w:val="28"/>
          <w:szCs w:val="28"/>
        </w:rPr>
        <w:softHyphen/>
        <w:t xml:space="preserve">гопечатания и музыкальной жизни Германии. В университете Лейпцига учились Гете, Лессинг, Клопшток. В Музее изобразительных искусств выставлены работы старых мастеров - Кранаха, голландских и итальянских художников </w:t>
      </w:r>
      <w:r w:rsidRPr="0076558C">
        <w:rPr>
          <w:rFonts w:ascii="Times New Roman" w:hAnsi="Times New Roman" w:cs="Times New Roman"/>
          <w:sz w:val="28"/>
          <w:szCs w:val="28"/>
          <w:lang w:val="en-US"/>
        </w:rPr>
        <w:t>XV</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вв. Египетский музей Лейпцигского университета содержит одну из лучших европейских коллекций искусства Египта и документов эпохи фараонов. Церковь Томаскирхе — самая известная в городе. Здесь покоятся останки И.С. Баха.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Дрезден - резиденция курфюрстов Саксонии с середины XVI в., го</w:t>
      </w:r>
      <w:r w:rsidRPr="0076558C">
        <w:rPr>
          <w:rFonts w:ascii="Times New Roman" w:hAnsi="Times New Roman" w:cs="Times New Roman"/>
          <w:sz w:val="28"/>
          <w:szCs w:val="28"/>
        </w:rPr>
        <w:softHyphen/>
        <w:t xml:space="preserve">род барокко. Он очень сильно пострадал в годы Второй мировой войны. Несмотря на масштабные реставрационно-восстановительные работы, которые ведутся с 1951 г., следы разрушений еще не везде ликвидированы. Сохранились развалины Фрауэнкирхе — красивейшей церкви. Дворец Цвингер восстановлен и открыт для посещения. Знаменитая Дрезденская картинная галерея старых мастеров расположена в южной части дворца. Во дворце расположены и другие музеи: Физико-математический салон, в экспозиции которого представлены научные приборы </w:t>
      </w:r>
      <w:r w:rsidRPr="0076558C">
        <w:rPr>
          <w:rFonts w:ascii="Times New Roman" w:hAnsi="Times New Roman" w:cs="Times New Roman"/>
          <w:sz w:val="28"/>
          <w:szCs w:val="28"/>
          <w:lang w:val="en-US"/>
        </w:rPr>
        <w:t>XI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вв.; Исторический музей. На Театрплац восстановлен Оперный театр.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Большие реки страны также очень притягательны для туристов. В их распоряжении целая флотилия современных кораблей, которые по комфортабельности не уступают хорошим отелям, предлагая богатую и разнообразную кухню и интересные </w:t>
      </w:r>
      <w:r w:rsidRPr="0076558C">
        <w:rPr>
          <w:rFonts w:ascii="Times New Roman" w:hAnsi="Times New Roman" w:cs="Times New Roman"/>
          <w:sz w:val="28"/>
          <w:szCs w:val="28"/>
        </w:rPr>
        <w:lastRenderedPageBreak/>
        <w:t>развлекательные программы. В пунктах, где есть достопримечательности, проводятся экскурсии. Самый длинный тур осуществляется по Рейну: из Роттердама в Ни</w:t>
      </w:r>
      <w:r w:rsidRPr="0076558C">
        <w:rPr>
          <w:rFonts w:ascii="Times New Roman" w:hAnsi="Times New Roman" w:cs="Times New Roman"/>
          <w:sz w:val="28"/>
          <w:szCs w:val="28"/>
        </w:rPr>
        <w:softHyphen/>
        <w:t>дерландах и до Базеля в Швейцарии. Очень романтичен участок между Кельном и Майнцем, а также поездка по Мозелю. В любом пункте круиз можно па время прервать для более близкого ознакомления со знамени ими центрами виноделия, к которым относятся, например, Кешигр, Вахарах, Ассманхаузен и Рюдехсхайм. Из Регенсбурга или Пассау удобно начинать поездку по Дунаю и знакомиться с немецким участком этой величавой европейской реки. Те, кто предпочитают романтические путешествия, могут совершить круиз по Везеру в окружении поросших лесами гор, начиная из Ганновериш-Мюндена и до Гамельна, минуя на своем пути тихие городки с древними монастырскими сооружениями и пышными строениями эпохи Ренессанса.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Познакомиться с восточной частью Германии можно вдоль Эльбы. Поездка начинается в Гамбурге или в Лауэнбурге и заканчивается в Бад-Шандау, к югу от Дрездена. По пути можно осмотреть средневековое местечко Тангермюнде, Магдебургский собор, город Лютера — Виттенберг, фарфоровую мануфактуру в Мейссене, а также Дрезден с его знаменитыми барочными постройками и музеями и полюбоваться живописными пейзажами Эльбских Песчаниковых гор. Известные в Германии районы туризма связаны с долиной Рейна, Баварией, Шварцвальдом, Балтийским побережьем. Район средневысотных гор Шварцвальд является одним из излюбленных мест проведения каникул и отпусков в Германии. Юг страны интересен большими озерами. Экскурсии по живописному Черному лесу дают возможность познакомиться с местными жителями и их обычаями.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Этот край знаменит виноделием. На юге, в окрестностях Фрейбурга, с весны до поздней осени открыт Европарк, в котором имеются развлечения для детей и взрослых.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Балтийское побережье очаровывает своей красотой. Суровый ланд</w:t>
      </w:r>
      <w:r w:rsidRPr="0076558C">
        <w:rPr>
          <w:rFonts w:ascii="Times New Roman" w:hAnsi="Times New Roman" w:cs="Times New Roman"/>
          <w:sz w:val="28"/>
          <w:szCs w:val="28"/>
        </w:rPr>
        <w:softHyphen/>
        <w:t>шафт с песчаными дюнами и домиками, крыши которых покрыты тростником, беспокойное море, корабли на рейде - все это имеет свою неповторимую прелесть. В курортных местах на Балтийском море находится свыше тысячи санаториев, домов отдыха, туристских баз.</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Баварские Альпы известны как популярное место туризма и зимнего отдыха. Высокогорные курорты Германии дают отличную возможность совместить катания на лыжах с прогулками по окрестностям, богатыми культурными и историческими памятниками.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Самый известный курорт Баварских Альп - Гармиш-Партенкирхен - столица зимней </w:t>
      </w:r>
      <w:r w:rsidRPr="0076558C">
        <w:rPr>
          <w:rFonts w:ascii="Times New Roman" w:hAnsi="Times New Roman" w:cs="Times New Roman"/>
          <w:sz w:val="28"/>
          <w:szCs w:val="28"/>
        </w:rPr>
        <w:lastRenderedPageBreak/>
        <w:t>Олимпиады 1936 г., на которой впервые были проведены соревнования горнолыжников.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Гармиш долго оставался неоспоримым лидером зимнего отдыха в Германии, пока у него не появился соперник — Бертехсгаден. Этот зимний курорт буквально сливается с горным массивом Штайнернес- Меер. Курорт Бертехсгаден - старинный город с костелом, узкими улочками и средневековой рыночной площадью. Большая часть зданий в этом городе, автодороги и вокзал были построены в конце 1930-х гг., когда в его окрестностях поселились высшие руководители Третьего рейха. Красота Берхтесгадена общепризнанна. Но из-за особенностей рельефа горнолыжные трасы не образуют единого целого. На специальном автобусе туристы могут переезжать в другие районы катания.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Главный среди них — Йеннер, расположен выше по ущелью. Здесь созданы трассы международного уровня. Другие районы - Россфельд,</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86" w:name="bookmark88"/>
      <w:bookmarkStart w:id="87" w:name="bookmark89"/>
      <w:r w:rsidRPr="0076558C">
        <w:rPr>
          <w:rFonts w:ascii="Times New Roman" w:hAnsi="Times New Roman" w:cs="Times New Roman"/>
          <w:sz w:val="28"/>
          <w:szCs w:val="28"/>
        </w:rPr>
        <w:t>127</w:t>
      </w:r>
      <w:bookmarkEnd w:id="86"/>
      <w:bookmarkEnd w:id="8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Готхен, Хохшварцек больше подходят для обучения и комфортного семейного катания.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долине Рейна имеется множество минеральных источников, поэтому здесь находятся знаменитые бальнеологические курорты: Висбаден, Бад Зальциг, Бад Брайзиг, Бад Хеннинген, Бад Хоннуф, Бад Годсберг, Баден-Баден.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Типичные сроки пребывания в Германии : по турприглашению — до 2 недель, по частному - до 1 месяца, по служебному - до 3 месяцев.</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88" w:name="bookmark90"/>
      <w:r w:rsidRPr="0076558C">
        <w:rPr>
          <w:rStyle w:val="3Arial175pt"/>
          <w:rFonts w:ascii="Times New Roman" w:hAnsi="Times New Roman" w:cs="Times New Roman"/>
          <w:b/>
          <w:bCs/>
          <w:sz w:val="28"/>
          <w:szCs w:val="28"/>
        </w:rPr>
        <w:t>Греция</w:t>
      </w:r>
      <w:bookmarkEnd w:id="88"/>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Греция - небольшая страна Средиземноморского региона, имеющая многовековую и насыщенную событиями историю. Именно Древняя Греция считается историческим центром культуры, науки, философии и искусства европейской цивилизации. В настоящее время Греция - развитое государство, имеющее большие достижения во многих хозяйственных сферах. В ее экономике большую роль играет турист</w:t>
      </w:r>
      <w:r w:rsidRPr="0076558C">
        <w:rPr>
          <w:rFonts w:ascii="Times New Roman" w:hAnsi="Times New Roman" w:cs="Times New Roman"/>
          <w:sz w:val="28"/>
          <w:szCs w:val="28"/>
        </w:rPr>
        <w:softHyphen/>
        <w:t>ская индустрия. Среднегодовое количество туристов, прибывающих сюда из всех стран мира, превосходит численность населения Греции.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Греция расположена на южной окраине Балканского полуострова, омывается Ионическим, Средиземным, Эгейским и Критским морями. Площадь страны составляет 13 2 тыс. кв. км. Греция граничит с Албанией, Болгарией, Турцией, Югославией, значительная часть территории страны расположена на многочисленных (более чем 2 тыс.) островах. Прибрежная линия изрезана множеством небольших бухт и глубоких заливов.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Материковая часть страны покрыта преимущественно горными мас</w:t>
      </w:r>
      <w:r w:rsidRPr="0076558C">
        <w:rPr>
          <w:rFonts w:ascii="Times New Roman" w:hAnsi="Times New Roman" w:cs="Times New Roman"/>
          <w:sz w:val="28"/>
          <w:szCs w:val="28"/>
        </w:rPr>
        <w:softHyphen/>
        <w:t>сивами, самой высокой вершиной является Олимп (2917 м) в Фесса</w:t>
      </w:r>
      <w:r w:rsidRPr="0076558C">
        <w:rPr>
          <w:rFonts w:ascii="Times New Roman" w:hAnsi="Times New Roman" w:cs="Times New Roman"/>
          <w:sz w:val="28"/>
          <w:szCs w:val="28"/>
        </w:rPr>
        <w:softHyphen/>
        <w:t>лии. Другие высокие вершины гор: Смоликас (2637 м), Ворас (2524 м), Грамос (2520 м). Наиболее важный массив Пиндас - горный хребет, разделяющий районы Эпира и Фессалии. Горы занимают южную часть полуострова Пелопоннес.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Крупные острова Крит, Карпатос и Родос представляют собой вер</w:t>
      </w:r>
      <w:r w:rsidRPr="0076558C">
        <w:rPr>
          <w:rFonts w:ascii="Times New Roman" w:hAnsi="Times New Roman" w:cs="Times New Roman"/>
          <w:sz w:val="28"/>
          <w:szCs w:val="28"/>
        </w:rPr>
        <w:softHyphen/>
        <w:t>шины древних потухших вулканов, значительная часть которых нахо</w:t>
      </w:r>
      <w:r w:rsidRPr="0076558C">
        <w:rPr>
          <w:rFonts w:ascii="Times New Roman" w:hAnsi="Times New Roman" w:cs="Times New Roman"/>
          <w:sz w:val="28"/>
          <w:szCs w:val="28"/>
        </w:rPr>
        <w:softHyphen/>
        <w:t>дится под водой. Морское дно у берегов Греции отличается разнообразием глубин. Недалеко от мыса Тенаро на Пелопоннесе находится самая глубокая впадина Средиземного моря (Инусский колодец), достигающая отметки 4580 м. С геологической точки зрения, горный массив Греции относительно молод. Имеют место подвижки плит, которые вызывают землетрясения. Особенно сильны подвижки на Ионических островах. Самые большие равнинные пространства имеются в Македонии и Фракии. Они ранее были заболоченными озерами, но в настоящее время осушены и используются под сельскохозяйственные угодья.</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89" w:name="bookmark91"/>
      <w:r w:rsidRPr="0076558C">
        <w:rPr>
          <w:rFonts w:ascii="Times New Roman" w:hAnsi="Times New Roman" w:cs="Times New Roman"/>
          <w:sz w:val="28"/>
          <w:szCs w:val="28"/>
        </w:rPr>
        <w:t>128</w:t>
      </w:r>
      <w:bookmarkEnd w:id="8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Греции типичный для Средиземноморья — с горячим, сухим летом и умеренно прохладной, дождливой зимой.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Лето (май - октябрь) - период постоянных северных и северо</w:t>
      </w:r>
      <w:r w:rsidRPr="0076558C">
        <w:rPr>
          <w:rFonts w:ascii="Times New Roman" w:hAnsi="Times New Roman" w:cs="Times New Roman"/>
          <w:sz w:val="28"/>
          <w:szCs w:val="28"/>
        </w:rPr>
        <w:softHyphen/>
        <w:t>западных ветров, приносящих ясную, сухую и жаркую погоду. Зима - период развития циклона: преобладают южные и юго-западные ветры с теплого Средиземного моря, погода неустойчивая, часто выпадают дожди (обычно короткие). Средние показатели температуры: июля +24° С (на севере) -+28° С (на юге); января +4° С (на севере) - +11° С (на юге). Зимой в отдельные дни даже на юге бывают небольшие морозы. Переходные сезоны (весна, осень) выражены нерезко. Годовое количество осадков на западе до 1400 мм, на востоке - до 600 мм. Около 80-90% годового количества осадков выпадает в холодную часть года. В горах климат менее теплый и более влажный, с осадками не только зимой, но и летом. На высоких горах (Олимп, Парнас, Тайгет, Гиона) снег лежит значительную часть года.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Остров Крит находится в отдалении от материка. Климат здесь зна</w:t>
      </w:r>
      <w:r w:rsidRPr="0076558C">
        <w:rPr>
          <w:rFonts w:ascii="Times New Roman" w:hAnsi="Times New Roman" w:cs="Times New Roman"/>
          <w:sz w:val="28"/>
          <w:szCs w:val="28"/>
        </w:rPr>
        <w:softHyphen/>
        <w:t>чительно теплее и подвержен влиянию теплых ветров из Африки.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в Греции преимущественно короткие, горные, с быстрым те</w:t>
      </w:r>
      <w:r w:rsidRPr="0076558C">
        <w:rPr>
          <w:rFonts w:ascii="Times New Roman" w:hAnsi="Times New Roman" w:cs="Times New Roman"/>
          <w:sz w:val="28"/>
          <w:szCs w:val="28"/>
        </w:rPr>
        <w:softHyphen/>
        <w:t xml:space="preserve">чением, резкими </w:t>
      </w:r>
      <w:r w:rsidRPr="0076558C">
        <w:rPr>
          <w:rFonts w:ascii="Times New Roman" w:hAnsi="Times New Roman" w:cs="Times New Roman"/>
          <w:sz w:val="28"/>
          <w:szCs w:val="28"/>
        </w:rPr>
        <w:lastRenderedPageBreak/>
        <w:t>сезонными колебаниями водоносности и зимним по</w:t>
      </w:r>
      <w:r w:rsidRPr="0076558C">
        <w:rPr>
          <w:rFonts w:ascii="Times New Roman" w:hAnsi="Times New Roman" w:cs="Times New Roman"/>
          <w:sz w:val="28"/>
          <w:szCs w:val="28"/>
        </w:rPr>
        <w:softHyphen/>
        <w:t>ловодьем. Многоводными являются только наиболее значительные реки северо-восточной части Греции - Марица, Места, Струма, Вардар, принадлежащие ей лишь своими низовьями, а также реки северо-западной части Греции - между Патрикским заливом и Албанией. На остальной территории, особенно на юго-востоке, реки маловодные, некоторые из них летом пересыхают и для судоходства непригодны. Наиболее длинная - р. Алиакмон, которая начинается в горах Пинд и течет в восточном направлении 298 км к Эгейскому морю. Из прочих рек значительны: Пеоней, Ахелой, Арахтос, Алфей. Озера многочисленны, но невелики, преимущественно тектонического или карстового происхождения. Наиболее крупное из них — озеро Трихонианис в западной части Греции.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целом водный баланс в стране недостаточен, что ведет в засушливые годы к нехватке воды во многих районах.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растительного покрова Греции характерны преобладание сре</w:t>
      </w:r>
      <w:r w:rsidRPr="0076558C">
        <w:rPr>
          <w:rFonts w:ascii="Times New Roman" w:hAnsi="Times New Roman" w:cs="Times New Roman"/>
          <w:sz w:val="28"/>
          <w:szCs w:val="28"/>
        </w:rPr>
        <w:softHyphen/>
        <w:t>диземноморских растений, бедность лесами, которые занимают немногим больше 10% поверхности страны (в горах), широкая распространенность кустарниковых зарослей и разорванность растительного покрова. Склоны гор в значительной своей части обнажены.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Распространенными породами деревьев являются вечнозеленый вид дуба, кипарис, сосна, мирт, олеандр. Северные склоны материковых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129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 покрыты лесами из дуба, каштанов, бука. На верхних частях склонов встречаются ель и сосна.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Значительные территории превращены в пастбища для скота. При</w:t>
      </w:r>
      <w:r w:rsidRPr="0076558C">
        <w:rPr>
          <w:rFonts w:ascii="Times New Roman" w:hAnsi="Times New Roman" w:cs="Times New Roman"/>
          <w:sz w:val="28"/>
          <w:szCs w:val="28"/>
        </w:rPr>
        <w:softHyphen/>
        <w:t>брежные районы используются для выращивания маслин, оливков, цитрусовых и фруктовых, фиников и разнообразных овощных культур.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лесах страны водятся дикие животные: волки, куницы, кабаны, рыси, олени. На юге и в прибрежных областях обитают типичные жи</w:t>
      </w:r>
      <w:r w:rsidRPr="0076558C">
        <w:rPr>
          <w:rFonts w:ascii="Times New Roman" w:hAnsi="Times New Roman" w:cs="Times New Roman"/>
          <w:sz w:val="28"/>
          <w:szCs w:val="28"/>
        </w:rPr>
        <w:softHyphen/>
        <w:t>вотные Средиземноморья: шакалы, дикие козлы, кабаны.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Греции имеется большое разнообразие птиц (цапли, аисты, пели</w:t>
      </w:r>
      <w:r w:rsidRPr="0076558C">
        <w:rPr>
          <w:rFonts w:ascii="Times New Roman" w:hAnsi="Times New Roman" w:cs="Times New Roman"/>
          <w:sz w:val="28"/>
          <w:szCs w:val="28"/>
        </w:rPr>
        <w:softHyphen/>
        <w:t>каны и др.).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рептилий преобладают змеи, ящерицы и черепахи.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Субтропический климат способствует разнообразию насекомых, из которых наиболее вредными являются москиты и скорпионы. Население, демография, столица и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Население страны 10,1 млн человек. Основную массу его составляют греки (95%). Из национальных меньшинств проживают турки, македонцы, албанцы и армяне. Плотность населения около 198 человек на кв. км. Приблизительно 7 0% населения Греции живет в городах.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Столицей Греции являются Афины - самый большой, известный и древний город страны, в нем проживает почти 4 млн человек (40% общего населения страны), наиболее крупными городами являются Пи-рей, Салоники, Патрай и Лариса.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Официальное название страны — Греческая Республика. Греция — парламентская демократическая республика. В составе страны 52 административные единицы. Законодательный орган - парламент - состоит из 3 00 депутатов, избираемых сроком на 4 года. Парламент возглавляется премьер-министром. Избирателями являются дееспособные граждане страны с возраста 21 год. Согласно Конституции 1975 г., страной руководит президент, который назначает премьер-министра от партии, имеющей наибольшее число мест в парламенте. Реальная политическая и исполнительная власть осуществляется премьер-министром и его кабинетом, хотя президент может отстранить правительство после консультации с Советом Республики. Совет Республики состоит из президента, премьер- министра и руководителей главных политических партий. В Греции много политических партий.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Большинство населения (до 95%) Греции исповедует православное христианство.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Имеется в Греции и несколько других, небольших по численности конфессий: католики, протестанты, мусульмане, иудеи.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130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язык - греческий. Этнические группы (армяне, турки, македонцы) сохраняют и поддерживают свои национальные языки.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Греция имеет небольшую сеть железных дорог. Наиболее важная линия - от Афин до Салоник и далее в Болгарию.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Сеть шоссейных дорог обширна и обеспечивает хорошие связи со многими островными районами страны. Шоссейные дороги - есть также и на крупных островах. Дорожное движение правостороннее и очень напряженное в крупных городах.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Воздушный транспорт развит достаточно хорошо. Воздушные трассы обеспечивают более 100 крупных международных авиалиний 67 стран. Греция имеет национальную авиалинию — «Олимпик Айр Вэй». По при</w:t>
      </w:r>
      <w:r w:rsidRPr="0076558C">
        <w:rPr>
          <w:rFonts w:ascii="Times New Roman" w:hAnsi="Times New Roman" w:cs="Times New Roman"/>
          <w:sz w:val="28"/>
          <w:szCs w:val="28"/>
        </w:rPr>
        <w:softHyphen/>
        <w:t>чине раздробленности территории страны малая авиация - наиболее эффективный вид транспорта, она используется для оказания экстренной медицинской и иной помощи туристам и местным жителям островных территорий.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Греции - драхма.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 США = 24 0 драхмам.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находятся банкноты достоинством 5000, 1000, 500, 100 и 5 0 драхм и монеты по 50, 10, 5, 2 и 1 драхме.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большинстве отелей, магазинов и ресторанов крупных городов принимаются к оплате все основные кредитные карточки.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въезда в Грецию российским туристам требуется виза, которая может быть получена в греческом консульстве в Москве при наличии визовой поддержки национальной туристской фирмы. Для получения визы необходимы следующие документы: загранпаспорт, 1 анкета с фото, приглашение (туристское, частное или служебное), справка с работы, а при поездке с детьми - соответствующее, нотариально заверенное согласие 2-го родителя. Могут потребоваться: справка</w:t>
      </w:r>
    </w:p>
    <w:p w:rsidR="00695B3C" w:rsidRPr="0076558C" w:rsidRDefault="0076558C" w:rsidP="00C96038">
      <w:pPr>
        <w:pStyle w:val="1"/>
        <w:numPr>
          <w:ilvl w:val="0"/>
          <w:numId w:val="25"/>
        </w:numPr>
        <w:shd w:val="clear" w:color="auto" w:fill="auto"/>
        <w:tabs>
          <w:tab w:val="left" w:pos="35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покупке необходимого количества валюты и копия российского паспорта. Поездка с детьми по служебному приглашению затруднена. По частному и туристскому приглашениям выдается только однократная виза, по служебному - возможна выдача мультивизы на конкретный срок. Взимается консульский сбор.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ввоз оружия, боеприпасов, взрывчатых веществ, матери</w:t>
      </w:r>
      <w:r w:rsidRPr="0076558C">
        <w:rPr>
          <w:rFonts w:ascii="Times New Roman" w:hAnsi="Times New Roman" w:cs="Times New Roman"/>
          <w:sz w:val="28"/>
          <w:szCs w:val="28"/>
        </w:rPr>
        <w:softHyphen/>
        <w:t>алов непристойного содержания, растений в грунте. Ввоз инвалюты 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131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ограничен, но сумма свыше 1 тыс. долларов США должна быть задекларирована, национальной - не более 100 тыс. драхм/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вывоз предметов, представляющих историческую или куль</w:t>
      </w:r>
      <w:r w:rsidRPr="0076558C">
        <w:rPr>
          <w:rFonts w:ascii="Times New Roman" w:hAnsi="Times New Roman" w:cs="Times New Roman"/>
          <w:sz w:val="28"/>
          <w:szCs w:val="28"/>
        </w:rPr>
        <w:softHyphen/>
        <w:t>турную ценность. Разрешен вывоз ввезенной инвалюты в течение года с даты въезда, но не более суммы, в пересчете эквивалентной</w:t>
      </w:r>
    </w:p>
    <w:p w:rsidR="00695B3C" w:rsidRPr="0076558C" w:rsidRDefault="0076558C" w:rsidP="00C96038">
      <w:pPr>
        <w:pStyle w:val="1"/>
        <w:numPr>
          <w:ilvl w:val="0"/>
          <w:numId w:val="25"/>
        </w:numPr>
        <w:shd w:val="clear" w:color="auto" w:fill="auto"/>
        <w:tabs>
          <w:tab w:val="left" w:pos="36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тыс. долларов США; национальной - не более 2 0 тыс. драхм. Продвижение </w:t>
      </w:r>
      <w:r w:rsidRPr="0076558C">
        <w:rPr>
          <w:rFonts w:ascii="Times New Roman" w:hAnsi="Times New Roman" w:cs="Times New Roman"/>
          <w:sz w:val="28"/>
          <w:szCs w:val="28"/>
        </w:rPr>
        <w:lastRenderedPageBreak/>
        <w:t>российских граждан по территории Греции не ограни</w:t>
      </w:r>
      <w:r w:rsidRPr="0076558C">
        <w:rPr>
          <w:rFonts w:ascii="Times New Roman" w:hAnsi="Times New Roman" w:cs="Times New Roman"/>
          <w:sz w:val="28"/>
          <w:szCs w:val="28"/>
        </w:rPr>
        <w:softHyphen/>
        <w:t>чивается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Благодаря выгодному географическому положению, климату и наличию большого культурно-исторического наследия Греция предрасположена для туризма. Страна в целом представляет собой уникальное собрание памятников древней и древнейшей культуры под открытым небом. В каждом городе есть музей или археологические достопримечательности, развалины цирков, театров, культовых и храмовых сооружений. Кроме того, туристов привлекают: красивая природа страны; большая береговая линия, пригодная для организации морских курортов; множество активных видов отдыха и развлечений, сувенирных и других товаров туристского спроса;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вкусная и разнообразная национальная кухня, а также традиционное радушие и гостеприимство.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Объем туристских потоков составляет примерно 12 млн человек ежегодно. Для Греции - туризм самый большой источник иностранной валюты и самая важная индустрия, которая обеспечивает работой каждого десятого жителя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Греция исторически и географически разделена на несколько областей, каждая область по-своему богата различными туристскими ресурсами и притягательна для гостей.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Аттике находится столица государства — Афины. Эта область рас</w:t>
      </w:r>
      <w:r w:rsidRPr="0076558C">
        <w:rPr>
          <w:rFonts w:ascii="Times New Roman" w:hAnsi="Times New Roman" w:cs="Times New Roman"/>
          <w:sz w:val="28"/>
          <w:szCs w:val="28"/>
        </w:rPr>
        <w:softHyphen/>
        <w:t>полагает большим количеством древностей и культовых сооружений исторического значения: на мысе Сунион - храмы Посейдона и Афи</w:t>
      </w:r>
      <w:r w:rsidRPr="0076558C">
        <w:rPr>
          <w:rFonts w:ascii="Times New Roman" w:hAnsi="Times New Roman" w:cs="Times New Roman"/>
          <w:sz w:val="28"/>
          <w:szCs w:val="28"/>
        </w:rPr>
        <w:softHyphen/>
        <w:t>ны; в Бравроне — храм Артемиды; в Рамнунде — храм Немизиды; в Марафоне - место победы греков над персами; в Элефсине - храм Деметры; памятники византийской эпохи — монастыри Кесарьяни и Дафни. Отличительной чертой Аттики является необычное разнообра</w:t>
      </w:r>
      <w:r w:rsidRPr="0076558C">
        <w:rPr>
          <w:rFonts w:ascii="Times New Roman" w:hAnsi="Times New Roman" w:cs="Times New Roman"/>
          <w:sz w:val="28"/>
          <w:szCs w:val="28"/>
        </w:rPr>
        <w:softHyphen/>
        <w:t>зие ландшафта. С одной стороны, — величественная красота гор Парни-фа, Педели и Гиммет, а с другой — море с его многочисленными курортами и пляжами.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Фракия занимает северо-восточную часть Греции. Здесь гармоничес</w:t>
      </w:r>
      <w:r w:rsidRPr="0076558C">
        <w:rPr>
          <w:rFonts w:ascii="Times New Roman" w:hAnsi="Times New Roman" w:cs="Times New Roman"/>
          <w:sz w:val="28"/>
          <w:szCs w:val="28"/>
        </w:rPr>
        <w:softHyphen/>
        <w:t>ки сосуществуют элементы восточной и западной культур. Имеются достопримечательности эпохи неолита, памятники эллинистического периода, а также римских и византийских времен.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Македония - самая крупная область Греции на севере. В Македонии расположены большие плодородные низменности, покрытые зелеными лесами, горы, озера, заповедники, уникальные по красоте водопа</w:t>
      </w:r>
      <w:r w:rsidRPr="0076558C">
        <w:rPr>
          <w:rFonts w:ascii="Times New Roman" w:hAnsi="Times New Roman" w:cs="Times New Roman"/>
          <w:sz w:val="28"/>
          <w:szCs w:val="28"/>
        </w:rPr>
        <w:softHyphen/>
        <w:t>ды, еловые, буковые и сосновые леса, а также пещеры, красивые по-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132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бережья, маленькие и большие деревни, живущие рыболовным про</w:t>
      </w:r>
      <w:r w:rsidRPr="0076558C">
        <w:rPr>
          <w:rFonts w:ascii="Times New Roman" w:hAnsi="Times New Roman" w:cs="Times New Roman"/>
          <w:sz w:val="28"/>
          <w:szCs w:val="28"/>
        </w:rPr>
        <w:softHyphen/>
        <w:t>мыслом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Македония славится археологическими памятниками мировой из</w:t>
      </w:r>
      <w:r w:rsidRPr="0076558C">
        <w:rPr>
          <w:rFonts w:ascii="Times New Roman" w:hAnsi="Times New Roman" w:cs="Times New Roman"/>
          <w:sz w:val="28"/>
          <w:szCs w:val="28"/>
        </w:rPr>
        <w:softHyphen/>
        <w:t>вестности. Центр Македонии - морской порт Салоники. Город украшен множеством римских и византийских памятников, среди которых самый известный - Белая Башня. Сохранились также старый город и множество византийских церквей.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северо-западной части Греции находится область Эпир - преиму</w:t>
      </w:r>
      <w:r w:rsidRPr="0076558C">
        <w:rPr>
          <w:rFonts w:ascii="Times New Roman" w:hAnsi="Times New Roman" w:cs="Times New Roman"/>
          <w:sz w:val="28"/>
          <w:szCs w:val="28"/>
        </w:rPr>
        <w:softHyphen/>
        <w:t>щественно горный район. Горные склоны покрыты буйной раститель</w:t>
      </w:r>
      <w:r w:rsidRPr="0076558C">
        <w:rPr>
          <w:rFonts w:ascii="Times New Roman" w:hAnsi="Times New Roman" w:cs="Times New Roman"/>
          <w:sz w:val="28"/>
          <w:szCs w:val="28"/>
        </w:rPr>
        <w:softHyphen/>
        <w:t>ностью. Множество лагун, рек и озер - это заповедники, где находят убежище тысячи перелетных и водоплавающих птиц. Здесь имеются красивейшие морские побережья и пляжи.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Фессалия занимает центральную часть материковой Греции. Она окружена высокогорными массивами, которые огораживают Фессалий</w:t>
      </w:r>
      <w:r w:rsidRPr="0076558C">
        <w:rPr>
          <w:rFonts w:ascii="Times New Roman" w:hAnsi="Times New Roman" w:cs="Times New Roman"/>
          <w:sz w:val="28"/>
          <w:szCs w:val="28"/>
        </w:rPr>
        <w:softHyphen/>
        <w:t>скую низменность. В Фессалии, согласно мифологии, находились жилище богов и страна кентавров.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Пелопоннес — южная область материковой Греции, связанная с основным материком небольшим перешейком. В XIX в. в этой полоске суши был прорыт Коринфский канал, превративший Пелопоннес в остров. Важное значение для туризма имеют города Лутраки со множеством гостиниц, широко известный своими минеральными водами, и Коринф - крупный торговый центр и транспортный узел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Знаменитый полуостров Халхидики выступает в Эгейское море на 12 0 км. Это 500-километровая полоса прекрасных пляжей, горы и возвышенности покрыты густыми зелеными лесами, воздух пронизан ароматом сосновых лесов, простирающихся до самой линии моря. Это курортное место пользуется у туристов большой популярностью. Островное пространство Греции составляет приблизительно 20% об</w:t>
      </w:r>
      <w:r w:rsidRPr="0076558C">
        <w:rPr>
          <w:rFonts w:ascii="Times New Roman" w:hAnsi="Times New Roman" w:cs="Times New Roman"/>
          <w:sz w:val="28"/>
          <w:szCs w:val="28"/>
        </w:rPr>
        <w:softHyphen/>
        <w:t>щей площади страны. Длинный остров Крит является прекрасным мор</w:t>
      </w:r>
      <w:r w:rsidRPr="0076558C">
        <w:rPr>
          <w:rFonts w:ascii="Times New Roman" w:hAnsi="Times New Roman" w:cs="Times New Roman"/>
          <w:sz w:val="28"/>
          <w:szCs w:val="28"/>
        </w:rPr>
        <w:softHyphen/>
        <w:t>ским курортом. Он расположен несколько обособленно от греческого материка и других островов. Крит гористый, но на севере горные склоны понижаются, переходя в заросшие зеленью равнины и песчаные пляжи. Южное побережье резко обрывается, образуя скалистые утесы.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Киклады - архипелаг в центральной и южной частях Эгейского моря. Он состоит из группы островов, образующих кольцо с центром на острове Делос. Архипелаг буквально залит солнечным светом и дышит морским бризом. Здесь возникла одна из крупнейших цивилизаций Средиземноморья — кикладская культура.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Эвбея - один из самых больших островов Эгейского моря; обладает неповторимым своеобразием, что благоприятствует развитию ту</w:t>
      </w:r>
      <w:r w:rsidRPr="0076558C">
        <w:rPr>
          <w:rFonts w:ascii="Times New Roman" w:hAnsi="Times New Roman" w:cs="Times New Roman"/>
          <w:sz w:val="28"/>
          <w:szCs w:val="28"/>
        </w:rPr>
        <w:softHyphen/>
        <w:t>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Далее на восток, вдоль побережья Турции, расположен архипелаг Додеканес. Мягкие </w:t>
      </w:r>
      <w:r w:rsidRPr="0076558C">
        <w:rPr>
          <w:rFonts w:ascii="Times New Roman" w:hAnsi="Times New Roman" w:cs="Times New Roman"/>
          <w:sz w:val="28"/>
          <w:szCs w:val="28"/>
        </w:rPr>
        <w:lastRenderedPageBreak/>
        <w:t>зимы и лето, отличающееся свежестью, делают климат Додеканеса одним из самых здоровых в Средиземноморье. Самый большой остров этого архипелага - Родос. Это популярный туристский регион, в котором много отличных отелей и все создано для уютного и спокойного отдыха. Родос богат памятниками искусств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133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различных эпох. Сохранились многочисленные памятники античности, например остатки храма Афродиты III в. до н. э. В </w:t>
      </w:r>
      <w:r w:rsidRPr="0076558C">
        <w:rPr>
          <w:rFonts w:ascii="Times New Roman" w:hAnsi="Times New Roman" w:cs="Times New Roman"/>
          <w:sz w:val="28"/>
          <w:szCs w:val="28"/>
          <w:lang w:val="en-US"/>
        </w:rPr>
        <w:t>III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I</w:t>
      </w:r>
      <w:r w:rsidRPr="0076558C">
        <w:rPr>
          <w:rFonts w:ascii="Times New Roman" w:hAnsi="Times New Roman" w:cs="Times New Roman"/>
          <w:sz w:val="28"/>
          <w:szCs w:val="28"/>
        </w:rPr>
        <w:t xml:space="preserve"> вв. до н. э. сформировалась Родосская школа скульптуры. Среди средневековых памятников - византийские храмы </w:t>
      </w:r>
      <w:r w:rsidRPr="0076558C">
        <w:rPr>
          <w:rFonts w:ascii="Times New Roman" w:hAnsi="Times New Roman" w:cs="Times New Roman"/>
          <w:sz w:val="28"/>
          <w:szCs w:val="28"/>
          <w:lang w:val="en-US"/>
        </w:rPr>
        <w:t>XI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XV</w:t>
      </w:r>
      <w:r w:rsidRPr="0076558C">
        <w:rPr>
          <w:rFonts w:ascii="Times New Roman" w:hAnsi="Times New Roman" w:cs="Times New Roman"/>
          <w:sz w:val="28"/>
          <w:szCs w:val="28"/>
        </w:rPr>
        <w:t xml:space="preserve"> вв., постройки </w:t>
      </w:r>
      <w:r w:rsidRPr="0076558C">
        <w:rPr>
          <w:rFonts w:ascii="Times New Roman" w:hAnsi="Times New Roman" w:cs="Times New Roman"/>
          <w:sz w:val="28"/>
          <w:szCs w:val="28"/>
          <w:lang w:val="en-US"/>
        </w:rPr>
        <w:t>XIV</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вв., образцы мусульманской архитектуры </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западу от Пелопоннеса находятся Ионические острова. Самый известный из них - Керкира (Корфу), весь утопающий в зелени, вобравший в себя традиции многих и разнообразных культур, которые процветали на острове в разные эпохи. Одноименный город Керкира популярен среди туристов. С двумя крепостями, узкими улочками, высокими домами, арками, венецианским зданием мэрии, церковью св. Спиридона, цветущими дворами и железными балконными перилами Керкира производит на посетителей большое впечатление. Афины — столица Греции, самый большой город страны, с предме</w:t>
      </w:r>
      <w:r w:rsidRPr="0076558C">
        <w:rPr>
          <w:rFonts w:ascii="Times New Roman" w:hAnsi="Times New Roman" w:cs="Times New Roman"/>
          <w:sz w:val="28"/>
          <w:szCs w:val="28"/>
        </w:rPr>
        <w:softHyphen/>
        <w:t>стьями составляет почти 4 млн жителей. Ежегодно здесь бывает множество туристов со всего мира. Афины — наиболее известный древний город страны. Здесь созданы многие шедевры мировой архитектуры. В центре Афин возвышаются холм Акрополя с памятниками эпохи Перикла и холм Ликабет с живописной церквушкой св. Георгия. Афины - современный столичный и деловой город, в нем сосредоточены все посольства иностранных государств, множество предприятий, учреждений, театров, ресторанов и магазинов, отелей и увеселительных заведений.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Греция является родоначальницей современной западной цивилиза</w:t>
      </w:r>
      <w:r w:rsidRPr="0076558C">
        <w:rPr>
          <w:rFonts w:ascii="Times New Roman" w:hAnsi="Times New Roman" w:cs="Times New Roman"/>
          <w:sz w:val="28"/>
          <w:szCs w:val="28"/>
        </w:rPr>
        <w:softHyphen/>
        <w:t>ции, на ее территории расположено множество ценнейших зданий, ансамблей, остатков городов и центров, удивительных по своей красоте храмов. Посещение музеев и осмотр древностей — целая отрасль туристской индустрии. Только в самих Афинах находится 33 музея и объекта показа археологических ценностей мирового уровня. В стране насчитывается свыше 260 музеев, значительная часть экспозиции которых расположена под открытым небом, на руинах храмов, цирков, культовых сооружений и носит преимущественно археологический характер.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Для любителей пешеходного туризма предлагаются маршруты по лесным массивам в национальных парках. В Греции национальными парками объявлены пять территорий. В </w:t>
      </w:r>
      <w:r w:rsidRPr="0076558C">
        <w:rPr>
          <w:rFonts w:ascii="Times New Roman" w:hAnsi="Times New Roman" w:cs="Times New Roman"/>
          <w:sz w:val="28"/>
          <w:szCs w:val="28"/>
        </w:rPr>
        <w:lastRenderedPageBreak/>
        <w:t>парках ограничена хозяйственная деятельность, за исключением необходимой для собственных нужд. Для туристов здесь проложены тропы, оборудованы стоянки, приюты, хижины. Большой интерес национальные парки вызывают у любителей бродить по горам. Туристов принимают 55 горных приютов и альпинистских баз на высоте склонов от 900 до 2600 м. Здесь туристы обеспечиваются практически всем необходимым снаряжением, а также опытными инструкторами и проводниками.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Важным объектом туризма являются метеоры — монастыри, со</w:t>
      </w:r>
      <w:r w:rsidRPr="0076558C">
        <w:rPr>
          <w:rFonts w:ascii="Times New Roman" w:hAnsi="Times New Roman" w:cs="Times New Roman"/>
          <w:sz w:val="28"/>
          <w:szCs w:val="28"/>
        </w:rPr>
        <w:softHyphen/>
        <w:t>оруженные на вершинах высоких скал. Они очень красивы и привлекательны в силу особенностей горных пейзажей. В значительную часть монастырей можно подняться только на специальных подъемниках, что исторически было связано с обеспечением безопасности обитателей и изоляции для совершения религиозных обрядов.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134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Несмотря на то что Греция воспринимается как теплая южная страна и морской курорт, 15 горных вершин ее покрыты снегом, и в зимний сезон склоны становятся доступными для любителей горных лыж. В среднем, это высоты от 1500 до 2300 м. Здесь проложены и оборудованы лыжные трассы, построены подъемники, отели и рестораны для туристов. Практически на всех базах имеется лыжное снаряжение, работают опытные инструкторы и проводится обучение начинающих спортсменов. Имеются автомобильные дороги, подъезды к трассам, автостоянки. Наиболее популярными являются горные трассы на горе Парнас (самая высокая точка 2390 м). Там проложены 14 трасс, оборудованных подъемниками. Они названы мифологическими именами: Афродита, Бахус, Гермес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Греция имеет большую протяженность береговой линии, множество различных по величине островов. Теплое прозрачное море доста</w:t>
      </w:r>
      <w:r w:rsidRPr="0076558C">
        <w:rPr>
          <w:rFonts w:ascii="Times New Roman" w:hAnsi="Times New Roman" w:cs="Times New Roman"/>
          <w:sz w:val="28"/>
          <w:szCs w:val="28"/>
        </w:rPr>
        <w:softHyphen/>
        <w:t>точно мелкое (в пределах от 100 до 500 м от берега) и привлекает любителей подводного плавания, а наличие на дне множества объектов, доступных для осмотра, дает возможность организовать развлечения для желающих. Деятельность по обучению подводному плаванию и организация спусков с аквалангами разрешается только при наличии специальной лицензии. Морское дно богато предметами, представляющими археологическую ценность.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Греции 22 аэроклуба, которые предлагают услуги обучения пилотированию на самолетах малой авиации и вертолетах, содержат частные самолеты и предоставляют туристское обслуживание. Малая авиация и вертолеты весьма эффективны для доставки туристов на небольшие острова.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Элитный отдых на курортах предусматривает катание на лошадях. Специальные </w:t>
      </w:r>
      <w:r w:rsidRPr="0076558C">
        <w:rPr>
          <w:rFonts w:ascii="Times New Roman" w:hAnsi="Times New Roman" w:cs="Times New Roman"/>
          <w:sz w:val="28"/>
          <w:szCs w:val="28"/>
        </w:rPr>
        <w:lastRenderedPageBreak/>
        <w:t>клубы, а их около 25 в различных частях страны, предлагают туристам разнообразные программы, включающие обучение верховой езде , катание с инструктором или без , а также спортивные состязания. Имеются открытые и закрытые ипподромы.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горном массиве Балкан — множество пещер. Их насчитывается свы</w:t>
      </w:r>
      <w:r w:rsidRPr="0076558C">
        <w:rPr>
          <w:rFonts w:ascii="Times New Roman" w:hAnsi="Times New Roman" w:cs="Times New Roman"/>
          <w:sz w:val="28"/>
          <w:szCs w:val="28"/>
        </w:rPr>
        <w:softHyphen/>
        <w:t>ше 7500. Некоторые из них занимают важные места в рейтинге мировых спелеологических достопримечательностей. Они имеют естественную природную ценность и славятся уникальными сталактитами и сталагмитами, а также и научную ценность в связи с археологическими находками, наскальными рисунками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Часть пещер надлежащим образом оборудована и открыта для организованного посещения туристами, а часть, ввиду большой научной ценности экспонатов или сложности маршрутов, разрешается к посещению только для специалистов или спортсменов со специальным снаряжением и инструкторами.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различных районах Греции известны и широко используются для лечебных целей более 40 источников высокоминерализованных термальных вод. Минеральные воды используются для питья, ингаляций, принятия лечебных ванн, подводного гидромассажа и др. Создана широкая сеть клиник и санаториев, укомплектованных новейшим медицинским оборудованием, высококвалифицированным медперсоналом. Основан-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135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ное на многовековой практике и современной методологии водолече</w:t>
      </w:r>
      <w:r w:rsidRPr="0076558C">
        <w:rPr>
          <w:rFonts w:ascii="Times New Roman" w:hAnsi="Times New Roman" w:cs="Times New Roman"/>
          <w:sz w:val="28"/>
          <w:szCs w:val="28"/>
        </w:rPr>
        <w:softHyphen/>
        <w:t>ние широко используется при ревматизмах, полиартритах, лечении гинекологических заболеваний и др. Самым лучшим курортом с горя</w:t>
      </w:r>
      <w:r w:rsidRPr="0076558C">
        <w:rPr>
          <w:rFonts w:ascii="Times New Roman" w:hAnsi="Times New Roman" w:cs="Times New Roman"/>
          <w:sz w:val="28"/>
          <w:szCs w:val="28"/>
        </w:rPr>
        <w:softHyphen/>
        <w:t>чими источниками минеральных вод в Греции считается «Каммена Вур-ла», расположенный в 178 км от Афин. Окруженное горами с лесистыми склонами, на берегу моря, с сухим теплым климатом это место идеально подходит для отдыха и лечения.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Жизнь населения страны издревле связана с морем. Значительная часть греческой территории расположена на островах. С апреля по конец октября туристам предлагаются оригинальные программы отдыха на яхтах любого вида и путешествия вдоль побережья и по островам. Длительность такого путешествия варьируется от 2-3 дней до месяца и более. Яхты можно взять напрокат без экипажа или с экипажем.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Все более популярным становится в Греции деревенский туризм. Многие туристы желают познакомиться с гостеприимством сельских жителей, изучить местные обычаи и рецепты национальной кухни,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поучаствовать в сельскохозяйственных работах и местном промысле. Греция - страна </w:t>
      </w:r>
      <w:r w:rsidRPr="0076558C">
        <w:rPr>
          <w:rFonts w:ascii="Times New Roman" w:hAnsi="Times New Roman" w:cs="Times New Roman"/>
          <w:sz w:val="28"/>
          <w:szCs w:val="28"/>
        </w:rPr>
        <w:lastRenderedPageBreak/>
        <w:t>конгрессного туризма. Создано множество специ</w:t>
      </w:r>
      <w:r w:rsidRPr="0076558C">
        <w:rPr>
          <w:rFonts w:ascii="Times New Roman" w:hAnsi="Times New Roman" w:cs="Times New Roman"/>
          <w:sz w:val="28"/>
          <w:szCs w:val="28"/>
        </w:rPr>
        <w:softHyphen/>
        <w:t>альных конгресс-центров, оборудованных самой современной техни</w:t>
      </w:r>
      <w:r w:rsidRPr="0076558C">
        <w:rPr>
          <w:rFonts w:ascii="Times New Roman" w:hAnsi="Times New Roman" w:cs="Times New Roman"/>
          <w:sz w:val="28"/>
          <w:szCs w:val="28"/>
        </w:rPr>
        <w:softHyphen/>
        <w:t>кой. Только в Афинах известно 15 специализированных конгресс- центров . При каждом центре имеется отель для размещения участников. Несколько крупных конгресс-центров находятся в уютных отелях, где вся атмосфера располагает к плодотворному творчеству и спокойному отдыху (на островах Санторин, Родос, Корфу и др.). Есть условия и для проведения совещаний с использованием морских судов, паромов и крупных яхт. Более 10 специализированных компаний занимаются организацией конгрессного туризма на судах. Выставочная деятельность также широко используется как отрасль туризма. Проводятся крупные между</w:t>
      </w:r>
      <w:r w:rsidRPr="0076558C">
        <w:rPr>
          <w:rFonts w:ascii="Times New Roman" w:hAnsi="Times New Roman" w:cs="Times New Roman"/>
          <w:sz w:val="28"/>
          <w:szCs w:val="28"/>
        </w:rPr>
        <w:softHyphen/>
        <w:t>народные туристские и промышленные выставки, привлекающие боль</w:t>
      </w:r>
      <w:r w:rsidRPr="0076558C">
        <w:rPr>
          <w:rFonts w:ascii="Times New Roman" w:hAnsi="Times New Roman" w:cs="Times New Roman"/>
          <w:sz w:val="28"/>
          <w:szCs w:val="28"/>
        </w:rPr>
        <w:softHyphen/>
        <w:t>шое количество как участников, так и гостей.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гостиничную индустрию Греции сделаны большие капиталовложения и иностранные инвестиции. В последнее время построено много новых и реконструировано большинство существующих отелей с дове</w:t>
      </w:r>
      <w:r w:rsidRPr="0076558C">
        <w:rPr>
          <w:rFonts w:ascii="Times New Roman" w:hAnsi="Times New Roman" w:cs="Times New Roman"/>
          <w:sz w:val="28"/>
          <w:szCs w:val="28"/>
        </w:rPr>
        <w:softHyphen/>
        <w:t>дением их показателей до европейского класса. В каталогах указывается 74 0 0 отелей, имеющих национальную классификацию. Крупнейшая местная цепь отелей «Грекотель» располагает 4555 комнатами в отелях категории люкс, А и В. Наряду с большими престижными гостиничными комплексами есть более скромные и дешевые отели, практикуется размещение гостей в кемпингах, бунгало и палатках. По уровню сервиса кемпинги делятся по категориям А, В и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Основными туробразующими странами для Греции являются Вели</w:t>
      </w:r>
      <w:r w:rsidRPr="0076558C">
        <w:rPr>
          <w:rFonts w:ascii="Times New Roman" w:hAnsi="Times New Roman" w:cs="Times New Roman"/>
          <w:sz w:val="28"/>
          <w:szCs w:val="28"/>
        </w:rPr>
        <w:softHyphen/>
        <w:t>кобритания, Германия, Италия, Нидерланды, Франция и т.д. Необхо</w:t>
      </w:r>
      <w:r w:rsidRPr="0076558C">
        <w:rPr>
          <w:rFonts w:ascii="Times New Roman" w:hAnsi="Times New Roman" w:cs="Times New Roman"/>
          <w:sz w:val="28"/>
          <w:szCs w:val="28"/>
        </w:rPr>
        <w:softHyphen/>
        <w:t>димо отметить, что количество российских туристов имеет постоян</w:t>
      </w:r>
      <w:r w:rsidRPr="0076558C">
        <w:rPr>
          <w:rFonts w:ascii="Times New Roman" w:hAnsi="Times New Roman" w:cs="Times New Roman"/>
          <w:sz w:val="28"/>
          <w:szCs w:val="28"/>
        </w:rPr>
        <w:softHyphen/>
        <w:t>ную тенденцию к росту. Что касается основных целей путешествия, то предпочтения у туристов из разных стран различны. Так, основная масса туристов из Великобритании посещает Грецию ради отдыха на море, гораздо меньшая часть британцев стремится к ознакомлению с куль-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136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турно-историческими достопримечательностями. Большинство турис</w:t>
      </w:r>
      <w:r w:rsidRPr="0076558C">
        <w:rPr>
          <w:rFonts w:ascii="Times New Roman" w:hAnsi="Times New Roman" w:cs="Times New Roman"/>
          <w:sz w:val="28"/>
          <w:szCs w:val="28"/>
        </w:rPr>
        <w:softHyphen/>
        <w:t>тов из Японии, Испании, Италии, США отдают предпочтение экскур</w:t>
      </w:r>
      <w:r w:rsidRPr="0076558C">
        <w:rPr>
          <w:rFonts w:ascii="Times New Roman" w:hAnsi="Times New Roman" w:cs="Times New Roman"/>
          <w:sz w:val="28"/>
          <w:szCs w:val="28"/>
        </w:rPr>
        <w:softHyphen/>
        <w:t xml:space="preserve">сионно-познавательному туризму. Этим объясняется то, что направления передвижения туристов по стране сильно различаются у туристов из разных стран, например, испанцы и американцы стремятся остановиться в столице, где имеется множество достопримечательностей и памятников; немцы, шведы, англичане предпочитают останавливаться на островах. Что касается возрастного распределения, то более молодые туристы, независимо от национальности, </w:t>
      </w:r>
      <w:r w:rsidRPr="0076558C">
        <w:rPr>
          <w:rFonts w:ascii="Times New Roman" w:hAnsi="Times New Roman" w:cs="Times New Roman"/>
          <w:sz w:val="28"/>
          <w:szCs w:val="28"/>
        </w:rPr>
        <w:lastRenderedPageBreak/>
        <w:t>отдают предпочтение путешествиям по всей стране и, как правило, в течение отпуска посещают несколько туристских местностей.</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90" w:name="bookmark92"/>
      <w:bookmarkStart w:id="91" w:name="bookmark93"/>
      <w:r w:rsidRPr="0076558C">
        <w:rPr>
          <w:rStyle w:val="3Arial175pt"/>
          <w:rFonts w:ascii="Times New Roman" w:hAnsi="Times New Roman" w:cs="Times New Roman"/>
          <w:b/>
          <w:bCs/>
          <w:sz w:val="28"/>
          <w:szCs w:val="28"/>
        </w:rPr>
        <w:t>Дания</w:t>
      </w:r>
      <w:bookmarkEnd w:id="90"/>
      <w:bookmarkEnd w:id="9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Многовековая датская история, многочисленные памятники прошлого, первозданная красота природы, небольшие расстояния между дос</w:t>
      </w:r>
      <w:r w:rsidRPr="0076558C">
        <w:rPr>
          <w:rFonts w:ascii="Times New Roman" w:hAnsi="Times New Roman" w:cs="Times New Roman"/>
          <w:sz w:val="28"/>
          <w:szCs w:val="28"/>
        </w:rPr>
        <w:softHyphen/>
        <w:t>топримечательностями, а также спокойная, размеренная жизнь погружают гостей в необычный мир. Дания - в буквальном смысле сказочная страна, и это определение весьма уместно, ибо здесь родился Ханс Кристиан Андерсен - величайший сказочник, когда- либо известный миру.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Дания расположена на севере Европы, занимает большую часть полуострова Ютландия, острова между Ютландией и Скандинавией (Зеландия, Фюн, Лоланн, Фальстер и другие), остров Борнхольм в Балтийском море и северную часть Северных Фрисландских островов у западных берегов Ютландии. Всего в состав страны входит 4 06 островов, многие из которых необитаемы. Сухопутную границу (68 км) Дания имеет лишь с Германией на юге Ютландского полуострова. Общая длина береговой линии Дании 743 8 км, из которых 3 7 01 км приходится на Ютландский полуостров и 3 73 7 км на острова.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Площадь страны составляет 42 930 кв. км. Дании принадлежат Фарерские острова в Атлантическом океане (1,4 тыс. км) и крупнейший в мире остров Гренландия (2176 тыс. кв. км), пользующиеся внутренней автономией. Западное побережье Ютландии омывается Северным морем, северное - проливом Скагеррак, восточное побережье Ютландии и северное побережье Зеландии - проливом Каттегат, из которого в Балтийское море ведут 3 узких пролива: Эрессун (или Зунд) между Зеландией и южной оконечностью Скандинавии, Большой Бельт - между островами Зеландия и Фюн, и Малый Бельт — между островами Фюн и Ютландией. Западное и северозападное побережье Ютландии отличается слабым расчленением, мелководной прибрежной зоной, с заливами типа лиманов, почти лишено гаваней и неудобно для судоходства. Восточное побережье Ютландии и берега Датских островов сильно расчленены, местами обрывисты, име-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137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ют много заливов и бухт, образующих хорошие естественные гавани. Поверхность Дании низменная, частью ровная, частью холмистая. Высшая точка поверхности Дании достигает всего 172 м в пункте Эйер на востоке полуострова Ютландия.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Климат Дании морской континентальный. Погода переменчива, но особые </w:t>
      </w:r>
      <w:r w:rsidRPr="0076558C">
        <w:rPr>
          <w:rFonts w:ascii="Times New Roman" w:hAnsi="Times New Roman" w:cs="Times New Roman"/>
          <w:sz w:val="28"/>
          <w:szCs w:val="28"/>
        </w:rPr>
        <w:lastRenderedPageBreak/>
        <w:t>ухудшения бывают нечасто. Весенние месяцы апрель и май довольно мягкие. Летние — июль и август — достаточно теплые. Благодаря северному положению страны, дни здесь очень длинные, и солнце заходит после 21 часа. Осенние месяцы сентябрь и октябрь часто ветреные и дождливые, а зимой нередко бывают умеренные морозы и снег. Максимальная средняя дневная температура в Копенгагене: 0° С в январе, 13° С в мае, 20° С в августе и 6° С в ноябре.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Гидрографическая сеть Дании довольно густая, особенно в Ютлан</w:t>
      </w:r>
      <w:r w:rsidRPr="0076558C">
        <w:rPr>
          <w:rFonts w:ascii="Times New Roman" w:hAnsi="Times New Roman" w:cs="Times New Roman"/>
          <w:sz w:val="28"/>
          <w:szCs w:val="28"/>
        </w:rPr>
        <w:softHyphen/>
        <w:t>дии. Страну пересекает множество коротких рек. Наиболее значительные реки: Гудено - 158 км, Сус-0 - 82 км (Зеландия), Оденсе-0 - 6 0 км. Главный водораздел Ютландии совпадает с возвышенной грядой, тянущейся вдоль полуострова ближе к его восточному краю. Отсюда реки стекают к Северному и Балтийскому морям.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Дании полноводны круглый год; ледостава на них, как прави</w:t>
      </w:r>
      <w:r w:rsidRPr="0076558C">
        <w:rPr>
          <w:rFonts w:ascii="Times New Roman" w:hAnsi="Times New Roman" w:cs="Times New Roman"/>
          <w:sz w:val="28"/>
          <w:szCs w:val="28"/>
        </w:rPr>
        <w:softHyphen/>
        <w:t>ло, не бывает.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Дания - страна многочисленных озер, которые местами образуют группы. Главные озерные районы: восточная часть полуострова Ютландия (озера Мос-Се, Юль-Се и другие) и северная часть острова Зеландия (озера Арре-Се, Эсрум-Се, Фуре-Се и другие). Большинство озер имеет ледниковое происхождение.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характеру природной растительности Дания входит в среднеев</w:t>
      </w:r>
      <w:r w:rsidRPr="0076558C">
        <w:rPr>
          <w:rFonts w:ascii="Times New Roman" w:hAnsi="Times New Roman" w:cs="Times New Roman"/>
          <w:sz w:val="28"/>
          <w:szCs w:val="28"/>
        </w:rPr>
        <w:softHyphen/>
        <w:t>ропейскую лесную область широколиственных лесов с преобладанием бука. Однако естественный растительный покров страны сильно изменен людьми. Большая часть поверхности страны, главным образом на севере и востоке, превращена в луга и пашни.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хищных животных в Дании сохранились лишь барсук, лисица и выдра. Относительно богата видами фауна птиц (главным образом по морскому побережью).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населения Дании составляет около 5,2 млн человек.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Датчане составляют 97% населения.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138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Дании — Копенгаген (1,7 млн человек). Наиболее крупными городами являются Орхус (277 тыс.), Ольборг (159 тыс.), Оденсе (182 тыс.).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Дания является конституционной монархией. Глава государства — королева. Страной управляет Фолькетинг, всенародно избираемый парламент. Премьер-министр </w:t>
      </w:r>
      <w:r w:rsidRPr="0076558C">
        <w:rPr>
          <w:rFonts w:ascii="Times New Roman" w:hAnsi="Times New Roman" w:cs="Times New Roman"/>
          <w:sz w:val="28"/>
          <w:szCs w:val="28"/>
        </w:rPr>
        <w:lastRenderedPageBreak/>
        <w:t>обычно назначается из рядов партии большинства.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Фарерские острова и Гренландия находятся под номинальным управлением Дании.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Преобладающая религия в Дании - христианство (лютеранство).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язык - датский. Также употребляются английский, немецкий, французский.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Копенгаген является воротами Скандинавии и всего балтийского региона. Скандинавская Система Авиалиний (</w:t>
      </w:r>
      <w:r w:rsidRPr="0076558C">
        <w:rPr>
          <w:rFonts w:ascii="Times New Roman" w:hAnsi="Times New Roman" w:cs="Times New Roman"/>
          <w:sz w:val="28"/>
          <w:szCs w:val="28"/>
          <w:lang w:val="en-US"/>
        </w:rPr>
        <w:t>SAS</w:t>
      </w:r>
      <w:r w:rsidRPr="0076558C">
        <w:rPr>
          <w:rFonts w:ascii="Times New Roman" w:hAnsi="Times New Roman" w:cs="Times New Roman"/>
          <w:sz w:val="28"/>
          <w:szCs w:val="28"/>
        </w:rPr>
        <w:t>) и ряд других авиакомпаний выполняют рейсы из аэропорта Каструп в различные страны мира. Кроме того, из аэропорта столицы ежедневно совершаются многочисленные авиарейсы в 12 городов внутри страны, например в Бил-лунд, Ольборг, Орхус, Оденсе, Ренне. Полеты внутри страны занимают не более часа.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Протяженность железных дорог страны составляет свыше 3,3 тыс. км. Компания Датские Государственные Железные Дороги (</w:t>
      </w:r>
      <w:r w:rsidRPr="0076558C">
        <w:rPr>
          <w:rFonts w:ascii="Times New Roman" w:hAnsi="Times New Roman" w:cs="Times New Roman"/>
          <w:sz w:val="28"/>
          <w:szCs w:val="28"/>
          <w:lang w:val="en-US"/>
        </w:rPr>
        <w:t>DSB</w:t>
      </w:r>
      <w:r w:rsidRPr="0076558C">
        <w:rPr>
          <w:rFonts w:ascii="Times New Roman" w:hAnsi="Times New Roman" w:cs="Times New Roman"/>
          <w:sz w:val="28"/>
          <w:szCs w:val="28"/>
        </w:rPr>
        <w:t>) осуществляет практически все железнодорожные перевозки по стране. Между Копенгагеном и другими городами страны ежедневно курсирует большое число поездов.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Дания состоит из большого числа островов, действует железнодо</w:t>
      </w:r>
      <w:r w:rsidRPr="0076558C">
        <w:rPr>
          <w:rFonts w:ascii="Times New Roman" w:hAnsi="Times New Roman" w:cs="Times New Roman"/>
          <w:sz w:val="28"/>
          <w:szCs w:val="28"/>
        </w:rPr>
        <w:softHyphen/>
        <w:t>рожное паромное сообщение между полуостровом Ютландия и остро</w:t>
      </w:r>
      <w:r w:rsidRPr="0076558C">
        <w:rPr>
          <w:rFonts w:ascii="Times New Roman" w:hAnsi="Times New Roman" w:cs="Times New Roman"/>
          <w:sz w:val="28"/>
          <w:szCs w:val="28"/>
        </w:rPr>
        <w:softHyphen/>
        <w:t>вами, а также со Швецией, Норвегией, Германией. Паромы способны принимать до 2000 пассажиров и 300—400 автомобилей. Общая протя</w:t>
      </w:r>
      <w:r w:rsidRPr="0076558C">
        <w:rPr>
          <w:rFonts w:ascii="Times New Roman" w:hAnsi="Times New Roman" w:cs="Times New Roman"/>
          <w:sz w:val="28"/>
          <w:szCs w:val="28"/>
        </w:rPr>
        <w:softHyphen/>
        <w:t>женность паромных линий - свыше 700 км. Компания Датские Государственные Железные Дороги является основным оператором большей части паромов.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Ряд островов связаны мостами или дамбами. В настоящее время ведутся работы по сооружению 2 0-километрового моста-туннеля че</w:t>
      </w:r>
      <w:r w:rsidRPr="0076558C">
        <w:rPr>
          <w:rFonts w:ascii="Times New Roman" w:hAnsi="Times New Roman" w:cs="Times New Roman"/>
          <w:sz w:val="28"/>
          <w:szCs w:val="28"/>
        </w:rPr>
        <w:softHyphen/>
        <w:t>рез пролив Большой Бельт, который соединит острова Фюн и Зелан</w:t>
      </w:r>
      <w:r w:rsidRPr="0076558C">
        <w:rPr>
          <w:rFonts w:ascii="Times New Roman" w:hAnsi="Times New Roman" w:cs="Times New Roman"/>
          <w:sz w:val="28"/>
          <w:szCs w:val="28"/>
        </w:rPr>
        <w:softHyphen/>
        <w:t>дию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139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Протяженность автомобильных дорог составляет свыше 8,5 тыс. км. Важную роль играет морской транспорт. Он обеспечивает свыше 1/2 внутренних и 4/5 внешнеторговых перевозок. Из общего оборота морских портов 1/5 приходится на Копенгаген.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Национальной валютой Дании является крона.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1 крона = 100 эре.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6,9 6 крон.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Основные кредитные карточки принимаются в гостиницах, ресторанах и магазинах по всей стране. Их также можно использовать при прокате автомобиля или для внутренних авиарейсов. Обычно карточки не принимаются к оплате на железнодорожном, автобусном и паромном транспорте.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Дорожные чеки принимаются практически повсюду. Для более выгод</w:t>
      </w:r>
      <w:r w:rsidRPr="0076558C">
        <w:rPr>
          <w:rFonts w:ascii="Times New Roman" w:hAnsi="Times New Roman" w:cs="Times New Roman"/>
          <w:sz w:val="28"/>
          <w:szCs w:val="28"/>
        </w:rPr>
        <w:softHyphen/>
        <w:t>ного обмена на местную валюту лучше пользоваться услугами банков.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въезда в Данию российским туристам необходима виза, которую можно получить в посольстве. Срок оформления документов в посольстве от 2 до 6 0 рабочих дней. Для получения визы необходимы следующие документы: загранпаспорт, 2 анкеты с фото, приглашение (туристское, частное или служебное), а при поездке с детьми -соответствующее, нотариально заверенное согласие 2-го родителя. Поездка с детьми по служебному приглашению затруднена. Ввоз иностранной и национальной валюты в Данию не ограничен. Из Дании нельзя вывозить золотые монеты, а при вывозе более 50 тыс. датских крон необходимо подтверждение, что они были ввезены или приобретены в стране на иностранную валюту.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Дания находится там, где сходятся Европа, Скандинавия и Балтий</w:t>
      </w:r>
      <w:r w:rsidRPr="0076558C">
        <w:rPr>
          <w:rFonts w:ascii="Times New Roman" w:hAnsi="Times New Roman" w:cs="Times New Roman"/>
          <w:sz w:val="28"/>
          <w:szCs w:val="28"/>
        </w:rPr>
        <w:softHyphen/>
        <w:t>ский регион. Столица страны, Копенгаген, является одним из самых оживленных в мире портов, куда заходят океанские пассажирские суда, и одним из крупнейших центров европейских и трансконтинентальных воздушных перевозок. И поскольку Дания является единственной скандинавской страной, имеющей естественную границу с Европой (полуостров Ютландия), то королевство одинаково легко доступно для туристов, прибывающих как по воздуху, так и наземным транспортом (автомобилем или поездом) из Гамбурга, Парижа, Рима, Мадрида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Копенгаген — столица и самый крупный город страны, расположен на острове Зеландия.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Остров лежит в проливе, который соединяет Северное и Балтийское моря. Исторический центр города занимает небольшой островок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140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Слотсхолмен. Сегодня островок отделен от основной части города искусственным </w:t>
      </w:r>
      <w:r w:rsidRPr="0076558C">
        <w:rPr>
          <w:rFonts w:ascii="Times New Roman" w:hAnsi="Times New Roman" w:cs="Times New Roman"/>
          <w:sz w:val="28"/>
          <w:szCs w:val="28"/>
        </w:rPr>
        <w:lastRenderedPageBreak/>
        <w:t>каналом Фредериксхолмз. На Слотсхолмене расположе</w:t>
      </w:r>
      <w:r w:rsidRPr="0076558C">
        <w:rPr>
          <w:rFonts w:ascii="Times New Roman" w:hAnsi="Times New Roman" w:cs="Times New Roman"/>
          <w:sz w:val="28"/>
          <w:szCs w:val="28"/>
        </w:rPr>
        <w:softHyphen/>
        <w:t>но здание парламента Дании.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западу от островка Слотсхолмен расположены Таун Холл и при</w:t>
      </w:r>
      <w:r w:rsidRPr="0076558C">
        <w:rPr>
          <w:rFonts w:ascii="Times New Roman" w:hAnsi="Times New Roman" w:cs="Times New Roman"/>
          <w:sz w:val="28"/>
          <w:szCs w:val="28"/>
        </w:rPr>
        <w:softHyphen/>
        <w:t>мыкающая к нему площадь с одноименным названием. В Таун Холле, который, собственно, является зданием муниципалитета, находятся офисы различных городских служб. Здание знаменито своими астрономическими часами, показывающими время в различных частях света, орбиты движения планет, знаменательные даты Юлианского и Грего-рианского календарей/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 площади Таун Холл берет начало главный торговый район города</w:t>
      </w:r>
    </w:p>
    <w:p w:rsidR="00695B3C" w:rsidRPr="0076558C" w:rsidRDefault="0076558C" w:rsidP="00C96038">
      <w:pPr>
        <w:pStyle w:val="1"/>
        <w:numPr>
          <w:ilvl w:val="0"/>
          <w:numId w:val="24"/>
        </w:numPr>
        <w:shd w:val="clear" w:color="auto" w:fill="auto"/>
        <w:tabs>
          <w:tab w:val="left" w:pos="37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Строгет. Он представляет собой пять улиц, которые в 1962 г. были объявлены пешеходными. Здесь располагаются самые крупные магазины города. К району Строгет примыкают две площади: Гам- мельторв и Конгенз Нитров (Новая Королевская площадь). Это самая крупная площадь Копенгагена, на которую выходит фасад здания Королевского театра, где идут постановки Датского королевского балета. Неподалеку — Дворец Шарлоттенборг. В нем находится Королевская Академия изящных искусств. К югу от площади Таун Холл раскинулся парк развлечений Тиволи, открытый в 1843 г. Это одно из самых чудесных и посещаемых туристами мест в Копенгагене, Каждый день гостей встречают карусели с деревянными лошадками, мигающие гирлянды из тысяч фонариков, ослепительные фейерверки. В Тиволи звучит много музыки, и вечером в Зеленом театре, театре пантомимы и на прочих концертных площадках идут джазовые концерты, современные шоу и балеты. Тиволи ежегодно принимает около 4 млн гостей.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северо-востоку от центра города находится Дворец Амалиенборг — резиденция Датской королевской семьи, который был построен в XVIII в. Здесь можно увидеть смену королевского караула. Каждый полдень рота лейб-гвардейцев в старинной форме звонко стучит каблуками по мостовой. Многие очевидцы считают, что смена караула в Копенгагене проходит более торжественно, чем в Лондоне.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Дальше к северу расположен район Цитадели, крепости XVII в. Ци</w:t>
      </w:r>
      <w:r w:rsidRPr="0076558C">
        <w:rPr>
          <w:rFonts w:ascii="Times New Roman" w:hAnsi="Times New Roman" w:cs="Times New Roman"/>
          <w:sz w:val="28"/>
          <w:szCs w:val="28"/>
        </w:rPr>
        <w:softHyphen/>
        <w:t>тадель и сегодня является собственностью датской армии. В гавани за Цитаделью внимание гостей привлекает знаменитая бронзовая статуя Русалочки, являющаяся настоящим символом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числу достопримечательностей Дании, расположенных в столице, относятся: Университет, который ведет свою историю с 1479 г.; Королевская Библиотека, основанная в 1673 г. и насчитывающая два с половиной миллиона томов; Датская Королевская Академия Наук, учрежденная в 1742 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Копенгагене много музеев и картинных галерей, наибольшей по</w:t>
      </w:r>
      <w:r w:rsidRPr="0076558C">
        <w:rPr>
          <w:rFonts w:ascii="Times New Roman" w:hAnsi="Times New Roman" w:cs="Times New Roman"/>
          <w:sz w:val="28"/>
          <w:szCs w:val="28"/>
        </w:rPr>
        <w:softHyphen/>
        <w:t xml:space="preserve">пулярностью </w:t>
      </w:r>
      <w:r w:rsidRPr="0076558C">
        <w:rPr>
          <w:rFonts w:ascii="Times New Roman" w:hAnsi="Times New Roman" w:cs="Times New Roman"/>
          <w:sz w:val="28"/>
          <w:szCs w:val="28"/>
        </w:rPr>
        <w:lastRenderedPageBreak/>
        <w:t>пользуются Национальный Музей и Королевский Музей Изобразительных Искусств.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Многочисленные кафе, пабы и рестораны столицы предлагают гостям не только разнообразные национальные блюда, но и деликатесы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141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 всего мира. Здесь удивительным образом сочетаются уют, комфортабельность и оживленная, непринужденная атмосфера. Копенгаген расположен на одном из наиболее крупных островов региона, Зеландии. К югу от Зеландии находятся еще три острова: Лолланн, Фальстер и Мен - все они соединены дорогами и мостами. Туристов сюда привлекают маленькие провинциальные городки, очаровательные деревушки, деревенские церкви, в большинстве из которых сохранились средневековые фрески; сказочные королевские замки, дома аристократии и красивейшие поместья, раскинувшиеся в тщательно ухоженных садах и парках.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Стоящая на островах Дания привлекает внимание гостей своим по</w:t>
      </w:r>
      <w:r w:rsidRPr="0076558C">
        <w:rPr>
          <w:rFonts w:ascii="Times New Roman" w:hAnsi="Times New Roman" w:cs="Times New Roman"/>
          <w:sz w:val="28"/>
          <w:szCs w:val="28"/>
        </w:rPr>
        <w:softHyphen/>
        <w:t>бережьем. Здесь находятся роскошные дачи, а вдоль берегов курсируют яхты: их в стране довольно много.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Датская провинция буквально усеяна впечатляющими памятниками истории, которую можно проследить до эпохи викингов: могильные курганы, рунические камни, величественные развалины форти</w:t>
      </w:r>
      <w:r w:rsidRPr="0076558C">
        <w:rPr>
          <w:rFonts w:ascii="Times New Roman" w:hAnsi="Times New Roman" w:cs="Times New Roman"/>
          <w:sz w:val="28"/>
          <w:szCs w:val="28"/>
        </w:rPr>
        <w:softHyphen/>
        <w:t>фикационных сооружений прошлого и церкви с древними фресками. Величественные замки и поместья также являются частью культурно</w:t>
      </w:r>
      <w:r w:rsidRPr="0076558C">
        <w:rPr>
          <w:rFonts w:ascii="Times New Roman" w:hAnsi="Times New Roman" w:cs="Times New Roman"/>
          <w:sz w:val="28"/>
          <w:szCs w:val="28"/>
        </w:rPr>
        <w:softHyphen/>
        <w:t>исторического наследия Дании - их сотни. Некоторые из этих романтических сооружений открыты для широкого обозрения, в других разрешено любоваться лишь парками, а часть из них превращена в первоклассные гостиницы.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Замки Дании весьма интересны. В сорока километрах от столицы, на побережье, находится замок Эльсинор, где проходила жизнь вымыш</w:t>
      </w:r>
      <w:r w:rsidRPr="0076558C">
        <w:rPr>
          <w:rFonts w:ascii="Times New Roman" w:hAnsi="Times New Roman" w:cs="Times New Roman"/>
          <w:sz w:val="28"/>
          <w:szCs w:val="28"/>
        </w:rPr>
        <w:softHyphen/>
        <w:t>ленного принца Гамлета. Замок красив тяжеловатой, неприступной романской красотой и открыт для посещения. Также недалеко от Копенгагена находится прекрасный готический замок Фреденсборг — летняя резиденция королевы. Интересен и Фредериксборгский замок, «Рунг-стедлунд» — дом известной писательницы Карен Бликсен. Заслуженным вниманием туристов пользуется Луизиана, один из лучших музеев современного искусства в Скандинавии.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десяти километрах от Копенгагена находится парк Бакен — самый старый в мире парк развлечений, ему около 4 00 лет. Это второй Тиво-ли, но с еще большим количеством детских аттракционов и множеством ресторанчиков.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тридцати километрах от Копенгагена в Роскилле внимание гостей привлекает уникальный Музей Кораблей викингов, где в экспозиции представлено пять древних </w:t>
      </w:r>
      <w:r w:rsidRPr="0076558C">
        <w:rPr>
          <w:rFonts w:ascii="Times New Roman" w:hAnsi="Times New Roman" w:cs="Times New Roman"/>
          <w:sz w:val="28"/>
          <w:szCs w:val="28"/>
        </w:rPr>
        <w:lastRenderedPageBreak/>
        <w:t>судов.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Дания расположена на множестве островов, каждый из которых обладает собственной, неповторимой атмосферой и колоритом. Одним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их наиболее красивых мест является х&gt;стров Борнхольм, как бы поднимающийся из Балтийского моря со своими крутыми скалами, длинными песчаными пляжами, величественными лесами и маленькими идиллическими городками. Привлекателен и остров Фюн. Здесь, в Оденсе (столица Фюна), родился и провел детство знаменитый сказочник Ханс Кристиан Андерсен. Фюн и окружающие его острова отличаются узкими, извилистыми долинами, покатыми холмами, старыми городками,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142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таинственными старинными замками и живописными поместьями. В доме, где провел детские годы Андерсен, теперь расположен музей, а неподалеку от него также находится музей Карла Нильсена, одного из великих композиторов Дании.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Орхус - главный город Ютландии и второй по величине порт Дании, а также университетский город. Он предлагает туристам множество магазинов, развлечений, отличных ресторанов, уютных кафе и оживленную ночную жизнь. В самом центре Орхуса расположен Старый Город — своеобразный квартал любовно отреставрированных зданий, собранных со всей Дании с целью воссоздания атмосферы старого датского провинциального городка. К северу и югу от Орхуса раскинулись зоны отдыха с лесами и пляжами, а восточная часть Ютландии гордится почти сотней впечатляющих замков и поместий с великолепными садами. Викинги оставили свой след по всей Ютландии, например в Йеллинге, где находятся самые крупные могильные курганы Дании и где тысячу лет назад король Горм Старший и его сын король Гарольд Синезубый установили два памятных камня, один из которых нередко называют «свидетельством</w:t>
      </w:r>
    </w:p>
    <w:p w:rsidR="00695B3C" w:rsidRPr="0076558C" w:rsidRDefault="0076558C" w:rsidP="0076558C">
      <w:pPr>
        <w:pStyle w:val="1"/>
        <w:shd w:val="clear" w:color="auto" w:fill="auto"/>
        <w:tabs>
          <w:tab w:val="left" w:pos="36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w:t>
      </w:r>
      <w:r w:rsidRPr="0076558C">
        <w:rPr>
          <w:rFonts w:ascii="Times New Roman" w:hAnsi="Times New Roman" w:cs="Times New Roman"/>
          <w:sz w:val="28"/>
          <w:szCs w:val="28"/>
        </w:rPr>
        <w:tab/>
        <w:t xml:space="preserve">рождении Дании». В Бил-лунде раскинулась современная страна фей — Парк Леголанд. Это целая страна технических фантазий, созданная из всемирно известных кубиков «Лего». Здесь можно пройти по маленькому, игрушечному Копенгагену с королевским дворцом и гвардейцами, которые замерли в ожидании смены караула. Рядом сидит великий сказочник Андерсен, тоже сделанный из деталей конструктора. Вблизи леголендского Копенгагена раскинулась придуманная индейская страна с пещерами, чудовищами и самыми современными аттракционами. В ярком игрушечном Леголенде все сделано с невероятной тщательностью и любовью, поэтому это место всегда оживленно, оно вызывает неподражаемый восторг как детей, так и взрослых. Леголенд открыт для </w:t>
      </w:r>
      <w:r w:rsidRPr="0076558C">
        <w:rPr>
          <w:rFonts w:ascii="Times New Roman" w:hAnsi="Times New Roman" w:cs="Times New Roman"/>
          <w:sz w:val="28"/>
          <w:szCs w:val="28"/>
        </w:rPr>
        <w:lastRenderedPageBreak/>
        <w:t>посетителей с начала апреля до конца сентября. Ежегодно здесь бывает около 1 мнл посетителей.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высоком холме, в самом центре Коллинга, расположен «Кол- лингхус» — бывший королевский дворец, построенный в 1268 г., который недавно был отреставрирован, в результате образовался архитектурный шедевр с уникальной смесью средневекового замка и современной датской архитектуры.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Величественные пейзажи Северной Ютландии привлекательны как для местных, так и для зарубежных туристов. В Северной Ютландии находится Рольд Скоу - покрытые вереском холмы, и самый крупный лесной массив страны. В природном парке Химмерланд к услугам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92" w:name="bookmark94"/>
      <w:r w:rsidRPr="0076558C">
        <w:rPr>
          <w:rFonts w:ascii="Times New Roman" w:hAnsi="Times New Roman" w:cs="Times New Roman"/>
          <w:sz w:val="28"/>
          <w:szCs w:val="28"/>
        </w:rPr>
        <w:t>отдыхающих имеется система троп протяженностью около 3 00 км. Главный город региона — Ольборг — известен своими тремястами ресторанами, а также Художественным Музеем Северной Ютландии, где собраны произведения искусства со всего мира, созданные с 1900 г. по настоящее время.</w:t>
      </w:r>
      <w:bookmarkEnd w:id="9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Небольшие расстояния и прекрасно налаженная инфраструктура, а также высокий уровень сервиса привлекают в Данию многих гостей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143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участия в конференциях, конгрессах выставках и корпоративных встречах.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Необходимо отметить, что в Дании значительные средства направ</w:t>
      </w:r>
      <w:r w:rsidRPr="0076558C">
        <w:rPr>
          <w:rFonts w:ascii="Times New Roman" w:hAnsi="Times New Roman" w:cs="Times New Roman"/>
          <w:sz w:val="28"/>
          <w:szCs w:val="28"/>
        </w:rPr>
        <w:softHyphen/>
        <w:t>ляются на охрану окружающей среды, и - в результате - окружающее море, внутренние водоемы экологически благополучны и чисты. Чис</w:t>
      </w:r>
      <w:r w:rsidRPr="0076558C">
        <w:rPr>
          <w:rFonts w:ascii="Times New Roman" w:hAnsi="Times New Roman" w:cs="Times New Roman"/>
          <w:sz w:val="28"/>
          <w:szCs w:val="28"/>
        </w:rPr>
        <w:softHyphen/>
        <w:t>тая окружающая среда является как бы отправной точкой для различных видов активного отдыха, которыми можно наслаждаться круглый год: велосипедных прогулок, гольфа, верховой езды, пеших походов, яхтинга, виндсерфинга, рыбалки.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услугам туристов в Дании имеются разнообразные гостиницы всех ценовых категорий. Они чисты и уютны, большинство из них имеют ресторан, кафе, бар или закусочную. Во многих гостиницах завтрак входит в стоимость номера. Важно, что гости имеют большой выбор средств размещения, они могут отдыхать как в романтических замках и старинных поместьях, так и в современных кемпингах и молодежных гостиницах.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Говоря о тенденциях развития туризма, необходимо отметить, что главной турообразующей страной для Дании является Германия, ко</w:t>
      </w:r>
      <w:r w:rsidRPr="0076558C">
        <w:rPr>
          <w:rFonts w:ascii="Times New Roman" w:hAnsi="Times New Roman" w:cs="Times New Roman"/>
          <w:sz w:val="28"/>
          <w:szCs w:val="28"/>
        </w:rPr>
        <w:softHyphen/>
        <w:t xml:space="preserve">торая дает около 4 0% всех турдней. У жителей скандинавских стран наиболее популярны для туризма страны Европы, в основном Германия (наиболее популярна у датчан), Франция, Великобритания, </w:t>
      </w:r>
      <w:r w:rsidRPr="0076558C">
        <w:rPr>
          <w:rFonts w:ascii="Times New Roman" w:hAnsi="Times New Roman" w:cs="Times New Roman"/>
          <w:sz w:val="28"/>
          <w:szCs w:val="28"/>
        </w:rPr>
        <w:lastRenderedPageBreak/>
        <w:t>Польша, а также страны Средиземноморья.</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93" w:name="bookmark95"/>
      <w:r w:rsidRPr="0076558C">
        <w:rPr>
          <w:rStyle w:val="3Arial175pt"/>
          <w:rFonts w:ascii="Times New Roman" w:hAnsi="Times New Roman" w:cs="Times New Roman"/>
          <w:b/>
          <w:bCs/>
          <w:sz w:val="28"/>
          <w:szCs w:val="28"/>
        </w:rPr>
        <w:t>Испания</w:t>
      </w:r>
      <w:bookmarkEnd w:id="93"/>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Коррида и серенады, величественные соборы, хранящие память о временах инквизиции, и самая современная архитектура, древняя культура и природная дикость нравов, страна Веласкеса и Колумба, Гойи и Дали, Пикассо и Лорки — все это — Испания. В этой стране было много революций, но она до сих пор осталась монархией, причудливо смешав в своем укладе традиции и современность. Испания вызывает большой интерес у множества людей со всего света, каждый год ее посещают миллионы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Испания — южно-европейская страна. Она занимает 5/6 Пиренейского полуострова. Ее территория составляет 504,8 тыс. кв. км. На европейском континенте Испания стоит по этому показателю на третьем месте после России и Франции. Основная часть испанской территории (493 484 кв. км) находится на Пиренейском полуострове, а остальную составляют расположенные к востоку от него в Средиземном море Ба-леарские и Питиузские острова, 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также Канарские острова в Атлантическом океане. Испании принадлежат города Сеута и Мелилья, расположенные на севере Африки.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144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своему географическому положению Пиренейский полуостров ближе всех в Европе находится от Африки (на расстоянии 14 км) и омывается Атлантическим океаном, через который лежит путь на американский континент, что придает полуострову особую стратегическую важность. Этим объясняется тот факт, что Пиренейский полуостров стал важнейшим перекрестком мировой истории развития культур и цивилизаций.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Пиренейские горы труднодоступны и изолируют Испанию от остальных европейских стран, кроме Португалии, занимающей западную часть полуострова.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Испания омывается Средиземным морем и Атлантическим океаном. Протяженность ее границ 3144 км. По суше Испания граничит с Португалией, Францией, крошечным государством Андорра, с Гиб</w:t>
      </w:r>
      <w:r w:rsidRPr="0076558C">
        <w:rPr>
          <w:rFonts w:ascii="Times New Roman" w:hAnsi="Times New Roman" w:cs="Times New Roman"/>
          <w:sz w:val="28"/>
          <w:szCs w:val="28"/>
        </w:rPr>
        <w:softHyphen/>
        <w:t>ралтаром. Максимальная протяженность страны с запада на восток приблизительно 1000 км, с севера на юг - 840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Испания (после Швейцарии) — самая высокогорная страна в Европе. Горы и плоскогорья составляют 90% ее территории. Плоскогорье Месета занимает почти 1/2 страны. В западной части Месеты много тектонических разломов и речных долин, на востоке она более ровная. Центральные Кордильеры делят Месету на северную </w:t>
      </w:r>
      <w:r w:rsidRPr="0076558C">
        <w:rPr>
          <w:rFonts w:ascii="Times New Roman" w:hAnsi="Times New Roman" w:cs="Times New Roman"/>
          <w:sz w:val="28"/>
          <w:szCs w:val="28"/>
        </w:rPr>
        <w:lastRenderedPageBreak/>
        <w:t>(Старокастильское плоскогорье) и южную (Новокастильское плоскогорье). К северу от Месеты, по побережью Бискайского залива, тянутся Кантабрий-ские горы, которые являются продолжением самой мощной и труднодоступной горной системы Испании - Пиренеев (несколько параллельных хребтов, протяженностью 450 км с запада на восток). Средняя высота Пиренеев около 2500 м. Самая высокая вершина — пик Ането (3404 м). Испанский южный склон Пиренеев является крупным между</w:t>
      </w:r>
      <w:r w:rsidRPr="0076558C">
        <w:rPr>
          <w:rFonts w:ascii="Times New Roman" w:hAnsi="Times New Roman" w:cs="Times New Roman"/>
          <w:sz w:val="28"/>
          <w:szCs w:val="28"/>
        </w:rPr>
        <w:softHyphen/>
        <w:t>народным центром горного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северо-востока от Месеты находятся Иберийские горы, шириной до 250 км и высотой 2313 м (пик Монкайо). Именно в Иберийских горах берут свое начало самые крупные реки Испании. Между Восточными Пиренеями и Иберийскими горами до Средиземноморского побережья протянулись невысокие Каталонские горы.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юго-востоке страны лежит система массивов и хребтов Кордиль- ера-Бетика с горами Сьерра-Невада в центре. Гора Муласен (3478 м) -самая высокая точка Испании.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Оставшиеся 10% территории занимают Андалузская равнина между Сьерра-Мореной и Кордильерой-Бетика (по которой течет р. Гвадал</w:t>
      </w:r>
      <w:r w:rsidRPr="0076558C">
        <w:rPr>
          <w:rFonts w:ascii="Times New Roman" w:hAnsi="Times New Roman" w:cs="Times New Roman"/>
          <w:sz w:val="28"/>
          <w:szCs w:val="28"/>
        </w:rPr>
        <w:softHyphen/>
        <w:t>квивир), Арагонская равнина в долине р. Эбро и более мелкие низменности вдоль Средиземного моря.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Побережье Испании очень разнообразно; здесь есть дюны, утесы, протяженные пляжи, песчаные или покрытые галькой. Часть побере</w:t>
      </w:r>
      <w:r w:rsidRPr="0076558C">
        <w:rPr>
          <w:rFonts w:ascii="Times New Roman" w:hAnsi="Times New Roman" w:cs="Times New Roman"/>
          <w:sz w:val="28"/>
          <w:szCs w:val="28"/>
        </w:rPr>
        <w:softHyphen/>
        <w:t>жья Галисии похожа на фьорды Норвегии, а северное побережье Ат</w:t>
      </w:r>
      <w:r w:rsidRPr="0076558C">
        <w:rPr>
          <w:rFonts w:ascii="Times New Roman" w:hAnsi="Times New Roman" w:cs="Times New Roman"/>
          <w:sz w:val="28"/>
          <w:szCs w:val="28"/>
        </w:rPr>
        <w:softHyphen/>
        <w:t>лантики изобилует известняковыми мысами и крошечными пещерами.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Средиземноморском побережье встречаются пустынные лагуны и болота.</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94" w:name="bookmark96"/>
      <w:r w:rsidRPr="0076558C">
        <w:rPr>
          <w:rFonts w:ascii="Times New Roman" w:hAnsi="Times New Roman" w:cs="Times New Roman"/>
          <w:sz w:val="28"/>
          <w:szCs w:val="28"/>
        </w:rPr>
        <w:t>145</w:t>
      </w:r>
      <w:bookmarkEnd w:id="9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lang w:val="en-US"/>
        </w:rPr>
        <w:t>JL</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af</w:t>
      </w:r>
      <w:r w:rsidRPr="0076558C">
        <w:rPr>
          <w:rFonts w:ascii="Times New Roman" w:hAnsi="Times New Roman" w:cs="Times New Roman"/>
          <w:sz w:val="28"/>
          <w:szCs w:val="28"/>
        </w:rPr>
        <w:t xml:space="preserve"> МЖЛижщМ. Ж</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Испания лежит в области субтропического средиземноморского климата с жарким, засушливым летом и мягкой, дождливой зимой. Средняя температура января колеблется от +8° С до +12° С, июля - от +18° С до +28° С. В силу сложных условий рельефа, влияния Атлантического океана и континента Африки климат Испании отличается значительным разнообразием и контрастами. Характерным является сильное различие между влажным ровным климатом Северо</w:t>
      </w:r>
      <w:r w:rsidRPr="0076558C">
        <w:rPr>
          <w:rFonts w:ascii="Times New Roman" w:hAnsi="Times New Roman" w:cs="Times New Roman"/>
          <w:sz w:val="28"/>
          <w:szCs w:val="28"/>
        </w:rPr>
        <w:softHyphen/>
        <w:t>Атлантического побережья Испании и сухим климатом остальной Испании.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Больше всего осадков выпадает на севере и северо-западе страны (годовые суммы осадков здесь выше 1000 мм, а в горных районах - 1500—2000 мм). Центральные и юго-восточные районы засушливые (годовые суммы осадков здесь бывают ниже 500 мм).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Выделяется климат высокогорных областей с холодной зимой, зна</w:t>
      </w:r>
      <w:r w:rsidRPr="0076558C">
        <w:rPr>
          <w:rFonts w:ascii="Times New Roman" w:hAnsi="Times New Roman" w:cs="Times New Roman"/>
          <w:sz w:val="28"/>
          <w:szCs w:val="28"/>
        </w:rPr>
        <w:softHyphen/>
        <w:t>чительным выпаданием снега и прохладным летом, сухим на юге, влажным и дождливым на севере Испании. В Пиренеях снеговая линия лежит на высоте 2800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Испании (как в Греции и Италии) самое большое количество сол</w:t>
      </w:r>
      <w:r w:rsidRPr="0076558C">
        <w:rPr>
          <w:rFonts w:ascii="Times New Roman" w:hAnsi="Times New Roman" w:cs="Times New Roman"/>
          <w:sz w:val="28"/>
          <w:szCs w:val="28"/>
        </w:rPr>
        <w:softHyphen/>
        <w:t>нечных дней в Европе.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Испания обладает довольно развитой, но маловодной речной сетью, принадлежащей бассейнам Атлантического океана и Средиземного моря.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Важна их роль в качестве источников энергии и в ирригации, что широко используется в областях Арагона, Валенсии и Мурси. Наиболее крупными речными системами являются реки Атлантического бассейна - Дуэро (780 км), Тахо (1010 км), Гвадиана (820 км), Гвадалквивир (680 км), а также Эбро (928 км), впадающая в Средиземное море. Из других крупных рек Испании выделяются: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Миньо (34 0 км), впадает в Атлантический океан; Хукар (4 98 км) и Сегура (341 км), впадают в Средиземное море. С прибрежных хребтов на севере и юге страны стекают короткие, но полноводные горные реки.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 считая флору Канарских островов, в Испании насчитывается около 8000 видов растений. От некогда обширных лесов осталась лишь небольшая часть, в основном на севере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Растительный покров северной «влажной» части Испании и остальной «сухой» ее части резко различен. Для первой свойственны широколиственные леса с участием листопадного дуба, каштана, бука, а в Пиренеях - с примесью европейской ели и пихты. «Сухая» Испания бедна настоящими лесами, здесь распространены разреженные леса с участием вечнозеленых видов дуба (каменного, пробкового, португальского и др.). Кроме того,</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95" w:name="bookmark97"/>
      <w:r w:rsidRPr="0076558C">
        <w:rPr>
          <w:rFonts w:ascii="Times New Roman" w:hAnsi="Times New Roman" w:cs="Times New Roman"/>
          <w:sz w:val="28"/>
          <w:szCs w:val="28"/>
        </w:rPr>
        <w:t>146</w:t>
      </w:r>
      <w:bookmarkEnd w:id="9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обычны заросли из средиземноморских видов сосны. В горах Средней и Южной Испании встречаются леса из черной сосны. Более всего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распространены в «сухой» Испании заросли вечнозеленых кустарников маквиса обычного средиземноморского типа (мирт, можжевельник, дикая фисташка и невысокие деревья) и полукустарников гариги.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восточной части страны с гаригой чередуются заросли травы эспарто, или альфы.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Животный мир Испании очень богат и разнообразен. На севере фауна среднеевропейская (много оленей, косуль, кабанов). В горных районах сохранились благородный олень и пиренейский горный козел. В Кантаб-рийских горах и горах Леона встречаются бурый медведь. Из хищников сохранились волки и лисы, а в устье Гвадалквивира - испанские рыси.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Испания считается самой богатой страной в Европе по встречаю</w:t>
      </w:r>
      <w:r w:rsidRPr="0076558C">
        <w:rPr>
          <w:rFonts w:ascii="Times New Roman" w:hAnsi="Times New Roman" w:cs="Times New Roman"/>
          <w:sz w:val="28"/>
          <w:szCs w:val="28"/>
        </w:rPr>
        <w:softHyphen/>
        <w:t>щимся видам птиц. Летом здесь можно увидеть 25 видов хищных птиц (ястребов, орлов, грифонов, соколов и др.). Много водоплавающих птиц (гусей, уток, фламинго, белых аистов и др.). Из пресмыкающихся встречаются ящерицы, змеи, хамелеоны, тарантулы и скорпионы. Много рыбы водится в устьях рек.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и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населения страны — 3 9,54 млн человек. Около 10 млн живет в городах. Средняя плотность населения составляет около 80 человек на кв. км. Испанцы составляют лишь 3/4 населения, так как в связи с особенностями развития страны сформировались четыре различных народа: испанцы, каталонцы (около 6 млн), галисийцы (около 3 млн), баски (свыше 2 млн) со своими традициями, культурой, национальными языками.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Столицей Испании является Мадрид. В нем проживает свыше 3 млн человек. Крупными городами являются Барселона, Валенсия,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Севилья, Сарагоса, Бильбао, Малага.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Испания - парламентская монархия. Конституция была принята в декабре 1978 г. Глава государства - король, осуществляющий высшее представительство страны в международных отношениях и являющийся главнокомандующим вооруженными силами Испании. Права короля строго регламентированы конституцией. Законодательную власть осуществляют кортесы (парламент), контролирующие деятельность правительства. Они состоят из двух палат: Сената (208 членов) и Конгресса депутатов (350 членов), состав которых избирается на основе всеобщего избирательного права сроком на 4 года. Высший исполнительный орган - правительство во главе с председателем. Местные органы власти (17 автономных областей) имеют парламенты и правительства, пользуются широкими полномочиями в области культуры, здравоохранения, образования, экономики.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147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Испании официально зарегистрировано более 500 политических партий и общественных организаций.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Почти все население Испании исповедует католицизм.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Официальный государственный язык, на котором говорят во всей Испании, — испанский (кастильский вариант). В провинциях распространены галисийский (родственный португальскому), каталонский (родственный французскому) и баскский (не похожий ни на один из европейских языков).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Испания располагает обширной сетью автомобильных дорог, на</w:t>
      </w:r>
      <w:r w:rsidRPr="0076558C">
        <w:rPr>
          <w:rFonts w:ascii="Times New Roman" w:hAnsi="Times New Roman" w:cs="Times New Roman"/>
          <w:sz w:val="28"/>
          <w:szCs w:val="28"/>
        </w:rPr>
        <w:softHyphen/>
        <w:t>считывающей примерно 340 тыс. км, из которых около 7 тыс. км составляют дороги с высокой пропускной способностью. Эта сеть высокоскоростных дорог позволяет с удобством проехать от Пиренейских гор до Андалусии как вдоль Средиземноморского побережья, так и через Мадрид, являющийся главным узлом всех транспортных артерий. Общественное автобусное сообщение удобно и эффективно. Существуют автобусные маршруты на дальние расстояния с четко установленным расписанием, кроме того, имеется большая сеть автобусных маршрутов на короткие расстояния и для экскурсий.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Протяженность испанских железных дорог равняется примерно 15 тыс. км, из которых 471 км составляет скоростная трасса Мадрид - Севилья (скорость движения 250 км/ч). Другой скоростной поезд - Таль-го-200 ходит на маршрутах Мадрид — Малага и Мадрид — Кадис. Так же, как и автодорожная сеть, железные дороги расходятся радиусами из Мадрида, покрывая всю территорию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Перевозки пассажиров морским транспортом достигают значительных цифр, в таких портах, как Альхесирас (3,8 млн человек), Сеута (2,2 млн), Санта Крус де Тенерифе (2,6 млн). Морская средиземноморская компания «Трансмедиттеранеа» осуществляет регулярное сообщение между Пиренейским полуостровом и северной частью Африки. В морском транспорте задействовано около 43 0 судов.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Почти треть иностранных гостей использует для поездки в Испанию воздушный транспорт. Через испанские аэропорты ежегодно проходит более 50 млн пассажиров. Из 42 аэропортов 34 осуществляют регулярные перевозки. Наиболее крупным является аэропорт в Мадриде. Ежегодно через него проходит более 16 млн пассажиров. Второй крупнейший аэропорт страны в Барселоне обслуживает ежегодно более 10 млн пассажиров.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Денежной единицей Испании является песета. 1 песета = 100 сентимо.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148</w:t>
      </w:r>
    </w:p>
    <w:p w:rsidR="00695B3C" w:rsidRPr="0076558C" w:rsidRDefault="0076558C" w:rsidP="00C96038">
      <w:pPr>
        <w:pStyle w:val="1"/>
        <w:numPr>
          <w:ilvl w:val="0"/>
          <w:numId w:val="26"/>
        </w:numPr>
        <w:shd w:val="clear" w:color="auto" w:fill="auto"/>
        <w:tabs>
          <w:tab w:val="left" w:pos="34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доллар США = 150 песетам.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Существуют монеты в 1, 5, 10, 25, 50, 100, 200 и 500 песет и банкноты номиналом в 1000, 2000, 5000 и 10 000 песет. В большинстве гостиниц, ресторанов и магазинов принимают туристские чеки и международные кредитные карточки.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въезде на испанскую территорию иностранец должен предъявить свой паспорт или (в случае отсутствия такового) документ, удос</w:t>
      </w:r>
      <w:r w:rsidRPr="0076558C">
        <w:rPr>
          <w:rFonts w:ascii="Times New Roman" w:hAnsi="Times New Roman" w:cs="Times New Roman"/>
          <w:sz w:val="28"/>
          <w:szCs w:val="28"/>
        </w:rPr>
        <w:softHyphen/>
        <w:t>товеряющий его личность. Предъявление национального удостовере</w:t>
      </w:r>
      <w:r w:rsidRPr="0076558C">
        <w:rPr>
          <w:rFonts w:ascii="Times New Roman" w:hAnsi="Times New Roman" w:cs="Times New Roman"/>
          <w:sz w:val="28"/>
          <w:szCs w:val="28"/>
        </w:rPr>
        <w:softHyphen/>
        <w:t>ния личности считается достаточным для граждан государств - членов Европейского Союза, а также для жителей Швеции и княжеств Андорра, Монако и Лихтенштейн.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Иностранцы, въезжающие в страну, должны иметь специальную визу для въезда. Для получения этой визы им следует обратиться в консульство Испании в своей стране.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Автомобилисты из стран, не входящих в Европейский Союз или не являющиеся гражданами Швеции, должны иметь при себе Зеленую кар</w:t>
      </w:r>
      <w:r w:rsidRPr="0076558C">
        <w:rPr>
          <w:rFonts w:ascii="Times New Roman" w:hAnsi="Times New Roman" w:cs="Times New Roman"/>
          <w:sz w:val="28"/>
          <w:szCs w:val="28"/>
        </w:rPr>
        <w:softHyphen/>
        <w:t>ту - страховой полис для покрытия расходов на оказание медицинской помощи при несчастном случае.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въезде в Испанию прибывшему разрешается привезти с собой ряд личных вещей, одну портативную пишущую машинку, одну видеокамеру или два фотоаппарата с десятью фотопленками для каждого. Можно ввезти транзисторный приемник или портативный магнитофон, если видно, что это не новые предметы. Точно так же разрещается ввоз спортивного инвентаря личного пользования, собственных драгоцен</w:t>
      </w:r>
      <w:r w:rsidRPr="0076558C">
        <w:rPr>
          <w:rFonts w:ascii="Times New Roman" w:hAnsi="Times New Roman" w:cs="Times New Roman"/>
          <w:sz w:val="28"/>
          <w:szCs w:val="28"/>
        </w:rPr>
        <w:softHyphen/>
        <w:t>ностей, предметов для использования в кемпинге или для разбивки лагеря. У таможенных властей можно получить квитанцию на ввозимые вещи, которая будет предъявлена при отъезде из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настоящее время разрешены следующие максимальные количества ввозимых табачных и алкогольных изделий на одного человека: 200 шт. сигарет или 50 шт. сигар, или 250 г табака, одна бутылка вина и одна бутылка любого алкогольного напитка.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Нет каких-либо ограничений на количество ввозимых банковских или дорожных чеков в иностранной валюте, а также в конвертируемых песетах, равно как и иностранной валюты, разрешенной к ввозу на испанскую территорию.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Туристы могут провозить без таможенной декларации сумму в 1 000</w:t>
      </w:r>
    </w:p>
    <w:p w:rsidR="00695B3C" w:rsidRPr="0076558C" w:rsidRDefault="0076558C" w:rsidP="00C96038">
      <w:pPr>
        <w:pStyle w:val="1"/>
        <w:numPr>
          <w:ilvl w:val="0"/>
          <w:numId w:val="27"/>
        </w:numPr>
        <w:shd w:val="clear" w:color="auto" w:fill="auto"/>
        <w:tabs>
          <w:tab w:val="left" w:pos="71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песет. Любая сумма, превышающая это количество, должна быть задекларирована при въезде. При отъезде из Испании туристы, же</w:t>
      </w:r>
      <w:r w:rsidRPr="0076558C">
        <w:rPr>
          <w:rFonts w:ascii="Times New Roman" w:hAnsi="Times New Roman" w:cs="Times New Roman"/>
          <w:sz w:val="28"/>
          <w:szCs w:val="28"/>
        </w:rPr>
        <w:softHyphen/>
        <w:t xml:space="preserve">лающие вывезти более </w:t>
      </w:r>
      <w:r w:rsidRPr="0076558C">
        <w:rPr>
          <w:rFonts w:ascii="Times New Roman" w:hAnsi="Times New Roman" w:cs="Times New Roman"/>
          <w:sz w:val="28"/>
          <w:szCs w:val="28"/>
        </w:rPr>
        <w:lastRenderedPageBreak/>
        <w:t>миллиона песет или их эквивалент в любой другой валюте, должны указать это в таможенной декларации. Запрещен ввоз наркотиков, оружия, боеприпасов, взрывчатых веществ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ввозе домашних животных требуется предоставить справку о том, что ввозимое животное здорово, а собакам и кошкам сделана прививка от бешенства.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149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Более 4 0 млн туристов приезжает ежегодно в Испанию, которая вхо</w:t>
      </w:r>
      <w:r w:rsidRPr="0076558C">
        <w:rPr>
          <w:rFonts w:ascii="Times New Roman" w:hAnsi="Times New Roman" w:cs="Times New Roman"/>
          <w:sz w:val="28"/>
          <w:szCs w:val="28"/>
        </w:rPr>
        <w:softHyphen/>
        <w:t>дит в тройку самых посещаемых стран мира. Поездка в Испанию — это встреча с солнцем, хорошей кухней, с гостеприимством и радостью жизни, но, кроме того, это и возможность открыть для себя богатейшее достояние ее памятников, увидеть следы различных цивилизаций, которые сохранились в Испании, а также насладиться ее природой, великолепными и уникальными пейзажами. Это также возможность ознакомиться с обычаями ее народов и принять участие в традиционных народных празднествах и гуляньях.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Богатое разнообразие испанской природы, ее географические, кли</w:t>
      </w:r>
      <w:r w:rsidRPr="0076558C">
        <w:rPr>
          <w:rFonts w:ascii="Times New Roman" w:hAnsi="Times New Roman" w:cs="Times New Roman"/>
          <w:sz w:val="28"/>
          <w:szCs w:val="28"/>
        </w:rPr>
        <w:softHyphen/>
        <w:t>матические и пейзажные контрасты отчетливо проявляются во всех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регионах страны, которые можно разделить на группы с точки зрения их общих характеристик для туризма. Так, например, можно выделить Зеленую Испанию, куда входят территории Галисии, Астурии, Кан-табрии и Страны Баскор, где наблюдаются общие черты пейзажей, климата, гастрономии и притягательных для туризма мест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развитыми регионами для туризма являются Валенсианс-кое Сообщество, Андалусия и Каталония, которые обладают высоко</w:t>
      </w:r>
      <w:r w:rsidRPr="0076558C">
        <w:rPr>
          <w:rFonts w:ascii="Times New Roman" w:hAnsi="Times New Roman" w:cs="Times New Roman"/>
          <w:sz w:val="28"/>
          <w:szCs w:val="28"/>
        </w:rPr>
        <w:softHyphen/>
        <w:t xml:space="preserve">качественной и разнообразной туристской инфраструктурой. В таких регионах Внутренней Испании, как Арагон, Бастилия, Леон, Кастилия-Ла-Манча и Эстремадура, туристам предлагается ознакомиться с историческими городами. Здесь гостей ожидают художественные и архитектурные памятники, гастрономическое богатство, поездки на природу, в места красивейших пейзажей. Автономные регионы, такие, как Ла Риоха, Мадрид, Мурсия и Наварра, обладают очарованием неповторимости и предоставляют приезжим возможность ознакомиться со множеством достопримечательностей своей природы и культуры. Островная Испания является одним из излюбленных мест отдыха для туристов. Балеарские острова, расположенные в Средиземном море, обладают великолепным побережьем, где можно проводить время на пляже, а также заниматься водными видами спорта. Канарские острова, находящиеся вблизи атлантического побережья Африки, благодаря своим пляжам, </w:t>
      </w:r>
      <w:r w:rsidRPr="0076558C">
        <w:rPr>
          <w:rFonts w:ascii="Times New Roman" w:hAnsi="Times New Roman" w:cs="Times New Roman"/>
          <w:sz w:val="28"/>
          <w:szCs w:val="28"/>
        </w:rPr>
        <w:lastRenderedPageBreak/>
        <w:t>природным вулканическим паркам и исключительно благоприятному в течение всего года климату также очень притягательны для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Города Сеута и Мелилья привлекают легкостью сообщения с Пире</w:t>
      </w:r>
      <w:r w:rsidRPr="0076558C">
        <w:rPr>
          <w:rFonts w:ascii="Times New Roman" w:hAnsi="Times New Roman" w:cs="Times New Roman"/>
          <w:sz w:val="28"/>
          <w:szCs w:val="28"/>
        </w:rPr>
        <w:softHyphen/>
        <w:t>нейским полуостровом, что позволяет гостям отдыхать на их пляжах.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Мадрид - государственная столица Испании, крупный культурный центр Европы мирового уровня. Здесь сохранилась часть исторической застройки отдельных районов. Самая уникальная архитектурная достопримечательность - городская площадь Плаза Маджор, закрыта для транспорта, отдана пешеходам и туристам. Вокруг этой площади сосредоточены основные христианские храмы - Главный кафедральный собор, базилика Сан-Франциско, готическая часовня Обиспо. Рядом с королевским дворцом Ориенте находятся древний монастырь Энкар-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150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насьон и монастырь нищенствующих францисканцев. Сады королевс</w:t>
      </w:r>
      <w:r w:rsidRPr="0076558C">
        <w:rPr>
          <w:rFonts w:ascii="Times New Roman" w:hAnsi="Times New Roman" w:cs="Times New Roman"/>
          <w:sz w:val="28"/>
          <w:szCs w:val="28"/>
        </w:rPr>
        <w:softHyphen/>
        <w:t>кого дворца открыты для туристов, а сам дворец считается достопримечательностью Мадрида. В центре города - овальная площадь Пуэрта дел Соль (Ворота Солнца). Именно на ней происходили многие исторически важные события: восстания, сражения, забастовки, митинги. От этой площади исходят все крупные улицы и магистрали города. Здесь же и центральный транспортный узел (метро, автобусные маршруты), и самые крупные магазины города. В восточной части его находится самый большой парк Мадрида. Около парка расположена арена для проведения корриды.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историческом центре города сосредоточены основные дворцы ко</w:t>
      </w:r>
      <w:r w:rsidRPr="0076558C">
        <w:rPr>
          <w:rFonts w:ascii="Times New Roman" w:hAnsi="Times New Roman" w:cs="Times New Roman"/>
          <w:sz w:val="28"/>
          <w:szCs w:val="28"/>
        </w:rPr>
        <w:softHyphen/>
        <w:t>ролей и испанской знати, являющиеся ныне хранилищами шедевров искусств. Одна из лучших галерей живописи в Европе - Музей Прадо. Коллекция его картин включает работы Эль Греко, Гойи, Веласкеса, Рафаэля, Рубенса и многих других всемирно известных художников. Поражают туристов и коллекции других музеев — Центра искусств королевы Софии, дворца Вальяэрмоса. Близ музея устроен уникальный ботанический сад, в котором содержится внушительная коллекция из 3 0 тыс. разновидностей растений. Популярностью у гостей пользуется мадридский Центр латиноамериканской культуры, где представлены многие уникальные предметы культа и быта стран Американского континента.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Мадриде большое внимание уделяют военному искусству и оружию. Так, Национальный дворец размещает одну из коллекций оружия и мечей, есть Морской музей. Библиотека в Мадриде - одна из самых известных в мире, это самое крупное книгохранилище в Испании, где имеются редчайшие в мире книги. В этом же здании </w:t>
      </w:r>
      <w:r w:rsidRPr="0076558C">
        <w:rPr>
          <w:rFonts w:ascii="Times New Roman" w:hAnsi="Times New Roman" w:cs="Times New Roman"/>
          <w:sz w:val="28"/>
          <w:szCs w:val="28"/>
        </w:rPr>
        <w:lastRenderedPageBreak/>
        <w:t>располагается и Национальный археологический музей.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Помимо Мадрида, большой интерес у гостей вызывают и другие города страны, основанные в глубокой древности. Арабская, еврейская и христианская культуры, каждая сама по себе и во взаимовлиянии дали начало зарождению городов, которые вплоть до наших дней хранят богатейшее историко-художественное достояние и неповторимость атмосферы.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Вторым по величине городом Испании является Барселона — столица полуавтономной Каталонии. Здесь отчетливо проявляется смешение культур различных эпох и народов. В течение веков основой процветания Барселоны являлись торговля и судоходство. Упорядоченная и симметричная городская структура привлекает туристов красотой готического квартала, оригинальностью главной улицы Рамблас, модернистским стилем Пасио де Грасия. В 1992 г. здесь проходили Олимпийские игры.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Большим интересом у туристов пользуются города, объявленные ЮНЕСКО Достоянием Человечества, благодаря их природным, пей</w:t>
      </w:r>
      <w:r w:rsidRPr="0076558C">
        <w:rPr>
          <w:rFonts w:ascii="Times New Roman" w:hAnsi="Times New Roman" w:cs="Times New Roman"/>
          <w:sz w:val="28"/>
          <w:szCs w:val="28"/>
        </w:rPr>
        <w:softHyphen/>
        <w:t>зажным и материальным богатствам. К ним относятся: Сантьяго-де- Компостела (центр Галисии), где находится третья по значению христианская святыня после Иерусалима и Рима — гробница св. Иакова; самый старый и живописный район Гранады - Альбайсин; универси-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151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тетский центр средневековья Саламанка в Старой Кастилии и Леоне; Авила, главными достопримечательностями которой являются двух</w:t>
      </w:r>
      <w:r w:rsidRPr="0076558C">
        <w:rPr>
          <w:rFonts w:ascii="Times New Roman" w:hAnsi="Times New Roman" w:cs="Times New Roman"/>
          <w:sz w:val="28"/>
          <w:szCs w:val="28"/>
        </w:rPr>
        <w:softHyphen/>
        <w:t>километровая крепостная стена с 88 башнями и монастырь св. Терезы; Сеговия — с римским двухъярусным акведуком для подвода воды в город и крепостью Алькасар; чудо природы Куэнка, чарующе расположившаяся меж серповидных изгибов двух рек; Касерес, поражающий великолепием своих исторических улочек; Толедо, возвышающийся над рекой Тахо; Кордова, бывшая столица халифов династии Омейя, а также еврейский квартал; Сан-Лоренцо - выдающееся монументальное сооружение.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Неповторимы и уникальны города испанского побережья. Они при</w:t>
      </w:r>
      <w:r w:rsidRPr="0076558C">
        <w:rPr>
          <w:rFonts w:ascii="Times New Roman" w:hAnsi="Times New Roman" w:cs="Times New Roman"/>
          <w:sz w:val="28"/>
          <w:szCs w:val="28"/>
        </w:rPr>
        <w:softHyphen/>
        <w:t>влекают множество гостей со всего света, и о них следует сказать подробнее. На севере Испании расположены Сантадер, протянувшийся вдоль бухты с красивейшей панорамой длинных пляжей и романтичес</w:t>
      </w:r>
      <w:r w:rsidRPr="0076558C">
        <w:rPr>
          <w:rFonts w:ascii="Times New Roman" w:hAnsi="Times New Roman" w:cs="Times New Roman"/>
          <w:sz w:val="28"/>
          <w:szCs w:val="28"/>
        </w:rPr>
        <w:softHyphen/>
        <w:t xml:space="preserve">ких аллей; аристократический Сан-Себастьян, который тянется к морю от закрывающих его гор. Морские города Средиземноморья сочетают в себе успешное развитие промышленности и туризма на фоне чудесной природы. Монументальное богатство Валенсии соседствует с фольклорным, а ее процветание </w:t>
      </w:r>
      <w:r w:rsidRPr="0076558C">
        <w:rPr>
          <w:rFonts w:ascii="Times New Roman" w:hAnsi="Times New Roman" w:cs="Times New Roman"/>
          <w:sz w:val="28"/>
          <w:szCs w:val="28"/>
        </w:rPr>
        <w:lastRenderedPageBreak/>
        <w:t>выражается в самых экспрессивных праздничных формах. Аликанте является одним из самых значительных центров туризма в Испании. Пальма - столица Балеарских островов органично сочетает в своем облике следы арабского влияния и готического искусства с наличием порта, приспособленного для отдыха. Ибиса, основанная карфагенянами, является сегодня всемирно признанным центром туризма. На юге Испании расположена Малага — центр еще одной крупной туристской зоны Коста дель Соль. Веселый и яркий, этот город является центром развитой торговли, а также предоставляет все условия, чтобы насладиться прелестями его климата и красотой залива, на берегу которого он находится. По другую сторону Гибралтарского пролива расположены города Мелилья и Сеута, для которых характерны великолепные виды на море, переплетения культур и религий. Антильского вида праздничный Кадис устремлен с берегов своего залива в Атлантический океан. Одновременно принадлежат Атлантике и Африке Санта Крус де Тенерифе, Лас Пальмас де Л а Гран Канария и Сан Себастьян де Ла Гомера, отражающие в своих городских ансамблях историю и современную жизнь Канарских островов.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Вниманием туристов пользуются города Сарагоса и Севилья благо</w:t>
      </w:r>
      <w:r w:rsidRPr="0076558C">
        <w:rPr>
          <w:rFonts w:ascii="Times New Roman" w:hAnsi="Times New Roman" w:cs="Times New Roman"/>
          <w:sz w:val="28"/>
          <w:szCs w:val="28"/>
        </w:rPr>
        <w:softHyphen/>
        <w:t>даря привлекательности их богатого монументального наследия. Сарагоса - столица Арагона, обладает целым ансамблем прекрасных сооружений в стиле мудехар. Севилья - столица Андалусии, где можно видеть символическую башню Хиральда и присутствовать на знаменитейших религиозных праздниках (Рождественская неделя) и народных гуляньях (Апрельская ярмарка).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территории Пиренейского полуострова есть еще много и других городов, олицетворяющих историю разных регионов страны: Бильбао, Памплону, где к очарованию средневековых кварталов добавляется всемирная известность бега быков по улицам города во время праздни-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152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 Сан-Фермин; Логроньо, Леон - бывший в свое время столицей королевства Кастилиии Леона, где находятся храмы и знаменитый готический собор в романском стиле и эпохи Возрождения; Мурсия, привлекающий архитектурным стилем барокко XVIII в. У подножия Сьерра-Невады расположена Гранада — центр мусульманской культуры.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Испания является сплавом культур, принадлежащих разным циви</w:t>
      </w:r>
      <w:r w:rsidRPr="0076558C">
        <w:rPr>
          <w:rFonts w:ascii="Times New Roman" w:hAnsi="Times New Roman" w:cs="Times New Roman"/>
          <w:sz w:val="28"/>
          <w:szCs w:val="28"/>
        </w:rPr>
        <w:softHyphen/>
        <w:t>лизациям, которые на протяжении веков населяли Пиренейский полу</w:t>
      </w:r>
      <w:r w:rsidRPr="0076558C">
        <w:rPr>
          <w:rFonts w:ascii="Times New Roman" w:hAnsi="Times New Roman" w:cs="Times New Roman"/>
          <w:sz w:val="28"/>
          <w:szCs w:val="28"/>
        </w:rPr>
        <w:softHyphen/>
        <w:t>остров. Памятники культуры и искусства встречаются в Испании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большом количестве и привлекают множество туристов. Пещера Альтамира в </w:t>
      </w:r>
      <w:r w:rsidRPr="0076558C">
        <w:rPr>
          <w:rFonts w:ascii="Times New Roman" w:hAnsi="Times New Roman" w:cs="Times New Roman"/>
          <w:sz w:val="28"/>
          <w:szCs w:val="28"/>
        </w:rPr>
        <w:lastRenderedPageBreak/>
        <w:t>Кантабрии и ее наскальные рисунки, созданные около 15 тыс. лет назад, являются уникальными археологическими находками. Башни, алтари и усыпальницы периода бронзового века сохранились на Ме-норке, в некоторых районах Кастилии можно встретить первые образцы искусства железного века.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Христианская культура способствовала возникновению романского искусства. Замки и монастыри служат выражением эпохи, которая в период строительства кафедральных соборов достигла апогея своей эстетической славы. XIII и XIV вв. отмечены преобладанием готического стиля, что можно видеть в наиболее ярких образцах религиозных сооружений, воздвигнутых в Бургосе, Толедо, Леоне, Пальме и Хироне. В XV в. созданы значительные творения архитектуры: собор в Севилье; королевские больницы в Сантьяго, Гранаде и Толедо; монастырь Сан Хуан де Лос Рейес; дворец инфантов (Гуадалахара). Исламское искусство достигло своего расцвета в </w:t>
      </w:r>
      <w:r w:rsidRPr="0076558C">
        <w:rPr>
          <w:rFonts w:ascii="Times New Roman" w:hAnsi="Times New Roman" w:cs="Times New Roman"/>
          <w:sz w:val="28"/>
          <w:szCs w:val="28"/>
          <w:lang w:val="en-US"/>
        </w:rPr>
        <w:t>X</w:t>
      </w:r>
      <w:r w:rsidRPr="0076558C">
        <w:rPr>
          <w:rFonts w:ascii="Times New Roman" w:hAnsi="Times New Roman" w:cs="Times New Roman"/>
          <w:sz w:val="28"/>
          <w:szCs w:val="28"/>
        </w:rPr>
        <w:t xml:space="preserve"> в. (в период халифата). Его наиболее выразительными памятниками являются мечеть в Кордове и г. Медина Асахара. Искусство периода правления династии назаринов в маленьком королевстве Гранада оставило красивейшие образцы орнаментального искусства </w:t>
      </w:r>
      <w:r w:rsidRPr="0076558C">
        <w:rPr>
          <w:rFonts w:ascii="Times New Roman" w:hAnsi="Times New Roman" w:cs="Times New Roman"/>
          <w:sz w:val="28"/>
          <w:szCs w:val="28"/>
          <w:lang w:val="en-US"/>
        </w:rPr>
        <w:t>XIV</w:t>
      </w:r>
      <w:r w:rsidRPr="0076558C">
        <w:rPr>
          <w:rFonts w:ascii="Times New Roman" w:hAnsi="Times New Roman" w:cs="Times New Roman"/>
          <w:sz w:val="28"/>
          <w:szCs w:val="28"/>
        </w:rPr>
        <w:t xml:space="preserve"> и </w:t>
      </w:r>
      <w:r w:rsidRPr="0076558C">
        <w:rPr>
          <w:rFonts w:ascii="Times New Roman" w:hAnsi="Times New Roman" w:cs="Times New Roman"/>
          <w:sz w:val="28"/>
          <w:szCs w:val="28"/>
          <w:lang w:val="en-US"/>
        </w:rPr>
        <w:t>XV</w:t>
      </w:r>
      <w:r w:rsidRPr="0076558C">
        <w:rPr>
          <w:rFonts w:ascii="Times New Roman" w:hAnsi="Times New Roman" w:cs="Times New Roman"/>
          <w:sz w:val="28"/>
          <w:szCs w:val="28"/>
        </w:rPr>
        <w:t xml:space="preserve"> вв., кульминацией которого является комплекс Ал амбра в Гранаде и сады в Хенералифе.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Уникальные коллекции предметов живописи, скульптуры, ювелирных изделий и замечательные фрески украшают музеи, соборы и мона</w:t>
      </w:r>
      <w:r w:rsidRPr="0076558C">
        <w:rPr>
          <w:rFonts w:ascii="Times New Roman" w:hAnsi="Times New Roman" w:cs="Times New Roman"/>
          <w:sz w:val="28"/>
          <w:szCs w:val="28"/>
        </w:rPr>
        <w:softHyphen/>
        <w:t>стыри Испании. Испанские короли всех времен собрали истинные шедевры произведений искусства, которые и составляют основу музейных коллекций. Прекрасные работы Мурильо, Веласкеса, Гойи, Эль Греко, который творил в Толедо и поэтому признается испанским живописцем, составляют целые галереи прекрасных полотен, доступные сегодня для осмотра.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lang w:val="en-US"/>
        </w:rPr>
        <w:t>XX</w:t>
      </w:r>
      <w:r w:rsidRPr="0076558C">
        <w:rPr>
          <w:rFonts w:ascii="Times New Roman" w:hAnsi="Times New Roman" w:cs="Times New Roman"/>
          <w:sz w:val="28"/>
          <w:szCs w:val="28"/>
        </w:rPr>
        <w:t xml:space="preserve"> в. отмечен современными живописцами, имена которых известны во всем мире, - Пикассо, Миро, Сальвадор Дали. Богатейшие музеи Испании образуют важную составляющую туристских ресурсов и во многом способствуют привлечению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Огромной популярностью у туристов пользуются природные ресурсы Испании — солнце и пляжи. Испанское побережье представляет собой особый береговой ансамбль, омываемый водами Средиземного моря, Бискайского залива и Атлантического океана. Его пляжи имеют очень благоприятный климат - температура от 18 до 3 0° С и более 3 00 солнечных дней в году.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153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Богатым достоянием Испании являются ее национальные парки, созданные с целью уберечь и сохранить те участки территории страны, которые представляют типологию </w:t>
      </w:r>
      <w:r w:rsidRPr="0076558C">
        <w:rPr>
          <w:rFonts w:ascii="Times New Roman" w:hAnsi="Times New Roman" w:cs="Times New Roman"/>
          <w:sz w:val="28"/>
          <w:szCs w:val="28"/>
        </w:rPr>
        <w:lastRenderedPageBreak/>
        <w:t>различных природных систем, считающихся ценностью страны. Из них следует назвать: «Пики Европы», расположенный на территории Астурии, Кантабрии, Бастилии и Леона (площадь 64 тыс. га); «Ордеса и Монте Пердидо» (площадь 15 608 га), расположенный на территории Арагона;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«Айгуас Тертео и Естань де Сант Мауриси», расположенный в Каталонских Пиренеях (площадь 24 тыс. га); «Доньяна»,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расположенный по берегам р. Гвадалквивир (площадь 50 тыс. га); Национальный морской и наземный парк архипелага Кабрера (площадь 8703 га); на острове Тенериф - парк «Тейде» (площадь 13 571 га); на острове Л а Пальма — «Л а Кальдора де Табурьенте» (площадь 4690 га); на острове Лансароте - «Тиманфайя» (площадь 5107 га); «Карахонай» - на острове Ла Гомера (площадь 3 984 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всей Испании разбросано около сотни курортов и станций тер</w:t>
      </w:r>
      <w:r w:rsidRPr="0076558C">
        <w:rPr>
          <w:rFonts w:ascii="Times New Roman" w:hAnsi="Times New Roman" w:cs="Times New Roman"/>
          <w:sz w:val="28"/>
          <w:szCs w:val="28"/>
        </w:rPr>
        <w:softHyphen/>
        <w:t>мальных вод. Со времен римского владычества в этих местах люди излечивались от самых разных болезней. Наличие гостиниц и спортивных сооружений позволяет в настоящее время привлекать сюда большое количество туристов для лечения.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последние годы особое развитие приобрел сельский туризм, что вызвало необходимость создать жилища для туристов в маленьких населенных пунктах, где путешественники могли бы непосредственно познать природу, обычаи и жизнь небольшого 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Испания является одной из стран мира, принимающих наибольшее число гостей, которые приезжают по случаю проведения ярмарок и конгрессов. Мадрид и Барселона занимают здесь лидирующие позиции, так как имеют ярмарочные парки и дворцы конгрессов Такие мероприятия проходят и в Торремолиносе (Малага), Пальме, Валенсии, Сарагосе, Мурсии, Севильи и Кордове. В каждом из них имеется постоянно действующий дворец конгрессов и выставок. В Гранаде имеется Дворец конгрессов «Культурный центр имени Мануэля Фальи», способный осуществлять значительные мероприятия культурного характера.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интерес у туристов вызывают испанские праздники, которые проходят почти непрерывно, сменяя друг друга, в разных местах и в разное время года. Карнавалы повествуют зрителям о тысячелетних традициях испанцев.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Страстная неделя — особый религиозный праздник, имеющий ха</w:t>
      </w:r>
      <w:r w:rsidRPr="0076558C">
        <w:rPr>
          <w:rFonts w:ascii="Times New Roman" w:hAnsi="Times New Roman" w:cs="Times New Roman"/>
          <w:sz w:val="28"/>
          <w:szCs w:val="28"/>
        </w:rPr>
        <w:softHyphen/>
        <w:t xml:space="preserve">рактерные черты. Шествия религиозных братств и красота процессий особенно известны в таких городах, как Севилья, Вальядолид, Само-ра, Мурсия и Куэнка. Апрельская ярмарка проходит в </w:t>
      </w:r>
      <w:r w:rsidRPr="0076558C">
        <w:rPr>
          <w:rFonts w:ascii="Times New Roman" w:hAnsi="Times New Roman" w:cs="Times New Roman"/>
          <w:sz w:val="28"/>
          <w:szCs w:val="28"/>
        </w:rPr>
        <w:lastRenderedPageBreak/>
        <w:t>Севилье, где целую неделю царят колоритный фольклор и восторженная радость. Броским и запоминающимся является также праздник, который называется «Мавры и Христиане», в городе Алькой (на востоке страны). Сельские праздники (ромериас) проводятся в сотнях населенных пунктов Испании. Однако наибольшую популярность за свою красоту приобрел праздник «Росио» в Альмонте (Уэльва), который отмечается в честь Богородицы. Другой религиозный праздник большого значения - «Кор-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154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пус Кристи». В нем принимают участие члены религиозных братств, существующих сотни лет. «Ночь св. Хуана», отмечаемая в июне, наиболее символически празднуется в Сан-Педро Манрике (Сория) и в Сьюда-деле на острове Менорка.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июле происходит знаменитое празднование в честь Сан-Фермина в Памплоне. Всему миру известно, как происходит прогон быков по улицам этого города при массовом участии народа. Ярмарки и народные гулянья в честь воскрешения св. Марты тоже являются проявлением праздничного настроения испанцев в связи со сбором урожая. Эльче, расположенный на юге провинции Аликанте, также проводит праздник «Мистерия», который отмечается в августе и приурочен ко дню Вознесения Богородицы.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Типичными являются большие празднества, которые проходят с ав</w:t>
      </w:r>
      <w:r w:rsidRPr="0076558C">
        <w:rPr>
          <w:rFonts w:ascii="Times New Roman" w:hAnsi="Times New Roman" w:cs="Times New Roman"/>
          <w:sz w:val="28"/>
          <w:szCs w:val="28"/>
        </w:rPr>
        <w:softHyphen/>
        <w:t>густа по октябрь в Л а Альберка (Саламанка), Вехер де л а Фронтера (Кади с), Торо (Самора), Ондарроа (Бискайя), Логроньо и многих других местах. Рождество Христово подводит черту под ежегодным циклом праздников, отмечаемых в Испании. Особенности Рождественских праздников так же достойны упоминания, как, например, традиционные представления о рождении Христа в Вифлееме и марши в день Епифании.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Фольклор является выражением самых глубоких душевных чувств и мыслей испанского народа. Почти во всех регионах страны имеются свои танцы и песни. Испания пользуется заслуженной славой страны, где любят развлечения. Кино, театры, аудитории, выставочные и концертные залы предлагают посетителям обширную культурную программу. Азартные игры очень популярны в Испании. Лотереи типа цифрового лото, спортивные (футбол, скачки) и прочие привлекают внимание гостей. В поселках и городах распространены салоны игры бинго. Казино предлагают большой выбор игр (покер, кости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Испании осталось и поддерживается уникальное, яркое развлека</w:t>
      </w:r>
      <w:r w:rsidRPr="0076558C">
        <w:rPr>
          <w:rFonts w:ascii="Times New Roman" w:hAnsi="Times New Roman" w:cs="Times New Roman"/>
          <w:sz w:val="28"/>
          <w:szCs w:val="28"/>
        </w:rPr>
        <w:softHyphen/>
        <w:t>тельное зрелище, привлекающее массу зрителей, многократно воспе</w:t>
      </w:r>
      <w:r w:rsidRPr="0076558C">
        <w:rPr>
          <w:rFonts w:ascii="Times New Roman" w:hAnsi="Times New Roman" w:cs="Times New Roman"/>
          <w:sz w:val="28"/>
          <w:szCs w:val="28"/>
        </w:rPr>
        <w:softHyphen/>
        <w:t xml:space="preserve">тое и описанное в литературе и кинематографе, — коррида. В цивилизованной современности коррида многими не </w:t>
      </w:r>
      <w:r w:rsidRPr="0076558C">
        <w:rPr>
          <w:rFonts w:ascii="Times New Roman" w:hAnsi="Times New Roman" w:cs="Times New Roman"/>
          <w:sz w:val="28"/>
          <w:szCs w:val="28"/>
        </w:rPr>
        <w:lastRenderedPageBreak/>
        <w:t>приемлется и осуждается как кровавое побоище, публичное избиение животных, но для испанцев - это незыблемый обычай и традиция, уходящие корнями в глубокое прошлое, яркий и непререкаемый пример храбрости, мужества и смелости. Для туристов коррида — уникальное и редкое зрелище. Для корриды выращиваются быки особой породы, тщательно охраняемой и поддерживаемой. Современные, комфортабельные, оборудованные всевозможными удобствами и службами гостиницы соответствуют принципу «цена - качество». Богатое монументальное достояние Испании позволило открыть на пути туристских маршрутов и в городах множество живописных гостиниц, которые находятся в замках, дворцах и старинных особняках.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Основными туробразующими странами для Испании являются Франция, Германия, Италия и Нидерланды.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 70-х годов </w:t>
      </w:r>
      <w:r w:rsidRPr="0076558C">
        <w:rPr>
          <w:rFonts w:ascii="Times New Roman" w:hAnsi="Times New Roman" w:cs="Times New Roman"/>
          <w:sz w:val="28"/>
          <w:szCs w:val="28"/>
          <w:lang w:val="en-US"/>
        </w:rPr>
        <w:t>XX</w:t>
      </w:r>
      <w:r w:rsidRPr="0076558C">
        <w:rPr>
          <w:rFonts w:ascii="Times New Roman" w:hAnsi="Times New Roman" w:cs="Times New Roman"/>
          <w:sz w:val="28"/>
          <w:szCs w:val="28"/>
        </w:rPr>
        <w:t xml:space="preserve"> в. началось активное развитие внутреннего туризма. Главным образом испанцы посещают прибрежные курорты. По количе-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155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ству внутренних туристов ведущие позиции занимают провинции Ва</w:t>
      </w:r>
      <w:r w:rsidRPr="0076558C">
        <w:rPr>
          <w:rFonts w:ascii="Times New Roman" w:hAnsi="Times New Roman" w:cs="Times New Roman"/>
          <w:sz w:val="28"/>
          <w:szCs w:val="28"/>
        </w:rPr>
        <w:softHyphen/>
        <w:t>ленсия, Андалусия и Каталония.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Развивается и выездной туризм. Прежде всего, растет число туристов посещающих соседние страны. Так, количество испанцев, посетивших Португалию, увеличилось с 2,5 млн человек в 1986 г. до 4,1 млн в 1991 г., а во Франции с 1 млн до 2,8 млн за тот же </w:t>
      </w:r>
      <w:bookmarkStart w:id="96" w:name="bookmark98"/>
      <w:r w:rsidRPr="0076558C">
        <w:rPr>
          <w:rFonts w:ascii="Times New Roman" w:hAnsi="Times New Roman" w:cs="Times New Roman"/>
          <w:sz w:val="28"/>
          <w:szCs w:val="28"/>
        </w:rPr>
        <w:t>период. Быстро растет количество испанских туристов, выезжающих в сравнительно недорогие страны, как Греция, Турция, Тунис, Марокко. Рост выездного туризма в более дорогие страны, например Францию, Италию, Великобританию, США, происходит более медленными темпами.</w:t>
      </w:r>
      <w:bookmarkEnd w:id="96"/>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97" w:name="bookmark99"/>
      <w:r w:rsidRPr="0076558C">
        <w:rPr>
          <w:rStyle w:val="3Arial175pt"/>
          <w:rFonts w:ascii="Times New Roman" w:hAnsi="Times New Roman" w:cs="Times New Roman"/>
          <w:b/>
          <w:bCs/>
          <w:sz w:val="28"/>
          <w:szCs w:val="28"/>
        </w:rPr>
        <w:t>Италия</w:t>
      </w:r>
      <w:bookmarkEnd w:id="9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Италия — классическая страна туризма, необычайно популярная во всем мире. Здесь предлагается отдых на любой вкус. Не только красочные разнообразные ландшафты, обширные пляжи, но и многочисленные исторические достопримечательности и памятники культуры этой страны неизменно очаровывают гостей.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Италия — государство на юге Европы в бассейне Средиземного моря, занимает Аппенинский полуостров, острова Сицилия, Сардиния и ряд мелких островов. Протяженность границ составляет 9054 км — 80% морские, 20% сухопутные, проходящие большей частью по Альпам, отделяя Италию от Франции, Швейцарии, Австрии, Словении. </w:t>
      </w:r>
      <w:r w:rsidRPr="0076558C">
        <w:rPr>
          <w:rFonts w:ascii="Times New Roman" w:hAnsi="Times New Roman" w:cs="Times New Roman"/>
          <w:sz w:val="28"/>
          <w:szCs w:val="28"/>
        </w:rPr>
        <w:lastRenderedPageBreak/>
        <w:t>В пределах Италии находятся два государства - Ватикан и Сан- Марино, окруженные со всех сторон ее территорией.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Италия омывается Средиземным, Адриатическим, Ионическим, Лигурийским и Тирренским морями. Апеннинский полуостров и Сици</w:t>
      </w:r>
      <w:r w:rsidRPr="0076558C">
        <w:rPr>
          <w:rFonts w:ascii="Times New Roman" w:hAnsi="Times New Roman" w:cs="Times New Roman"/>
          <w:sz w:val="28"/>
          <w:szCs w:val="28"/>
        </w:rPr>
        <w:softHyphen/>
        <w:t>лия делят Средиземное море на 2 части, соединяемые Тунисским проливом шириной около 150 км. Площадь Италии 301 тыс. кв. км. Материковая часть Италии слагается из трех разнородных физико</w:t>
      </w:r>
      <w:r w:rsidRPr="0076558C">
        <w:rPr>
          <w:rFonts w:ascii="Times New Roman" w:hAnsi="Times New Roman" w:cs="Times New Roman"/>
          <w:sz w:val="28"/>
          <w:szCs w:val="28"/>
        </w:rPr>
        <w:softHyphen/>
        <w:t>географических областей. На юге расположен Апеннинский полуост</w:t>
      </w:r>
      <w:r w:rsidRPr="0076558C">
        <w:rPr>
          <w:rFonts w:ascii="Times New Roman" w:hAnsi="Times New Roman" w:cs="Times New Roman"/>
          <w:sz w:val="28"/>
          <w:szCs w:val="28"/>
        </w:rPr>
        <w:softHyphen/>
        <w:t>ров; на севере, вдоль всей северной окраины страны, вытянуты дугой Итальянские Альпы (г. Монблан — 4810 м); между Апеннинским полуостровом и Альпами находится Паданская равнина. Горы и предгорья занимают около 4/5 территории страны; равнины и низменности — относительно небольшую площадь.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Италия располагается в умеренном и большей частью - субтро</w:t>
      </w:r>
      <w:r w:rsidRPr="0076558C">
        <w:rPr>
          <w:rFonts w:ascii="Times New Roman" w:hAnsi="Times New Roman" w:cs="Times New Roman"/>
          <w:sz w:val="28"/>
          <w:szCs w:val="28"/>
        </w:rPr>
        <w:softHyphen/>
        <w:t>пическом поясах. Для Паданской низменности (район вокруг Милана) характерны туманные зимы и знойное лето. Температура в январе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156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 0 до +5° С; в июле от +2 0 до +2 9° С. Осадки в основном приходятся на весну и осень. Преобладающее количество осадков на полуострове 500-1500 мм. Особенной мягкостью климата отличается Лигурийская Ривьера, защищенная с севера Лигурийскими Апеннинами. Здесь наиболее ровные климатические условия круглый год: разница между средними летними и зимними температурами составляет всего 15° С. На остальной территории Италии зимы достаточно мягкие, а лето жаркое и сухое. В Риме в январе температура от +5 до +11° С; в июле от + 2 0 до +3 0° С. Летнюю жару смягчает морской бриз (усиливающийся у побережья Тирренского моря и более слабый у Адриатики). Наибольшее число солнечных дней в году зарегистрировано на юго-восточном побере</w:t>
      </w:r>
      <w:r w:rsidRPr="0076558C">
        <w:rPr>
          <w:rFonts w:ascii="Times New Roman" w:hAnsi="Times New Roman" w:cs="Times New Roman"/>
          <w:sz w:val="28"/>
          <w:szCs w:val="28"/>
        </w:rPr>
        <w:softHyphen/>
        <w:t>жье Сардинии.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области Итальянских Альп климат меняется от тепло-умеренного до холодного. Средняя температура января в предгорной зоне около + 1° С, в субальпийской зоне около -12° С, июля - соответственно, +20° С и +4° С, с высотой она значительно понижается.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Наиболее густую речную сеть имеет северная часть страны, где река По с притоками образует самую большую в Италии, широко разветвленную систему, охватывающую Паданскую равнину и прилегающие к ней склоны Альп и Апеннин. Длина По 652 км. Реки </w:t>
      </w:r>
      <w:r w:rsidRPr="0076558C">
        <w:rPr>
          <w:rFonts w:ascii="Times New Roman" w:hAnsi="Times New Roman" w:cs="Times New Roman"/>
          <w:sz w:val="28"/>
          <w:szCs w:val="28"/>
        </w:rPr>
        <w:lastRenderedPageBreak/>
        <w:t>Апеннинского полуострова, особенно его адриатического склона, невелики. Самая крупная река здесь - Тибр. Ее длина составляет 405 км. В северной части Италии режим стока альпийский, с максимумом летом или весной и осенью, на Апеннинском полуострове</w:t>
      </w:r>
    </w:p>
    <w:p w:rsidR="00695B3C" w:rsidRPr="0076558C" w:rsidRDefault="0076558C" w:rsidP="00C96038">
      <w:pPr>
        <w:pStyle w:val="1"/>
        <w:numPr>
          <w:ilvl w:val="0"/>
          <w:numId w:val="28"/>
        </w:numPr>
        <w:shd w:val="clear" w:color="auto" w:fill="auto"/>
        <w:tabs>
          <w:tab w:val="left" w:pos="38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средиземноморский, с резким увеличением зимой (или весной и осенью) и снижением летом. Реки южной части Апеннинского полуострова и Сицилии летом иногда пересыхают.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крупных речных судов судоходна только река По (на 54 0 км). Наиболее крупные озера Италии расположены в Альпах: Лаго-Мад- жоре (площадь 214 кв. км, глубина 372 м), Гарда (площадь 370 кв. км, глубина 346 м), Лугано, Комо, Изео. Происхождение этих озер преимущественно ледниковое.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Значительно распространены в Италии также озера карстового и вулканического происхождения.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Альпах на высоте до 800 м развиты горные широколиственные леса, преимущественно дубовые, с примесью каштана, ясеня, клена. На высоте от 800 до 1800 м - буковые и хвойные леса. Выше идут кустарники, субальпийские и альпийские луга.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Апеннинах и на островах Сицилия и Сардиния до высоты 500-600 м растительность представлена рощами вечнозеленых каменного и пробкового дуба, пинии и алеппской сосны. Выше, до 1000-15 00 м, преобладают горные широколиственные леса из бука, ели, пихты и сосны.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157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Животные обитают в основном в горах.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Альпах и Апеннинах встречаются серна, дикая кошка, каменистая и лесная куницы, хорек; в Центральных Апеннинах - бурый медведь. Распространены зайцы, белки, около 4 00 видов птиц. Много пресмыкающихся и рыб.</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и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Италии составляет 58,26 млн человек, средняя плотность населения около 188 человек на кв. км. С коренными жителями - итальянцами (98%) здесь соседствуют немцы, словенцы, албанцы, греки, французы. Средняя продолжительность жизни (на 1998 г.) - 74 года у мужчин, 81 год у женщин. Уровень рождаемости (на 1 тыс. человек) - 9,1. Уровень смертности (на 1 тыс. человек) - 10,2.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Италии - Рим (2,8 млн). Крупнейшими городами являются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Милан (1,4 млн), Неаполь (1,1 млн), Турин (962 тыс.), Генуя (700 тыс.).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 пределах Италии находятся два государства — Ватикан и Сан-Ма</w:t>
      </w:r>
      <w:r w:rsidRPr="0076558C">
        <w:rPr>
          <w:rFonts w:ascii="Times New Roman" w:hAnsi="Times New Roman" w:cs="Times New Roman"/>
          <w:sz w:val="28"/>
          <w:szCs w:val="28"/>
        </w:rPr>
        <w:softHyphen/>
        <w:t>рино, окруженные со всех сторон ее территорией. Административное деление — 20 областей.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Италия — парламентская республика. Действует конституция, при</w:t>
      </w:r>
      <w:r w:rsidRPr="0076558C">
        <w:rPr>
          <w:rFonts w:ascii="Times New Roman" w:hAnsi="Times New Roman" w:cs="Times New Roman"/>
          <w:sz w:val="28"/>
          <w:szCs w:val="28"/>
        </w:rPr>
        <w:softHyphen/>
        <w:t>нятая в 1948 г. Глава государства - президент, избираемый сроком на 7 лет. Законодательная власть принадлежит парламенту, избираемому на 5 лет всеобщим и прямым голосованием. Парламент состоит из двух палат: сената республики (322 сенатора) и палаты депутатов (630 депутатов). Исполнительную власть осуществляет правительство (Совет министров) во главе с председателем.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Италии многопартийная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Преобладающая религия в Италии - католицизм (84%), а также протестантизм, мусульманство, иудаизм.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Официальный язык — итальянский. Английский и французский языки понимают почти везде в отелях, ресторанах и т. д. Немецкий язык используется в курортных зонах на севере Адриатики.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Италия обладает развитой сетью железных и автомобильных дорог. Автодороги страны имеют общую протяженность 3 06 тыс. км. Протя</w:t>
      </w:r>
      <w:r w:rsidRPr="0076558C">
        <w:rPr>
          <w:rFonts w:ascii="Times New Roman" w:hAnsi="Times New Roman" w:cs="Times New Roman"/>
          <w:sz w:val="28"/>
          <w:szCs w:val="28"/>
        </w:rPr>
        <w:softHyphen/>
        <w:t>женность железных дорог составляет 19 4 66 км. Свыше 9 0% пассажиров и более 80% грузов перевозятся автотранспортом. Аэропорты расположены в Риме, Милане, Римини.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158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Риме, Милане и ряде других городов действует метро. Автобусы выполняют городские и междугородные рейсы. Итальянская железно</w:t>
      </w:r>
      <w:r w:rsidRPr="0076558C">
        <w:rPr>
          <w:rFonts w:ascii="Times New Roman" w:hAnsi="Times New Roman" w:cs="Times New Roman"/>
          <w:sz w:val="28"/>
          <w:szCs w:val="28"/>
        </w:rPr>
        <w:softHyphen/>
        <w:t>дорожная сеть предусматривает поезда местные, областные, скорые, экспрессы. Местные поезда останавливаются на всех станциях марш</w:t>
      </w:r>
      <w:r w:rsidRPr="0076558C">
        <w:rPr>
          <w:rFonts w:ascii="Times New Roman" w:hAnsi="Times New Roman" w:cs="Times New Roman"/>
          <w:sz w:val="28"/>
          <w:szCs w:val="28"/>
        </w:rPr>
        <w:softHyphen/>
        <w:t>рута, а остальные выполняют только некоторые остановки в соответствии с типом поезда. Все поезда имеют вагоны первого и второго классов.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Италии — лира.</w:t>
      </w:r>
    </w:p>
    <w:p w:rsidR="00695B3C" w:rsidRPr="0076558C" w:rsidRDefault="0076558C" w:rsidP="00C96038">
      <w:pPr>
        <w:pStyle w:val="1"/>
        <w:numPr>
          <w:ilvl w:val="0"/>
          <w:numId w:val="27"/>
        </w:numPr>
        <w:shd w:val="clear" w:color="auto" w:fill="auto"/>
        <w:tabs>
          <w:tab w:val="left" w:pos="35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лира = 100 чентезиме.</w:t>
      </w:r>
    </w:p>
    <w:p w:rsidR="00695B3C" w:rsidRPr="0076558C" w:rsidRDefault="0076558C" w:rsidP="00C96038">
      <w:pPr>
        <w:pStyle w:val="1"/>
        <w:numPr>
          <w:ilvl w:val="0"/>
          <w:numId w:val="29"/>
        </w:numPr>
        <w:shd w:val="clear" w:color="auto" w:fill="auto"/>
        <w:tabs>
          <w:tab w:val="left" w:pos="36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доллар США = 1796 итальянских лир (15.01.98).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настоящее время в обращении находятся банкноты достоинством 100 000, 50 000, </w:t>
      </w:r>
      <w:r w:rsidRPr="0076558C">
        <w:rPr>
          <w:rFonts w:ascii="Times New Roman" w:hAnsi="Times New Roman" w:cs="Times New Roman"/>
          <w:sz w:val="28"/>
          <w:szCs w:val="28"/>
        </w:rPr>
        <w:lastRenderedPageBreak/>
        <w:t>10 000, 5000, 2000 и 1000 лир, а также монеты: 500, 200, 100, 50Г, 20, 10 и 5 лир.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Многие отели и магазины принимают оплату в долларах США и не</w:t>
      </w:r>
      <w:r w:rsidRPr="0076558C">
        <w:rPr>
          <w:rFonts w:ascii="Times New Roman" w:hAnsi="Times New Roman" w:cs="Times New Roman"/>
          <w:sz w:val="28"/>
          <w:szCs w:val="28"/>
        </w:rPr>
        <w:softHyphen/>
        <w:t>мецких марках.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оплате принимаются дорожные чеки, а также кредитные карточки ведущих банковских систем.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Италии нет единых, четко установленных часов работы магазинов. Обычно они открыты с 8.30 или 9.00 до 12.30 или 13.00 часов, а также с 15.0 0 до 19.30 или 20.00. Однако в курортных местах они часто работают до позднего вечера и по выходным.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Банки открыты с понедельника по пятницу с 8.3 0 до 13.3 0 и с 15.</w:t>
      </w:r>
    </w:p>
    <w:p w:rsidR="00695B3C" w:rsidRPr="0076558C" w:rsidRDefault="0076558C" w:rsidP="00C96038">
      <w:pPr>
        <w:pStyle w:val="1"/>
        <w:numPr>
          <w:ilvl w:val="0"/>
          <w:numId w:val="30"/>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 16.15/16.30. Но в Ломбардии многие банки работают только до 13.00.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Музеи работают со вторника по воскресенье с 9 до19.30.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поездки в Италию необходима виза. Срок оформления документов в посольстве от 2 до 15 дней. Для оформления визы нужен заграничный паспорт, заполненная анкета, 2 фото, приглашение (туристское, частное или служебное), медицинская страховка. Туристам-индивидуалам в анкете следует указать, кто будет оплачивать их расходы в Ита-пии, либо предоставить копию банковского счета или трэвел-чеки из расчета 50 долларов США на каждый день пребывания.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ввоз в Италию табака, духов, вина установлен лимит, сверх ко</w:t>
      </w:r>
      <w:r w:rsidRPr="0076558C">
        <w:rPr>
          <w:rFonts w:ascii="Times New Roman" w:hAnsi="Times New Roman" w:cs="Times New Roman"/>
          <w:sz w:val="28"/>
          <w:szCs w:val="28"/>
        </w:rPr>
        <w:softHyphen/>
        <w:t>торого необходимо платить пошлину: разрешен беспошлинный ввоз 200 сигарет, 1 л крепких спиртных напитков, 50 г духов, 0,25 л одеколона, а также сувениров на сумму не более 67 000 лир. Для вывоза произведений искусства, драгоценных камней и археологических ценностей необходимы товарный чек и разрешение Министерства изобразительных искусств Италии.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национальной и иностранной валюты не ограничен. Вывоз вве</w:t>
      </w:r>
      <w:r w:rsidRPr="0076558C">
        <w:rPr>
          <w:rFonts w:ascii="Times New Roman" w:hAnsi="Times New Roman" w:cs="Times New Roman"/>
          <w:sz w:val="28"/>
          <w:szCs w:val="28"/>
        </w:rPr>
        <w:softHyphen/>
        <w:t>зенной валюты не ограничен в течение 6 месяцев с момента въезда, национальной - не более 500 тыс. лир.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159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Италию по праву можно считать страной — музеем, страной — па</w:t>
      </w:r>
      <w:r w:rsidRPr="0076558C">
        <w:rPr>
          <w:rFonts w:ascii="Times New Roman" w:hAnsi="Times New Roman" w:cs="Times New Roman"/>
          <w:sz w:val="28"/>
          <w:szCs w:val="28"/>
        </w:rPr>
        <w:softHyphen/>
        <w:t>мятником. По оценкам ученых, здесь сосредоточено около 65% всего мирового культурного наследия. Италия знаменита не только богатейшей историей, но и прекрасными средиземноморскими пейзажами, морскими курортами, белоснежными пиками Альп, индустрией модной одежды и обуви, а также своей неповторимой атмосферой праздника, радушия и гостеприимства.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Рим - столица страны, самый крупный в Италии и один из древней</w:t>
      </w:r>
      <w:r w:rsidRPr="0076558C">
        <w:rPr>
          <w:rFonts w:ascii="Times New Roman" w:hAnsi="Times New Roman" w:cs="Times New Roman"/>
          <w:sz w:val="28"/>
          <w:szCs w:val="28"/>
        </w:rPr>
        <w:softHyphen/>
        <w:t xml:space="preserve">ших городов мира. </w:t>
      </w:r>
      <w:r w:rsidRPr="0076558C">
        <w:rPr>
          <w:rFonts w:ascii="Times New Roman" w:hAnsi="Times New Roman" w:cs="Times New Roman"/>
          <w:sz w:val="28"/>
          <w:szCs w:val="28"/>
        </w:rPr>
        <w:lastRenderedPageBreak/>
        <w:t>В его пределах расположен город-государство Ватикан -резиденция папы римского. Ежегодно Рим посещают 3,3 млн иностранных туристов — так велик интерес к всемирно известным памятникам и ансамблям античности, Средневековья, Возрождения. В городе много парков, садов, скверов. Он считается одним из самых зеленых в Европе.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Многочисленные архитектурные памятники древнеримской циви</w:t>
      </w:r>
      <w:r w:rsidRPr="0076558C">
        <w:rPr>
          <w:rFonts w:ascii="Times New Roman" w:hAnsi="Times New Roman" w:cs="Times New Roman"/>
          <w:sz w:val="28"/>
          <w:szCs w:val="28"/>
        </w:rPr>
        <w:softHyphen/>
        <w:t>лизации, к сожалению, не везде хорошо сохранились. Но и то, что осталось, производит грандиозное впечатление. Это развалины римского Форума у основания холмов Палатин, Капитолий и Эсквилин. Грандиозный Колизей - символ величия и мощи Рима - неплохо сохранился, хотя в средние века его использовали как общественную каменоломню. Он вмещал 50-70 тыс. зрителей. Благодаря раскопкам в настоящее время открыты для обозрения существовавшие под ареной помещения. С ростом города и государства строились новые императорские форумы -Цезаря,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Траяна, Нервы, Августа, - которые постепенно становились центром общественной жизни Рима. Театр Марцелла, единственный сохранившийся древнеримский театр, вмещал 13 тыс. зрителей. Циркус Максимус (у холмов Авентино и Палантин), созданный для состязания колесниц и квадриг, был рассчитан на 200 тыс. зрителей. «Храм всех богов», Пантеон, мало пострадал от грабежей и варваров, в нем расположена церковь.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эпоху Ренессанса и в период расцвета стиля барокко появилось много богатых и грандиозных церквей. Тогда же была заложена основа архитектурного решения города — акцент на величие и пышность церковных сооружений; самые знаменитые из них Санта Мария Маджиоре, Сан Джованни Ин Латерано, Сан Паоло Фьори Ле Мура, а также Базилика Св. Петра в Ватикане - крупнейший и важнейший собор католического мира.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Город связан с именами крупных европейских художников: Мике</w:t>
      </w:r>
      <w:r w:rsidRPr="0076558C">
        <w:rPr>
          <w:rFonts w:ascii="Times New Roman" w:hAnsi="Times New Roman" w:cs="Times New Roman"/>
          <w:sz w:val="28"/>
          <w:szCs w:val="28"/>
        </w:rPr>
        <w:softHyphen/>
        <w:t>ланджело, Рафаэля, Караваджо, Рубенса. Всемирной известностью пользуются Национальная галерея древнего искусства, Галерея Боргезе, Национальный римский музей и другие.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центре города всегда людно и оживленно, на площадях Навона и Испании выставляют свои работы современные художники, выступают уличные артисты.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Крупные международные аэропорты Леонардо да Винчи ди Фьюми-чино и Чампино связывают столицу Италии с другими городами мира.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160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Множество культурных и исторических достопримечательностей расположено в старинных городах Италии. Каждый из них имеет неповторимый, характерный облик, собственную атмосферу.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Милан — второй по величине город* страны, считается ее индустри</w:t>
      </w:r>
      <w:r w:rsidRPr="0076558C">
        <w:rPr>
          <w:rFonts w:ascii="Times New Roman" w:hAnsi="Times New Roman" w:cs="Times New Roman"/>
          <w:sz w:val="28"/>
          <w:szCs w:val="28"/>
        </w:rPr>
        <w:softHyphen/>
        <w:t>альной столицей. Он знаменит своими музеями, картинными галерея</w:t>
      </w:r>
      <w:r w:rsidRPr="0076558C">
        <w:rPr>
          <w:rFonts w:ascii="Times New Roman" w:hAnsi="Times New Roman" w:cs="Times New Roman"/>
          <w:sz w:val="28"/>
          <w:szCs w:val="28"/>
        </w:rPr>
        <w:softHyphen/>
        <w:t>ми, театрами, памятниками архитектуры, учебными заведениями. Самый древний архитектурный памятник Милана — базилика Сант Амброджо (</w:t>
      </w:r>
      <w:r w:rsidRPr="0076558C">
        <w:rPr>
          <w:rFonts w:ascii="Times New Roman" w:hAnsi="Times New Roman" w:cs="Times New Roman"/>
          <w:sz w:val="28"/>
          <w:szCs w:val="28"/>
          <w:lang w:val="en-US"/>
        </w:rPr>
        <w:t>IV</w:t>
      </w:r>
      <w:r w:rsidRPr="0076558C">
        <w:rPr>
          <w:rFonts w:ascii="Times New Roman" w:hAnsi="Times New Roman" w:cs="Times New Roman"/>
          <w:sz w:val="28"/>
          <w:szCs w:val="28"/>
        </w:rPr>
        <w:t xml:space="preserve"> век). Большой след оставила эпоха Возрождения: сохранились церковь Санта Мария делле Грация со знаменитой «Тайной вечерей» Леонардо да Винчи; замок Сорорцеско, являвшийся крепостью и резиденцией миланских правителей; галереи Брера и Амброзиана. Общий архитектурный облик города определяют здания конца </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Самый знаменитый архитектурный памятник и символ Милана — Миланский собор, строительство которого продолжалось с 1386 г. до середины XIX в. Собор расположен в центре города и представляет собой величественное сооружение в готическом стиле. На весь мир Милан знаменит своим оперным театром «Ла Скала», построенным в 1778 г. и сыгравшим огромную роль в развитии музыки и культуры.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Как и Милан, Турин появился на месте древнего кельтского посе</w:t>
      </w:r>
      <w:r w:rsidRPr="0076558C">
        <w:rPr>
          <w:rFonts w:ascii="Times New Roman" w:hAnsi="Times New Roman" w:cs="Times New Roman"/>
          <w:sz w:val="28"/>
          <w:szCs w:val="28"/>
        </w:rPr>
        <w:softHyphen/>
        <w:t>ления, завоеванного римлянами и превращенного в военное укрепле</w:t>
      </w:r>
      <w:r w:rsidRPr="0076558C">
        <w:rPr>
          <w:rFonts w:ascii="Times New Roman" w:hAnsi="Times New Roman" w:cs="Times New Roman"/>
          <w:sz w:val="28"/>
          <w:szCs w:val="28"/>
        </w:rPr>
        <w:softHyphen/>
        <w:t>ние . Сохранилась строгая планировка города с пересекающимися под прямым углом улицами. Современный облик Турина в основном сфор</w:t>
      </w:r>
      <w:r w:rsidRPr="0076558C">
        <w:rPr>
          <w:rFonts w:ascii="Times New Roman" w:hAnsi="Times New Roman" w:cs="Times New Roman"/>
          <w:sz w:val="28"/>
          <w:szCs w:val="28"/>
        </w:rPr>
        <w:softHyphen/>
        <w:t>мировался в XVI - XVIII вв. Впечатление на гостей производят: великолепная панорама Альп, многочисленные скверы, просторные площади, набережные рек По и Доры-Рипарии, старинные памятники знаменитым итальянцам. В центре города общее внимание привлекает величественная постройка прошлого века Ла Моле Антонеллиана. Это здание, высота которого 167 м, стало эмблемой Турина. Центром жизни города является площадь Сан Карло. Множество туристов посещает музеи Турина. Здесь следует отметить Египетский музей, Галерею Саба-уда, дворец Мадама, где находится Музей Древнего искусства, Музей Рисорджимента, Музей Автомобилей.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Генуя является морскими воротами севера страны. Это крупнейший в Италии порт. Генуя расположена на побережье одноименного залива Лигурийского моря. Город тянется по побережью и амфитеатром поднимается в горы до высоты 600 м. Самая старая часть города примыкает к порту, на запад от него идет промышленная зона, на восток — всемирно известные курорты. Внимание туристов привлека</w:t>
      </w:r>
      <w:r w:rsidRPr="0076558C">
        <w:rPr>
          <w:rFonts w:ascii="Times New Roman" w:hAnsi="Times New Roman" w:cs="Times New Roman"/>
          <w:sz w:val="28"/>
          <w:szCs w:val="28"/>
        </w:rPr>
        <w:softHyphen/>
        <w:t>ют средневековые кварталы с узкими улочками, ютящимися по скло</w:t>
      </w:r>
      <w:r w:rsidRPr="0076558C">
        <w:rPr>
          <w:rFonts w:ascii="Times New Roman" w:hAnsi="Times New Roman" w:cs="Times New Roman"/>
          <w:sz w:val="28"/>
          <w:szCs w:val="28"/>
        </w:rPr>
        <w:softHyphen/>
        <w:t xml:space="preserve">нам гор; великолепные дворцы эпохи Возрождения. Город обильно украшают фонтаны, мраморные лестницы, памятники. Новая Генуя, построенная в XIX в., расположена к северо-востоку от порта. Благодаря богатой, красивой архитектуре и живописному расположению ей издавна присвоен эпитет «великолепная». </w:t>
      </w:r>
      <w:r w:rsidRPr="0076558C">
        <w:rPr>
          <w:rFonts w:ascii="Times New Roman" w:hAnsi="Times New Roman" w:cs="Times New Roman"/>
          <w:sz w:val="28"/>
          <w:szCs w:val="28"/>
        </w:rPr>
        <w:lastRenderedPageBreak/>
        <w:t>Здесь кипит театральная и концертная жизнь, проводятся всемирно известные конкурсы скрипачей имени Н. Паганини. Здесь же расположен дом-музей великого музыканта.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161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Венеция — самый знаменитый город восточной части Севера Италии. Его по праву можно назвать городом туристов. Тесно застроенный роскошными старинными зданиями исторический центр расположен на</w:t>
      </w:r>
    </w:p>
    <w:p w:rsidR="00695B3C" w:rsidRPr="0076558C" w:rsidRDefault="0076558C" w:rsidP="00C96038">
      <w:pPr>
        <w:pStyle w:val="1"/>
        <w:numPr>
          <w:ilvl w:val="0"/>
          <w:numId w:val="31"/>
        </w:numPr>
        <w:shd w:val="clear" w:color="auto" w:fill="auto"/>
        <w:tabs>
          <w:tab w:val="left" w:pos="70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низких песчаных островах, соединенных 400 мостами и мостика</w:t>
      </w:r>
      <w:r w:rsidRPr="0076558C">
        <w:rPr>
          <w:rFonts w:ascii="Times New Roman" w:hAnsi="Times New Roman" w:cs="Times New Roman"/>
          <w:sz w:val="28"/>
          <w:szCs w:val="28"/>
        </w:rPr>
        <w:softHyphen/>
        <w:t xml:space="preserve">ми. Дворцы </w:t>
      </w:r>
      <w:r w:rsidRPr="0076558C">
        <w:rPr>
          <w:rFonts w:ascii="Times New Roman" w:hAnsi="Times New Roman" w:cs="Times New Roman"/>
          <w:sz w:val="28"/>
          <w:szCs w:val="28"/>
          <w:lang w:val="en-US"/>
        </w:rPr>
        <w:t>XV</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вв. выстроены в своеобразном венецианском стиле, в котором чувствуется влияние востока. Это всемирно известный город-музей, таинственный и незабываемый, со струящимися улицами-каналами, главной из которых является Большой канал.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Сердце Венеции - удивительно красочная площадь Пьяцца Сан-Марко. Расположившись на вершине колонны, крылатый лев - геральдический символ Венеции — обозревает грандиозный собор Сан-Марко; каменное кружево Дворца дожей; вонзившуюся в небо колокольню, где Галилео Галилей в 1609 г. установил свой первый телескоп.</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острове Мурано находятся заводы, где изготовляется знаменитое венецианское стекло; Бурано знаменит кружевами.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Основной транспорт в Венеции - речной трамвай, имеется и речное такси. Традиционный вид транспорта, популярный среди туристов — 11-метровая, изогнутая в виде полумесяца гондола. Она сохранила без изменений свою изысканную форму и строгий черный цвет. Всемирно прославленный венецианский карнавал ведет свою историю с 1094 г. С тех пор он неизменно длится 10 дней (с 6 по 16 февраля) от праздника Святого Стефана.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берегах реки Адидже, у подножья гор Лесини, расположилась Верона. Это город искусства и истории. Здесь сохранились остатки древнеримской культуры, памятники Средневековья и эпохи Возрождения. Среди них - Римский Театр, церкви, арки, дворцы, знаменитый оперный театр Арена. Великолепный образец военной архитектуры XIV в. -Кастельвеккьо, в котором сейчас находится Городской Музей Искусства. Верона известна во всем мире благодаря Шекспиру, потому что здесь происходили действия трагедии «Ромео и Джульетта». К главным * достопримечательностям города относятся балкон готического дворца и могила Джульетты в церкви Сан Франциска.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просторной котловине, в окружении пологих холмов по обоим берегам реки Арно раскинулась Флоренция. Город был основан этрусками, затем завоеван римлянами. Сохранилось довольно много узких средневековых улиц с домами-крепостями, но все же </w:t>
      </w:r>
      <w:r w:rsidRPr="0076558C">
        <w:rPr>
          <w:rFonts w:ascii="Times New Roman" w:hAnsi="Times New Roman" w:cs="Times New Roman"/>
          <w:sz w:val="28"/>
          <w:szCs w:val="28"/>
        </w:rPr>
        <w:lastRenderedPageBreak/>
        <w:t>преобладают памятники архитектуры Возрождения.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вершины ближайшего холма четко выделяются три главные дос</w:t>
      </w:r>
      <w:r w:rsidRPr="0076558C">
        <w:rPr>
          <w:rFonts w:ascii="Times New Roman" w:hAnsi="Times New Roman" w:cs="Times New Roman"/>
          <w:sz w:val="28"/>
          <w:szCs w:val="28"/>
        </w:rPr>
        <w:softHyphen/>
        <w:t>топримечательности города, возвышающиеся над черепичными кры</w:t>
      </w:r>
      <w:r w:rsidRPr="0076558C">
        <w:rPr>
          <w:rFonts w:ascii="Times New Roman" w:hAnsi="Times New Roman" w:cs="Times New Roman"/>
          <w:sz w:val="28"/>
          <w:szCs w:val="28"/>
        </w:rPr>
        <w:softHyphen/>
        <w:t>шами: купол собора Санта-Мария-дель-Фьоре, колокольня Джотто и стройная башня Синьория (Палаццо Веккьо) средневековой городской ратуши. Исторический центр города - площадь Синьория, где разме</w:t>
      </w:r>
      <w:r w:rsidRPr="0076558C">
        <w:rPr>
          <w:rFonts w:ascii="Times New Roman" w:hAnsi="Times New Roman" w:cs="Times New Roman"/>
          <w:sz w:val="28"/>
          <w:szCs w:val="28"/>
        </w:rPr>
        <w:softHyphen/>
        <w:t>щена коллекция шедевров скульптуры: «Давид» Микеланджело, «Пер</w:t>
      </w:r>
      <w:r w:rsidRPr="0076558C">
        <w:rPr>
          <w:rFonts w:ascii="Times New Roman" w:hAnsi="Times New Roman" w:cs="Times New Roman"/>
          <w:sz w:val="28"/>
          <w:szCs w:val="28"/>
        </w:rPr>
        <w:softHyphen/>
        <w:t>сей» Челлини и др.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Главный флорентийский собор Сайта Мария-дель-Фьори (</w:t>
      </w:r>
      <w:r w:rsidRPr="0076558C">
        <w:rPr>
          <w:rFonts w:ascii="Times New Roman" w:hAnsi="Times New Roman" w:cs="Times New Roman"/>
          <w:sz w:val="28"/>
          <w:szCs w:val="28"/>
          <w:lang w:val="en-US"/>
        </w:rPr>
        <w:t>XIII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XIV</w:t>
      </w:r>
      <w:r w:rsidRPr="0076558C">
        <w:rPr>
          <w:rFonts w:ascii="Times New Roman" w:hAnsi="Times New Roman" w:cs="Times New Roman"/>
          <w:sz w:val="28"/>
          <w:szCs w:val="28"/>
        </w:rPr>
        <w:t xml:space="preserve"> вв.) является третьим в мире по величине после соборов Св. Петра в Риме и Св. Павла в Лондоне. Он поражает гармоничностью форм, нарядной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162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причудливой облицовкой из белого, розового и зеленого мрамора. Купол собора, несмотря на огромные размеры, производит впечатление невесомого. Рядом с собором, под стать ему, причудливо украшен разноцветным мрамором высокий параллелепипед колокольни Джотто. Одна из самых знаменитых церквей Флоренции — готическая базилика Санта Кроче (усыпальница Микеланджело, Галилея, Макиавелли, Россини и других знаменитых итальянцев). Очень живописна набережная реки со старинными мостами, самый древний - Понте Веккьо, на котором размещаются ювелирные лавки.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городе 87 музеев, самый известный - галерея Уффици.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Несколько древних колоритных праздников переносят туристов в средние века. Это проводимый в июне исторический Футбол в старинных костюмах, который впервые состоялся в 1530 г., и «взрыв повозки» в Пасхальное Воскресение перед кафедральным собором — праздник, корни которого уходят ко временам крестовых походов.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берегу Неаполитанского залива живописно раскинулся Неаполь. Его самая большая достопримечательность относится не к культур</w:t>
      </w:r>
      <w:r w:rsidRPr="0076558C">
        <w:rPr>
          <w:rFonts w:ascii="Times New Roman" w:hAnsi="Times New Roman" w:cs="Times New Roman"/>
          <w:sz w:val="28"/>
          <w:szCs w:val="28"/>
        </w:rPr>
        <w:softHyphen/>
        <w:t>ным, а к природным — это действующий вулкан Везувий. На его склонах безжизненные поля застывшей лавы чередуются с садами и виноградниками.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Неаполь застроен очень тесно и разностильно, его узкие улицы спускаются к морю с высоких холмов. Город и его окрестности — настоящее царство археологии. Здесь раскопаны античные города - Помпеи, Геркуланум, погребенные во время извержения Везувия в 79</w:t>
      </w:r>
    </w:p>
    <w:p w:rsidR="00695B3C" w:rsidRPr="0076558C" w:rsidRDefault="0076558C" w:rsidP="0076558C">
      <w:pPr>
        <w:pStyle w:val="1"/>
        <w:shd w:val="clear" w:color="auto" w:fill="auto"/>
        <w:tabs>
          <w:tab w:val="left" w:pos="51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w:t>
      </w:r>
      <w:r w:rsidRPr="0076558C">
        <w:rPr>
          <w:rFonts w:ascii="Times New Roman" w:hAnsi="Times New Roman" w:cs="Times New Roman"/>
          <w:sz w:val="28"/>
          <w:szCs w:val="28"/>
        </w:rPr>
        <w:tab/>
        <w:t>н.э. Теперь они стали музеями под открытым небом.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Почти исключительно за счет туризма живут небольшие острова Неаполитанского </w:t>
      </w:r>
      <w:r w:rsidRPr="0076558C">
        <w:rPr>
          <w:rFonts w:ascii="Times New Roman" w:hAnsi="Times New Roman" w:cs="Times New Roman"/>
          <w:sz w:val="28"/>
          <w:szCs w:val="28"/>
        </w:rPr>
        <w:lastRenderedPageBreak/>
        <w:t>залива Капри и Искья.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Сан-Марино - одна из самых маленьких и древних республик в мире. Сан-Марино находится в средней Италии, в области Романья, недалеко от Адриатического моря. Его площадь составляет 61 кв.км. Город Сан-Марино - столица республики. Благодаря своим замкам, крепостям и окружающим город стенам он имеет типично средневековый вид.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Множество туристов посещают побережья Италии, большая часть которых представляет собой места, самой природой предназначенные для отдыха. Гостям здесь предоставляются сдмые широкие возможности — ласковое море, прекрасно оборудованные пляжи, созерцание уникальных природных пейзажей, фешенебельные отели и рестораны, а также все для занятий различными видами спорта. Приморские районы Италии: Лигурийская Ривьера, побережья Иони</w:t>
      </w:r>
      <w:r w:rsidRPr="0076558C">
        <w:rPr>
          <w:rFonts w:ascii="Times New Roman" w:hAnsi="Times New Roman" w:cs="Times New Roman"/>
          <w:sz w:val="28"/>
          <w:szCs w:val="28"/>
        </w:rPr>
        <w:softHyphen/>
        <w:t>ческого моря, острова Сицилия и Сардиния отличаются особой мягкостью климата. Высокоразвитая туристская инфраструктура, включающая шикарные отели, множество ресторанов, баров, кафе, дискотек, разнообразные магазины, теплое и чистое море предопределяют развитие по побережьям Италии, особенно на Ривьере, климатических курортов. Особо популярны такие места, как Римини, Милано Мариттима, Пеза-ро на Адриатике; Алассио и Сан-Ремо на Лигурийском море; Террачи-на, Гаэта, Формия,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Позитано. Амальфи на побережье Тирренского моря.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163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Наряду с высоким значением летних морских курортов в Италии важную роль играет зимний отдых. Живописные североитальянские Альпы, привлекают многочисленных горнолыжников и альпинистов. Неприступные скалы, заснеженные вершины, маленькие хрустальные озера, дремучие леса и зеленые пастбища создают пейзаж, уникальный по своей красоте. Здесь находятся широко известные горно-лыжные курорты: Сан Мартино ди Кастроцца, Фольгарида, Мадонна ди Кампи-льо, Мариллева, которые предлагают большой выбор линий спуска, а также подъемных сооружений.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популярностью пользуются и скалистые массивы Центральных Апеннин в Абруцци, где в горах Гран Сассо (2914 м) находятся современные горно-лыжные центры.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Наряду с множеством культурных памятников Италия богата и уни</w:t>
      </w:r>
      <w:r w:rsidRPr="0076558C">
        <w:rPr>
          <w:rFonts w:ascii="Times New Roman" w:hAnsi="Times New Roman" w:cs="Times New Roman"/>
          <w:sz w:val="28"/>
          <w:szCs w:val="28"/>
        </w:rPr>
        <w:softHyphen/>
        <w:t>кальными природными достопримечательностями.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Следует отметить вулканы разных типов и в разной стадии разви</w:t>
      </w:r>
      <w:r w:rsidRPr="0076558C">
        <w:rPr>
          <w:rFonts w:ascii="Times New Roman" w:hAnsi="Times New Roman" w:cs="Times New Roman"/>
          <w:sz w:val="28"/>
          <w:szCs w:val="28"/>
        </w:rPr>
        <w:softHyphen/>
        <w:t>тия. Есть потухшие, а также действующие - Этна, Везувий и Стром- боли.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Италии можно наблюдать разнообразные природные явления, свя</w:t>
      </w:r>
      <w:r w:rsidRPr="0076558C">
        <w:rPr>
          <w:rFonts w:ascii="Times New Roman" w:hAnsi="Times New Roman" w:cs="Times New Roman"/>
          <w:sz w:val="28"/>
          <w:szCs w:val="28"/>
        </w:rPr>
        <w:softHyphen/>
        <w:t xml:space="preserve">занные с </w:t>
      </w:r>
      <w:r w:rsidRPr="0076558C">
        <w:rPr>
          <w:rFonts w:ascii="Times New Roman" w:hAnsi="Times New Roman" w:cs="Times New Roman"/>
          <w:sz w:val="28"/>
          <w:szCs w:val="28"/>
        </w:rPr>
        <w:lastRenderedPageBreak/>
        <w:t>вулканизмом, — выбросы пара под высоким давлением на острове Искья; углекислого газа в Собачьем гроте близ Неаполя; горячие минеральные источники в Тоскане; грязевые вулканы в Эмилианс-ких Апеннинах.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Говоря о тенденциях развития туризма в Италии, необходимо отме</w:t>
      </w:r>
      <w:r w:rsidRPr="0076558C">
        <w:rPr>
          <w:rFonts w:ascii="Times New Roman" w:hAnsi="Times New Roman" w:cs="Times New Roman"/>
          <w:sz w:val="28"/>
          <w:szCs w:val="28"/>
        </w:rPr>
        <w:softHyphen/>
        <w:t>тить основные мотивы прибытия в страну иностранных гостей: 45% туристов привлекают культурно-исторические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достопримечательности, 43% - климатические особенности, 27% - природа, 3 0% - сочетание всех отмеченных факторов.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Международный туризм в Италии в основном сосредоточен на севере страны. Например, в 1990 г. количество проведенных здесь зарубежными гостями дней составило 57% от общего числа турдней по стране.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Развит в Италии и внутренний туризм. Численность этой категории составляет около 4 0 млн человек. Как правило, внутренние туристы предпочитают отдыхать на курортах своей области. Одной из причин такого явления является недостаточное развитие сети автомобильных дорог. Так, население северных областей Италии отдыхает на ближайшем морском берегу. Таким образом, такие густонаселенные области Италии, как Эмилия-Романья, Венето и Тоскана, имеющие выход к морю, а также Ломбардия, где широко развиты зимние виды отдыха, в среднем принимают порядка 10% внутренних туристов каждая.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Разгар туристского сезона приходится на летние месяцы - июль и август, что создает определенные проблемы как для городов, так и для прибрежных курортов, а также для индустрии гостеприимства страны в целом.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числу мест в гостиницах Италия занимает одно из ведущих мест в Европе. Кроме того, в прибрежных районах центральной части страны распространены лагерные городки, а на юге - сдаваемые в аренду помещения.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164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Ежегодно Италию посещают около 6 0 млн иностранных туристов, преимущественно из ФРГ, Франции, Австрии, Швейцарии и Испании. Доля россиян в этом потоке постоянно растет - например, за три года их число выросло в 10 раз: 19 92 г. - 5,2 тыс.; 19 93 - 13,4 тыс.; 19 94 -55 тыс.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Следует отметить, что свыше половины иностранных туристов в Италии составляют приехавшие только на один день или транзитники. Туристы из Германии занимают ведущие позиции не только по количеству, но и по продолжительности пребывания. </w:t>
      </w:r>
      <w:r w:rsidRPr="0076558C">
        <w:rPr>
          <w:rFonts w:ascii="Times New Roman" w:hAnsi="Times New Roman" w:cs="Times New Roman"/>
          <w:sz w:val="28"/>
          <w:szCs w:val="28"/>
        </w:rPr>
        <w:lastRenderedPageBreak/>
        <w:t>Типичные сроки пребывания по турприглашению - до 2 недель (срок выезда в течение месяца), по частному - до 1 месяца (срок выезда в течение 2,5 месяцев), по служебному - до 1 месяца (срок выезда в течение 2,5 месяцев).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Итальянцы редко отдыхают за пределами своей страны, обладающей многообразием туристских ресурсов. Тем не менее экономический рост и упрощение валютного контроля в последние годы способствовали развитию выездного туризма. Жители Италии в основном путешествуют в соседние государства.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Получившая развитие в последние годы тенденция к увеличению выездного туризма, а также сравнительно небольшой приток зарубежных любителей пляжного отдыха из-за конкуренции других средиземноморских стран способствуют некоторой разгрузке итальянских курортов. Вместе с тем уникальность культурного и исторического наследия, разнообразие природных достопримечательностей всегда будут притягивать иностранных </w:t>
      </w:r>
      <w:bookmarkStart w:id="98" w:name="bookmark100"/>
      <w:r w:rsidRPr="0076558C">
        <w:rPr>
          <w:rFonts w:ascii="Times New Roman" w:hAnsi="Times New Roman" w:cs="Times New Roman"/>
          <w:sz w:val="28"/>
          <w:szCs w:val="28"/>
        </w:rPr>
        <w:t>туристов.</w:t>
      </w:r>
      <w:bookmarkEnd w:id="98"/>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99" w:name="bookmark101"/>
      <w:r w:rsidRPr="0076558C">
        <w:rPr>
          <w:rStyle w:val="3Arial175pt"/>
          <w:rFonts w:ascii="Times New Roman" w:hAnsi="Times New Roman" w:cs="Times New Roman"/>
          <w:b/>
          <w:bCs/>
          <w:sz w:val="28"/>
          <w:szCs w:val="28"/>
        </w:rPr>
        <w:t>Нидерланды</w:t>
      </w:r>
      <w:bookmarkEnd w:id="9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Трудолюбие, страсть жителей Нидерландов к чистоте и благоустро</w:t>
      </w:r>
      <w:r w:rsidRPr="0076558C">
        <w:rPr>
          <w:rFonts w:ascii="Times New Roman" w:hAnsi="Times New Roman" w:cs="Times New Roman"/>
          <w:sz w:val="28"/>
          <w:szCs w:val="28"/>
        </w:rPr>
        <w:softHyphen/>
        <w:t>енности, — все это выражено в известной пословице: «Бог создал море, а голландцы - берега». Действительно, страна расположена ниже уровня моря и земля здесь на самом деле создана своими жителями.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Нидерланды - государство в Западной Европе, на севере и западе омывается Северным морем. Длина морских границ составляет около</w:t>
      </w:r>
    </w:p>
    <w:p w:rsidR="00695B3C" w:rsidRPr="0076558C" w:rsidRDefault="0076558C" w:rsidP="00C96038">
      <w:pPr>
        <w:pStyle w:val="1"/>
        <w:numPr>
          <w:ilvl w:val="0"/>
          <w:numId w:val="30"/>
        </w:numPr>
        <w:shd w:val="clear" w:color="auto" w:fill="auto"/>
        <w:tabs>
          <w:tab w:val="left" w:pos="40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тыс. км. Дания граничит на юге с Бельгией, на востоке с Германией. В состав территории Нидерландов входят Западно</w:t>
      </w:r>
      <w:r w:rsidRPr="0076558C">
        <w:rPr>
          <w:rFonts w:ascii="Times New Roman" w:hAnsi="Times New Roman" w:cs="Times New Roman"/>
          <w:sz w:val="28"/>
          <w:szCs w:val="28"/>
        </w:rPr>
        <w:softHyphen/>
        <w:t>Фризские острова. Площадь страны составляет 41,2 тыс. кв.км. Нидерланды расположены на западе Среднеевропейской равнины. Берега на севере изрезаны мелководными заливами Северного моря, на юге - устьями рек: Рейн, Маас и Шельда. Вдоль побережья протягивается полоса дюн высотой до 56 м, сооружены многочисленные плотины и дамбы, защищающие прибрежные низменности от затопления.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165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севере, в результате прорыва дюн морем, образовалась группа Западно-Фризских островов, отделенных от материка мелководьями.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рельефе страны преобладают низменные равнины. Около 4 0% территории Нидерландов расположено ниже уровня моря и лишь 2% - выше 50 м. Высшая точка (321 м) расположена на юго-востоке, в отрогах Арденн, у границы Нидерландов с Бельгией и </w:t>
      </w:r>
      <w:r w:rsidRPr="0076558C">
        <w:rPr>
          <w:rFonts w:ascii="Times New Roman" w:hAnsi="Times New Roman" w:cs="Times New Roman"/>
          <w:sz w:val="28"/>
          <w:szCs w:val="28"/>
        </w:rPr>
        <w:lastRenderedPageBreak/>
        <w:t>Германией. Низменные районы Нидерландов находятся под угрозой наводнений при нагонах вод Северного моря во время штормов.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Катастрофическое наводнение 1282 г. привело к образованию залива Зейдер-Зе. Южная часть залива Зейдер-Зе (Эйселмер) после сооружения 33-километровой дамбы превратилась в замкнутое пресноводное озеро, большая часть которого осушена. На востоке страны развиты холмистые моренные равнины, в центре местами (особенно к югу и юго-востоку от залива Эйселмер) сохранились моренные гряды (до 106 м), на юге распространены древние речные террасы с покровом лесса.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Нидерланды находятся в умеренной климатической зоне северного полушария и имеют умеренный морской климат. Среднегодовая температура воздуха колеблется между +2° С в январе и почти 17°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в июле. За год выпадает примерно 800 мм осадков, которые довольно равномерно распределяются в году, хотя весной, как правило, более сухо, чем осенью. В течение всего года преобладают юго-западные и западные ветры с Атлантики.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Характерна пасмурная, быстро меняющаяся погода с частыми ту</w:t>
      </w:r>
      <w:r w:rsidRPr="0076558C">
        <w:rPr>
          <w:rFonts w:ascii="Times New Roman" w:hAnsi="Times New Roman" w:cs="Times New Roman"/>
          <w:sz w:val="28"/>
          <w:szCs w:val="28"/>
        </w:rPr>
        <w:softHyphen/>
        <w:t>манами. Сильные морозы редки, лишь иногда при вторжении холодного воздуха с востока залив Эйселмер и низовья Рейна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замерзают. Снегопады бывают редко, даже зимой осадки выпадают обычно в виде дождя.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крупные реки Нидерландов — Рейн, Маас, Шельда образуют на юге обширную общую дельту с многочисленными протоками и рукавами. Реки полноводные в течение всего года, спрямлены и со</w:t>
      </w:r>
      <w:r w:rsidRPr="0076558C">
        <w:rPr>
          <w:rFonts w:ascii="Times New Roman" w:hAnsi="Times New Roman" w:cs="Times New Roman"/>
          <w:sz w:val="28"/>
          <w:szCs w:val="28"/>
        </w:rPr>
        <w:softHyphen/>
        <w:t>единены каналами. Отложение наносов приводит к постепенному под</w:t>
      </w:r>
      <w:r w:rsidRPr="0076558C">
        <w:rPr>
          <w:rFonts w:ascii="Times New Roman" w:hAnsi="Times New Roman" w:cs="Times New Roman"/>
          <w:sz w:val="28"/>
          <w:szCs w:val="28"/>
        </w:rPr>
        <w:softHyphen/>
        <w:t>нятию русел над окружающими низменностями, поэтому многие реки обнесены дамбами.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Около 70% территории Нидерландов занимают культурные ландшафты: сеяные луга, пашни и т. д.). Леса из дуба, бука, граба, ясеня с примесью тиса представлены отдельными рощами и покрывают около 8% территории. В песчаных местностях распространены вересковые пустоши с кустарником (утесник, ракитник, можжевельник и т. д.). На дюнах находятся сосновые боры и заросли облепихи, по берегам крупных рек - заросли ивняка.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166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Животный мир страны сильно обеднен. На дюнах водятся дикие кро</w:t>
      </w:r>
      <w:r w:rsidRPr="0076558C">
        <w:rPr>
          <w:rFonts w:ascii="Times New Roman" w:hAnsi="Times New Roman" w:cs="Times New Roman"/>
          <w:sz w:val="28"/>
          <w:szCs w:val="28"/>
        </w:rPr>
        <w:softHyphen/>
        <w:t>лики, в лесах - белка, заяц, куница, хорек, косуля. В Нидерландах -180 видов птиц. В дельте Рейна, Мааса и Шельды расположены охраняемые места массовой зимовки водоплавающих птиц (гуси, казарки, чайки, кулики и другие).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Северное море богато рыбой (сельдь, треска, макрель).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территории страны имеются 3 национальных парка: Велевезом, Кеннемерские дюны, Хоге-Велюве и 8 заповедников общей протяжен</w:t>
      </w:r>
      <w:r w:rsidRPr="0076558C">
        <w:rPr>
          <w:rFonts w:ascii="Times New Roman" w:hAnsi="Times New Roman" w:cs="Times New Roman"/>
          <w:sz w:val="28"/>
          <w:szCs w:val="28"/>
        </w:rPr>
        <w:softHyphen/>
        <w:t>ностью 3 7,7 тыс. 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и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населения - 15,45млн человек. Основную массу населе</w:t>
      </w:r>
      <w:r w:rsidRPr="0076558C">
        <w:rPr>
          <w:rFonts w:ascii="Times New Roman" w:hAnsi="Times New Roman" w:cs="Times New Roman"/>
          <w:sz w:val="28"/>
          <w:szCs w:val="28"/>
        </w:rPr>
        <w:softHyphen/>
        <w:t>ния страны составляют голландцы, на юге — фламандцы, на севере — фризы, живут также немцы, евреи, небольшое число индонезийцев. Средняя плотность населения свыше 350 человек на 1 кв. км. Доля городского населения составляет 78%.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 Амстердам (72 0 тыс.). Наиболее крупными городами яв</w:t>
      </w:r>
      <w:r w:rsidRPr="0076558C">
        <w:rPr>
          <w:rFonts w:ascii="Times New Roman" w:hAnsi="Times New Roman" w:cs="Times New Roman"/>
          <w:sz w:val="28"/>
          <w:szCs w:val="28"/>
        </w:rPr>
        <w:softHyphen/>
        <w:t>ляются Гаага, Роттердам, Утрехт, Харлем.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Административно-территориальное деление - 12 провинций. 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Нидерланды - конституционная монархия. Глава государства - ко</w:t>
      </w:r>
      <w:r w:rsidRPr="0076558C">
        <w:rPr>
          <w:rFonts w:ascii="Times New Roman" w:hAnsi="Times New Roman" w:cs="Times New Roman"/>
          <w:sz w:val="28"/>
          <w:szCs w:val="28"/>
        </w:rPr>
        <w:softHyphen/>
        <w:t>роль . Законодательная власть принадлежит королю и генеральным штатам (парламент), состоящим из двух палат. Исполнительную власть осуществляет кабинет министров (правительство) во главе с премьер-министром.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 многопартийная политическая система, зарегистрировано более 7 0 политических партий.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Около 50% населения исповедуют католицизм, свыше 37% — проте</w:t>
      </w:r>
      <w:r w:rsidRPr="0076558C">
        <w:rPr>
          <w:rFonts w:ascii="Times New Roman" w:hAnsi="Times New Roman" w:cs="Times New Roman"/>
          <w:sz w:val="28"/>
          <w:szCs w:val="28"/>
        </w:rPr>
        <w:softHyphen/>
        <w:t>стантизм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Государственным языком страны является голландский. Широко распространены также английский, французский и немецкий языки.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густая сеть дорог и автомагистралей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Компания «Нидерландские Железные Дороги» известна своим скорым, пунктуальным и многоохватывающим обслуживанием. Поезда страны курсируют более чем по 100 маршрутам.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167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Голландская автодорожная сеть соответствует самым высоким стандартам. Она связывает между собой все населенные пункты страны и имеет выход к основным магистралям Германии, Бельгии, Франции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Оплата проезда в городском транспорте зависит от расстояния. Такси можно заказать по телефону или арендовать на специальной стоянке.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Нидерландов - гульден. Один гульден = 100 центам. 1 доллар США = 1,97 голландских гульденов.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Имеют хождение монеты номиналом в 5, 10 и 2 5 центов, 1, 2,5 0 и 5 гульденов, а также купюры по 10, 25, 50, 100, 250 и 1000 гульденов. Повсеместно принимаются все основные кредитные карточки.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 Для краткосрочного пребывания в Нидерландах необходима виза, действительная для стран, входящих в Соглашение Шенгена. С этой визой можно неограниченно путешествовать по Нидерландам, Бель</w:t>
      </w:r>
      <w:r w:rsidRPr="0076558C">
        <w:rPr>
          <w:rFonts w:ascii="Times New Roman" w:hAnsi="Times New Roman" w:cs="Times New Roman"/>
          <w:sz w:val="28"/>
          <w:szCs w:val="28"/>
        </w:rPr>
        <w:softHyphen/>
        <w:t>гии, Люксембургу, Германии, Франции, Испании и Португалии в течение периода, продолжительностью не более трех месяцев.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Визу можно приобрести при помощи официальных турагентов, а также в одном из голландских консульств.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подачи заявления о визе необходимо иметь: загранпаспорт, две анкеты с фото, действительное свидетельство о поездке (например, авиабилет), свидетельства, подтверждающие цель вашей поездки (например, письмо-приглашение), свидетельство, подтверждающее наличие достаточных средств для покрытия расходов на проживание, проезд в место назначения и/или возвращение.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Обработка заявления о визе длится примерно две недели.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Лица, достигшие совершеннолетия, могут беспошлинно ввезти в страну 200 сигарет, 50 сигар или 50 г табака. Также разрешается ввезти 1 л алкогольных напитков, крепче 22°, или 2 л алкогольных напитков, слабее 22°. Вывоз валюты из Нидерландов не ограничен. Запрещен ввоз: цветочных луковиц без карантинного документа, неконсервированных мясопродуктов.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sectPr w:rsidR="00695B3C" w:rsidRPr="0076558C">
          <w:headerReference w:type="even" r:id="rId10"/>
          <w:headerReference w:type="default" r:id="rId11"/>
          <w:pgSz w:w="11909" w:h="16838"/>
          <w:pgMar w:top="565" w:right="429" w:bottom="297" w:left="429" w:header="0" w:footer="3" w:gutter="48"/>
          <w:cols w:space="720"/>
          <w:noEndnote/>
          <w:rtlGutter/>
          <w:docGrid w:linePitch="360"/>
        </w:sectPr>
      </w:pPr>
      <w:r w:rsidRPr="0076558C">
        <w:rPr>
          <w:rFonts w:ascii="Times New Roman" w:hAnsi="Times New Roman" w:cs="Times New Roman"/>
          <w:sz w:val="28"/>
          <w:szCs w:val="28"/>
        </w:rPr>
        <w:t xml:space="preserve">Нидерланды - одна из тех европейских стран, которая, несмотря на свои небольшие размеры, предлагает туристам множество различных достопримечательностей и экзотических мест. Здесь туристы могут гулять по недавнему дну моря, наблюдать работы </w:t>
      </w:r>
      <w:r w:rsidRPr="0076558C">
        <w:rPr>
          <w:rFonts w:ascii="Times New Roman" w:hAnsi="Times New Roman" w:cs="Times New Roman"/>
          <w:sz w:val="28"/>
          <w:szCs w:val="28"/>
        </w:rPr>
        <w:lastRenderedPageBreak/>
        <w:t>по осушению польдеров, любоваться полями тюльпанов, многочисленными старинными мельницами, замками, присутствовать зимой на больших конькобеж</w:t>
      </w:r>
      <w:r w:rsidRPr="0076558C">
        <w:rPr>
          <w:rFonts w:ascii="Times New Roman" w:hAnsi="Times New Roman" w:cs="Times New Roman"/>
          <w:sz w:val="28"/>
          <w:szCs w:val="28"/>
        </w:rPr>
        <w:softHyphen/>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ных гонках на каналах. В порту Делфзейл туристы фотографируются около памятника герою романов Сименона комиссару Мегрэ, в городе Заан-даме знакомятся с домиком Петра Великого. Зарубежные гости посещают в Голландии экзотические городки Волендам и Стапхорст, цветочный рынок в Алсмере, ярмарку антикварных предметов в Делфте, в городе Арнем осматривают памятники, связанные с борьбой против фашистской Германии.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Крупнейшим центром международного туризма Нидерландов является столица - Амстердам, построенная вокруг системы многочисленных каналов. Это космополитический город широко известен своей ночной жизнью. Гостеприимство и уважительное отношение к чужому мнению характерны для этого города, веками известного как место встреч и сосуществования разных культур.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Площадь Дам - бурлящий центр Амстердама, где вовсю кипит жизнь. Название ее возникло благодаря дамбе, построенной на этом месте. Этой же дамбе на реке Амстел город обязан своим именем. На площади Дам происходят все основные события, здесь жители отмечают главные праздники. В 1956 г. на этой площади был установлен памятник жертвам Второй мировой войны..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Напротив гостиницы «Краснопольски» находится королевский дворец. Здание создавалось как городская ратуша в середине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 Оно являлось символом богатства и могущества амстердамских торговцев. В 1808 г. Людовик Бонапарт сделал его своей резиденцией, и с тех пор это королевский дворец, но так как королевская семья живет в Гааге, то здание используется только в дни крупных праздников. Летом дворец ежедневно открыт для широкого посещения.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Амстердам известен всему миру своими элегантными особняками, расположенными вдоль каналов. Наиболее красивые здания можно увидеть на улице Херенграхт в «Золотой Бухте», на которой сейчас почти не осталось частных домов, а расположены офисы банков и различные консульства.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Амстердаме множество замечательных музеев. Среди них Государ</w:t>
      </w:r>
      <w:r w:rsidRPr="0076558C">
        <w:rPr>
          <w:rFonts w:ascii="Times New Roman" w:hAnsi="Times New Roman" w:cs="Times New Roman"/>
          <w:sz w:val="28"/>
          <w:szCs w:val="28"/>
        </w:rPr>
        <w:softHyphen/>
        <w:t xml:space="preserve">ственный музей (Ряйксмузеум) занимает особое место в культурном наследии страны. Большую часть коллекции Государственного музея составляет голландская живопись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 Франс Хале, Ян Стейн, Йо-ханнес Вермер, Рембрандт ван Рейн. В музее также представлены полотна известных мастеров ранней североголландской живописи и работы, относящиеся к </w:t>
      </w:r>
      <w:r w:rsidRPr="0076558C">
        <w:rPr>
          <w:rFonts w:ascii="Times New Roman" w:hAnsi="Times New Roman" w:cs="Times New Roman"/>
          <w:sz w:val="28"/>
          <w:szCs w:val="28"/>
          <w:lang w:val="en-US"/>
        </w:rPr>
        <w:t>XVIII</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Экспозиция Амстердамского Исторического Музея рассказывает об истории города. Музей расположен в зданиях, построенных в XVII в., ранее относящихся к приюту для </w:t>
      </w:r>
      <w:r w:rsidRPr="0076558C">
        <w:rPr>
          <w:rFonts w:ascii="Times New Roman" w:hAnsi="Times New Roman" w:cs="Times New Roman"/>
          <w:sz w:val="28"/>
          <w:szCs w:val="28"/>
        </w:rPr>
        <w:lastRenderedPageBreak/>
        <w:t>сирот Бургервеесхяйс. Экспозиции Музея Анны Франкхяйс знакомят посетителей с событиями Второй мировой войны, развязанной нацистской Германией.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Музее Ван Гога представлена постоянная выставка, насчитывающая около 200 полотен и примерно 500 рисунков Ван Гога и его совре</w:t>
      </w:r>
      <w:r w:rsidRPr="0076558C">
        <w:rPr>
          <w:rFonts w:ascii="Times New Roman" w:hAnsi="Times New Roman" w:cs="Times New Roman"/>
          <w:sz w:val="28"/>
          <w:szCs w:val="28"/>
        </w:rPr>
        <w:softHyphen/>
        <w:t>менников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169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sectPr w:rsidR="00695B3C" w:rsidRPr="0076558C">
          <w:headerReference w:type="even" r:id="rId12"/>
          <w:headerReference w:type="default" r:id="rId13"/>
          <w:pgSz w:w="11909" w:h="16838"/>
          <w:pgMar w:top="565" w:right="429" w:bottom="297" w:left="429" w:header="0" w:footer="3" w:gutter="48"/>
          <w:pgNumType w:start="168"/>
          <w:cols w:space="720"/>
          <w:noEndnote/>
          <w:docGrid w:linePitch="360"/>
        </w:sectPr>
      </w:pPr>
      <w:r w:rsidRPr="0076558C">
        <w:rPr>
          <w:rFonts w:ascii="Times New Roman" w:hAnsi="Times New Roman" w:cs="Times New Roman"/>
          <w:sz w:val="28"/>
          <w:szCs w:val="28"/>
        </w:rPr>
        <w:t>Музей Рембрантхяйс расположен в здании XVII в., где с 1639 по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1658 г. жил и работал Рембрандт. Здесь представлена практически полная коллекция его гравюр и рисунков, а также полотна его учеников.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Городском музее современного искусства (Стеделяйк Музеум) выставлены работы современного нидерландского искусства. Коллек</w:t>
      </w:r>
      <w:r w:rsidRPr="0076558C">
        <w:rPr>
          <w:rFonts w:ascii="Times New Roman" w:hAnsi="Times New Roman" w:cs="Times New Roman"/>
          <w:sz w:val="28"/>
          <w:szCs w:val="28"/>
        </w:rPr>
        <w:softHyphen/>
        <w:t>ция охватывает живопись, скульптуру, рисунок, гравюры, фотографию, графическое оформление, прикладное искусство и дизайн с 1850 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Большой популярностью у туристов пользуется Мадам Тюссо Сене- рама: благодаря особым эффектам и движущимся восковым фигурам, можно получить яркое представление о жизни в Амстердаме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 Также здесь выставлены фигуры многих известных людей </w:t>
      </w:r>
      <w:r w:rsidRPr="0076558C">
        <w:rPr>
          <w:rFonts w:ascii="Times New Roman" w:hAnsi="Times New Roman" w:cs="Times New Roman"/>
          <w:sz w:val="28"/>
          <w:szCs w:val="28"/>
          <w:lang w:val="en-US"/>
        </w:rPr>
        <w:t>XX</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Амстердаме около 90 каналов и 1000 мостов, отчего город нередко называют «Северной Венецией». Большинство каналов было сделано в XVII в. для транспортировки грузов. Помимо этого они формировали систему отвода воды и выполняли оборонительную функцию. Городские каналы имеют глубину 3 м и наполнены пресной водой. На них расположено 16 шлюзов, которые каждый вечер по очереди открываются, чтобы обеспечить движение воды в каналах. Самый известный мост на реке Амстел - Тощий мост, вечерами он подсвечивается.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1642 г. рядом с площадью Дам находится широко известный плава</w:t>
      </w:r>
      <w:r w:rsidRPr="0076558C">
        <w:rPr>
          <w:rFonts w:ascii="Times New Roman" w:hAnsi="Times New Roman" w:cs="Times New Roman"/>
          <w:sz w:val="28"/>
          <w:szCs w:val="28"/>
        </w:rPr>
        <w:softHyphen/>
        <w:t>ющий цветочный рынок. Это место всегда привлекает множество гостей. Здесь можно увидеть целое море местных и экзотических цветов и растений; весной конечно же, преобладают тюльпаны. «Валлен» - это бесспорно самый известный среди туристов район Амстердама. Его смело можно считать одним из центров мировой секс-индустрии. Работающие там женщины сидят в окнах, подсвеченных красным светом. «Розовый квартал» - самое популярное интернациональное место в Амстердаме не только из-за многочисленных национальностей женщин, работающих там, но и из- за посетителей разных национальностей.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Туристы могут прогуляться по кварталу или посмотреть эротическое шоу. Кроме того, там находится множество уютных баров и ресто</w:t>
      </w:r>
      <w:r w:rsidRPr="0076558C">
        <w:rPr>
          <w:rFonts w:ascii="Times New Roman" w:hAnsi="Times New Roman" w:cs="Times New Roman"/>
          <w:sz w:val="28"/>
          <w:szCs w:val="28"/>
        </w:rPr>
        <w:softHyphen/>
        <w:t>ранов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Различные судоходные компании предлагают экскурсии на катере по каналам и гаваням Амстердама. Большинство катеров отправляется от причалов напротив Центрального вокзала. Летом катера отходят практически непрерывно, а зимой — каждые полчаса.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Амстердам всемирно известен многочисленными магазинами, раз</w:t>
      </w:r>
      <w:r w:rsidRPr="0076558C">
        <w:rPr>
          <w:rFonts w:ascii="Times New Roman" w:hAnsi="Times New Roman" w:cs="Times New Roman"/>
          <w:sz w:val="28"/>
          <w:szCs w:val="28"/>
        </w:rPr>
        <w:softHyphen/>
        <w:t xml:space="preserve">бросанными по </w:t>
      </w:r>
      <w:r w:rsidRPr="0076558C">
        <w:rPr>
          <w:rFonts w:ascii="Times New Roman" w:hAnsi="Times New Roman" w:cs="Times New Roman"/>
          <w:sz w:val="28"/>
          <w:szCs w:val="28"/>
        </w:rPr>
        <w:lastRenderedPageBreak/>
        <w:t>всему городу. В центре города расположен классический торговый центр, состоящий из огромного числа бутиков, сувенирных лавочек и крупных универсальных магазинов. Самыми известными улицами, на которых расположены эти магазины, являются Ниуведяйк, Калверстраат и Лейдсестраат. Уютным улочкам между каналами характерно большое разнообразие оригинальных магазинов и специализированных лавочек, в которых можно приобрести, например, только виски, пиво, кофе или шоколадные конфеты.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170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Амстердам нередко называют городом алмазов. Сейчас все алмазные фабрики радушно принимают как заинтересованных покупателей, так и просто туристов. Фабрики Алмазного Фонда Амстердама проводят бесплатные экскурсии, в ходе которых рассказывается об огранке и шлифовке алмазов. В дополнение к экскурсии у посетителей есть возможность приобрести ювелирные изделия из алмазов или сами алмазы по фабричным ценам или ценам без НДС.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интерес гостей вызывает Гаага. Это королевский город, в котором заседает правительство, несмотря на то что столицей страны является Амстердам. Гаага знаменита своими дворцами, наиболее ин-тересными из которых являются главная резиденция королевской семьи Хяйс тен Бош и Дворец мира.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городе много музеев и других интересных мест. Следует отметить: Мадюродам, где вся Голландия представлена в миниатюре (в масштабе 1 : 25), Экспозицию о подводной жизни в Схевенингене, где можно проникнуть в тайны подводного мира и увидеть множество морских животных, Гаагский городской музей, где выставлена коллекция искусства </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и </w:t>
      </w:r>
      <w:r w:rsidRPr="0076558C">
        <w:rPr>
          <w:rFonts w:ascii="Times New Roman" w:hAnsi="Times New Roman" w:cs="Times New Roman"/>
          <w:sz w:val="28"/>
          <w:szCs w:val="28"/>
          <w:lang w:val="en-US"/>
        </w:rPr>
        <w:t>XX</w:t>
      </w:r>
      <w:r w:rsidRPr="0076558C">
        <w:rPr>
          <w:rFonts w:ascii="Times New Roman" w:hAnsi="Times New Roman" w:cs="Times New Roman"/>
          <w:sz w:val="28"/>
          <w:szCs w:val="28"/>
        </w:rPr>
        <w:t xml:space="preserve"> вв., а также имеется раздел, посвященный промышленному искусству и музыке, Музей Мауритхяйс, где представлена живопись мастеров XV, XVI, XVII вв. Особого внимания заслуживают старинные города страны, каждый из которых располагает разнообразными культурно-историческими па</w:t>
      </w:r>
      <w:r w:rsidRPr="0076558C">
        <w:rPr>
          <w:rFonts w:ascii="Times New Roman" w:hAnsi="Times New Roman" w:cs="Times New Roman"/>
          <w:sz w:val="28"/>
          <w:szCs w:val="28"/>
        </w:rPr>
        <w:softHyphen/>
        <w:t>мятниками и достопримечательностями.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Дельфт - старинный, но удивительно хорошо сохранившийся город. В историческом центре расположены рыночная площадь, каналы, многочисленные мосты и здания, построенные непосредственно на каналах. Этот город известен как Город принцев. Здесь, в Новой церкви, находится мавзолей Вильгельма Оранского.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Лейден - исторический город со всемирно известным университетом, живописным центром, красивыми фасадами, разводными мостами и каналами. Издревле Лейден является важным рыночным и торговым центром.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Харлем можно без преувеличения назвать Городом цветов, в котором много </w:t>
      </w:r>
      <w:r w:rsidRPr="0076558C">
        <w:rPr>
          <w:rFonts w:ascii="Times New Roman" w:hAnsi="Times New Roman" w:cs="Times New Roman"/>
          <w:sz w:val="28"/>
          <w:szCs w:val="28"/>
        </w:rPr>
        <w:lastRenderedPageBreak/>
        <w:t>роскошных цветочных клумб и общественных садов. В этом городе также множество красивых зданий, живописных улиц, музеев и театров.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Хоорн - исторический город на бывшем Южном море с хорошо сохранившимся центром и большим числом зданий, построенных в XV—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вв. Примечательны городские ворота, Палата мер и весов и Западнофрисский музей.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Энкхяйзен - исторический город на бывшем Южном море с большим числом архитектурных памятников: Дромедарис, Западная и Южная церкви, Ратуша, Палата мер и весов, Приют, музей Южного моря Пеперхяйс, городская тюрьма и оборонительная стена с бастионами. Гитхорн - это деревня уникальна своими многочисленными водными путями, миниатюрными мостами и фермами, построенными еще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171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w:t>
      </w:r>
      <w:r w:rsidRPr="0076558C">
        <w:rPr>
          <w:rFonts w:ascii="Times New Roman" w:hAnsi="Times New Roman" w:cs="Times New Roman"/>
          <w:sz w:val="28"/>
          <w:szCs w:val="28"/>
          <w:lang w:val="en-US"/>
        </w:rPr>
        <w:t>XVHI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вв. Значительная часть деревни доступна только с воды и добраться туда можно только на лодках.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Волендам - это бывшая рыбацкая деревня со старинным центром,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00" w:name="bookmark102"/>
      <w:r w:rsidRPr="0076558C">
        <w:rPr>
          <w:rFonts w:ascii="Times New Roman" w:hAnsi="Times New Roman" w:cs="Times New Roman"/>
          <w:sz w:val="28"/>
          <w:szCs w:val="28"/>
        </w:rPr>
        <w:t>котором расположено большое число маленьких рыбацких домиков на крошечных каналах с разводными мостиками. Примечательны тра</w:t>
      </w:r>
      <w:r w:rsidRPr="0076558C">
        <w:rPr>
          <w:rFonts w:ascii="Times New Roman" w:hAnsi="Times New Roman" w:cs="Times New Roman"/>
          <w:sz w:val="28"/>
          <w:szCs w:val="28"/>
        </w:rPr>
        <w:softHyphen/>
        <w:t>диционные костюмы жителей этой деревни.</w:t>
      </w:r>
      <w:bookmarkEnd w:id="10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Особо следует сказать о Заансе Сханс, расположенном в Заандаме.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этом обитаемом музее под открытым небом находится уникальная коллекция деревянных заанских домов и мельниц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XVIII</w:t>
      </w:r>
      <w:r w:rsidRPr="0076558C">
        <w:rPr>
          <w:rFonts w:ascii="Times New Roman" w:hAnsi="Times New Roman" w:cs="Times New Roman"/>
          <w:sz w:val="28"/>
          <w:szCs w:val="28"/>
        </w:rPr>
        <w:t xml:space="preserve"> вв. Музей насчитывает 5 мельниц, 3 из которых открыты для посещения. Здесь также есть магазин-музей, мастерские, в которых изготавливают деревянные башмаки, плавят олово, пекут хлеб, делают сыр, а также музей старинных интерьеров. Желающие могут совершить экскурсию на катере по реке Заан.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Говоря об основных тенденциях развития туризма в Нидерландах, необходимо подчеркнуть, что в значительной мере здесь развит внутренний туризм. Популярностью среди отдыхающих пользуется новая концепция самообслуживания. Компания «Центр Парке» имеет спортивно-оздоровительные комплексы, расположенные в лесах и на воде. В состав этих комплексов входят комфортабельные бунгало, рестораны, магазины, плавательные бассейны, спортивные площадки и пункты проката спортивного инвентаря. По стране насчитывается семь таких комплексов, каждый из которых может принять в год до 1,5 млн гостей.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отличие от других европейских стран жители Нидерландов пред</w:t>
      </w:r>
      <w:r w:rsidRPr="0076558C">
        <w:rPr>
          <w:rFonts w:ascii="Times New Roman" w:hAnsi="Times New Roman" w:cs="Times New Roman"/>
          <w:sz w:val="28"/>
          <w:szCs w:val="28"/>
        </w:rPr>
        <w:softHyphen/>
        <w:t xml:space="preserve">почитают проводить свой отпуск в зонах отдыха, которые расположены не на морском побережье, а </w:t>
      </w:r>
      <w:r w:rsidRPr="0076558C">
        <w:rPr>
          <w:rFonts w:ascii="Times New Roman" w:hAnsi="Times New Roman" w:cs="Times New Roman"/>
          <w:sz w:val="28"/>
          <w:szCs w:val="28"/>
        </w:rPr>
        <w:lastRenderedPageBreak/>
        <w:t>в глубине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Среди стран, куда предпочитают выезжать жители Нидерландов, ведущее место занимает Германия, но для индивидуальных путешественников весьма притягательна Франция (Альпы), Австрия и Швейцария. Среди основных факторов, привлекающих гостей из Нидерландов в эти страны, необходимо отметить смену ландшафта, возможности заниматься зимними видами спорта. Средиземноморские страны также популярны среди голландских туристов, но несколько в меньшей степени.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Интересно, что Нидерланды в основном посещают однодневные гости, что во многом объясняется малой площадью территории страны. Основными туробразующими странами для Нидерландов являются Германия, Великобритания, США.</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01" w:name="bookmark103"/>
      <w:r w:rsidRPr="0076558C">
        <w:rPr>
          <w:rStyle w:val="3Arial175pt"/>
          <w:rFonts w:ascii="Times New Roman" w:hAnsi="Times New Roman" w:cs="Times New Roman"/>
          <w:b/>
          <w:bCs/>
          <w:sz w:val="28"/>
          <w:szCs w:val="28"/>
        </w:rPr>
        <w:t>Португалия</w:t>
      </w:r>
      <w:bookmarkEnd w:id="10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Португалия расположена на юго-западе Пиренейского полуострова, на севере и востоке она граничит с Испанией, а с запада и юга омывается Атлантическим океаном. Ей принадлежат острова Азорские и Мадейра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172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 Атлантическом океане. Расстояние от основной, континентальной части страны до Азорских островов 1500 км, до Мадейры -650 км. Площадь страны - 92 тыс. кв. км, из них 4 тыс. кв. км приходится па острова.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Португалию условно можно разделить на две природные области — северную, горно-лесную и южную (преимущественно равнинная, с преобладанием средиземноморских вечнозеленых кустарников).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Берега Португалии отличаются слабой расчлененностью, прямо</w:t>
      </w:r>
      <w:r w:rsidRPr="0076558C">
        <w:rPr>
          <w:rFonts w:ascii="Times New Roman" w:hAnsi="Times New Roman" w:cs="Times New Roman"/>
          <w:sz w:val="28"/>
          <w:szCs w:val="28"/>
        </w:rPr>
        <w:softHyphen/>
        <w:t>линейностью, которую нарушают только эстуарии рек Миньо, Тежу, Саду и залив Сетубал. Преобладают низменные песчаные берега, за</w:t>
      </w:r>
      <w:r w:rsidRPr="0076558C">
        <w:rPr>
          <w:rFonts w:ascii="Times New Roman" w:hAnsi="Times New Roman" w:cs="Times New Roman"/>
          <w:sz w:val="28"/>
          <w:szCs w:val="28"/>
        </w:rPr>
        <w:softHyphen/>
        <w:t>крепленные насаждениями длиннохвойной приморской сосны, вдоль которых на многие километры протягиваются дюны, лишь на севере страны близко к побережью подступают горы. Для короткой полосы южного побережья характерны лагуны.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Горы северной части страны расчленены речными долинами на множество хребтов и плато. Наиболее высокие хребты с острыми зазубренными гребнями, так называемые серры (в переводе с португальско-ю - «пила»), обычно не превышают 14 0 0 м. Лишь массив Серра-да-Эштрела (в переводе с португальского — «звездные горы») достигает 1991 м. Гористый ландшафт очень живописен. Горные гряды чередуются с плодородными </w:t>
      </w:r>
      <w:r w:rsidRPr="0076558C">
        <w:rPr>
          <w:rFonts w:ascii="Times New Roman" w:hAnsi="Times New Roman" w:cs="Times New Roman"/>
          <w:sz w:val="28"/>
          <w:szCs w:val="28"/>
        </w:rPr>
        <w:lastRenderedPageBreak/>
        <w:t>широкими долинами или глубокими ущельями.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югу от реки Тежу поверхность более однообразна. Здесь рассти</w:t>
      </w:r>
      <w:r w:rsidRPr="0076558C">
        <w:rPr>
          <w:rFonts w:ascii="Times New Roman" w:hAnsi="Times New Roman" w:cs="Times New Roman"/>
          <w:sz w:val="28"/>
          <w:szCs w:val="28"/>
        </w:rPr>
        <w:softHyphen/>
        <w:t>лается обширная португальская низменность, к которой с востока примыкают платообразные возвышенности (300-500 м). На самом юге страны поверхность вновь повышается. Горы имеют вулканическое происхождение, самая высокая вершина — гора Фон (902 м.) Португалия расположена в активной сейсмической зоне. Землетря</w:t>
      </w:r>
      <w:r w:rsidRPr="0076558C">
        <w:rPr>
          <w:rFonts w:ascii="Times New Roman" w:hAnsi="Times New Roman" w:cs="Times New Roman"/>
          <w:sz w:val="28"/>
          <w:szCs w:val="28"/>
        </w:rPr>
        <w:softHyphen/>
        <w:t>сения силой до 8 баллов и более регистрируются в среднем раз в два года.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составе Азорских островов находится 9 островов (самый большой -Сан Мигел) и несколько рифов. Острова вытянуты с северо-запада на юго-восток примерно на 500 км, а площадь их 2,3 тыс. кв. км. Острова имеют вулканическое происхождение. Их рельеф гористый, но горы не поднимаются свыше 1000—1100 м, лишь потухший вулкан Пику на одноименном острове достигает 2320 м. Многим островам свойственны проявления вулканической деятельности: бьют минеральные термальные источники, часто происходят землетрясения.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Острова Мадейра, как и Азорский архипелаг, имеют вулканическое происхождение, представляя собой вершины потухших вулканов. Са</w:t>
      </w:r>
      <w:r w:rsidRPr="0076558C">
        <w:rPr>
          <w:rFonts w:ascii="Times New Roman" w:hAnsi="Times New Roman" w:cs="Times New Roman"/>
          <w:sz w:val="28"/>
          <w:szCs w:val="28"/>
        </w:rPr>
        <w:softHyphen/>
        <w:t>мый крупный из островов - Мадейра, вдоль которого тянется высокий (1861 м) горный хребет.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Португалии полностью зависит от влияния Атлантики. Бли</w:t>
      </w:r>
      <w:r w:rsidRPr="0076558C">
        <w:rPr>
          <w:rFonts w:ascii="Times New Roman" w:hAnsi="Times New Roman" w:cs="Times New Roman"/>
          <w:sz w:val="28"/>
          <w:szCs w:val="28"/>
        </w:rPr>
        <w:softHyphen/>
        <w:t>зость океана удерживает температуру ниже, чем на тех же широтах в Средиземноморье. Здесь погода более капризна, выпадает больше осад-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173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ков. Климат меняется с изменением рельефа - от севера к югу и от востока к западу. Охлаждающее влияние оказывает холодное Канарское течение, проходящее с севера на юг вдоль западного побережья страны. В прибрежных районах лето на 5-7° С холоднее, а зима на 1-2° С теплее, чем в Южной Италии или Греции. Средняя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июльская температура воздуха на равнинах изменяется от +19° С на севере до +25° С на юге, в горах лето прохладнее на 2-3° С. Зима теплая, мягкая, со средними январскими температурами на равнинах +8, +11° С, а в горах до +3, +5°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небольших пределах меняется в течение года и температура океа</w:t>
      </w:r>
      <w:r w:rsidRPr="0076558C">
        <w:rPr>
          <w:rFonts w:ascii="Times New Roman" w:hAnsi="Times New Roman" w:cs="Times New Roman"/>
          <w:sz w:val="28"/>
          <w:szCs w:val="28"/>
        </w:rPr>
        <w:softHyphen/>
        <w:t>нических вод - от 3-15° С зимой до 17-18° С летом. Купальный сезон на западном побережье длится всего три месяца. Вода больше прогревается у южного побережья, где и сосредоточена основная масса курортных городков.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Основная часть осадков приходится на холодное время года. В горах на севере почти повсеместно выпадает более 1000 мм осадков в год. Наибольшее их количество отмечается на склонах Серра-да- Эштрела, вершина которой в ноябре-мае покрыта снегом. На равнинах Центральной и Южной Португалии годовая сумма осадков составляет 400—800 мм, а вдоль южного побережья местами снижается до 300 мм.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Основными реками Португалии являются Тежу, Дору, Миньо и Гвадиана. Они протекают по ее территории лишь в низовьях, а большая часть их верхнего и среднего течения принадлежит Испании. Дору — самая многоводная и протяженная река страны. 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Леса Португалии сильно вырублены и занимают около 5% территории. В горах на севере распространены каштановые и дубовые (из камен</w:t>
      </w:r>
      <w:r w:rsidRPr="0076558C">
        <w:rPr>
          <w:rFonts w:ascii="Times New Roman" w:hAnsi="Times New Roman" w:cs="Times New Roman"/>
          <w:sz w:val="28"/>
          <w:szCs w:val="28"/>
        </w:rPr>
        <w:softHyphen/>
        <w:t>ного и пробкового дуба) леса; вдоль побережья — рощи из приморской сосны и пинии, а также насаждения эвкалипта. Значительные участки в горах заняты лугами. Для южных районов страны характерна растительность преимущественно средиземноморского типа. В удаленных от океана горах широко распространены заросли маквиса со значительным участием древовидного вереска и дрока на севере, ладанника на юге. Животный мир страны можно отнести к средиземноморскому типу. Широко распространены виды, присущие Средней Европе: волк, лиси</w:t>
      </w:r>
      <w:r w:rsidRPr="0076558C">
        <w:rPr>
          <w:rFonts w:ascii="Times New Roman" w:hAnsi="Times New Roman" w:cs="Times New Roman"/>
          <w:sz w:val="28"/>
          <w:szCs w:val="28"/>
        </w:rPr>
        <w:softHyphen/>
        <w:t>ца, куница. Также встречаются представители северо-африканской фауны: генетта, алжирский еж, испанский заяц. Распространены грызуны и летучие мыши. Богата фауна птиц, много ящериц и змей. Население, демография, столица и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страны составляет 10,5 млн человек. Плотность населе</w:t>
      </w:r>
      <w:r w:rsidRPr="0076558C">
        <w:rPr>
          <w:rFonts w:ascii="Times New Roman" w:hAnsi="Times New Roman" w:cs="Times New Roman"/>
          <w:sz w:val="28"/>
          <w:szCs w:val="28"/>
        </w:rPr>
        <w:softHyphen/>
        <w:t>ния некоторых южных и внутренних районов в 5-10 раз меньше, чем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174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приморских западных районов и островов. В приморской зоне сосредоточено около 70% населения страны. Преобладает городское население. Наиболее типичны для Португалии небольшие города с числом жителей не более 10 тыс. человек.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национальном отношении население Португалии однородно. 99% его составляют португальцы. Основой португальского этноса являются лузитаны, одно из древних иберийских племен.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Португалии — Лиссабон. К наиболее крупным городам от</w:t>
      </w:r>
      <w:r w:rsidRPr="0076558C">
        <w:rPr>
          <w:rFonts w:ascii="Times New Roman" w:hAnsi="Times New Roman" w:cs="Times New Roman"/>
          <w:sz w:val="28"/>
          <w:szCs w:val="28"/>
        </w:rPr>
        <w:softHyphen/>
        <w:t>носятся Порту, Брага, Сетубал, Коимбра, Эвора.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Официальное название страны - Португальская Республика. Главой государства является президент, который избирается сроком на пять лет. Законодательная власть принадлежит однопалатному парламенту, исполнительная — правительству. Конституция Португальской Республики была принята 25 апреля 1976 г. Континентальная часть страны разделена на 22 административных округа. Сохраняется деление на исторические провинции. Острова Азорские и Мадейра имеют статус автономных районов.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Основной религией страны является католицизм. Его исповедует около 90% населения.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язык страны - португальский.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Международные аэропорты есть в Лиссабоне, Порту, Фару, Фун-шале (Мадейра) и городах Азорского архипелага Понта Делгада (остров Сан Мигел) и Лажеш (остров Терсейра). </w:t>
      </w:r>
      <w:r w:rsidRPr="0076558C">
        <w:rPr>
          <w:rFonts w:ascii="Times New Roman" w:hAnsi="Times New Roman" w:cs="Times New Roman"/>
          <w:sz w:val="28"/>
          <w:szCs w:val="28"/>
          <w:lang w:val="en-US"/>
        </w:rPr>
        <w:t>Portugalia</w:t>
      </w:r>
      <w:r w:rsidRPr="0076558C">
        <w:rPr>
          <w:rFonts w:ascii="Times New Roman" w:hAnsi="Times New Roman" w:cs="Times New Roman"/>
          <w:sz w:val="28"/>
          <w:szCs w:val="28"/>
        </w:rPr>
        <w:t xml:space="preserve"> — частная авиа</w:t>
      </w:r>
      <w:r w:rsidRPr="0076558C">
        <w:rPr>
          <w:rFonts w:ascii="Times New Roman" w:hAnsi="Times New Roman" w:cs="Times New Roman"/>
          <w:sz w:val="28"/>
          <w:szCs w:val="28"/>
        </w:rPr>
        <w:softHyphen/>
        <w:t xml:space="preserve">компания, действующая как на внутренних, так и на международных линиях. ТАР </w:t>
      </w:r>
      <w:r w:rsidRPr="0076558C">
        <w:rPr>
          <w:rFonts w:ascii="Times New Roman" w:hAnsi="Times New Roman" w:cs="Times New Roman"/>
          <w:sz w:val="28"/>
          <w:szCs w:val="28"/>
          <w:lang w:val="en-US"/>
        </w:rPr>
        <w:t>Air</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Portugal</w:t>
      </w:r>
      <w:r w:rsidRPr="0076558C">
        <w:rPr>
          <w:rFonts w:ascii="Times New Roman" w:hAnsi="Times New Roman" w:cs="Times New Roman"/>
          <w:sz w:val="28"/>
          <w:szCs w:val="28"/>
        </w:rPr>
        <w:t xml:space="preserve"> - государственная авиакомпания. Сообщение между островами Азорского архипелага осуществляет местная авиакомпания </w:t>
      </w:r>
      <w:r w:rsidRPr="0076558C">
        <w:rPr>
          <w:rFonts w:ascii="Times New Roman" w:hAnsi="Times New Roman" w:cs="Times New Roman"/>
          <w:sz w:val="28"/>
          <w:szCs w:val="28"/>
          <w:lang w:val="en-US"/>
        </w:rPr>
        <w:t>SATA</w:t>
      </w:r>
      <w:r w:rsidRPr="0076558C">
        <w:rPr>
          <w:rFonts w:ascii="Times New Roman" w:hAnsi="Times New Roman" w:cs="Times New Roman"/>
          <w:sz w:val="28"/>
          <w:szCs w:val="28"/>
        </w:rPr>
        <w:t>. Существует также воздушное сообщение между островами Мадейра и Порту Санту.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Лиссабона следуют ежедневно поезда в Париж (</w:t>
      </w:r>
      <w:r w:rsidRPr="0076558C">
        <w:rPr>
          <w:rFonts w:ascii="Times New Roman" w:hAnsi="Times New Roman" w:cs="Times New Roman"/>
          <w:sz w:val="28"/>
          <w:szCs w:val="28"/>
          <w:lang w:val="en-US"/>
        </w:rPr>
        <w:t>Sud</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Express</w:t>
      </w:r>
      <w:r w:rsidRPr="0076558C">
        <w:rPr>
          <w:rFonts w:ascii="Times New Roman" w:hAnsi="Times New Roman" w:cs="Times New Roman"/>
          <w:sz w:val="28"/>
          <w:szCs w:val="28"/>
        </w:rPr>
        <w:t>) (пе</w:t>
      </w:r>
      <w:r w:rsidRPr="0076558C">
        <w:rPr>
          <w:rFonts w:ascii="Times New Roman" w:hAnsi="Times New Roman" w:cs="Times New Roman"/>
          <w:sz w:val="28"/>
          <w:szCs w:val="28"/>
        </w:rPr>
        <w:softHyphen/>
        <w:t>ресекают границу в Вилар Формозу) и Мадрид (в Марвау), а также из Порту в Виго с пересечением границы в Валенсе.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наиболее крупных городах существует развитая сеть общественно</w:t>
      </w:r>
      <w:r w:rsidRPr="0076558C">
        <w:rPr>
          <w:rFonts w:ascii="Times New Roman" w:hAnsi="Times New Roman" w:cs="Times New Roman"/>
          <w:sz w:val="28"/>
          <w:szCs w:val="28"/>
        </w:rPr>
        <w:softHyphen/>
        <w:t>го транспорта. В Лиссабоне - это автобусы, метро, трамваи и несколько подъемников.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Кроме экспресса «</w:t>
      </w:r>
      <w:r w:rsidRPr="0076558C">
        <w:rPr>
          <w:rFonts w:ascii="Times New Roman" w:hAnsi="Times New Roman" w:cs="Times New Roman"/>
          <w:sz w:val="28"/>
          <w:szCs w:val="28"/>
          <w:lang w:val="en-US"/>
        </w:rPr>
        <w:t>Alfa</w:t>
      </w:r>
      <w:r w:rsidRPr="0076558C">
        <w:rPr>
          <w:rFonts w:ascii="Times New Roman" w:hAnsi="Times New Roman" w:cs="Times New Roman"/>
          <w:sz w:val="28"/>
          <w:szCs w:val="28"/>
        </w:rPr>
        <w:t>», связывающего Лиссабон и Порту с оста</w:t>
      </w:r>
      <w:r w:rsidRPr="0076558C">
        <w:rPr>
          <w:rFonts w:ascii="Times New Roman" w:hAnsi="Times New Roman" w:cs="Times New Roman"/>
          <w:sz w:val="28"/>
          <w:szCs w:val="28"/>
        </w:rPr>
        <w:softHyphen/>
        <w:t>новкой в Коимбре, существует разветвленная сеть железных дорог между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175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различными городами и регионами страны. Поезда дальнего следования состоят из вагонов 1-го и 2-го классов, а в пригородных и местных поездах все вагоны одного класса.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Денежной единицей Португалии является эскудо. Котировка порту</w:t>
      </w:r>
      <w:r w:rsidRPr="0076558C">
        <w:rPr>
          <w:rFonts w:ascii="Times New Roman" w:hAnsi="Times New Roman" w:cs="Times New Roman"/>
          <w:sz w:val="28"/>
          <w:szCs w:val="28"/>
        </w:rPr>
        <w:softHyphen/>
        <w:t>гальского эскудо к доллару США составляет 180 эскудо за 1 доллар.</w:t>
      </w:r>
    </w:p>
    <w:p w:rsidR="00695B3C" w:rsidRPr="0076558C" w:rsidRDefault="0076558C" w:rsidP="00C96038">
      <w:pPr>
        <w:pStyle w:val="1"/>
        <w:numPr>
          <w:ilvl w:val="0"/>
          <w:numId w:val="32"/>
        </w:numPr>
        <w:shd w:val="clear" w:color="auto" w:fill="auto"/>
        <w:tabs>
          <w:tab w:val="left" w:pos="36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эскудо = 100 сентаво.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Сегодня в обращении имеются банкноты 500, 1000, 2000, 5000, 10</w:t>
      </w:r>
    </w:p>
    <w:p w:rsidR="00695B3C" w:rsidRPr="0076558C" w:rsidRDefault="0076558C" w:rsidP="00C96038">
      <w:pPr>
        <w:pStyle w:val="1"/>
        <w:numPr>
          <w:ilvl w:val="0"/>
          <w:numId w:val="33"/>
        </w:numPr>
        <w:shd w:val="clear" w:color="auto" w:fill="auto"/>
        <w:tabs>
          <w:tab w:val="left" w:pos="693"/>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эскудо.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Португалии в основном применяются кредитные карточки: </w:t>
      </w:r>
      <w:r w:rsidRPr="0076558C">
        <w:rPr>
          <w:rFonts w:ascii="Times New Roman" w:hAnsi="Times New Roman" w:cs="Times New Roman"/>
          <w:sz w:val="28"/>
          <w:szCs w:val="28"/>
          <w:lang w:val="en-US"/>
        </w:rPr>
        <w:t>Visa</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Amex</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Eurocard</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Eurocheque</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Diners</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Club</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Mastercard</w:t>
      </w:r>
      <w:r w:rsidRPr="0076558C">
        <w:rPr>
          <w:rFonts w:ascii="Times New Roman" w:hAnsi="Times New Roman" w:cs="Times New Roman"/>
          <w:sz w:val="28"/>
          <w:szCs w:val="28"/>
        </w:rPr>
        <w:t>.</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Визу для въезда в страну можно оформить в португальском посоль</w:t>
      </w:r>
      <w:r w:rsidRPr="0076558C">
        <w:rPr>
          <w:rFonts w:ascii="Times New Roman" w:hAnsi="Times New Roman" w:cs="Times New Roman"/>
          <w:sz w:val="28"/>
          <w:szCs w:val="28"/>
        </w:rPr>
        <w:softHyphen/>
        <w:t>стве в Москве. Португалия входит в число стран, подписавших Шенген-ское соглашение. Поэтому, если есть виза в Германию, Францию, Испанию или страны Бенилюкса, получать отдельную визу в Португалию не требуется.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ввоз наркотиков, оружия и взрывчатых веществ.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положению 1999 г., разрешается беспошлинно провозить 2 л вина, 1,0—1,5 л крепких спиртных напитков, 200 шт. сигарет или 5 0 шт. сигар. Стоимость сувениров не должна превышать 800 долларов.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Вся северная гористая часть Португалии впечатляет разнообразием ландшафтов и уютно вписанными в них маленькими деревушками и старыми замками. Природные и культурные достопримечательности здесь органично соединены в единое целое.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самой северной части страны, в приграничном районе, находится национальный парк «Пенеда-Жерешь». Гористый ландшафт с высотами до 15 0 0 м, изрезанный ущельями речных долин, охраняется госу</w:t>
      </w:r>
      <w:r w:rsidRPr="0076558C">
        <w:rPr>
          <w:rFonts w:ascii="Times New Roman" w:hAnsi="Times New Roman" w:cs="Times New Roman"/>
          <w:sz w:val="28"/>
          <w:szCs w:val="28"/>
        </w:rPr>
        <w:softHyphen/>
        <w:t xml:space="preserve">дарством с 1971 года. Западная часть парка - это своеобразная область с древней культурой. По склонам рассыпаны многочисленные деревеньки и хуторки, жители которых с давних пор занимаются сельским хозяйством. Еще сохранились старинные, крытые соломой сараи, тачки и тележки на дисковых колесах, а также хранилища маиса в виде гранитных домиков на сваях. Граница растительности проходит на высоте 1200 м, дальше только нагромождения растрескавшихся скал. Захоронения </w:t>
      </w:r>
      <w:r w:rsidRPr="0076558C">
        <w:rPr>
          <w:rFonts w:ascii="Times New Roman" w:hAnsi="Times New Roman" w:cs="Times New Roman"/>
          <w:sz w:val="28"/>
          <w:szCs w:val="28"/>
          <w:lang w:val="en-US"/>
        </w:rPr>
        <w:t>III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II</w:t>
      </w:r>
      <w:r w:rsidRPr="0076558C">
        <w:rPr>
          <w:rFonts w:ascii="Times New Roman" w:hAnsi="Times New Roman" w:cs="Times New Roman"/>
          <w:sz w:val="28"/>
          <w:szCs w:val="28"/>
        </w:rPr>
        <w:t xml:space="preserve"> вв. до н.э., каменные римские дорожные знаки, руины романских церквей — все это усиливает впечатления от величия этих мест.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Труднодоступная восточная часть парка заселена очень слабо и яв</w:t>
      </w:r>
      <w:r w:rsidRPr="0076558C">
        <w:rPr>
          <w:rFonts w:ascii="Times New Roman" w:hAnsi="Times New Roman" w:cs="Times New Roman"/>
          <w:sz w:val="28"/>
          <w:szCs w:val="28"/>
        </w:rPr>
        <w:softHyphen/>
        <w:t>ляется прибежищем для редких диких животных.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центре северной части страны находится самый высокий горный массив Португалии Серра-да-Эштрела. Его длина составляет около 60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176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а ширина около 30. Здесь на каменистых склонах ютятся деревеньки, обрамленные каштановыми рощами. На самом верху массива вздымаются отвесные скалистые стены и </w:t>
      </w:r>
      <w:r w:rsidRPr="0076558C">
        <w:rPr>
          <w:rFonts w:ascii="Times New Roman" w:hAnsi="Times New Roman" w:cs="Times New Roman"/>
          <w:sz w:val="28"/>
          <w:szCs w:val="28"/>
        </w:rPr>
        <w:lastRenderedPageBreak/>
        <w:t>утесы причудливой формы. Это единственное место в Португалии, где можно заниматься горно-лыж-ным спортом. Неподалеку расположен небольшой водопад Посу-ду-Инферну.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западу от этого массива на склонах гор Букасу находится лесной парк площадью 480 га; растут гигантские кедры, а также множество других как местных, так и экзотических видов растений.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центральной части страны, у границы с Испанией, расположен хребет Сан-Мамеде, объявленный заповедной зоной. Здесь можно встретить медведей.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Еще одна любоцытная природоохранная зона — хребет Аррабида, густо заросший лесом и круто обрывающийся к морю, расположен в юго-восточной части страны. Туристов сюда привлекает сочетание прекрасных ландшафтов и причудливой растительности.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Любителям орнитологии интересно побывать в южной провинции Алгарве, неподалеку от города Фаро. Здесь находится уютный залив, защищенный от моря песчаной косой, - место отдыха многих перелетных птиц.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Мыс Кабу-да-Рока — самая западная точка Западной Европы: со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скалистого берега туристы могут наблюдать величественную панораму побережья.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протяжении всей истории Португалии различные народы фор</w:t>
      </w:r>
      <w:r w:rsidRPr="0076558C">
        <w:rPr>
          <w:rFonts w:ascii="Times New Roman" w:hAnsi="Times New Roman" w:cs="Times New Roman"/>
          <w:sz w:val="28"/>
          <w:szCs w:val="28"/>
        </w:rPr>
        <w:softHyphen/>
        <w:t>мировали культурный облик страны. Римляне, германские племена, арабы, испанцы и сами португальцы оставили замечательные архитектурные памятники и интересные культурные традиции.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Разные исторические судьбы северной и южной частей страны оп</w:t>
      </w:r>
      <w:r w:rsidRPr="0076558C">
        <w:rPr>
          <w:rFonts w:ascii="Times New Roman" w:hAnsi="Times New Roman" w:cs="Times New Roman"/>
          <w:sz w:val="28"/>
          <w:szCs w:val="28"/>
        </w:rPr>
        <w:softHyphen/>
        <w:t>ределили культурные особенности каждой из них. Дома на юге побелены известью, часто с желтой или синей окантовкой, которая должна отгонять злых духов, крыши - черепичные. Дома состоятельных жителей двухэтажные, обязательная их принадлежность - балконы и замкнутые внутренние дворики (патио). На севере преобладают серый гранит и шифер. Особенность Португалии - сельские феодальные усадьбы (кинташ), окруженные роскошными садами. Большинство усадеб расположены в окрестностях Лиссабона и на севере, в виноградниках Дору и Миньо. Португальские города очень старые. Многие из них возникли на ме</w:t>
      </w:r>
      <w:r w:rsidRPr="0076558C">
        <w:rPr>
          <w:rFonts w:ascii="Times New Roman" w:hAnsi="Times New Roman" w:cs="Times New Roman"/>
          <w:sz w:val="28"/>
          <w:szCs w:val="28"/>
        </w:rPr>
        <w:softHyphen/>
        <w:t>сте населенных пунктов в период правления римлян или еще ранее.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южной части страны внимание гостей привлекают руины римских храмов и акведуков. В небольшом городке Эвора, помимо великолепных церквей, монастырей и мавританских дворцов, туристов поражают останки римского храма Дианы с 14 коринфскими гранитными колоннами. Неподалеку от городка Сантьяго-де-Касену </w:t>
      </w:r>
      <w:r w:rsidRPr="0076558C">
        <w:rPr>
          <w:rFonts w:ascii="Times New Roman" w:hAnsi="Times New Roman" w:cs="Times New Roman"/>
          <w:sz w:val="28"/>
          <w:szCs w:val="28"/>
        </w:rPr>
        <w:lastRenderedPageBreak/>
        <w:t>археологами раскопано кельтско-римское поселение. Древняя мостовая, римская «дорога легионеров», связывающая Лиссабон с городом Брага, приводит к останкам древнего римского города Конимбрига. Образец комфорта римско-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177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 поселения туристам демонстрируют роскошные мозаичные полы, частные бани с обогреваемыми бассейнами и полами, а также рекон</w:t>
      </w:r>
      <w:r w:rsidRPr="0076558C">
        <w:rPr>
          <w:rFonts w:ascii="Times New Roman" w:hAnsi="Times New Roman" w:cs="Times New Roman"/>
          <w:sz w:val="28"/>
          <w:szCs w:val="28"/>
        </w:rPr>
        <w:softHyphen/>
        <w:t>струированный садовый двор с фонтанами.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разных частях страны со времен Реконкисты и «золотого века» португальского колониализма сохранилось множество замков феода</w:t>
      </w:r>
      <w:r w:rsidRPr="0076558C">
        <w:rPr>
          <w:rFonts w:ascii="Times New Roman" w:hAnsi="Times New Roman" w:cs="Times New Roman"/>
          <w:sz w:val="28"/>
          <w:szCs w:val="28"/>
        </w:rPr>
        <w:softHyphen/>
        <w:t>лов, построенных из местных материалов - гранита и известняка. Эпоха Средневековья оставила стране множество готических мона</w:t>
      </w:r>
      <w:r w:rsidRPr="0076558C">
        <w:rPr>
          <w:rFonts w:ascii="Times New Roman" w:hAnsi="Times New Roman" w:cs="Times New Roman"/>
          <w:sz w:val="28"/>
          <w:szCs w:val="28"/>
        </w:rPr>
        <w:softHyphen/>
        <w:t xml:space="preserve">стырей </w:t>
      </w:r>
      <w:r w:rsidRPr="0076558C">
        <w:rPr>
          <w:rFonts w:ascii="Times New Roman" w:hAnsi="Times New Roman" w:cs="Times New Roman"/>
          <w:sz w:val="28"/>
          <w:szCs w:val="28"/>
          <w:lang w:val="en-US"/>
        </w:rPr>
        <w:t>XII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XIV</w:t>
      </w:r>
      <w:r w:rsidRPr="0076558C">
        <w:rPr>
          <w:rFonts w:ascii="Times New Roman" w:hAnsi="Times New Roman" w:cs="Times New Roman"/>
          <w:sz w:val="28"/>
          <w:szCs w:val="28"/>
        </w:rPr>
        <w:t xml:space="preserve"> вв., лишенных декоративной пышности. Яркими при</w:t>
      </w:r>
      <w:r w:rsidRPr="0076558C">
        <w:rPr>
          <w:rFonts w:ascii="Times New Roman" w:hAnsi="Times New Roman" w:cs="Times New Roman"/>
          <w:sz w:val="28"/>
          <w:szCs w:val="28"/>
        </w:rPr>
        <w:softHyphen/>
        <w:t>мерами этого стиля являются старый кафедральный собор в университетском городке Коимбра, а также находящийся недалеко от Коимбра раннеготический монастырь Ллкобаса, являвшийся до XVIII в. духовным центром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Вьяна-ду-Каштелу - один из самых прекрасных маленьких старинных городков, где туристы могут познакомиться с архитектурой эпохи Ренессанса и особым португальским стилем мануэлино. Этот стиль возник на основе сочетания поздней готики, причудливо натуралистических деталей (раковин, кораллов, корабельных канатов) и мавританских и даже индийских мотивов (бутоны лотоса, восточные украшения), навеянных рассказами мореплавателей о дальних странах. Лучшие образцы этого стиля можно увидеть в Лиссабоне (монастырь Иеронеми-тов) и в городе Томар (монастырь Христовых Рыцарей).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20 км от города Синтра стоит гигантский монастырский замок Мафра, выполненный в барочном стиле, - символ королевского рас</w:t>
      </w:r>
      <w:r w:rsidRPr="0076558C">
        <w:rPr>
          <w:rFonts w:ascii="Times New Roman" w:hAnsi="Times New Roman" w:cs="Times New Roman"/>
          <w:sz w:val="28"/>
          <w:szCs w:val="28"/>
        </w:rPr>
        <w:softHyphen/>
        <w:t>точительства XVII в. Король Жуан V в честь рождения наследника решил осуществить честолюбивую мечту - затмить испанский Эскуриал. За главным фасадом замка длиной 220 м расположено 880 помещений.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Португалии существует два самых знаменитых святых места, куда стекаются многочисленные паломники. Оба расположены в северной части страны. Это город Фатима, прославившийся чудесными явлениями, происходившими здесь 13 числа каждого месяца в 1917 году. В результате на этом месте была построена паломническая церковь. Другое широко известное место - церковь Христа на Голгофе (находится в 5 км от Браги): к храму, стоящему на горной террасе (564 м), ведет лестница невероятной длины, по которой некоторые паломники взбираются вверх на коленях.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Особым вниманием туристов пользуются города Португалии. На ат</w:t>
      </w:r>
      <w:r w:rsidRPr="0076558C">
        <w:rPr>
          <w:rFonts w:ascii="Times New Roman" w:hAnsi="Times New Roman" w:cs="Times New Roman"/>
          <w:sz w:val="28"/>
          <w:szCs w:val="28"/>
        </w:rPr>
        <w:softHyphen/>
        <w:t xml:space="preserve">лантическом побережье, в устье реки Тежу, расположен главный город и порт всей страны — Лиссабон . Он раскинулся на семи холмах, уступами спускающихся в сторону реки Тежу. Поэтому в Лиссабоне много лестниц и фуникулеров, придающих ему неповторимый колорит и своеобразие. Буквально в нескольких метрах от напряженных транспортных магистралей большого города начинаются крутые лестницы, которые ведут в тихие уголки, где идиллические парки со сверкающими прудами заставляют забыть о шумной тесноте городских лабиринтов. Гостей привлекают удобные обзорные террасы, являющиеся особенностью Лиссабона. Интересно, что в городе в пестрой мозаике сочетается архитектура всех стилей. </w:t>
      </w:r>
      <w:r w:rsidRPr="0076558C">
        <w:rPr>
          <w:rFonts w:ascii="Times New Roman" w:hAnsi="Times New Roman" w:cs="Times New Roman"/>
          <w:sz w:val="28"/>
          <w:szCs w:val="28"/>
          <w:lang w:val="en-US"/>
        </w:rPr>
        <w:t>t</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178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Центральная часть города плоская. Это район площади Росиу. Пло</w:t>
      </w:r>
      <w:r w:rsidRPr="0076558C">
        <w:rPr>
          <w:rFonts w:ascii="Times New Roman" w:hAnsi="Times New Roman" w:cs="Times New Roman"/>
          <w:sz w:val="28"/>
          <w:szCs w:val="28"/>
        </w:rPr>
        <w:softHyphen/>
        <w:t>щадь очень живописна, с мозаичной мостовой, бронзовыми фонтана</w:t>
      </w:r>
      <w:r w:rsidRPr="0076558C">
        <w:rPr>
          <w:rFonts w:ascii="Times New Roman" w:hAnsi="Times New Roman" w:cs="Times New Roman"/>
          <w:sz w:val="28"/>
          <w:szCs w:val="28"/>
        </w:rPr>
        <w:softHyphen/>
        <w:t>ми, статуей короля Педро IV. Когда-то на ней сжигали еретиков и устраивали корриды. Здесь же расположено здание драматического театра. Севернее площади Росиу находится площадь Риштаурадореш, от которой начинается центральная магистраль столицы — авеню Свободы. Она вымощена цветной изразцовой плиткой, обрамлена аллеями из каштанов и пальм. Вдоль улицы тянутся богатые особняки, рестораны, отели, шикарные магазины.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Коммерческий центр Лиссабона, район Байша, отличается от ос</w:t>
      </w:r>
      <w:r w:rsidRPr="0076558C">
        <w:rPr>
          <w:rFonts w:ascii="Times New Roman" w:hAnsi="Times New Roman" w:cs="Times New Roman"/>
          <w:sz w:val="28"/>
          <w:szCs w:val="28"/>
        </w:rPr>
        <w:softHyphen/>
        <w:t>тальной части города своей четкой геометрией улиц: нет ни дворцов, ни церквей, зато множество банков и универмагов. Здесь же находится один из многочисленных фуникулеров - Элеватор-де- Санта-Жушта, построенный по примеру Эйфелевой башни. Он связывает по вертикали нижний и верхний город. Одна из достопримечательностей нижнего города - арка, соединяющая площадь Праса-ду-Коммераус с улицей Аугуста. Эта арка — один из символов Лиссабона. Она нарядна, украшена барельефами и статуями известных людей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востоке Байши, вокруг крепостного холма, который венчает за</w:t>
      </w:r>
      <w:r w:rsidRPr="0076558C">
        <w:rPr>
          <w:rFonts w:ascii="Times New Roman" w:hAnsi="Times New Roman" w:cs="Times New Roman"/>
          <w:sz w:val="28"/>
          <w:szCs w:val="28"/>
        </w:rPr>
        <w:softHyphen/>
        <w:t>мок Сан-Жоржи, раскинулся самый старый квартал города — Алфама,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когда-то центр римского, а позднее мавританского города. Здесь расположена самая старинная церковь Лиссабона — Патриаршая (</w:t>
      </w:r>
      <w:r w:rsidRPr="0076558C">
        <w:rPr>
          <w:rFonts w:ascii="Times New Roman" w:hAnsi="Times New Roman" w:cs="Times New Roman"/>
          <w:sz w:val="28"/>
          <w:szCs w:val="28"/>
          <w:lang w:val="en-US"/>
        </w:rPr>
        <w:t>XII</w:t>
      </w:r>
      <w:r w:rsidRPr="0076558C">
        <w:rPr>
          <w:rFonts w:ascii="Times New Roman" w:hAnsi="Times New Roman" w:cs="Times New Roman"/>
          <w:sz w:val="28"/>
          <w:szCs w:val="28"/>
        </w:rPr>
        <w:t xml:space="preserve"> в.). Все короли стремились украсить и обновить ее. К достопримечательностям восточного города относится также церковь Богоматери (начало XVI в.), дворец Митра (XVII в.), где размещен музей Лиссабона. Улицы террасами опоясывают холм.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К северу от площади Чили возвышается памятник великому морепла</w:t>
      </w:r>
      <w:r w:rsidRPr="0076558C">
        <w:rPr>
          <w:rFonts w:ascii="Times New Roman" w:hAnsi="Times New Roman" w:cs="Times New Roman"/>
          <w:sz w:val="28"/>
          <w:szCs w:val="28"/>
        </w:rPr>
        <w:softHyphen/>
        <w:t>вателю - португальцу Фернану Магеллану. В северо-восточной части города расположен университетский городок и национальная библиотека.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западном, или новом, городе находится один из интереснейших в архитектурном отношении районов - улица Сан-Бенту и площади Рату и Аморейраш. Наиболее примечательны дворец Национального собра</w:t>
      </w:r>
      <w:r w:rsidRPr="0076558C">
        <w:rPr>
          <w:rFonts w:ascii="Times New Roman" w:hAnsi="Times New Roman" w:cs="Times New Roman"/>
          <w:sz w:val="28"/>
          <w:szCs w:val="28"/>
        </w:rPr>
        <w:softHyphen/>
        <w:t>ния, Муниципальный дворец с изящными лестницами и дворцы порту</w:t>
      </w:r>
      <w:r w:rsidRPr="0076558C">
        <w:rPr>
          <w:rFonts w:ascii="Times New Roman" w:hAnsi="Times New Roman" w:cs="Times New Roman"/>
          <w:sz w:val="28"/>
          <w:szCs w:val="28"/>
        </w:rPr>
        <w:softHyphen/>
        <w:t>гальской знати, а также древний акведук высотой 66 м, имеющий 35 арок.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городе множество красивых парков, есть ботанический сад. Туристов привлекают многочисленные музеи, среди которых наиболее интересны Музей-ду-Шиаду, где представлено португальское искусство с XIX в. до наших дней; Музей Калюста Гульбенньяна - самое значительное художественное собрание Португалии, где экспонируются произведения европейской живописи от готики до импрессионизма, французские интерьеры, образцы восточноазиатского и исламского искусства; Музей керамики; Национальный музей археологии и этнологии.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Вошедшие в состав города западные предместья Белен и Ажуда - красивейшая часть столицы. Привлекает внимание туристов архитек</w:t>
      </w:r>
      <w:r w:rsidRPr="0076558C">
        <w:rPr>
          <w:rFonts w:ascii="Times New Roman" w:hAnsi="Times New Roman" w:cs="Times New Roman"/>
          <w:sz w:val="28"/>
          <w:szCs w:val="28"/>
        </w:rPr>
        <w:softHyphen/>
        <w:t>турный памятник Белена в стиле мануэлино — монастырь Жеронимуш с церковью Санта-Мария-ди-Белен, где находится гробница Васко да Гамы. Неподалеку от монастыря, прямо в реке Тежу, стоит сторожевая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179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башня Торре-де-Белен, откуда в давние времена отправлялись к загадочным землям великие португальские мореплаватели. С высоты 35 м, на которой находится верхняя смотровая терраса, открывается величественная панорама. В розовом Беленскос дворце</w:t>
      </w:r>
    </w:p>
    <w:p w:rsidR="00695B3C" w:rsidRPr="0076558C" w:rsidRDefault="0076558C" w:rsidP="00C96038">
      <w:pPr>
        <w:pStyle w:val="1"/>
        <w:numPr>
          <w:ilvl w:val="0"/>
          <w:numId w:val="34"/>
        </w:numPr>
        <w:shd w:val="clear" w:color="auto" w:fill="auto"/>
        <w:tabs>
          <w:tab w:val="left" w:pos="37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резиденции президента республики - размещается музей карет. Множество туристов посещают старый квартальчик в районе Байр-ро Алто, в западной части Лиссабона. Байро Алто является центром ночной жизни столицы. Здесь много баров, ресторанов, кафе, клубов и дискотек.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Интересна туристам и бывшая столица страны, один из наиболее старых городов Португалии - Порту, который и дал стране свое название. Этот город расположен на севере страны. Туристы предпочитают осматривать этот город в пешей экскурсии, преодолевая крутые склоны по лестницам и узким переулкам. При этом резкая смена пейзажей просто удивительна. Неаполитанская атмосфера прибрежного квартала, торговые улицы, разделенные в соответствии со специальностью торговцев, пестрый, кипящий своей </w:t>
      </w:r>
      <w:r w:rsidRPr="0076558C">
        <w:rPr>
          <w:rFonts w:ascii="Times New Roman" w:hAnsi="Times New Roman" w:cs="Times New Roman"/>
          <w:sz w:val="28"/>
          <w:szCs w:val="28"/>
        </w:rPr>
        <w:lastRenderedPageBreak/>
        <w:t>жизнью рынок, изразцовые фасады домов с ажурными металлическими балконами, темные дома чистильщиков обуви и торговок сардинами, садики на зимних дворах, старомодные магазинчики и уютные кафе — все это создает уникальность, и особую неповторимость.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Одна из наиболее изящных достопримечательностей города - двухъя</w:t>
      </w:r>
      <w:r w:rsidRPr="0076558C">
        <w:rPr>
          <w:rFonts w:ascii="Times New Roman" w:hAnsi="Times New Roman" w:cs="Times New Roman"/>
          <w:sz w:val="28"/>
          <w:szCs w:val="28"/>
        </w:rPr>
        <w:softHyphen/>
        <w:t>русный мост через Дору между Порту и Вила-Нова-ди-Гая. Он построен по проекту французского инженера Эйфеля в виде ажурной дуги. На двух уровнях полотно предоставлено пешеходам и автомобилям.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центре старого города на самой высокой точке гранитной скалы стоит величественный кафедральный собор. Сразу за ним расположен Епископский дворец в барочном стиле. Впечатляет туристов и громадная изразцовая роспись стен вокзала Сан-Бенту. Символом Порту является башня Клеригош, самая высокая церковная башня страны (75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Многие туристы посещают и старинный университетский городок Коимбру, на берегу реки Мондегу. Университет здесь — один из старейших в Европе. Он был основан в XII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Среди архитектурных памятников города интересны Старый собор — самая впечатляющая епископская церковь Португалии, построенная в романском стиле в XII в., Новый собор (XVI в.), монастырь Санта- Круш.</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Помимо природных и исторических достопримечательностей туристов в Португалии привлекают и океанские курорты.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Кошта ду Сол, защищенный от атлантических ветров курорт - одно из популярных мест отдыха португальцев. Из-за мягкого климата уже в XIX в. это место стало португальской Ривьерой.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Эшторил с давних времен был аристократическим городом со старомодными английскими нравами и местом ссылки низложенных королей. Здесь имеются казино и прекрасные площадки для гольфа. Туристский центр Кайкайш включает старый город с оживленной пешеходной зоной, многочисленными кафе и ресторанами. Довольно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180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интересна прогулка по верхнему городу с образцово устроенным го</w:t>
      </w:r>
      <w:r w:rsidRPr="0076558C">
        <w:rPr>
          <w:rFonts w:ascii="Times New Roman" w:hAnsi="Times New Roman" w:cs="Times New Roman"/>
          <w:sz w:val="28"/>
          <w:szCs w:val="28"/>
        </w:rPr>
        <w:softHyphen/>
        <w:t>родским парком и романтическим замком Аристократа.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Дальше от города, вдоль скалистого побережья, находится Гиншу — уголок нетронутой природы с широкими дюнами. Это довольно ветре</w:t>
      </w:r>
      <w:r w:rsidRPr="0076558C">
        <w:rPr>
          <w:rFonts w:ascii="Times New Roman" w:hAnsi="Times New Roman" w:cs="Times New Roman"/>
          <w:sz w:val="28"/>
          <w:szCs w:val="28"/>
        </w:rPr>
        <w:softHyphen/>
        <w:t>ное место очень подходит для любителей виндсерфинга.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Провинция Алгарве, протянувшаяся узкой полосой на самом юге страны, — главная курортная зона Португалии. Зимняя погода здесь скорее напоминает весеннюю, температура никогда не опускается ниже + 12° С. Летом средняя температура составляет 24° С, но бывает и 36-38° С. На севере провинции горы защищают берег от ветров. Западная часть побережья - с удивительными по красоте скалистыми пляжами, восточная - плоская, песчаная. Алгарве - зеленый, плодородный район, украшенный пышными садами и экзотическими растениями. Это прекрасное место отдыха для любителей водного спорта, тенниса. Здесь же расположены знаменитые поля для игры в гольф. В Алгарве развитая туристская инфраструктура — шикарные отели, рестораны, уютные бары, кафе, ночные клубы и дискотеки.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Среди интересных мест побережья — городок Фаро, окруженный средневековой стеной с романо-готическим собором, монастырем эпохи Ренессанса, церквями, этнографическим музеем. Неподалеку от города расположены древние развалины римских строений. В городе Лагош сохранились крепостные стены (</w:t>
      </w:r>
      <w:r w:rsidRPr="0076558C">
        <w:rPr>
          <w:rFonts w:ascii="Times New Roman" w:hAnsi="Times New Roman" w:cs="Times New Roman"/>
          <w:sz w:val="28"/>
          <w:szCs w:val="28"/>
          <w:lang w:val="en-US"/>
        </w:rPr>
        <w:t>XV</w:t>
      </w:r>
      <w:r w:rsidRPr="0076558C">
        <w:rPr>
          <w:rFonts w:ascii="Times New Roman" w:hAnsi="Times New Roman" w:cs="Times New Roman"/>
          <w:sz w:val="28"/>
          <w:szCs w:val="28"/>
        </w:rPr>
        <w:t xml:space="preserve"> в.), очень красивые церкви (XVII в.), древняя часовня Иоанна (</w:t>
      </w:r>
      <w:r w:rsidRPr="0076558C">
        <w:rPr>
          <w:rFonts w:ascii="Times New Roman" w:hAnsi="Times New Roman" w:cs="Times New Roman"/>
          <w:sz w:val="28"/>
          <w:szCs w:val="28"/>
          <w:lang w:val="en-US"/>
        </w:rPr>
        <w:t>VIII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IX</w:t>
      </w:r>
      <w:r w:rsidRPr="0076558C">
        <w:rPr>
          <w:rFonts w:ascii="Times New Roman" w:hAnsi="Times New Roman" w:cs="Times New Roman"/>
          <w:sz w:val="28"/>
          <w:szCs w:val="28"/>
        </w:rPr>
        <w:t xml:space="preserve"> вв.). Вилароша - курортный город с крупнейшим яхтклубом в Европе, площадкой для гольфа и самой популярной в Алгарве дискотекой «Кадок». Город Моншик знаменит своими термальными водами и живописными пейзажами. В Сагреше в XV в. была основана мореходная школа; внимание туристов привлекает сохранившаяся крепость </w:t>
      </w:r>
      <w:r w:rsidRPr="0076558C">
        <w:rPr>
          <w:rFonts w:ascii="Times New Roman" w:hAnsi="Times New Roman" w:cs="Times New Roman"/>
          <w:sz w:val="28"/>
          <w:szCs w:val="28"/>
          <w:lang w:val="en-US"/>
        </w:rPr>
        <w:t>XIV</w:t>
      </w:r>
      <w:r w:rsidRPr="0076558C">
        <w:rPr>
          <w:rFonts w:ascii="Times New Roman" w:hAnsi="Times New Roman" w:cs="Times New Roman"/>
          <w:sz w:val="28"/>
          <w:szCs w:val="28"/>
        </w:rPr>
        <w:t xml:space="preserve"> в. Тавира — очень живописный городок с домами в готическом стиле. Он расположен по обеим сторонам тихой речушки Рио-Жилан, мосты через которую строили еще римляне.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Привлекает Португалия и тех туристов, кто предпочитает отдых на островах. В состав страны входят два архипелага: Азорский и Мадейра.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Остров Сан-Мигел — самый большой в Азорском архипелаге. Среди его достопримечательностей - музей Карлоса Мочадо, церкви Св. Себастьяна с сокровищницей, Св. Петра (</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XVIII</w:t>
      </w:r>
      <w:r w:rsidRPr="0076558C">
        <w:rPr>
          <w:rFonts w:ascii="Times New Roman" w:hAnsi="Times New Roman" w:cs="Times New Roman"/>
          <w:sz w:val="28"/>
          <w:szCs w:val="28"/>
        </w:rPr>
        <w:t xml:space="preserve"> вв.). В долине Вале дас Фурнас бьют горячие источники.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Остров Санта-Мария предлагает идеальные условия для любителей водных видов спорта. Туристы посещают город Вила до Порто с маленькими очаровательными домиками, церковью и часовней, где молились спутники Колумба.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Небольшой остров Терсейра очаровывает гостей своими многочис</w:t>
      </w:r>
      <w:r w:rsidRPr="0076558C">
        <w:rPr>
          <w:rFonts w:ascii="Times New Roman" w:hAnsi="Times New Roman" w:cs="Times New Roman"/>
          <w:sz w:val="28"/>
          <w:szCs w:val="28"/>
        </w:rPr>
        <w:softHyphen/>
        <w:t>ленными церквями, старыми крепостными сооружениями и дворцом в барочном стиле.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Пико - вулканический остров (высота вулкана - 2351 м), где име</w:t>
      </w:r>
      <w:r w:rsidRPr="0076558C">
        <w:rPr>
          <w:rFonts w:ascii="Times New Roman" w:hAnsi="Times New Roman" w:cs="Times New Roman"/>
          <w:sz w:val="28"/>
          <w:szCs w:val="28"/>
        </w:rPr>
        <w:softHyphen/>
        <w:t xml:space="preserve">ется весьма </w:t>
      </w:r>
      <w:r w:rsidRPr="0076558C">
        <w:rPr>
          <w:rFonts w:ascii="Times New Roman" w:hAnsi="Times New Roman" w:cs="Times New Roman"/>
          <w:sz w:val="28"/>
          <w:szCs w:val="28"/>
        </w:rPr>
        <w:lastRenderedPageBreak/>
        <w:t xml:space="preserve">интересный музей вина; церкви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XVIII</w:t>
      </w:r>
      <w:r w:rsidRPr="0076558C">
        <w:rPr>
          <w:rFonts w:ascii="Times New Roman" w:hAnsi="Times New Roman" w:cs="Times New Roman"/>
          <w:sz w:val="28"/>
          <w:szCs w:val="28"/>
        </w:rPr>
        <w:t xml:space="preserve"> вв.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острове Флорос внимание туристов привлекает этнографический музей.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181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Архипелаг Мадейра расположен в Атлантическом океане, прибли</w:t>
      </w:r>
      <w:r w:rsidRPr="0076558C">
        <w:rPr>
          <w:rFonts w:ascii="Times New Roman" w:hAnsi="Times New Roman" w:cs="Times New Roman"/>
          <w:sz w:val="28"/>
          <w:szCs w:val="28"/>
        </w:rPr>
        <w:softHyphen/>
        <w:t>зительно в 500 км к западу от африканского побережьй и в 1000 км к югу от Португалии, в полутора часах авиаперелета из Лиссабона. Архипелаг включает острова Мадейра и Порту-Санту, а также Дезерташ и Селван-женш, которые необитаемы. На острове Селванженш расположен заповедник морских птиц. Благодаря исключительно мягкому климату, которым архипелаг обязан своему географическому положению, Мадейру можно по праву считать островом вечной весны, где сезон туризма продолжается круглый год. Зимой - тепло, а летом никогда не бывает сильной жары. Средняя температура воздуха составляет 23° С летом и 19° С зимой. Два аэропорта на Мадейре и Порту-Санту позволяют быстро и легко добраться до материковой части страны. Тропические расте</w:t>
      </w:r>
      <w:r w:rsidRPr="0076558C">
        <w:rPr>
          <w:rFonts w:ascii="Times New Roman" w:hAnsi="Times New Roman" w:cs="Times New Roman"/>
          <w:sz w:val="28"/>
          <w:szCs w:val="28"/>
        </w:rPr>
        <w:softHyphen/>
        <w:t>ния, фрукты, теплая морская вода, целебный климат, превосходные отели - все это привлекает сюда туристов. Здесь же делается знаменитое на весь мир вино - мадера.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наиболее интересным местам архипелага можно отнести церковь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Св. Себастьяна (XVI в.), часовню Носса Сеньора до Кальо (XV в.), расположенную в кратере потухшего вулкана, маленькую деревеньку с монастырем (</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в.), в котором в далекие времена окрестные жители спасались от пиратских набегов. В столице Мадейры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Фуншал — внимание туристов привлекают живописные сады, спускающиеся к морю по склонам холма, многочисленные церкви, собор, крепостные сооружения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XVIH</w:t>
      </w:r>
      <w:r w:rsidRPr="0076558C">
        <w:rPr>
          <w:rFonts w:ascii="Times New Roman" w:hAnsi="Times New Roman" w:cs="Times New Roman"/>
          <w:sz w:val="28"/>
          <w:szCs w:val="28"/>
        </w:rPr>
        <w:t xml:space="preserve"> вв.), музеи мебели и декоративного искусства, картин, ботанический сад. Порту-Мониц - городок, знаменитый естественными бассейнами, сформированными застывшей вулканической лавой. Другим не менее красивым является местечко Сантана, где множество треугольной формы домов, крытых соломой. Отсюда можно подняться на Пико Руиво - высшую точку острова. Неподалеку от городка Пол-дассера расположено 25 водопадов.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 Мадейры до Порту-Санту можно добраться самолетом всего за 10 минут, морем эта поездка занимает около двух часов. Интересно, что этот уютный островок связан с именем Колумба, который несколько лет прожил здесь, женившись на дочери местного губернатора.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Вдоль побережья здесь тянется девятикилометровая полоса изуми</w:t>
      </w:r>
      <w:r w:rsidRPr="0076558C">
        <w:rPr>
          <w:rFonts w:ascii="Times New Roman" w:hAnsi="Times New Roman" w:cs="Times New Roman"/>
          <w:sz w:val="28"/>
          <w:szCs w:val="28"/>
        </w:rPr>
        <w:softHyphen/>
        <w:t xml:space="preserve">тельных по красоте </w:t>
      </w:r>
      <w:r w:rsidRPr="0076558C">
        <w:rPr>
          <w:rFonts w:ascii="Times New Roman" w:hAnsi="Times New Roman" w:cs="Times New Roman"/>
          <w:sz w:val="28"/>
          <w:szCs w:val="28"/>
        </w:rPr>
        <w:lastRenderedPageBreak/>
        <w:t>и редких по чистоте пляжей. Их золотой песок славится своими целебными свойствами. Купаться в теплых и спокойных водах Атлантики можно круглый год. На острове - сухой и устойчивый климат, для которого характерны незначительные сезонные колебания температуры. Для любителей активного отдыха имеются прекрасные возможности для занятия водными видами спорта, а так как на Порту-Санту рельеф более равнинный, чем на Мадейре, многие туристы предпочитают велосипед любым другим средствам передвижения для более близкого знакомства с островом. Следует сказать и о средствах размещения для туристов в Португа</w:t>
      </w:r>
      <w:r w:rsidRPr="0076558C">
        <w:rPr>
          <w:rFonts w:ascii="Times New Roman" w:hAnsi="Times New Roman" w:cs="Times New Roman"/>
          <w:sz w:val="28"/>
          <w:szCs w:val="28"/>
        </w:rPr>
        <w:softHyphen/>
        <w:t>лии. Отели от простых до шикарных пятизвездных имеются в большом количестве как в столице, так и на побережье. Особенностью страны являются поусадас — государственные гостиницы среднего и высшего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182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класса, расположенные в исторических областях с красочным ланд</w:t>
      </w:r>
      <w:r w:rsidRPr="0076558C">
        <w:rPr>
          <w:rFonts w:ascii="Times New Roman" w:hAnsi="Times New Roman" w:cs="Times New Roman"/>
          <w:sz w:val="28"/>
          <w:szCs w:val="28"/>
        </w:rPr>
        <w:softHyphen/>
        <w:t>шафтом. Часто это старые крепости, замки и монастыри. В последнее время получило распространение расселение туристов в частных усадьбах или даже в сельских домах. Возле крупных городов и на побережье имеется множество кемпингов.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Португалия в значительной мере отличается от Испании размерами индустрии туризма, но между ними есть и общие черты. Так, туристский сектор в обеих странах сконцентрирован в небольших районах - в глубине страны и у южных берегов (самая большая концентрация туристов на атлантическом побережье Иберийского полуострова приходится на южную часть Португалии - Альгарву), а северные атлантические берега у них — полупустые. Португалия так же, как и Испания, владеет территорией в Атлантическом океане у западных берегов Африки - это архипелаг Мадейра, который из-за благоприятных климатических условий особенно привлекателен для </w:t>
      </w:r>
      <w:bookmarkStart w:id="102" w:name="bookmark104"/>
      <w:r w:rsidRPr="0076558C">
        <w:rPr>
          <w:rFonts w:ascii="Times New Roman" w:hAnsi="Times New Roman" w:cs="Times New Roman"/>
          <w:sz w:val="28"/>
          <w:szCs w:val="28"/>
        </w:rPr>
        <w:t>зимнего отдыха. Кроме того, в обеих странах постепенно развивается внутренний и выездной туризм. Около трети населения страны проводит свои отпуска на местных курортах. У жителей Португалии в отличие от иностранных туристов пользуются популярностью северные прибрежные районы. Что касается выездного туризма, то его объем пока невелик, в 1996 г. за границу выезжало около 10% населения.</w:t>
      </w:r>
      <w:bookmarkEnd w:id="10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Португалия ежегодно принимает около 20 млн туристов, но большую их часть составляют испанцы, приезжающие на один-два дня. Кроме Испании для Португалии крупными туробразующими странами являются Великобритания, Германия, Франция, Нидерланды, Италия и США.</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03" w:name="bookmark105"/>
      <w:r w:rsidRPr="0076558C">
        <w:rPr>
          <w:rStyle w:val="32"/>
          <w:rFonts w:ascii="Times New Roman" w:hAnsi="Times New Roman" w:cs="Times New Roman"/>
          <w:b/>
          <w:bCs/>
          <w:sz w:val="28"/>
          <w:szCs w:val="28"/>
        </w:rPr>
        <w:lastRenderedPageBreak/>
        <w:t>Финляндия</w:t>
      </w:r>
      <w:bookmarkEnd w:id="103"/>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Финляндия является страной с уникальными туристскими возмож</w:t>
      </w:r>
      <w:r w:rsidRPr="0076558C">
        <w:rPr>
          <w:rFonts w:ascii="Times New Roman" w:hAnsi="Times New Roman" w:cs="Times New Roman"/>
          <w:sz w:val="28"/>
          <w:szCs w:val="28"/>
        </w:rPr>
        <w:softHyphen/>
        <w:t>ностями и в любое время года заслуживает того, чтобы ее посетить. Здесь неограниченные возможности в отношении пространства, покоя и уединенности. Чистая природа, светлое лето, теплая вода озер и великолепные пляжи являются для большинства иностранцев главной причиной проведения отпуска на самом севере Европы.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Финляндия — государство в Северной Европе. На юге, юго-западе и западе территория Финляндии омывается Балтийским морем и его Финским и Ботническими заливами на протяжении 1100 км. Страна граничит на западе со Швецией на протяжении 586 км, на севере с Норвегией - 716 км, на востоке и юго-востоке с Россией - 1269 км. Финляндия имеет площадь 33 7 тыс. кв. км. В стране 187 888 озер и 179 584 острова. 10% от общей площади покрыты водой, 69%</w:t>
      </w:r>
    </w:p>
    <w:p w:rsidR="00695B3C" w:rsidRPr="0076558C" w:rsidRDefault="0076558C" w:rsidP="00C96038">
      <w:pPr>
        <w:pStyle w:val="1"/>
        <w:numPr>
          <w:ilvl w:val="0"/>
          <w:numId w:val="34"/>
        </w:numPr>
        <w:shd w:val="clear" w:color="auto" w:fill="auto"/>
        <w:tabs>
          <w:tab w:val="left" w:pos="36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лесами.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Берега Ботнического залива низкие, равнинные, преимущественно глинистые и песчаные, на многих участках с дюнами. В северной части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183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слабо изрезаны небольшими открытыми заливами, островов у берегов мало. В средней и южной части изрезанность велика, ё прибрежной зоне множество островов — шхер.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Берега Финского залива частью низкие, равнинные, песчано-гли</w:t>
      </w:r>
      <w:r w:rsidRPr="0076558C">
        <w:rPr>
          <w:rFonts w:ascii="Times New Roman" w:hAnsi="Times New Roman" w:cs="Times New Roman"/>
          <w:sz w:val="28"/>
          <w:szCs w:val="28"/>
        </w:rPr>
        <w:softHyphen/>
        <w:t>нистые, частью высокие с выходами гранитных скал, береговая линия сильно изрезана, много небольших заливов, бухт полуостровов, у берегов - тысячи шхер. У входа в Ботнический залив расположены Аландские острова, состоящие более чем из 6,5 тыс. островов, островков и скал.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Финляндии умеренный, переходный к континентальному. Наиболее теплым местом являются Аландские острова (средняя тем</w:t>
      </w:r>
      <w:r w:rsidRPr="0076558C">
        <w:rPr>
          <w:rFonts w:ascii="Times New Roman" w:hAnsi="Times New Roman" w:cs="Times New Roman"/>
          <w:sz w:val="28"/>
          <w:szCs w:val="28"/>
        </w:rPr>
        <w:softHyphen/>
        <w:t xml:space="preserve">пература января —4° С), наиболее холодным — северо-западная часть Лапландии (-16° С). Большая часть Финляндии имеет среднюю температуру января от —5° С до —7° С. Лето прохладное, особенно к северу от Ботнического залива. Ночные заморозки бывают даже в июле. Средняя температура июля колеблется от +15° С до +17° С. Для климата Финляндии характерно большое количество ветреных дней. Преобладают юго-западные теплые и влажные ветры, дующие с </w:t>
      </w:r>
      <w:r w:rsidRPr="0076558C">
        <w:rPr>
          <w:rFonts w:ascii="Times New Roman" w:hAnsi="Times New Roman" w:cs="Times New Roman"/>
          <w:sz w:val="28"/>
          <w:szCs w:val="28"/>
        </w:rPr>
        <w:lastRenderedPageBreak/>
        <w:t>Балтийского моря и приносящие основную массу осадков. В южном и центральном районах страны выпадает в среднем 600-6500 мм осадков в год, в западной прибрежной полосе, а также на севере количество осадков уменьшается до 450—500 мм. На побережье осадки чаще всего выпадают осенью, в центральных районах — зимой. Устойчивый снежный покров образуется на севере в конце октября и держится до конца мая, в центральной части -с конца ноября до начала мая, на юго-западном побережье — с конца декабря до начала апреля.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Речная сеть Финляндии густая и полноводная. Продольные профили рек характеризуются перегибами, чередованием порогов и ровных участков, нередко занимаемых озерами. Реки Финляндии преимуще</w:t>
      </w:r>
      <w:r w:rsidRPr="0076558C">
        <w:rPr>
          <w:rFonts w:ascii="Times New Roman" w:hAnsi="Times New Roman" w:cs="Times New Roman"/>
          <w:sz w:val="28"/>
          <w:szCs w:val="28"/>
        </w:rPr>
        <w:softHyphen/>
        <w:t>ственно короткие, обычно они берут начало в каком-нибудь озере и заканчиваются при впадении в другое озеро. Крупные реки впадают непосредственно в море. Наиболее значительные реки: Торнио-Йоки, Кокемяэн-Йоки, Кеми-Йоки, Оулун-Йоки, впадающие в Ботнический залив, Кюмин-Йоки - в Финский залив, Вуокса - в Ладожское озеро, Тана-Эльв - в Баренцево море. Питание рек в основном дождевое и грунтовое. Расход воды достигает минимума в конце зимы, до начала таяния снега. Озера - регуляторы стока, поэтому для большинства рек, особенно крупных, половодье запаздывает и приходится на середину или конец лета. Осенью наблюдается второй максимум от дождей. Реки Финляндии с их каменистыми руслами непригодны для судоходства.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184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обилию озер (около 188 тысяч) Финляндия занимает одно из первых мест в мире; водная поверхность озер составляет около 8% всей площади страны. Озера вытянуты главным образом с северо- запада на юго-восток, отличаются сильной извилистостью берегов, множеством заливов, бухт и островков. Самые крупные озера: Сайма (4400 кв. км), Пяйянне (1065 кв. км), на севере страны - Инари (1000 кв. км) и Оулу-ярви (900 кв. км). Они имеют довольно большую глубину (озеро Пяйянне - 93 м), судоходны. На севере страны озера покрыты льдом свыше 7 месяцев, на юге — 5 месяцев.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Большую часть площади страны (69%) занимают леса, преимуще</w:t>
      </w:r>
      <w:r w:rsidRPr="0076558C">
        <w:rPr>
          <w:rFonts w:ascii="Times New Roman" w:hAnsi="Times New Roman" w:cs="Times New Roman"/>
          <w:sz w:val="28"/>
          <w:szCs w:val="28"/>
        </w:rPr>
        <w:softHyphen/>
        <w:t>ственно хвойные, таежного типа. Основными древесными породами в этих лесах являются сосна и ель. Широко распространена береза.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На юге, вдоль берега Финского залива распространены смешанные леса. Наряду с </w:t>
      </w:r>
      <w:r w:rsidRPr="0076558C">
        <w:rPr>
          <w:rFonts w:ascii="Times New Roman" w:hAnsi="Times New Roman" w:cs="Times New Roman"/>
          <w:sz w:val="28"/>
          <w:szCs w:val="28"/>
        </w:rPr>
        <w:lastRenderedPageBreak/>
        <w:t>сосной и елью здесь растут дуб, вяз, клен, орешник. В горах наблюдается высотная поясность в распределении растительности. Нижние части склонов гор покрыты хвойными лесами, выше располагаются березовые леса, далее идет горно</w:t>
      </w:r>
      <w:r w:rsidRPr="0076558C">
        <w:rPr>
          <w:rFonts w:ascii="Times New Roman" w:hAnsi="Times New Roman" w:cs="Times New Roman"/>
          <w:sz w:val="28"/>
          <w:szCs w:val="28"/>
        </w:rPr>
        <w:softHyphen/>
        <w:t>тундровая растительность. Среди травянистого покрова лесов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значительная роль принадлежит вереску и различным северным ягодникам. Около 33% площади страны занимают болота.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животных наиболее часто встречаются лисица, заяц-беляк, бел</w:t>
      </w:r>
      <w:r w:rsidRPr="0076558C">
        <w:rPr>
          <w:rFonts w:ascii="Times New Roman" w:hAnsi="Times New Roman" w:cs="Times New Roman"/>
          <w:sz w:val="28"/>
          <w:szCs w:val="28"/>
        </w:rPr>
        <w:softHyphen/>
        <w:t>ка, горностай, куница, выдра, хорек, крот. В лесах на севере и востоке сохранились лоси. Медведь, волк, рысь почти целиком истреблены и встречаются изредка в Лапландии. В Балтийском море у берегов Финляндии водятся тюлени. Из птиц наиболее часто встречаются ворона, сорока, кукушка, дрозд, дятел, снегирь, тетерев, рябчик, глухарь. Много диких уток, гусей, лебедей. Воды рек, озер и прилегающих морей богаты ценными сортами рыбы. Население, демография, столица и крупные города В Финляндии проживает 5 119 тыс. человек. Средняя плотность населения 17 человек на 1 кв.км. Средняя продолжительность жизни</w:t>
      </w:r>
    </w:p>
    <w:p w:rsidR="00695B3C" w:rsidRPr="0076558C" w:rsidRDefault="0076558C" w:rsidP="00C96038">
      <w:pPr>
        <w:pStyle w:val="1"/>
        <w:numPr>
          <w:ilvl w:val="0"/>
          <w:numId w:val="34"/>
        </w:numPr>
        <w:shd w:val="clear" w:color="auto" w:fill="auto"/>
        <w:tabs>
          <w:tab w:val="left" w:pos="38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72 года у мужчин, 80 лет у женщин. Уровень рождаемости (на 1000 человек) — 11,2; уровень смертности (на 1000 человек)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9,7.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93,6% населения - финны, 6,1% - финляндские шведы.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Столицей Финляндии является город Хельсинки (около 500 тыс. жителей). Другие крупнейшие города: Тампере (175,2 тыс.), Эспоо (178 тыс.), Турку (16 0 тыс.), Вантаа (155 тыс.).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административно-территориальном отношении Финляндия разделена на 12 ляни (губерний). Особое политико-административное по</w:t>
      </w:r>
      <w:r w:rsidRPr="0076558C">
        <w:rPr>
          <w:rFonts w:ascii="Times New Roman" w:hAnsi="Times New Roman" w:cs="Times New Roman"/>
          <w:sz w:val="28"/>
          <w:szCs w:val="28"/>
        </w:rPr>
        <w:softHyphen/>
        <w:t>ложение занимают Аландские острова (площадь около 5,5 тыс. кв. км, население в подавляющем большинстве - шведы (24,6 тыс. человек), которые, в рамках финляндской конституции, пользуются при решении внутренних вопросов определенной автономией.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185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Финляндия - парламентская республика. 17 июля 1919 г. была при</w:t>
      </w:r>
      <w:r w:rsidRPr="0076558C">
        <w:rPr>
          <w:rFonts w:ascii="Times New Roman" w:hAnsi="Times New Roman" w:cs="Times New Roman"/>
          <w:sz w:val="28"/>
          <w:szCs w:val="28"/>
        </w:rPr>
        <w:softHyphen/>
        <w:t>нята конституция («Акт о форме правления»), действующая с некоторыми изменениями до настоящего времени.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Однопалатный парламент состоит из 200 депутатов, избираемых на основе прямого и пропорционального голосования.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Глава государства - президент избирается на 6 лет всеобщим пря</w:t>
      </w:r>
      <w:r w:rsidRPr="0076558C">
        <w:rPr>
          <w:rFonts w:ascii="Times New Roman" w:hAnsi="Times New Roman" w:cs="Times New Roman"/>
          <w:sz w:val="28"/>
          <w:szCs w:val="28"/>
        </w:rPr>
        <w:softHyphen/>
        <w:t>мым тайным голосованием.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Правительство избирается парламентом из представителей партий, представленных в нем.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Финляндии многопартийная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89,7% населения страны исповедуют лютеранство, 1,1% -- право</w:t>
      </w:r>
      <w:r w:rsidRPr="0076558C">
        <w:rPr>
          <w:rFonts w:ascii="Times New Roman" w:hAnsi="Times New Roman" w:cs="Times New Roman"/>
          <w:sz w:val="28"/>
          <w:szCs w:val="28"/>
        </w:rPr>
        <w:softHyphen/>
        <w:t>славие, около 2% исповедуют другие религии. Около 7% не относят себя ни к какой религиозной общине.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Государственными языками являются: финский, шведский, саамский. Также употребляются английский, немецкий, русский.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Финляндия имеет хорошо развитую транспортную сеть. Длина же</w:t>
      </w:r>
      <w:r w:rsidRPr="0076558C">
        <w:rPr>
          <w:rFonts w:ascii="Times New Roman" w:hAnsi="Times New Roman" w:cs="Times New Roman"/>
          <w:sz w:val="28"/>
          <w:szCs w:val="28"/>
        </w:rPr>
        <w:softHyphen/>
        <w:t>лезных дорог — 5,9 тыс. км, автодорог — 7 8,4 тыс. км. Сеть внутренних авиалиний компании «ФИННАЙР» является самой густой в мире. Регулярное авиационное сообщение совершается из 22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аэропортов.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Автобусное сообщение между населенными пунктами осуществляется на 90% государственных дорог Финляндии. Существуют специальные скидки для детей и групп, а также специальный туристический билет.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Финляндии можно легко и быстро доехать поездом до любого круп</w:t>
      </w:r>
      <w:r w:rsidRPr="0076558C">
        <w:rPr>
          <w:rFonts w:ascii="Times New Roman" w:hAnsi="Times New Roman" w:cs="Times New Roman"/>
          <w:sz w:val="28"/>
          <w:szCs w:val="28"/>
        </w:rPr>
        <w:softHyphen/>
        <w:t>ного города, так как железнодорожное сообщение очень развито.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групп железнодорожные фирмы предлагают скидки: 20% (10 человек), 35% (свыше 10 человек). Для детей от 6 до 15 лет скидка — 50%. Между Хельсинки и Турку ходит сверхскоростной поезд «Педолино С 220».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Финляндию также удобно и быстро доехать поездом. Из Санкт- Петербурга утром отправляется российский скорый поезд «Репин» и во второй половине дня финский скорый поезд «Сибелиус». Из Москвы идет ночной скорый поезд «Толстой».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Комфортабельными речными судами и катерами осуществляется сообщение по озерам Финляндии. Существует широкий выбор маршру</w:t>
      </w:r>
      <w:r w:rsidRPr="0076558C">
        <w:rPr>
          <w:rFonts w:ascii="Times New Roman" w:hAnsi="Times New Roman" w:cs="Times New Roman"/>
          <w:sz w:val="28"/>
          <w:szCs w:val="28"/>
        </w:rPr>
        <w:softHyphen/>
        <w:t>тов и круизов. К самым популярным маршрутам относятся —Серебря</w:t>
      </w:r>
      <w:r w:rsidRPr="0076558C">
        <w:rPr>
          <w:rFonts w:ascii="Times New Roman" w:hAnsi="Times New Roman" w:cs="Times New Roman"/>
          <w:sz w:val="28"/>
          <w:szCs w:val="28"/>
        </w:rPr>
        <w:softHyphen/>
        <w:t>ный путь между г. Хяменлинна и г. Тампере, Дорога Поэта между г. Тампере и Виррат и круиз между г. Ювяскюля и г. Лахти по озеру Пайянне.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186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Национальной денежной единицей является финская марка, равная 100 пенни.</w:t>
      </w:r>
    </w:p>
    <w:p w:rsidR="00695B3C" w:rsidRPr="0076558C" w:rsidRDefault="0076558C" w:rsidP="00C96038">
      <w:pPr>
        <w:pStyle w:val="1"/>
        <w:numPr>
          <w:ilvl w:val="0"/>
          <w:numId w:val="33"/>
        </w:numPr>
        <w:shd w:val="clear" w:color="auto" w:fill="auto"/>
        <w:tabs>
          <w:tab w:val="left" w:pos="36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доллар США =5,5 финских марок.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Обменять деньги можно в банках. Ввоз и вывоз национальной и ин</w:t>
      </w:r>
      <w:r w:rsidRPr="0076558C">
        <w:rPr>
          <w:rFonts w:ascii="Times New Roman" w:hAnsi="Times New Roman" w:cs="Times New Roman"/>
          <w:sz w:val="28"/>
          <w:szCs w:val="28"/>
        </w:rPr>
        <w:softHyphen/>
        <w:t>валюты не ограничен. Во внерабочее время валюту в Хельсинки можно обменять в аэропорту Ванта с 6.30 до 23.00 часов, в порту Катаянокка (ежедневно во время прибытия и отправления судов), на Центральном железнодорожном вокзале с 8.00 до 21.00 часа. Операции с российскими рублями осуществляются в погранично</w:t>
      </w:r>
      <w:r w:rsidRPr="0076558C">
        <w:rPr>
          <w:rFonts w:ascii="Times New Roman" w:hAnsi="Times New Roman" w:cs="Times New Roman"/>
          <w:sz w:val="28"/>
          <w:szCs w:val="28"/>
        </w:rPr>
        <w:softHyphen/>
        <w:t>таможенных пунктах, а также в Лаппенранте и Хельсинки.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Основные международные кредитные карточки довольно широко принимаются в качестве платежных средств в отелях, пунктах проката автомашин, крупных универсамах, ресторанах, магазинах и даже в некоторых такси.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поездки в Финляндию необходимо иметь действующий заграничный паспорт и визу, которая выдается посольством Финляндии, Генеральным консульством Финляндии и его отделениями.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 должен иметь не менее 200 финских марок на каждый день пребывания в стране. Согласно таможенным правилам от 01.07.99, лица, достигшие 17-летнего возраста, могут провозить до 200 шт. сигарет. Можно провозить 50 мл духов или 250 мл туалетной воды, а других товаров брать на сумму 15 0 0 финских марок. Разрешен провоз не более 15 кг пищевых продуктов. Туристы старше 20 лет, которые прибывают в страну на срок менее 3-х суток, могут беспошлинно ввезти 15 л пива, 2 л столового вина (до 12,5%), 1 л крепких спиртных напитков (крепче 22%) или 2 л аперитивов (до 22%), или 2 л шампанского. Объем топлива в переносных емкостях при легковой машине не должен превышать 10 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вывоз: художественных произведений, которым более 50 лет; без специального разрешения - исторических и культурных ценностей, предметов крестьянского обихода.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Что же привлекает многочисленных гостей в Финляндию? Прежде всего, это многообразие природы, красочная, первозданная культура, интересные города, различные туристские объекты, а также сотни проводимых круглый год мероприятий и высокий уровень сервиса.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Хельсинки — центр политической, культурной и деловой жизни стра</w:t>
      </w:r>
      <w:r w:rsidRPr="0076558C">
        <w:rPr>
          <w:rFonts w:ascii="Times New Roman" w:hAnsi="Times New Roman" w:cs="Times New Roman"/>
          <w:sz w:val="28"/>
          <w:szCs w:val="28"/>
        </w:rPr>
        <w:softHyphen/>
        <w:t>ны. Расположенный на южном побережье Балтийского моря, город яв</w:t>
      </w:r>
      <w:r w:rsidRPr="0076558C">
        <w:rPr>
          <w:rFonts w:ascii="Times New Roman" w:hAnsi="Times New Roman" w:cs="Times New Roman"/>
          <w:sz w:val="28"/>
          <w:szCs w:val="28"/>
        </w:rPr>
        <w:softHyphen/>
        <w:t>ляется главным морским портом, центром внутренней и международ</w:t>
      </w:r>
      <w:r w:rsidRPr="0076558C">
        <w:rPr>
          <w:rFonts w:ascii="Times New Roman" w:hAnsi="Times New Roman" w:cs="Times New Roman"/>
          <w:sz w:val="28"/>
          <w:szCs w:val="28"/>
        </w:rPr>
        <w:softHyphen/>
        <w:t>ной транспортной сети. Любого туриста, впервые попавшего в Хель</w:t>
      </w:r>
      <w:r w:rsidRPr="0076558C">
        <w:rPr>
          <w:rFonts w:ascii="Times New Roman" w:hAnsi="Times New Roman" w:cs="Times New Roman"/>
          <w:sz w:val="28"/>
          <w:szCs w:val="28"/>
        </w:rPr>
        <w:softHyphen/>
        <w:t>синки, поражает тщательно продуманное размещение деловых, фи-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187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нансовых, торговых и спальных районов города. На улицах отсутствует сутолока, четко работает общественный транспорт.' С экологической точки зрения, город заслуживает самых высоких оценок. Индустриальные пейзажи здесь органично сочетаются с естественной природной средой. Море и острова, леса и холмы являются неотъемлемой частью ландшафта.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городе много памятников культуры и достопримечательностей. Большой популярностью у туристов пользуется архитектурный ансамбль Сенатской площади. Его образуют лютеранский Кафедральный собор, здание университета, университетская библиотека и дворец Госсовета. Центр площади украшает памятник русскому императору Александру II. На берегу моря, в 100 м к югу от Сенатской площади, находится оживленная и яркая Рыночная площадь. Рядом — президентский дворец и городская ратуша. В самом центре столицы, на улице Маннергейма, расположен Национальный музей. Внимание гостей привлекает церковь на столичной площади Темппелиаукио. Эта церковь вырублена в скале. Сверху видна лишь часть медного купола и сложенная из гранита часть стены. Церковь обладает прекрасной акустикой, благодаря которой органная музыка звучит здесь с особой красотой. Популярными объектами посещений являются Городской сад, памятник Сибелиусу, Государственный художественный музей, зоосад, Олимпийский стадион, Дворец «Финляндия», Национальная опера, парк аттракционов «Линнанмяки», музей маршала Маннергейма. В об</w:t>
      </w:r>
      <w:r w:rsidRPr="0076558C">
        <w:rPr>
          <w:rFonts w:ascii="Times New Roman" w:hAnsi="Times New Roman" w:cs="Times New Roman"/>
          <w:sz w:val="28"/>
          <w:szCs w:val="28"/>
        </w:rPr>
        <w:softHyphen/>
        <w:t>щей сложности на территории Хельсинки находится свыше 70 музеев и множество художественных галерей.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Хельсинки очень хорошие условия для шоппинга. В центре города расположено множество стильных универмагов, в том числе крупней</w:t>
      </w:r>
      <w:r w:rsidRPr="0076558C">
        <w:rPr>
          <w:rFonts w:ascii="Times New Roman" w:hAnsi="Times New Roman" w:cs="Times New Roman"/>
          <w:sz w:val="28"/>
          <w:szCs w:val="28"/>
        </w:rPr>
        <w:softHyphen/>
        <w:t>ший в Северной Европе универмаг «Стокманн», крытый торговый центр и оригинальные небольшие бутики. Довольно живописны и обладают большим выбором товара рынки.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городе много уютных кафе и ресторанов, баров, дискотек, ночных клубов, что делает жизнь туристов еще более разнообразной.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Недалеко от Хельсинки, в Финском заливе, находится архипелаг Суоменлинна </w:t>
      </w:r>
      <w:r w:rsidRPr="0076558C">
        <w:rPr>
          <w:rFonts w:ascii="Times New Roman" w:hAnsi="Times New Roman" w:cs="Times New Roman"/>
          <w:sz w:val="28"/>
          <w:szCs w:val="28"/>
        </w:rPr>
        <w:lastRenderedPageBreak/>
        <w:t>(Свеаборг). Туристов сюда привлекают музей, художественный центр скандинавских стран и большая зона отдыха. Город Ювяскюля расположен в самом центре страны в окружении первозданной природы. Его по праву считают культурной, торговой и туристской столицей Центральной Финляндии. Город имеет высоко</w:t>
      </w:r>
      <w:r w:rsidRPr="0076558C">
        <w:rPr>
          <w:rFonts w:ascii="Times New Roman" w:hAnsi="Times New Roman" w:cs="Times New Roman"/>
          <w:sz w:val="28"/>
          <w:szCs w:val="28"/>
        </w:rPr>
        <w:softHyphen/>
        <w:t>развитую, современную инфраструктуру для проведения конгрессов, выставок и ярмарок. Особое внимание здесь уделяется туризму. Регион Ювяскюля имеет обширную озерную сеть и большие лесные массивы, что создает прекрасные возможности для проведения активного отдыха на лоне природы, занятий греблей на байдарках и каноэ, велосипедными или пешими походами. Пороги Виитасаи известны среди любителей рыбной ловли. Большой популярностью пользуются пешие маршруты в Национальных парках Пюхя-Хякки, Исоярви и Салама-ярви. К лучшим образцам финской деревянной архитектуры относит-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188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ся церковь в Петяявеси, построенная в 1764 г. Она занесена в список памятников мирового культурного наследия ЮНЕСКО. Самый живой интерес вызывает у туристов музей финской сауны, расположенный в Муураме, оранжерея «Вихерляндия» (крупнейший садовый центр страны). Любимыми местами семейного отдыха являются парк морских животных в Саариярви и знаменитый аквапарк «Алто Алвари» в Ювяс-кюля.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Снежный покров в центральной Финляндии держится с декабря до последних чисел апреля, создавая великолепные условия для зимнего отдыха. В районе имеется 6 горнолыжных центров, а отели предлагают обширные пакеты услуг, включающие как занятия лыжами (горными и беговыми), так и сафари на снегоходах, поездки на собачьих упряжках. В большинстве горно-лыжных центров имеются кафе, рестораны, лыжные школы, прокат лыж, магазины по продаже горно-лыжного оборудования.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Туристов привлекает и Западное побережье Финляндии. Оно является самым солнечным местом в Северной Европе. Идущая по побережью дорога берет начало от Турку и далее вдоль Ботнического залива.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Западной Финляндии природа предстает во всех своих проявлениях. Море и рассыпанный вдоль побережья уникальный, красивый архипелаг дополняются сельскими зелеными пейзажами с речными руслами, а по направлению к внутренним районам - лесными массивами. На 700-километровой прибрежной полосе, что тянется от Турку до Оулу, расположена вереница небольших городков с деревянной архитектурой. При посещении замков, усадеб, церквей, старых центров железоделательного производства и музеев попадаешь в далекое прошлое.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Самые значительные достопримечательности финской истории на</w:t>
      </w:r>
      <w:r w:rsidRPr="0076558C">
        <w:rPr>
          <w:rFonts w:ascii="Times New Roman" w:hAnsi="Times New Roman" w:cs="Times New Roman"/>
          <w:sz w:val="28"/>
          <w:szCs w:val="28"/>
        </w:rPr>
        <w:softHyphen/>
        <w:t xml:space="preserve">ходятся в Турку (прежнее название Або). Турку является самым старым городом Финляндии и в прошлом - столицей страны. Важные средневековые монументы Турку и всей Финляндии — замок Турку и Кафедральный собор построены в </w:t>
      </w:r>
      <w:r w:rsidRPr="0076558C">
        <w:rPr>
          <w:rFonts w:ascii="Times New Roman" w:hAnsi="Times New Roman" w:cs="Times New Roman"/>
          <w:sz w:val="28"/>
          <w:szCs w:val="28"/>
          <w:lang w:val="en-US"/>
        </w:rPr>
        <w:t>XIII</w:t>
      </w:r>
      <w:r w:rsidRPr="0076558C">
        <w:rPr>
          <w:rFonts w:ascii="Times New Roman" w:hAnsi="Times New Roman" w:cs="Times New Roman"/>
          <w:sz w:val="28"/>
          <w:szCs w:val="28"/>
        </w:rPr>
        <w:t xml:space="preserve"> в. Замок служит оригинальным фоном для проходящих здесь выставок, концертов, детских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мероприятий. Кафедральный собор Турку - национальная святыня страны, один из наиболее ценных историко-архитектурных памятников.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музее «Абоа Ветус» посетители могут пройтись по средневековым переулкам, а также ознакомиться с помощью мультимедийной техники с жизнью и бытом людей прошлого.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Кольцевой маршрут по островам на подступах к Турку предлагает прекрасную возможность познакомиться с идиллическим островным ландшафтом. Маршрут соединяет западную и северную часть остров- ной группы с помощью 8 паромов, курсирующего судна, а также 12 мостов.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Вдоль южного побережья Финляндии петляет старинная дорога, прозванная «Королевской», в средние века по ней ездили короли и купцы между Санкт-Петербургом в России и Бергеном в Норвегии. В настоящее время «Королевская дорога» является увлекательной туристской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189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трассой, которая связывает современную Финляндию с ее прошлым. Каждый город здесь привлекает внимание туристов своими достопри</w:t>
      </w:r>
      <w:r w:rsidRPr="0076558C">
        <w:rPr>
          <w:rFonts w:ascii="Times New Roman" w:hAnsi="Times New Roman" w:cs="Times New Roman"/>
          <w:sz w:val="28"/>
          <w:szCs w:val="28"/>
        </w:rPr>
        <w:softHyphen/>
        <w:t>мечательностями. В Костке — это «Рыбацкая избушка» российского императора и православная церковь; в Хамине — крепость и Музей сухопутных войск; в Ловиисе - морская крепость Свартхольм, форты Розена и Унгерна; в Порвоо - Старый город и Кафедральный собор; в Похья — железоделательные центры Фискарс и Бильнес.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Восточный маршрут следует по побережью Финского залива, а затем поворачивает внутрь страны к Сайменской озерной системе. Дорога проходит по широким хребтам и узким грядам, окруженным лесами и озерами. Здесь также имеются свои исторические, культурные и природные памятники. В Лапперанте - это крепость, в Савонлинне - замок Олавинлинна. Особо следует сказать о Лапландии, самой северной области Финляндии, большая часть которой лежит за Полярным кругом. Природа Лапландии уникальная и неповторима. Белый пушистый снег, сказочные леса, реки, озера. Даже времен года здесь больше. Помимо традиционных зимы, весны, лета и осени есть еще удивительное время, </w:t>
      </w:r>
      <w:r w:rsidRPr="0076558C">
        <w:rPr>
          <w:rFonts w:ascii="Times New Roman" w:hAnsi="Times New Roman" w:cs="Times New Roman"/>
          <w:sz w:val="28"/>
          <w:szCs w:val="28"/>
        </w:rPr>
        <w:lastRenderedPageBreak/>
        <w:t>когда солнце не поднимается выше линии горизонта. Длится оно с декабря по январь. В эту пору сюда приезжают сотни тысяч туристов со всех участков мира. Рядом с главным городом Лапландии Рова-ниями находится резиденция Санта Клауса, что интересно всем -и взрослым и детям. Торговый центр, ресторан, парк развлечений (Санта Клаус) и, самое главное, - возможность воочию увидеть Санта Клауса. В праздничные дни Санта Клаус принимает гостей с утра до вечера.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последние годы лечение на курортах в Финляндии стало очень популярным. Финские курорты - это, как правило, современные гос</w:t>
      </w:r>
      <w:r w:rsidRPr="0076558C">
        <w:rPr>
          <w:rFonts w:ascii="Times New Roman" w:hAnsi="Times New Roman" w:cs="Times New Roman"/>
          <w:sz w:val="28"/>
          <w:szCs w:val="28"/>
        </w:rPr>
        <w:softHyphen/>
        <w:t>тиницы с возможностями для проведения специализированного тера</w:t>
      </w:r>
      <w:r w:rsidRPr="0076558C">
        <w:rPr>
          <w:rFonts w:ascii="Times New Roman" w:hAnsi="Times New Roman" w:cs="Times New Roman"/>
          <w:sz w:val="28"/>
          <w:szCs w:val="28"/>
        </w:rPr>
        <w:softHyphen/>
        <w:t>певтического лечения. Они предлагают различные виды оздоровительных ванн и массажа, физиотерапевтических процедур. Особого внимания заслуживают природные достопримечательности страны. Они во многом уникальны и являются одним из главных у туристских ресурсов.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Разнообразные водоемы и водные системы Финляндии предлагают отдыхающим как прекрасную природу, так и исключительные возмож</w:t>
      </w:r>
      <w:r w:rsidRPr="0076558C">
        <w:rPr>
          <w:rFonts w:ascii="Times New Roman" w:hAnsi="Times New Roman" w:cs="Times New Roman"/>
          <w:sz w:val="28"/>
          <w:szCs w:val="28"/>
        </w:rPr>
        <w:softHyphen/>
        <w:t>ности для активного отдыха. У Финляндии довольно протяженная береговая линия, недалеко от нее массивный островной архипелаг, протянувшейся от Котли до Оуму. Типичным для островов Финляндии являются их скалистые берега.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привлекательные места для любителей отдыха на побережье расположены на западе страны в Юутери (Пори) и Хиеккасяркят (Калайоки), где имеются многокилометровые ухоженные пляжи.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учетом занимаемой территории в Финляндии находится самое большое в мире число озер. Реки и каналы соединяют озера в длинные водные маршруты, образуя таким образом гигантскую водную систему. Центром озерной Финляндии является Сайменская водная система в восточной части страны, которая занимает площадь в 4400 кв. км. Это удивительная красивая мозаика из воды и лесов, скал и островов, по-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190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лей и городов. Западная озерная система образована озерами Нясиярви и Пюхя-ярви, куда входит также и озеро Пяйянне.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самым крупным озерам за пределами Озерного края относятся озеро Оулуярви с его великолепными песчаными берегами и кристально чистое озеро Инари, глубиной 96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На севере текут и самые протяженные реки страны, где бурлящие пороги предлагают исключительные возможности для спусков по ним и для рыбной ловли. Река Торинионйоки, длиной 53 5 км, является самой крупной в Европе рекой, сохранившейся в </w:t>
      </w:r>
      <w:r w:rsidRPr="0076558C">
        <w:rPr>
          <w:rFonts w:ascii="Times New Roman" w:hAnsi="Times New Roman" w:cs="Times New Roman"/>
          <w:sz w:val="28"/>
          <w:szCs w:val="28"/>
        </w:rPr>
        <w:lastRenderedPageBreak/>
        <w:t>первозданном состоянии.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Маршруты регулярного сообщения связывают все важнейшие города Сайменской водной системы. Названный самым красивым в Финляндии маршрут со старинными каналами соединяет города Савон-кинну и Куонио. Из Выборга можно совершить прогулку на пароходе по Сайменскому каналу до Лапперанты.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акватории Пяйянне и Нясиярви, Пюхяярви проходят регулярные пароходные линии сообщения Лахти — Ювескюлл, Хяменлинна - Тампере, Тампере — Виррат.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кратковременные экскурсионные круизы отправляются почти из любого города на побережье и городов, расположенных вдоль внут</w:t>
      </w:r>
      <w:r w:rsidRPr="0076558C">
        <w:rPr>
          <w:rFonts w:ascii="Times New Roman" w:hAnsi="Times New Roman" w:cs="Times New Roman"/>
          <w:sz w:val="28"/>
          <w:szCs w:val="28"/>
        </w:rPr>
        <w:softHyphen/>
        <w:t>ренних водных систем.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 многих портовых городах побережья и внутренних водоемов можно взять напрокат моторное или парусное судно.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внутренних водоемах много места и очень спокойно. Все марш</w:t>
      </w:r>
      <w:r w:rsidRPr="0076558C">
        <w:rPr>
          <w:rFonts w:ascii="Times New Roman" w:hAnsi="Times New Roman" w:cs="Times New Roman"/>
          <w:sz w:val="28"/>
          <w:szCs w:val="28"/>
        </w:rPr>
        <w:softHyphen/>
        <w:t>руты имеют обозначение, а сеть причалов очень обширна, поэтому путешествовать довольно несложно. В Финляндии существуют разнообразные возможности для байдарочных маршрутов и спусков по порогам. Практически на всех маршрутах имеются пункты для привалов, оборудованные мусоросборниками, крытыми местами для разведения огня, причалами.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Любителей активного отдыха Финляндия привлекает своими лесами. Лесной ландшафт страны во всем своем многообразии представлен поясом смешанных лесов. Леса богаты грибами и ягодами, собирать </w:t>
      </w:r>
      <w:bookmarkStart w:id="104" w:name="bookmark106"/>
      <w:r w:rsidRPr="0076558C">
        <w:rPr>
          <w:rFonts w:ascii="Times New Roman" w:hAnsi="Times New Roman" w:cs="Times New Roman"/>
          <w:sz w:val="28"/>
          <w:szCs w:val="28"/>
        </w:rPr>
        <w:t>которые могут все желающие. В Финляндии обитает множество пред</w:t>
      </w:r>
      <w:r w:rsidRPr="0076558C">
        <w:rPr>
          <w:rFonts w:ascii="Times New Roman" w:hAnsi="Times New Roman" w:cs="Times New Roman"/>
          <w:sz w:val="28"/>
          <w:szCs w:val="28"/>
        </w:rPr>
        <w:softHyphen/>
        <w:t>ставителей животного мира, ставших в Европе редкими. Для сохранения лесов и водных участков в их первозданном состоянии в стране создано большое число заповедных зон. В Финляндии 31 национальный парк. Во многих из них есть размеченные пешеходные тропы, места для стоянок и разведения огня.</w:t>
      </w:r>
      <w:bookmarkEnd w:id="10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Помимо национальных парков в стране существует семь национальных туристских зон, они являются районами, где свобода передвижения не ограничивается. Здесь, помимо размеченных маршрутов для туристов, имеются кемпинги и места для рыбной ловли, а также домики, которые можно забронировать.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Большая часть финских отелей являются первоклассными и хорошо оборудованными. Как правило, в номерах есть душ и ванна, туалет, телефон, телевизор, радио и мини-бар, в номерах люкс также своя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191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сауна. В число гостиничных услуг входят утренняя сауна, а часто также бассейн и конференц-помещение. Завтрак («шведский стол») входит в стоимость проживания.</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05" w:name="bookmark107"/>
      <w:r w:rsidRPr="0076558C">
        <w:rPr>
          <w:rStyle w:val="32"/>
          <w:rFonts w:ascii="Times New Roman" w:hAnsi="Times New Roman" w:cs="Times New Roman"/>
          <w:b/>
          <w:bCs/>
          <w:sz w:val="28"/>
          <w:szCs w:val="28"/>
        </w:rPr>
        <w:lastRenderedPageBreak/>
        <w:t>Франция</w:t>
      </w:r>
      <w:bookmarkEnd w:id="10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Франция - край разнообразных и прекрасных пейзажей, исторических и современных городов. Эта страна оказала значительное влияние на развитие истории и культуры Западной Европы, равно как и всего мира.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Франция — государство на западе Европы. Граничит на северо- востоке с Бельгией, Люксембургом, на северо-востоке и востоке с Германией, на востоке и юго-востоке со Швейцарией и Италией, на юго-западе с Испанией и малой республикой Андорра. На юго</w:t>
      </w:r>
      <w:r w:rsidRPr="0076558C">
        <w:rPr>
          <w:rFonts w:ascii="Times New Roman" w:hAnsi="Times New Roman" w:cs="Times New Roman"/>
          <w:sz w:val="28"/>
          <w:szCs w:val="28"/>
        </w:rPr>
        <w:softHyphen/>
        <w:t>восточном побережье Франции расположено небольшое княжество Монако, окруженное с суши территорией Франции. Омывается проливами Па-де-Кале и Ла-Манш, Бискайским заливом Атлантического океана и Средиземным морем. Длина сухопутных границ 2 07 0 км, морских границ 312 0 км. В состав Франции входит крупный остров Корсика в Средиземном море. К Франции относятся небольшие острова в Атлантическом океане: Олерон, Ре, Бель-Иль, Нуармутье, Уэссан и другие. Площадь Франции составляет 551 тыс. кв. км (включая Корсику).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Административно-территориальное деление Франции — 96 департа</w:t>
      </w:r>
      <w:r w:rsidRPr="0076558C">
        <w:rPr>
          <w:rFonts w:ascii="Times New Roman" w:hAnsi="Times New Roman" w:cs="Times New Roman"/>
          <w:sz w:val="28"/>
          <w:szCs w:val="28"/>
        </w:rPr>
        <w:softHyphen/>
        <w:t>ментов, включая Париж (отдельный департамент). В ее состав также входят 4 заморских департамента — Гваделупа, Мартиника, Гвиана и Реюньон и 3 заморских территории - Новая Каледония, Французская Полинезия, Французские антарктические территории.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 Франции представлено богатое разнообразие ландшафтов: это и скалистые берега Атлантики, и широкие речные долины, и высокие заснеженные горы, и солнечные песчаные побережья Средиземного моря.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Большую часть Северной Франции занимает широкая равнина, пе</w:t>
      </w:r>
      <w:r w:rsidRPr="0076558C">
        <w:rPr>
          <w:rFonts w:ascii="Times New Roman" w:hAnsi="Times New Roman" w:cs="Times New Roman"/>
          <w:sz w:val="28"/>
          <w:szCs w:val="28"/>
        </w:rPr>
        <w:softHyphen/>
        <w:t>ресеченная такими крупными реками, как Сена и Марна. Эти плодо</w:t>
      </w:r>
      <w:r w:rsidRPr="0076558C">
        <w:rPr>
          <w:rFonts w:ascii="Times New Roman" w:hAnsi="Times New Roman" w:cs="Times New Roman"/>
          <w:sz w:val="28"/>
          <w:szCs w:val="28"/>
        </w:rPr>
        <w:softHyphen/>
        <w:t>родные земли на западе граничат со скалистыми горами Нормандской возвышенности. А на востоке, вдоль границы с Бельгией, тянутся поросшие лесом холмы, которые южнее переходят в горный массив Вогезы и хребет Юра, образующий границу страны со Швейцарией. Часть южных территорий Франции занимает Центральный Французский массив. Это край потухших вулканов и скудных земель. На юго- востоке страны, в Севеннах - горах на юго-восточной окраине Центрального Французского массива, берет начало самая длинная река Франции - Луара. Юго-западные области страны в бассейне реки Гаронны - это край песчаных дюн и сосновых лесов, известный под 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192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званием Ланды. Могучая гряда Пиренеев обозначает границу Франции с Испанией.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востоку от Центрального Французского массива простираются широкие плодородные долины рек Сона и Рона. Вдоль границы Фран</w:t>
      </w:r>
      <w:r w:rsidRPr="0076558C">
        <w:rPr>
          <w:rFonts w:ascii="Times New Roman" w:hAnsi="Times New Roman" w:cs="Times New Roman"/>
          <w:sz w:val="28"/>
          <w:szCs w:val="28"/>
        </w:rPr>
        <w:softHyphen/>
        <w:t>ции с Италией тянется гряда Альп - самых высоких гор Западной Европы. Высота горы Монблан достигает 4807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Горы Севенны разделяют территорию Франции на две климатические области: средиземноморскую и атлантическую, и четыре климати</w:t>
      </w:r>
      <w:r w:rsidRPr="0076558C">
        <w:rPr>
          <w:rFonts w:ascii="Times New Roman" w:hAnsi="Times New Roman" w:cs="Times New Roman"/>
          <w:sz w:val="28"/>
          <w:szCs w:val="28"/>
        </w:rPr>
        <w:softHyphen/>
        <w:t>ческие зоны: океаническую, умеренно-континентальную, средиземно</w:t>
      </w:r>
      <w:r w:rsidRPr="0076558C">
        <w:rPr>
          <w:rFonts w:ascii="Times New Roman" w:hAnsi="Times New Roman" w:cs="Times New Roman"/>
          <w:sz w:val="28"/>
          <w:szCs w:val="28"/>
        </w:rPr>
        <w:softHyphen/>
        <w:t>морскую и горную. Климат северных областей Франции - мягкий и влажный. Весной погода изменчива, тепло и солнце сменяются дождями и ветрами. Лето умеренно-теплое, осенью с утра и вечером прохладно. Суровых зим не бывает. Средняя температура колеблется от 0° С в январе до +25° С в июле-августе. В Париже зимой температура колеблется от 0° С до +10° С, летом между +20° С и +3 0° С. На юге климат мягкий и теплый. В горах зимой часто бывают снегопады. Колебания температур летом и зимой незначительны. Горные хребты Альп на юго-востоке мешают проникновению средиземноморского климата в глубь страны, так что он проявляется только по долине Роны до Лиона.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Влажный и мягкий климат обусловливает развитие во Франции густой и разветвленной речной сети, полноводность и незамерзаемость рек. По водному режиму и характеру течения во Франции выделяется четыре основных типа рек.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Приатлантический тип, охватывающий больше половины территории страны, характеризуется дождевым питанием рек, небольшими и постепенными колебаниями уровня. Реки полноводны в течение всего года. Сюда относятся Сена с притоками Марна, Уаза (правая),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Йонна (левый), нижняя Луара, Шаранта, Сомма.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Герцинский тип объединяет реки, протекающие через средневысот</w:t>
      </w:r>
      <w:r w:rsidRPr="0076558C">
        <w:rPr>
          <w:rFonts w:ascii="Times New Roman" w:hAnsi="Times New Roman" w:cs="Times New Roman"/>
          <w:sz w:val="28"/>
          <w:szCs w:val="28"/>
        </w:rPr>
        <w:softHyphen/>
        <w:t>ные горы, - верхнюю Луару с левыми притоками Алье, Шер, Эндр, Вьенна, правые притоки Гаронны (Тарн, Ло, Дордонь), правые при</w:t>
      </w:r>
      <w:r w:rsidRPr="0076558C">
        <w:rPr>
          <w:rFonts w:ascii="Times New Roman" w:hAnsi="Times New Roman" w:cs="Times New Roman"/>
          <w:sz w:val="28"/>
          <w:szCs w:val="28"/>
        </w:rPr>
        <w:softHyphen/>
        <w:t>токи Роны (Ду, Ардеш). Питание рек преимущественно дождевое, но с некоторым участием снегового.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 Альпийскому типу относятся реки Альп и Пиренеев: Рона с левыми притоками Изер и Дюранс и верхняя Гаронна с притоками. Реки питаются преимущественно талыми снеговыми и ледниковыми водами, в связи с чем отличаются полноводностью и колебаниями водности с резко выраженным летним максимумом и зимним минимумом </w:t>
      </w:r>
      <w:r w:rsidRPr="0076558C">
        <w:rPr>
          <w:rFonts w:ascii="Times New Roman" w:hAnsi="Times New Roman" w:cs="Times New Roman"/>
          <w:sz w:val="28"/>
          <w:szCs w:val="28"/>
        </w:rPr>
        <w:lastRenderedPageBreak/>
        <w:t>стока. Средиземноморский тип характерен для рек крайнего юга страны. Сюда относятся: Од, Орб, Эро. Источниками питания рек являются дожде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193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вые воды. Ливневые дожди весеннего и осеннего сезонов могут вызвать внезапные половодья.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крупными реками Франции являются Луара - 1010 км, Рона</w:t>
      </w:r>
    </w:p>
    <w:p w:rsidR="00695B3C" w:rsidRPr="0076558C" w:rsidRDefault="0076558C" w:rsidP="00C96038">
      <w:pPr>
        <w:pStyle w:val="1"/>
        <w:numPr>
          <w:ilvl w:val="0"/>
          <w:numId w:val="34"/>
        </w:numPr>
        <w:shd w:val="clear" w:color="auto" w:fill="auto"/>
        <w:tabs>
          <w:tab w:val="left" w:pos="38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522 км, Сена — 780 км, Гаронна — 650 км. Одну важнейшую европейскую водную артерию - Рейн - Франция на протяжении 190 км делит с Германией.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Все крупные реки Франции судоходны. Луара и Гаронна имеют обводные каналы.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Франция бедна озерами. В Альпах ей принадлежит южный берег Женевского озера. В Савойских Альпах имеются два довольно крупных озера ледникового происхождения: Аннеси и Бурже. На Центральном Французском массиве встречаются вулканические озера кратерного и запрудного происхождения. Вдоль берегов Средиземного моря и Бискайского залива значительно распространены лагунные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Примерно треть площади страны занимают леса. Наиболее крупные лесные массивы находятся в Аквитании, Альпах, Пиренеях, Вогезах, Юре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востоке Аквитании дубовые леса встречаются в сочетании с ле</w:t>
      </w:r>
      <w:r w:rsidRPr="0076558C">
        <w:rPr>
          <w:rFonts w:ascii="Times New Roman" w:hAnsi="Times New Roman" w:cs="Times New Roman"/>
          <w:sz w:val="28"/>
          <w:szCs w:val="28"/>
        </w:rPr>
        <w:softHyphen/>
        <w:t>сами из посевного каштана; здесь имеются элементы субтропической кустарниковой растительности. На севере страны распространены буковые, дубовые и грабовые леса. На северо-западе преобладают вере-щатники и луга. На средиземноморском юге основные типы растительности — кустарниковые заросли гариги и маквиса и разреженные леса из вечнозеленых видов дуба, южных видов сосен.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Альпах дубовые и каштановые леса с высоты 700—800 м сменяются буковыми, еловыми, пихтовыми, сосновыми, лиственничными лесами, поднимающимися до 1600-1900 м. На северных склонах Пиренеев верхняя граница леса повышается до 1800—2100 м. Выше (и в Альпах, и в Пиренеях) — субальпийские кустарники и высокотравные луга.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лесных районах, преимущественно в горах, из млекопитающих обитают дикий лесной кот, лисица, барсук, горностай, благородный олень, косуля, лань, кабан, белка, заяц.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высокогорьях встречаются серна, горный козел, альпийский сурок , хомяк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Характерно большое разнообразие птиц: куропатки, рябчики, бе</w:t>
      </w:r>
      <w:r w:rsidRPr="0076558C">
        <w:rPr>
          <w:rFonts w:ascii="Times New Roman" w:hAnsi="Times New Roman" w:cs="Times New Roman"/>
          <w:sz w:val="28"/>
          <w:szCs w:val="28"/>
        </w:rPr>
        <w:softHyphen/>
        <w:t>касы, вальдшнепы, сороки, дрозды, ястребы, коршуны, на юге встре-' чаются фламинго.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Население, демография, столица и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Франции составляет 58,1 млн человек. Средняя плотность</w:t>
      </w:r>
    </w:p>
    <w:p w:rsidR="00695B3C" w:rsidRPr="0076558C" w:rsidRDefault="0076558C" w:rsidP="00C96038">
      <w:pPr>
        <w:pStyle w:val="1"/>
        <w:numPr>
          <w:ilvl w:val="0"/>
          <w:numId w:val="35"/>
        </w:numPr>
        <w:shd w:val="clear" w:color="auto" w:fill="auto"/>
        <w:tabs>
          <w:tab w:val="left" w:pos="36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чуть более 100 человек на 1 кв.км. Высокой концентрацией отличается лишь Парижский регион, вобравший в себя около 20% всех жителей республики. Во Франции зарегистрировано около 5 млн</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06" w:name="bookmark108"/>
      <w:r w:rsidRPr="0076558C">
        <w:rPr>
          <w:rFonts w:ascii="Times New Roman" w:hAnsi="Times New Roman" w:cs="Times New Roman"/>
          <w:sz w:val="28"/>
          <w:szCs w:val="28"/>
        </w:rPr>
        <w:t>194</w:t>
      </w:r>
      <w:bookmarkEnd w:id="10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иностранцев, выходцев из Африки, заокеанских владений (Мартиника) и Индокитая.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Средняя продолжительность жизни составляет у мужчин - 73 года, у женщин — 81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Уровень рождаемости (на 1 тыс. человек) составляет 11,7, а уровень смертности — 9,1.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Франции - Париж (2,2 млн, т.н. Большой Париж, включая пригороды - около 10 млн человек). Крупнейшие города - Лион (более 800 тыс.), Марсель (около 800 тыс.), Тулуза (около 300 тыс.), Ницца (около 300 тыс.).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Франция — республика. Действует конституция 1958 г. (с изменениями). Глава государства - президент, избираемый сроком на 7 лет всеобщим и прямым голосованием по мажоритарной системе (в 2 тура). Он назначает премьер-министра и членов правительства, председательствует в Совете министров, руководит вооруженными силами. Президент наделен также правом роспуска Национального собрания.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Высший законодательный орган - парламент, состоящий из двух палат — Национального собрания (577 депутатов, из них 555 — от метрополии, 22 - от заморских департаментов и территорий), избираемого сроком на 5 лет прямым всеобщим и тайным голосованием, и сената (321 сенатор со сроком полномочий каждого</w:t>
      </w:r>
    </w:p>
    <w:p w:rsidR="00695B3C" w:rsidRPr="0076558C" w:rsidRDefault="0076558C" w:rsidP="00C96038">
      <w:pPr>
        <w:pStyle w:val="1"/>
        <w:numPr>
          <w:ilvl w:val="0"/>
          <w:numId w:val="35"/>
        </w:numPr>
        <w:shd w:val="clear" w:color="auto" w:fill="auto"/>
        <w:tabs>
          <w:tab w:val="left" w:pos="37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9 лет), избираемого на основе косвенного голосования (коллегия выборщиков состоит из депутатов Национального собрания, генеральных и муниципальных советников).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Правительство ответственно перед парламентом, ему может быть вынесен вотум недоверия со стороны Национального собрания. 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Франция располагает самой крупной в Европе железнодорожной сетью, протяженностью около 4 0 тыс. км. Более 5 0 важных городов страны связаны между собой высокоскоростными железнодорожными линиями.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Протяженность шоссейных дорог составляет около 1,3 млн км (в том числе автострад </w:t>
      </w:r>
      <w:r w:rsidRPr="0076558C">
        <w:rPr>
          <w:rFonts w:ascii="Times New Roman" w:hAnsi="Times New Roman" w:cs="Times New Roman"/>
          <w:sz w:val="28"/>
          <w:szCs w:val="28"/>
        </w:rPr>
        <w:lastRenderedPageBreak/>
        <w:t>— свыше 7 тыс.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Более 90% грузооборота морских портов приходится на Марсель, Гавр, Дюнкерк, Нант, Бордо, Руан.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Длина воздушных линий французских авиакомпаний - около 650 тыс. км. Авиационные перевозки осуществляются в основном тремя крупнейшими авиакомпаниями: ЭрФранс, ЮТА, ЭрИнтер.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городском транспорте важную роль играет метро. В Парижском метро более 366 станций и 75 пунктов пересадки. Оно начинает свою работу в 5.3 0 утра и закрывается в 1.3 0 ночи. В час пик поезда отправляются через каждые полторы минуты, в обычное время</w:t>
      </w:r>
    </w:p>
    <w:p w:rsidR="00695B3C" w:rsidRPr="0076558C" w:rsidRDefault="0076558C" w:rsidP="00C96038">
      <w:pPr>
        <w:pStyle w:val="1"/>
        <w:numPr>
          <w:ilvl w:val="0"/>
          <w:numId w:val="35"/>
        </w:numPr>
        <w:shd w:val="clear" w:color="auto" w:fill="auto"/>
        <w:tabs>
          <w:tab w:val="left" w:pos="32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через 5-7 минут.</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07" w:name="bookmark109"/>
      <w:r w:rsidRPr="0076558C">
        <w:rPr>
          <w:rFonts w:ascii="Times New Roman" w:hAnsi="Times New Roman" w:cs="Times New Roman"/>
          <w:sz w:val="28"/>
          <w:szCs w:val="28"/>
        </w:rPr>
        <w:t>195</w:t>
      </w:r>
      <w:bookmarkEnd w:id="10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Пригороды Парижа обслуживаются наземными электричками, линии которых пересекают и центр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Проезд в общественном транспорте Франции довольно дорогой, поэтому предпочтительнее брать сразу 10 билетов или туристический билет на один день с неограниченным количеством поездок «Пари Визит».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такси оплата по счетчику, тариф зависит от времени суток (при поездках за город необходимо заранее договариваться о цене, так как следует оплачивать обратный проезд).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 французский франк = 100 сантимов.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 один доллар дают примерно 5,5 франка.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Имеют хождение монеты достоинством в 5, 10, 20, 50 сантимов, в 1, 2, 5, 10 франков, а также банкноты в 20, 50, 100, 200 и 500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франков. При выезде из России необходимо установленное оформление вывозимых сумм, превышающих 500 долларов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Валюту можно обменять в банках, обменных пунктах, отелях.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 многих магазинах, бензозаправках, ресторанах и т. д. к оплате принимаются основные кредитные карточки.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Для оформления поездки и получения визы необходимо представить: загранпаспорт, две фотографии, ксерокопию внутреннего паспорта, для детей — ксерокопию свидетельства о рождении, заполненную анкету, если семья выезжает в неполном составе - </w:t>
      </w:r>
      <w:r w:rsidRPr="0076558C">
        <w:rPr>
          <w:rFonts w:ascii="Times New Roman" w:hAnsi="Times New Roman" w:cs="Times New Roman"/>
          <w:sz w:val="28"/>
          <w:szCs w:val="28"/>
        </w:rPr>
        <w:lastRenderedPageBreak/>
        <w:t>разрешение на вывоз детей от остающегося супруга на русском и французском языках, заверенное нотариусом. Консульский сбор оплачивается дополнительно. Виза оформляется в течение 2 0 дней.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ввоз оружия, наркотиков, взрывчатых веществ, порно</w:t>
      </w:r>
      <w:r w:rsidRPr="0076558C">
        <w:rPr>
          <w:rFonts w:ascii="Times New Roman" w:hAnsi="Times New Roman" w:cs="Times New Roman"/>
          <w:sz w:val="28"/>
          <w:szCs w:val="28"/>
        </w:rPr>
        <w:softHyphen/>
        <w:t>графии, золота (кроме украшений), нелегально изданных печатных материалов.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Таможенному контролю при вывозе подлежат предметы искусства, антиквариата, оружия. С изделий из золота на сумму, превышающую</w:t>
      </w:r>
    </w:p>
    <w:p w:rsidR="00695B3C" w:rsidRPr="0076558C" w:rsidRDefault="0076558C" w:rsidP="00C96038">
      <w:pPr>
        <w:pStyle w:val="1"/>
        <w:numPr>
          <w:ilvl w:val="0"/>
          <w:numId w:val="33"/>
        </w:numPr>
        <w:shd w:val="clear" w:color="auto" w:fill="auto"/>
        <w:tabs>
          <w:tab w:val="left" w:pos="22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0 тыс. франков, берется пошлина в размере 6—7% от стоимости. Налог на добавленную стоимость, уплаченный при покупке товаров во Франции, будет возвращен на границе при предъявлении тамо</w:t>
      </w:r>
      <w:r w:rsidRPr="0076558C">
        <w:rPr>
          <w:rFonts w:ascii="Times New Roman" w:hAnsi="Times New Roman" w:cs="Times New Roman"/>
          <w:sz w:val="28"/>
          <w:szCs w:val="28"/>
        </w:rPr>
        <w:softHyphen/>
        <w:t>женным органам проштемпелеванных товарных чеков. Можно ввозить и вывозить бумажные деньги, дорожные чеки, аккредитивы и т. д. в любой валюте и в любом количестве.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Франция — страна развитой туристской индустрии. Ее посещают око</w:t>
      </w:r>
      <w:r w:rsidRPr="0076558C">
        <w:rPr>
          <w:rFonts w:ascii="Times New Roman" w:hAnsi="Times New Roman" w:cs="Times New Roman"/>
          <w:sz w:val="28"/>
          <w:szCs w:val="28"/>
        </w:rPr>
        <w:softHyphen/>
        <w:t>ло 60 млн человек в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196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дорогими курортами и шикарными отелями на Лазурном берегу (Ницца, Канн, Сен-Тропез) часто соседствуют более скромные туристские зоны. Помимо Средиземноморья туризм широко развит на юго-западе атлантического побережья, на берегу Северного моря, в Провансе. Круглый год привлекают туристов Французские Альпы. Гостиничное хозяйство и сервис страны находятся на весьма высоком уровне и приносят большие доходы.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Париж - сердце административной, политической и культурной жизни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Франции. Практически не пострадавший в ходе двух мировых войн, городской центр с великолепными бульварами и изящными городскими особняками восходит к временам Наполеона. Лувр и Версаль, Три</w:t>
      </w:r>
      <w:r w:rsidRPr="0076558C">
        <w:rPr>
          <w:rFonts w:ascii="Times New Roman" w:hAnsi="Times New Roman" w:cs="Times New Roman"/>
          <w:sz w:val="28"/>
          <w:szCs w:val="28"/>
        </w:rPr>
        <w:softHyphen/>
        <w:t>умфальная арка и Вандомская площадь, сад Тюильри, Эйфелева баш</w:t>
      </w:r>
      <w:r w:rsidRPr="0076558C">
        <w:rPr>
          <w:rFonts w:ascii="Times New Roman" w:hAnsi="Times New Roman" w:cs="Times New Roman"/>
          <w:sz w:val="28"/>
          <w:szCs w:val="28"/>
        </w:rPr>
        <w:softHyphen/>
        <w:t>ня, вокзал д' Орсэ и собор Парижской Богоматери влекут сюда тысячи туристов. Исторические места, богемные кафе, дворцы королей, аристократические особняки и ультрасовременные высотные здания - здесь все сплелось воедино.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Французская столица - один из центров духовной жизни мира. Здесь насчитывается около 2000 исторических монументов и 200 музеев. Главные достопримечательности тяготеют к центру города, к Сене. Неподалеку от «сердца Парижа», острова Сите, расположен Лувр — величайший музей мира. По направлению от Лувра к Елисейским по</w:t>
      </w:r>
      <w:r w:rsidRPr="0076558C">
        <w:rPr>
          <w:rFonts w:ascii="Times New Roman" w:hAnsi="Times New Roman" w:cs="Times New Roman"/>
          <w:sz w:val="28"/>
          <w:szCs w:val="28"/>
        </w:rPr>
        <w:softHyphen/>
      </w:r>
      <w:r w:rsidRPr="0076558C">
        <w:rPr>
          <w:rFonts w:ascii="Times New Roman" w:hAnsi="Times New Roman" w:cs="Times New Roman"/>
          <w:sz w:val="28"/>
          <w:szCs w:val="28"/>
        </w:rPr>
        <w:lastRenderedPageBreak/>
        <w:t>лям в саду Тюильри находятся здания Музея импрессионизма и Оран- жери. Через площадь Согласия, слева от Елисейских полей, находятся два похожих здания - Гран-пале и Пти-пале. В первом организуются сезонные выставки, во втором расположен городской Музей изящных искусств. Справа от Лувра, в квартале бывшего «чрева Парижа», находится Центр Помпиду, в экспозиции которого картины и скульптуры XX в. А недалеко от него — Музей истории Парижа — Карнавале. Самые крупные музеи на левом берегу Сены - Музей импрессионизма «Гар д' Орсэ», Музей средневекового искусства Клюни, Музей Родена.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Кроме того, в Париже имеется огромное количество небольших коллекций, выставочных залов, интереснейших экспозиций. Весь город в целом с его великолепными соборами, уникальными архитектурными ансамблями и скульптурами раскрывается перед туристами как богатейший музей.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архитектурно-исторических достопримечательностей необходимо отметить собор Парижской Богоматери - одно из величайших про</w:t>
      </w:r>
      <w:r w:rsidRPr="0076558C">
        <w:rPr>
          <w:rFonts w:ascii="Times New Roman" w:hAnsi="Times New Roman" w:cs="Times New Roman"/>
          <w:sz w:val="28"/>
          <w:szCs w:val="28"/>
        </w:rPr>
        <w:softHyphen/>
        <w:t>изведений ранней готики (1163-1345). Вызывают восторг три портала собора, галерея с химерами, башни (выс.69 м), уникальные витражи.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Среди событий, манящих в Париж деловых людей и широкую публику,</w:t>
      </w:r>
    </w:p>
    <w:p w:rsidR="00695B3C" w:rsidRPr="0076558C" w:rsidRDefault="0076558C" w:rsidP="00C96038">
      <w:pPr>
        <w:pStyle w:val="1"/>
        <w:numPr>
          <w:ilvl w:val="0"/>
          <w:numId w:val="34"/>
        </w:numPr>
        <w:shd w:val="clear" w:color="auto" w:fill="auto"/>
        <w:tabs>
          <w:tab w:val="left" w:pos="37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традиционные показы сезонных коллекций домов «Высокой моды», модных аксессуаров и бижутерии. Высокая мода связана с именами таких модельеров и дизайнеров, как Ив Сен-Лоран, Коко Шанель, Кристиан Диор, Пьер Карден и других. Их ателье, которые сегодня превратились в транснациональные Дома моды, парфюмерии и галантереи, а также ювелирные мастерские Ван Клифа, Картье, Бушерона и других вместе представляют мощную «индустрию люкса».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197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Ежегодно - весной и осенью — в Париже проходят выставки-ярмарки их концептуальных сезонных коллекций или «линий прет-а-порте» - готовой одежды и аксессуаров.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Знаменит Париж и своей индустрией развлечений. Здесь — около 100 театров и кафе-шантанов, 400 кинотеатров. Кроме оперных и драматических театров имеется множество эстрадных площадок, концертных залов, кабаре, танцевальных баров и ночных клубов. В основном они сосредоточены в трех центрах: Монпарнас — на левом берегу Сены; Сен-Жермен де Пре - на левом берегу Сены вокруг одноименной станции метро; Монмартр - на правом берегу Сены. По обе стороны бульвара Клиши непрерывной цепью </w:t>
      </w:r>
      <w:r w:rsidRPr="0076558C">
        <w:rPr>
          <w:rFonts w:ascii="Times New Roman" w:hAnsi="Times New Roman" w:cs="Times New Roman"/>
          <w:sz w:val="28"/>
          <w:szCs w:val="28"/>
        </w:rPr>
        <w:lastRenderedPageBreak/>
        <w:t>расположились рестораны, кафе, ночные клубы. Здесь же знаменитая площадь Пигаль, кабаре «Мулен Руж», ресторан «Ла-Винь».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Множество культурных и исторических достопримечательностей расположено в пригородах Парижа. Особо интересны Версальский дворец, построенный для Людовика XIV; архитектурный ансамбль Рам-буйе — резиденция Президента Франции; Венсенский замок; замок семьи Конде в Шантийи; собор Сен-Дени - резиденция епископа и гробница французских королей </w:t>
      </w:r>
      <w:r w:rsidRPr="0076558C">
        <w:rPr>
          <w:rFonts w:ascii="Times New Roman" w:hAnsi="Times New Roman" w:cs="Times New Roman"/>
          <w:sz w:val="28"/>
          <w:szCs w:val="28"/>
          <w:lang w:val="en-US"/>
        </w:rPr>
        <w:t>XII</w:t>
      </w:r>
      <w:r w:rsidRPr="0076558C">
        <w:rPr>
          <w:rFonts w:ascii="Times New Roman" w:hAnsi="Times New Roman" w:cs="Times New Roman"/>
          <w:sz w:val="28"/>
          <w:szCs w:val="28"/>
        </w:rPr>
        <w:t xml:space="preserve"> — </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вв.; собор в Шартре; музей национальных древностей в замке Сен-Жермен-ан-Лэ, где находится одно из самых богатых в мире собраний предметов доисторической эпохи; авиационно-космический музей в Ле-Бурже на территории аэропорта, где представлены гражданские и военные самолеты с 18 97 г. до наших дней; дом Клода Моне в Живерни. Евродиснейленд также расположен в пригороде Парижа. Согласно статистическим данным, этот развлекательный комплекс - самая популярная туристская достопримечательность страны, привлекающая по крайней мере в два раза больше посетителей, чем Лувр или Эйфелева башня.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интерес туристов вызывают средневековые замки в долине реки Луары: Шенонсо, Анже, Амбуаз, Шамбор, Блуа, Шинон и другие. Эти архитектурные сооружения, столь непохожие друг на друга по облику, от мрачных цитаделей Ланже и Шинона и до классических образцов ренессанса Азе-ле-Ридо или Шенонсо, хорошо передают дух эпохи прошлого, несут на себе печать таинственности и романтизма. У каждого из них своя история, богатая самыми невероятными событиями и фактами.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Особого внимания заслуживает регион Ривьера - Лазурный Берег, расположенный на юго-востоке Франции и граничащий с итальянской Ривьерой. Залитые солнцем пляжи и тенистые парки, музеи и красочные рынки, старинные деревушки и тихие городки на отвесных скалах, фешенебельные отели и уютные кафе открывают новый мир, полный жизни и веселья. Лазурный Берег дарит гостям широкую палитру пейзажей, красивейших мест для прогулок и развлечений. Регион занимает площадь в 4300 кв. км, имеет 120-километровую береговую линию с 4 0 км пляжей. 8 0% территории занимает горный массив с 175 тыс. гектаров лесов и 1000 км бурных рек. Лазурный Берег обладает хорошо развитой инфраструктурой. Сеть автомобильных и же-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198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лезных дорог связывает его со всеми крупнейшими городами Франции и Европы. Международный аэропорт Ницца — Лазурный Берег также играет важную роль в развитии туризма, перевозит до 8,6 млн человек в год, обслуживает 80 международных маршрутов в </w:t>
      </w:r>
      <w:r w:rsidRPr="0076558C">
        <w:rPr>
          <w:rFonts w:ascii="Times New Roman" w:hAnsi="Times New Roman" w:cs="Times New Roman"/>
          <w:sz w:val="28"/>
          <w:szCs w:val="28"/>
        </w:rPr>
        <w:lastRenderedPageBreak/>
        <w:t>28 странах и принимает самолеты 45 авиалиний. Гостиничное хозяйство, в основном, состоит из отелей класса люкс и гостиничных резиденций. В 9 дворцах конгрессов возможно проведение деловых встреч международного уровня. 19 лыжных курортов функционируют с декабря по май.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Лазурный Берег - туристское направление, которое открыто круглый год, благодаря привлекательности всемирно известных культурных мероприятий: Международного кинофестиваля в Каннах, который ежегодно проходит в мае, Карнавала в Ницце - в феврале,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Праздника лимонов в Ментоне — в феврале. Наверное, невозможно перечислить все, что делает этот регион знаменитым и заманчивым для туристов со всего мира: музеи, выставки, магазины, морской зоопарк, казино, ночные клубы, спектакли, варьете и многое другое.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Множество туристов посещают княжество Монако, расположенное в этом же регионе на берегу Средиземного моря, у подножья Альп, на площади в 195 гектаров, всего в 12 км от итальянской Ривьеры. В настоящее время Монако является суверенным государством, но не существует никаких таможенных формальностей при пересечении гра</w:t>
      </w:r>
      <w:r w:rsidRPr="0076558C">
        <w:rPr>
          <w:rFonts w:ascii="Times New Roman" w:hAnsi="Times New Roman" w:cs="Times New Roman"/>
          <w:sz w:val="28"/>
          <w:szCs w:val="28"/>
        </w:rPr>
        <w:softHyphen/>
        <w:t>ницы между Францией и Монако, благодаря чему возможен совершенно свободный въезд.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среднем здесь 3 00 солнечных дней в году. Княжество привлекает туристов великолепно оборудованными пляжами и бассейнами, цент</w:t>
      </w:r>
      <w:r w:rsidRPr="0076558C">
        <w:rPr>
          <w:rFonts w:ascii="Times New Roman" w:hAnsi="Times New Roman" w:cs="Times New Roman"/>
          <w:sz w:val="28"/>
          <w:szCs w:val="28"/>
        </w:rPr>
        <w:softHyphen/>
        <w:t>рами талассотерапии и поддержания формы, музеями и тропическим Аквариумом. Для размещения гостей в Монако имеются многочислен</w:t>
      </w:r>
      <w:r w:rsidRPr="0076558C">
        <w:rPr>
          <w:rFonts w:ascii="Times New Roman" w:hAnsi="Times New Roman" w:cs="Times New Roman"/>
          <w:sz w:val="28"/>
          <w:szCs w:val="28"/>
        </w:rPr>
        <w:softHyphen/>
        <w:t>ные гостиницы, в основном, класса 4 звезды.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Монте-Карло - европейская столица рулетки. Это один из трех практически слившихся городов, составляющих княжество Монако. Гостей со всего света сюда привлекает самое престижное в мире казино, построенное в 1863 г., а также удивительный мир игральных автоматов и новых игр. В богато декорированных, оживленных залах можно получить незабываемые эмоции и впечатления.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Вниманием туристов пользуется и самый солнечный берег западной Атлантики — регион Пуату Шарант. Огромные пляжи с мелким песком на курортах с международной репутацией, таких, как Руайан, а также в маленьких городках: Шателайон, Фурас, Ля Пальмир, Сен- Поль -Сюр-Мер, Сен-Жорж-де-Дидонн или Мешер, перемежаются с пляжами, которые расположены под обрывистыми скалами или примыкают к большим сосновым лесам, как, например, на островах Ре или Оле-рон, или маленьким заливчикам </w:t>
      </w:r>
      <w:r w:rsidRPr="0076558C">
        <w:rPr>
          <w:rFonts w:ascii="Times New Roman" w:hAnsi="Times New Roman" w:cs="Times New Roman"/>
          <w:sz w:val="28"/>
          <w:szCs w:val="28"/>
        </w:rPr>
        <w:lastRenderedPageBreak/>
        <w:t>острова Экс. Эти пляжи прекрасно приспособлены для занятий парусным спортом и виндсерфингом. Многочисленные морские бастионы, как известный теперь форт Бояр вблизи островов Экс и Олерон, защищали с моря этот берег.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Прямо с пляжа можно отправляться на всевозможные экскурсии в города региона с богатым историческим прошлым. Ля Рошель привле-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199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кает своими многочисленными музеями, освещающими жизнь этого портового города на протяжении веков. Рошфор знаменит Королевской Фабрикой канатов (длина здания 374 м) и музеями, связанными с морской историей региона. Бруаж, старинный укрепленный форт, был известен соляной торговлей, затем море отошло, и он оказался окруженным болотами. Возле Ангулема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находится усадьба одного из самых выдающихся французских писателей XVII в. Ла Рошфуко. В Сантоже привлекают прекрасно сохранившиеся романские церкви.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Всемирной популярностью пользуются горно-лыжные курорты во Французских Альпах. Здесь следует отметить Лез Арк, Ла Плань, Ме-нюир, Валь д Изер, Мэрибэль, Шамони и другие. На всем пространстве от Монблана на севере до самых южных гор оборудованы лыжные станции по последнему слову техники, ни в чем не нарушающие хрупкого равновесия природы. Все курорты представляют единую систему горно-лыжных станций, которые связаны между собой сетью скоростных автодорог. Одной из специфических характеристик французских горно-лыжных трасс является их огромная протяженность. В среднем, горно-лыжный курорт предлагает более 80 трасс различного уровня сложности длиной до 150 км. Другая специфическая характеристика - величина высотных перепадов. Станции расположены в большинстве своем на высоте от 1200 до 3000 м, перепад высот на трассах может составлять более 2000 м, что позволяет совершать долгий и интересный спуск.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Помимо горных лыж во Франции есть великолепные возможности и для занятия всеми другими видами спорта. Сюда приезжают не только участники разнообразных состязаний, но и многочисленные болель</w:t>
      </w:r>
      <w:r w:rsidRPr="0076558C">
        <w:rPr>
          <w:rFonts w:ascii="Times New Roman" w:hAnsi="Times New Roman" w:cs="Times New Roman"/>
          <w:sz w:val="28"/>
          <w:szCs w:val="28"/>
        </w:rPr>
        <w:softHyphen/>
        <w:t>щики. Самыми зрелищными из известных спортивных состязаний явля</w:t>
      </w:r>
      <w:r w:rsidRPr="0076558C">
        <w:rPr>
          <w:rFonts w:ascii="Times New Roman" w:hAnsi="Times New Roman" w:cs="Times New Roman"/>
          <w:sz w:val="28"/>
          <w:szCs w:val="28"/>
        </w:rPr>
        <w:softHyphen/>
        <w:t>ются: авторалли в Монте-Карло в январе, 24-часовые автогонки в Ле-Мане и французское дерби на приз Дианы Эрме в Шантийи в июне, «Тур де Франс» — 22-дневные велогонки на 4 тыс. км в июле. Кроме того, в 1998 г. здесь проходили Открытый чемпионат Франции по теннису из серии турниров Большого Шлема и чемпионат мира по футболу.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Париж является мировым лидером по количеству проводимых кон</w:t>
      </w:r>
      <w:r w:rsidRPr="0076558C">
        <w:rPr>
          <w:rFonts w:ascii="Times New Roman" w:hAnsi="Times New Roman" w:cs="Times New Roman"/>
          <w:sz w:val="28"/>
          <w:szCs w:val="28"/>
        </w:rPr>
        <w:softHyphen/>
        <w:t>ференций, выставок и торговых ярмарок, с этой целью создаются и поддерживаются все необходимые условия. Деловой туризм во Франции приносит около трети всех доходов от въездного туризма. Прекрасную организацию небольших по численности мероприятий предлагают сегодня и владельцы многих средневековых замков. Торгово-промышленные палаты всех провинций и отдельных департаментов имеют собственные возможности для организации конференций и рабочих встреч. Типичные сроки пребывания во Франции по турприглашению - до 2 недель (срок выезда в течение 1 месяца), по частному — до 2 месяцев, по служебному - до трех месяцев. Российские граждане с пребыванием до 3 месяцев регистрации не подлежат, ограничений на передвижение нет. Внутренний рынок туризма Франции по ряду тенденций отличается от внутреннего рынка туризма других стран Западной Европы: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200</w:t>
      </w:r>
    </w:p>
    <w:p w:rsidR="00695B3C" w:rsidRPr="0076558C" w:rsidRDefault="0076558C" w:rsidP="00C96038">
      <w:pPr>
        <w:pStyle w:val="1"/>
        <w:numPr>
          <w:ilvl w:val="0"/>
          <w:numId w:val="36"/>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небольшое количество французов предпочитает отдыхать за гра</w:t>
      </w:r>
      <w:r w:rsidRPr="0076558C">
        <w:rPr>
          <w:rFonts w:ascii="Times New Roman" w:hAnsi="Times New Roman" w:cs="Times New Roman"/>
          <w:sz w:val="28"/>
          <w:szCs w:val="28"/>
        </w:rPr>
        <w:softHyphen/>
        <w:t>ницей (около 18% в году);</w:t>
      </w:r>
    </w:p>
    <w:p w:rsidR="00695B3C" w:rsidRPr="0076558C" w:rsidRDefault="0076558C" w:rsidP="00C96038">
      <w:pPr>
        <w:pStyle w:val="1"/>
        <w:numPr>
          <w:ilvl w:val="0"/>
          <w:numId w:val="36"/>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здесь существуют выраженные пики отпускных периодов: школьные каникулы в июле и августе, непродолжительные рождественские каникулы, каникулы в феврале и во время Пасхи;</w:t>
      </w:r>
    </w:p>
    <w:p w:rsidR="00695B3C" w:rsidRPr="0076558C" w:rsidRDefault="0076558C" w:rsidP="00C96038">
      <w:pPr>
        <w:pStyle w:val="1"/>
        <w:numPr>
          <w:ilvl w:val="0"/>
          <w:numId w:val="36"/>
        </w:numPr>
        <w:shd w:val="clear" w:color="auto" w:fill="auto"/>
        <w:tabs>
          <w:tab w:val="left" w:pos="519"/>
        </w:tabs>
        <w:spacing w:line="360" w:lineRule="auto"/>
        <w:ind w:firstLine="709"/>
        <w:jc w:val="both"/>
        <w:rPr>
          <w:rFonts w:ascii="Times New Roman" w:hAnsi="Times New Roman" w:cs="Times New Roman"/>
          <w:sz w:val="28"/>
          <w:szCs w:val="28"/>
        </w:rPr>
      </w:pPr>
      <w:bookmarkStart w:id="108" w:name="bookmark110"/>
      <w:r w:rsidRPr="0076558C">
        <w:rPr>
          <w:rFonts w:ascii="Times New Roman" w:hAnsi="Times New Roman" w:cs="Times New Roman"/>
          <w:sz w:val="28"/>
          <w:szCs w:val="28"/>
        </w:rPr>
        <w:t>французы отдают предпочтение автомобильному туризму (81% всех внутренних туристов);</w:t>
      </w:r>
      <w:bookmarkEnd w:id="108"/>
    </w:p>
    <w:p w:rsidR="00695B3C" w:rsidRPr="0076558C" w:rsidRDefault="0076558C" w:rsidP="00C96038">
      <w:pPr>
        <w:pStyle w:val="1"/>
        <w:numPr>
          <w:ilvl w:val="0"/>
          <w:numId w:val="36"/>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большую часть туристов составляют городские жители.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Интересно, что во время отдыха французам больше нравится оста</w:t>
      </w:r>
      <w:r w:rsidRPr="0076558C">
        <w:rPr>
          <w:rFonts w:ascii="Times New Roman" w:hAnsi="Times New Roman" w:cs="Times New Roman"/>
          <w:sz w:val="28"/>
          <w:szCs w:val="28"/>
        </w:rPr>
        <w:softHyphen/>
        <w:t>навливаться не в гостиницах, а в других местах размещения. Отели пользуются спросом у отдыхающих в основном зимой.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Примерно 50% внутренних французских туристов летом проводят отпуск на побережье, 25% — в сельской местности, 17% — на горных курортах. В зимнее время года на побережье отдыхают 17% французов, 28% — в сельской местности, 40% — в горах.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Что же касается выездного туризма, то в летний сезон особо популярны соседние Испания и Италия (вместе 40% летних путешествий). В последние годы все большее число французских туристов посещает такие отдаленные регионы, как США, страны Азии, Французские острова Карибского бассейна, Французскую Полинезию. Наибольшее число путешествий с деловыми целями приходится на Германию и Великобританию.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Одной из ведущих туробразующих стран для Франции является Гер</w:t>
      </w:r>
      <w:r w:rsidRPr="0076558C">
        <w:rPr>
          <w:rFonts w:ascii="Times New Roman" w:hAnsi="Times New Roman" w:cs="Times New Roman"/>
          <w:sz w:val="28"/>
          <w:szCs w:val="28"/>
        </w:rPr>
        <w:softHyphen/>
        <w:t xml:space="preserve">мания, откуда </w:t>
      </w:r>
      <w:r w:rsidRPr="0076558C">
        <w:rPr>
          <w:rFonts w:ascii="Times New Roman" w:hAnsi="Times New Roman" w:cs="Times New Roman"/>
          <w:sz w:val="28"/>
          <w:szCs w:val="28"/>
        </w:rPr>
        <w:lastRenderedPageBreak/>
        <w:t>ежегодно прибывает около 25% гостей, далее следуют Великобритания, Бельгия, Италия, Швейцария, Нидерланды, Испания. Приезжающие во Францию туристы предпочитают отдыхать на Французской Ривьере: 35 млн турдней в отелях и туристских лагерях в год. Затем следует Париж (15,5 млн турдней в отелях), Альпы, Аквитания и Лангедок-Руссильон (каждый по 6 млн турдней в год).</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09" w:name="bookmark111"/>
      <w:r w:rsidRPr="0076558C">
        <w:rPr>
          <w:rStyle w:val="32"/>
          <w:rFonts w:ascii="Times New Roman" w:hAnsi="Times New Roman" w:cs="Times New Roman"/>
          <w:b/>
          <w:bCs/>
          <w:sz w:val="28"/>
          <w:szCs w:val="28"/>
        </w:rPr>
        <w:t>Швейцария</w:t>
      </w:r>
      <w:bookmarkEnd w:id="10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Швейцария - это Европа в миниатюре. Она собрала внутри своих границ все пленительные контрасты этого континента, предлагая вниманию гостей редкое сочетание природных и сотворенных человеком достопримечательностей. Благодаря же компактности страны и безупречной работе общественного транспорта, со всем этим можно познакомиться даже за время отпуска.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Швейцария расположена в Центральной Европе. Она граничит с Гер</w:t>
      </w:r>
      <w:r w:rsidRPr="0076558C">
        <w:rPr>
          <w:rFonts w:ascii="Times New Roman" w:hAnsi="Times New Roman" w:cs="Times New Roman"/>
          <w:sz w:val="28"/>
          <w:szCs w:val="28"/>
        </w:rPr>
        <w:softHyphen/>
        <w:t>манией, Австрией, Лихтенштейном, Италией и Францией. Ее площадь составляет 41,29 тыс.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рельефе страны можно выделить три основные зоны: Альпы, Швей</w:t>
      </w:r>
      <w:r w:rsidRPr="0076558C">
        <w:rPr>
          <w:rFonts w:ascii="Times New Roman" w:hAnsi="Times New Roman" w:cs="Times New Roman"/>
          <w:sz w:val="28"/>
          <w:szCs w:val="28"/>
        </w:rPr>
        <w:softHyphen/>
        <w:t>царское плоскогорье, гора Юра. Швейцария - горная страна. 58,5% всей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201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ее территории занимают Альпы (юг, юго-восток, центральная часть), 10% — горы Юра (северо-западная часть), 31,5%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Швейцарское плоскогорье, или Миттельланд, юго-западная часть которого расположена между Альпами и Юрой. Швейцарии принадлежит центральная, наиболее высокая и мощная часть Альп, с развитым оледенением, разнообразными горно-ледниковыми формами рельефа. Долины верхней Роны и Переднего Рейна делят швейцарские Альпы на два ряда почти параллельных хребтов, вытянутых преимущественно с юго-запада на северо-восток. К северу от этих долин поднимаются Бернские Альпы (вершина Финстераархорн, 4275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Фирвальдштетские Альпы (2353 м), Гларн-ские Альпы (гора Теди, 3623 м), к югу - Пеннинские Альпы (пик Дю-фур, 4638 м, в массиве Монте-Роза — высшая точка Швейцарии), Ле-понтинские Альпы (гора Леоне, 3557 м). В рельефе высокогорных частей характерны острые, зубчатые гребни, пикообразные вершины, глубокие долины, каменистые осыпи. Лепонтинские Альпы в своей восточной части принадлежат Швейцарии обеими склонами, в них поднимается Сен- Готардский массив (пик Пиццо-Ротондо, 3196 м) — важный гидрографический узел, откуда берут свое начало такие реки, </w:t>
      </w:r>
      <w:r w:rsidRPr="0076558C">
        <w:rPr>
          <w:rFonts w:ascii="Times New Roman" w:hAnsi="Times New Roman" w:cs="Times New Roman"/>
          <w:sz w:val="28"/>
          <w:szCs w:val="28"/>
        </w:rPr>
        <w:lastRenderedPageBreak/>
        <w:t>как Рона, Ааре, Рейс, Рейн, Тичино. В верхнем течении реки Рона,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Рейн и Инн образуют глубокие и широкие продольные долины, открывающие доступ во внутреннюю альпийскую область Швейцарии. С севера-запада Альпы окаймляет невысокое (100—500 м) холмистое Швейцарское плоскогорье. Крайний северо-запад страны представляет собой область складчатых хребтов Юры высотой 7 0 0— 800 м с залегающими между ними долинами и котлованами.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Наибольшая высота - 1680 м гора Мон-Тадор.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Швейцарии можно считать умереным. Ему не свойственны крайние проявления жары, холода или влажности. Он определяется влиянием Атлантического океана на западе и воздействием континентального массива на востоке. С севера сюда поступают потоки арктического воздуха, а с юга — влажные и теплые воздушные массы. Характерным для Швейцарии является сухой и теплый ветер, дующий с горных вершин вдоль северных склонов Альп. В июле-августе дневная температура колеблется в пределах 18—27° С, а в январе — феврале она составляет от — 1 до +5° С. Температура зависит от местоположения над уровнем моря.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Среднее количество осадков в январе составляет 61 мм, в июне — 122 мм.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Речная сеть Швейцарии густая, реки полноводные. В Швейцарии на</w:t>
      </w:r>
      <w:r w:rsidRPr="0076558C">
        <w:rPr>
          <w:rFonts w:ascii="Times New Roman" w:hAnsi="Times New Roman" w:cs="Times New Roman"/>
          <w:sz w:val="28"/>
          <w:szCs w:val="28"/>
        </w:rPr>
        <w:softHyphen/>
        <w:t>чинаются крупные реки Западной Европы, принадлежащие к бассейнам Северного, Средиземного и Черного морей. Главные реки: Рейн (длина в пределах Швейцарии - 375 км), Рона (264 км), Тичино (91 км), Инн (104 км). Реки Швейцарии берут начало преимущественно из</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202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ледников Альп, имеют горный характер, бурные, холодные, с боль</w:t>
      </w:r>
      <w:r w:rsidRPr="0076558C">
        <w:rPr>
          <w:rFonts w:ascii="Times New Roman" w:hAnsi="Times New Roman" w:cs="Times New Roman"/>
          <w:sz w:val="28"/>
          <w:szCs w:val="28"/>
        </w:rPr>
        <w:softHyphen/>
        <w:t>шим числом водопадов.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насчитывается 1484 озера, они расположены главным образом на Швейцарском плоскогорье и в нижнем поясе гор. Наибо</w:t>
      </w:r>
      <w:r w:rsidRPr="0076558C">
        <w:rPr>
          <w:rFonts w:ascii="Times New Roman" w:hAnsi="Times New Roman" w:cs="Times New Roman"/>
          <w:sz w:val="28"/>
          <w:szCs w:val="28"/>
        </w:rPr>
        <w:softHyphen/>
        <w:t>лее крупными озерами являются Женевское (581 кв. км) и Боденское (53 8,5 кв. км), лежащих на Границах Швейцарии. Также следует отметить — Цюрихское, Фирвальдштетское, Невшательское, Лугано. 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растительном покрове ярко выражено влияние вертикальной зо</w:t>
      </w:r>
      <w:r w:rsidRPr="0076558C">
        <w:rPr>
          <w:rFonts w:ascii="Times New Roman" w:hAnsi="Times New Roman" w:cs="Times New Roman"/>
          <w:sz w:val="28"/>
          <w:szCs w:val="28"/>
        </w:rPr>
        <w:softHyphen/>
        <w:t xml:space="preserve">нальности. До высоты 800 м преобладает культурная растительность (луга, сады, виноградники, посевы зерновых культур). На высоте от 800 до 1800 м произрастают леса, внизу - лиственные с </w:t>
      </w:r>
      <w:r w:rsidRPr="0076558C">
        <w:rPr>
          <w:rFonts w:ascii="Times New Roman" w:hAnsi="Times New Roman" w:cs="Times New Roman"/>
          <w:sz w:val="28"/>
          <w:szCs w:val="28"/>
        </w:rPr>
        <w:lastRenderedPageBreak/>
        <w:t>преобладанием бука, выше — хвойные (ель, пихта, лиственница, кедр). Во внутренних горных хребтах (Пеннинские Альпы) верхняя граница леса повышается до 2000 м. Леса занимают около 25% территории страны. Выше границы леса, до высоты 2600-3000 м, простираются богатые субальпийские и альпийские луга с низкорослыми кустарниками (горная сосна, ольха, ива, альпийский рододендрон) и травянистой растительностью, богатой ярко цветущими растениями (сальданелла, альпийские лютики, примулы, эдельвейсы).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Крупные животные в Швейцарии в значительной мере истреблены. Встречаются (преимущественно в заповедниках) бурый медведь, волк, лесная куница, дикая кошка, заяц, рысь, олень и горный козел. В высокогорной зоне можно увидеть серну. Довольно богато представлены птицы и насекомые. Рыбы в реках и озерах немного, наиболее распространена форель.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и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Швейцарии — 7,2 млн человек. 84% составляют швейцарцы. Кроме них в стране проживают немцы, итальянцы, австрийцы, французы. Швейцария относится к странам с низким естественным приростом населения (до 10 человек на 1000 жителей в год). Для нее характерен высокий уровень урбанизации, около 75% населения проживает в городах.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Столицей страны является Берн. Из наиболее крупных городов следует отметить Цюрих, Базель, Женеву, Лозанну, Санкт-Галлен, Люцерн, Лугано.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Полное название государства Швейцарская Конфедерация. Швейцария состоит из 26 кантонов (23 полных и 3 полукантона). Каждый кантон имеет права суверенного государства со своим правительством, судом, законами. Однако права кантонов ограничены федеральной конституци-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203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ей. Высшим федеральным органом власти является двухпалатное Федеральное собрание. Глава государства и правительства - президент.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Основной религией является христианство. Около 50% населения исповедуют протестантскую веру, 44% — католическую, 6% исповеду</w:t>
      </w:r>
      <w:r w:rsidRPr="0076558C">
        <w:rPr>
          <w:rFonts w:ascii="Times New Roman" w:hAnsi="Times New Roman" w:cs="Times New Roman"/>
          <w:sz w:val="28"/>
          <w:szCs w:val="28"/>
        </w:rPr>
        <w:softHyphen/>
        <w:t>ют другие религии или придерживаются атеистических воззрений. 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Швейцарии употребляется четыре языка: немецкий (различными диалектами </w:t>
      </w:r>
      <w:r w:rsidRPr="0076558C">
        <w:rPr>
          <w:rFonts w:ascii="Times New Roman" w:hAnsi="Times New Roman" w:cs="Times New Roman"/>
          <w:sz w:val="28"/>
          <w:szCs w:val="28"/>
        </w:rPr>
        <w:lastRenderedPageBreak/>
        <w:t>швейцаро-немецкого языка пользуются около 65% населе</w:t>
      </w:r>
      <w:r w:rsidRPr="0076558C">
        <w:rPr>
          <w:rFonts w:ascii="Times New Roman" w:hAnsi="Times New Roman" w:cs="Times New Roman"/>
          <w:sz w:val="28"/>
          <w:szCs w:val="28"/>
        </w:rPr>
        <w:softHyphen/>
        <w:t>ния ), французский (18%), итальянский (12%), на северо-востоке около 5 тыс. жителей пользуются ретророманским языком.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Благодаря расположению страны в центре Европы транспортная сеть здесь очень развитая. Можно сказать, что Швейцария находится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том месте, где пересекаются все маршруты континента: международные воздушные, автомобильные и железнодорожные. Международные аэропорты Цюриха, Женевы и Базеля принимают рейсы со всего мира, аэропорты Лугано и Берна — только из Европы. Официальным универсальным перевозчиком является авиакомпания «Свиссэр», межевропейским - компания «Кроссэр».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Аэропорты Цюриха и Женевы имеют терминалы, общие с терминалами железной дороги. Поезда из аэропортов в эти города отправляются каждые 10-2 0 минут, а поездка занимает около четверти часа. Прямые поезда в различные города страны следуют с железнодорож</w:t>
      </w:r>
      <w:r w:rsidRPr="0076558C">
        <w:rPr>
          <w:rFonts w:ascii="Times New Roman" w:hAnsi="Times New Roman" w:cs="Times New Roman"/>
          <w:sz w:val="28"/>
          <w:szCs w:val="28"/>
        </w:rPr>
        <w:softHyphen/>
        <w:t>ных терминалов аэропортов ежечасно. В Базеле аэропорт связан с центром города и железнодорожным вокзалом автобусной линией; автобусы отправляются каждые полчаса. В Берне аэропорт и вокзал связаны маршрутным такси компании «Кроссэр», время в пути составляет около 2 0 минут. Таким же образом сообщаются аэропорт и центр города Лугано.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Швейцария имеет возможность пользоваться Межевропейской системой железнодорожного сообщения. Ежедневные прямые экспрессы системы </w:t>
      </w:r>
      <w:r w:rsidRPr="0076558C">
        <w:rPr>
          <w:rFonts w:ascii="Times New Roman" w:hAnsi="Times New Roman" w:cs="Times New Roman"/>
          <w:sz w:val="28"/>
          <w:szCs w:val="28"/>
          <w:lang w:val="en-US"/>
        </w:rPr>
        <w:t>EuroCity</w:t>
      </w:r>
      <w:r w:rsidRPr="0076558C">
        <w:rPr>
          <w:rFonts w:ascii="Times New Roman" w:hAnsi="Times New Roman" w:cs="Times New Roman"/>
          <w:sz w:val="28"/>
          <w:szCs w:val="28"/>
        </w:rPr>
        <w:t xml:space="preserve"> связывают страну с главными городами Германии, Италии, Австрии, Франции, Голландии, Испании, Бельгии, а также Скандинавии.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Туристы, прибывающие в Швейцарию по автострадам, убеждаются, что дорожная система этой страны представляет собой органичную часть общеевропейской системы дорожного сообщения. Для автомобилистов передвижение по стране комфортабельно и безопасно. Движение правостороннее, расстояния указаны в километрах. В Швейцарии существует ряд компаний, которые дают автомобили напрокат.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204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Свои услуги туристам предоставляет Служба почтово-пассажирских перевозок. Ее ярко-желтые автобусы курсируют по 700 маршрутам и доставляют путешественников в самые отдаленные районы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гостей очень интересно путешествие по рекам и озерам Швей</w:t>
      </w:r>
      <w:r w:rsidRPr="0076558C">
        <w:rPr>
          <w:rFonts w:ascii="Times New Roman" w:hAnsi="Times New Roman" w:cs="Times New Roman"/>
          <w:sz w:val="28"/>
          <w:szCs w:val="28"/>
        </w:rPr>
        <w:softHyphen/>
        <w:t xml:space="preserve">царии. На 2 0 </w:t>
      </w:r>
      <w:r w:rsidRPr="0076558C">
        <w:rPr>
          <w:rFonts w:ascii="Times New Roman" w:hAnsi="Times New Roman" w:cs="Times New Roman"/>
          <w:sz w:val="28"/>
          <w:szCs w:val="28"/>
        </w:rPr>
        <w:lastRenderedPageBreak/>
        <w:t>водных маршрутах страны действует флот из 17 0 судов.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больших и малых городах Швейцарии действует удобная система общественного транспорта: трамваи и автобусы. Билеты на них продаются в автоматах, установленных на каждой остановке. В самом транспортном средстве билет купить нельзя. Для удобства туристов предлагаются универсальные проездные билеты </w:t>
      </w:r>
      <w:r w:rsidRPr="0076558C">
        <w:rPr>
          <w:rFonts w:ascii="Times New Roman" w:hAnsi="Times New Roman" w:cs="Times New Roman"/>
          <w:sz w:val="28"/>
          <w:szCs w:val="28"/>
          <w:lang w:val="en-US"/>
        </w:rPr>
        <w:t>Swiss</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Pass</w:t>
      </w:r>
      <w:r w:rsidRPr="0076558C">
        <w:rPr>
          <w:rFonts w:ascii="Times New Roman" w:hAnsi="Times New Roman" w:cs="Times New Roman"/>
          <w:sz w:val="28"/>
          <w:szCs w:val="28"/>
        </w:rPr>
        <w:t>, они действительны на все виды общественного транспорта.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Национальной валютой является швейцарский франк.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франк = 100 сантимам.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1,4 8 швейцарских франков.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находятся банкноты номиналом 10, 20, 50, 100, 500, 1000 франков.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Обменять валюту на местные дензнаки удобно в многочисленных банках или почтовых отделениях. Кроме того, широко распространена сеть банкоматов. Выгодно использовать банковские карточки </w:t>
      </w:r>
      <w:r w:rsidRPr="0076558C">
        <w:rPr>
          <w:rFonts w:ascii="Times New Roman" w:hAnsi="Times New Roman" w:cs="Times New Roman"/>
          <w:sz w:val="28"/>
          <w:szCs w:val="28"/>
          <w:lang w:val="en-US"/>
        </w:rPr>
        <w:t>Visa</w:t>
      </w:r>
      <w:r w:rsidRPr="0076558C">
        <w:rPr>
          <w:rFonts w:ascii="Times New Roman" w:hAnsi="Times New Roman" w:cs="Times New Roman"/>
          <w:sz w:val="28"/>
          <w:szCs w:val="28"/>
        </w:rPr>
        <w:t>. По дорожным чекам можно получить одноразовую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сумму до 3 00 швейцарских франков.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Таможенные ограничения и туристские формальности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получения швейцарской визы гражданам России необходимо иметь зарубежный паспорт, приглашение и анкету в одном экземпляре с фотографией. Визовый сбор в рублевом эквиваленте составляет 35 долларов. Обычный срок оформления документов в посольстве 1—2 дня.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Путешественники, прибывающие в Швейцарию из европейских стран, могут беспошлинно ввезти 200 сигарет, 50 сигар или 250 граммов трубочного табака. Для приезжающих из других стран указанные ограничения составляют вдвое большие величины. Относительно алкогольных напитков правила едины : один литр крепких напитков и два литра — не крепче 15 градусов. Табак и спиртное могут ввозиться лицами не моложе 17 лет. Можно ввозить также подарки на сумму до 100 франков и продукты питания в расчете на один день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ввоз шкур крокодила, ящериц, тигра, леопарда, ягуара, гепарда, льва, а также изделий из них.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Швейцарии - либеральные валютные правила. Ввоз и вывоз нацио</w:t>
      </w:r>
      <w:r w:rsidRPr="0076558C">
        <w:rPr>
          <w:rFonts w:ascii="Times New Roman" w:hAnsi="Times New Roman" w:cs="Times New Roman"/>
          <w:sz w:val="28"/>
          <w:szCs w:val="28"/>
        </w:rPr>
        <w:softHyphen/>
        <w:t>нальной и иностранной валюты не ограничен.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Швейцария - классическая туристская страна, где на небольшом пространстве сосредоточены альпийские вершины, красивейшие гор-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205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ные озера, стремительные водопады, ухоженные старинные города, бережно сохраняющие свой исторический облик и разнообразие архи</w:t>
      </w:r>
      <w:r w:rsidRPr="0076558C">
        <w:rPr>
          <w:rFonts w:ascii="Times New Roman" w:hAnsi="Times New Roman" w:cs="Times New Roman"/>
          <w:sz w:val="28"/>
          <w:szCs w:val="28"/>
        </w:rPr>
        <w:softHyphen/>
        <w:t>тектурных стилей.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Начало международному туризму положили англичане, привлеченные сюда заснеженными горными вершинами и захватывающими дух панорамами. Первую туристскую группу к Женевскому озеру организовала компания Томаса Кука в 1863 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Многообразие природных достопримечательностей и сегодня делает Швейцарию одной из наиболее любимых туристами стран.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Восточной Швейцарии можно познакомиться со знаменитым Рейнским водопадом. Эта часть страны густо покрыта необычайными разно</w:t>
      </w:r>
      <w:r w:rsidRPr="0076558C">
        <w:rPr>
          <w:rFonts w:ascii="Times New Roman" w:hAnsi="Times New Roman" w:cs="Times New Roman"/>
          <w:sz w:val="28"/>
          <w:szCs w:val="28"/>
        </w:rPr>
        <w:softHyphen/>
        <w:t>цветными цветочными коврами, состоящими из альпийской розы (ро</w:t>
      </w:r>
      <w:r w:rsidRPr="0076558C">
        <w:rPr>
          <w:rFonts w:ascii="Times New Roman" w:hAnsi="Times New Roman" w:cs="Times New Roman"/>
          <w:sz w:val="28"/>
          <w:szCs w:val="28"/>
        </w:rPr>
        <w:softHyphen/>
        <w:t>додендрона), эдельвейса, камнеломки, проломника. Основная масса растений — многолетние травы и кустарники с яркими и крупными цветами. Сказочные деревеньки и маленькие городки являются неотъемлемой частью такого ландшафта.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Центральной Швейцарии туристы восхищаются горой Пилатус (2120 м). В 10 км от нее расположен Люцерн - главный город Центральной Швейцарии. Он находится вблизи Фирвальдштетского озера и окружен величественными горами.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Гора Маттерхорн (4478 м), по форме похожая на огромную пирамиду, находится в Западной Швейцарии. Это излюбленное место альпини</w:t>
      </w:r>
      <w:r w:rsidRPr="0076558C">
        <w:rPr>
          <w:rFonts w:ascii="Times New Roman" w:hAnsi="Times New Roman" w:cs="Times New Roman"/>
          <w:sz w:val="28"/>
          <w:szCs w:val="28"/>
        </w:rPr>
        <w:softHyphen/>
        <w:t>стов, а также любителей горно-лыжного спорта.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Гордостью Швейцарии являются Женевское и Боденское озера — любимые места отдыха как жителей страны, так и иностранных гостей.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Четкое деление ландшафта и большие различия в высоте делают путешествие в Швейцарию благоприятным в любое время года.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Особо следует сказать о городах Швейцарии, привлекающих туристов своей неповторимой атмосферой и многообразием культурных, архитектурных и исторических памятников.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Берн, расположенный в самом центре страны, - столица одно</w:t>
      </w:r>
      <w:r w:rsidRPr="0076558C">
        <w:rPr>
          <w:rFonts w:ascii="Times New Roman" w:hAnsi="Times New Roman" w:cs="Times New Roman"/>
          <w:sz w:val="28"/>
          <w:szCs w:val="28"/>
        </w:rPr>
        <w:softHyphen/>
        <w:t>именного кантона и всей Конфедерации, крупный культурный и эко</w:t>
      </w:r>
      <w:r w:rsidRPr="0076558C">
        <w:rPr>
          <w:rFonts w:ascii="Times New Roman" w:hAnsi="Times New Roman" w:cs="Times New Roman"/>
          <w:sz w:val="28"/>
          <w:szCs w:val="28"/>
        </w:rPr>
        <w:softHyphen/>
        <w:t xml:space="preserve">номический центр. Для облика города характерны живописные аркады и колоннады. Также типичны и изящные фонтаны, из которых многие были созданы еще в XVI в. Всего фонтанов в городе свыше 100. Главная </w:t>
      </w:r>
      <w:r w:rsidRPr="0076558C">
        <w:rPr>
          <w:rFonts w:ascii="Times New Roman" w:hAnsi="Times New Roman" w:cs="Times New Roman"/>
          <w:sz w:val="28"/>
          <w:szCs w:val="28"/>
        </w:rPr>
        <w:lastRenderedPageBreak/>
        <w:t xml:space="preserve">достопримечательность Берна - возведенная в XII в. колокольня Цитг-логгетурм, служившая некогда западными воротами Старого города. Восточный фасад здания украшают знаменитые часы </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в. Они показывают не только время, но и день недели, месяц, знак зодиака, и фазу Луны. Каждый час поет петух и дефилируют фигуры медведей и сказочных существ.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Берн считается «самым цветочным городом», весной здесь проходит гераневый рынок (точнее говоря, ярмарка или даже фестиваль). Нужно отметить, что Берн занесен в реестр мировых памятников культуры ЮНЕСКО.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Один из самых ярких и больших городов страны, административный центр кантона Цюрих. Его можно считать финансовой столицей Швей-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206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царии. Город расположен на двух берегах реки Лиммат, которая впадает в Цюрихское озеро (длина озера - 39 км, глубина до 143 м). Озеро придает ландшафту Цюриха необыкновенное очарование. Цюрих — один из крупных туристских центров, число его гостей достигает миллиона в год. Множество людей привлекает район улицы Нидердорф. Это исторический центр города с пешеходной зоной, местами развлечений и отдыха. Здесь много средневековых живописных улочек с симпатичными домами в готическом стиле, в которых расположены уютные кафе, булочные, кондитерские, антикварные магазинчики. По вечерам здесь выступают уличные музыканты.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Финансовый центр города - улица Банфофштрассе. Ее архитектурный облик представляет собой смешение стилей. Здесь сосредоточены центры торговли «Глобус» и «Йемоли», а также головные учреждения крупнейших банков Швейцарии. Банхофштрассе с прилегающими к ней Шторхенгассе и Лимматке привлекают туристов возможностью совер</w:t>
      </w:r>
      <w:r w:rsidRPr="0076558C">
        <w:rPr>
          <w:rFonts w:ascii="Times New Roman" w:hAnsi="Times New Roman" w:cs="Times New Roman"/>
          <w:sz w:val="28"/>
          <w:szCs w:val="28"/>
        </w:rPr>
        <w:softHyphen/>
        <w:t>шить самые разнообразные покупки.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Банхофштрассе прилегает площадь Парадов, на которой возвы</w:t>
      </w:r>
      <w:r w:rsidRPr="0076558C">
        <w:rPr>
          <w:rFonts w:ascii="Times New Roman" w:hAnsi="Times New Roman" w:cs="Times New Roman"/>
          <w:sz w:val="28"/>
          <w:szCs w:val="28"/>
        </w:rPr>
        <w:softHyphen/>
        <w:t>шаются помпезное здание банка «Швейцарский кредит» и отель «Савой Бор-ан-Виль». Здесь же находится лидер шоколадной империи Цюриха -кондитерская «Шпрюнгли». В центре города внимание гостей привлекают многочисленные бары, кафе, рестораны.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облике Цюриха доминируют башни романско-готического собора Гроссмюнстер (</w:t>
      </w:r>
      <w:r w:rsidRPr="0076558C">
        <w:rPr>
          <w:rFonts w:ascii="Times New Roman" w:hAnsi="Times New Roman" w:cs="Times New Roman"/>
          <w:sz w:val="28"/>
          <w:szCs w:val="28"/>
          <w:lang w:val="en-US"/>
        </w:rPr>
        <w:t>XII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XV</w:t>
      </w:r>
      <w:r w:rsidRPr="0076558C">
        <w:rPr>
          <w:rFonts w:ascii="Times New Roman" w:hAnsi="Times New Roman" w:cs="Times New Roman"/>
          <w:sz w:val="28"/>
          <w:szCs w:val="28"/>
        </w:rPr>
        <w:t xml:space="preserve"> вв.). На небольшом холме высится знаменитая церковь Св. Петра, на которой в 1538 г. были установлены самые большие часы в Европе, их циферблат имеет диаметр 8,7 м. Интерес гостей вызывает и костел Фраумюнстер (</w:t>
      </w:r>
      <w:r w:rsidRPr="0076558C">
        <w:rPr>
          <w:rFonts w:ascii="Times New Roman" w:hAnsi="Times New Roman" w:cs="Times New Roman"/>
          <w:sz w:val="28"/>
          <w:szCs w:val="28"/>
          <w:lang w:val="en-US"/>
        </w:rPr>
        <w:t>XIII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XIV</w:t>
      </w:r>
      <w:r w:rsidRPr="0076558C">
        <w:rPr>
          <w:rFonts w:ascii="Times New Roman" w:hAnsi="Times New Roman" w:cs="Times New Roman"/>
          <w:sz w:val="28"/>
          <w:szCs w:val="28"/>
        </w:rPr>
        <w:t xml:space="preserve"> вв.). Цветные витражи для него были созданы в 197 0 г. Марком Шагалом.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Ратуша города размещается в монументальном здании XVII в. (по</w:t>
      </w:r>
      <w:r w:rsidRPr="0076558C">
        <w:rPr>
          <w:rFonts w:ascii="Times New Roman" w:hAnsi="Times New Roman" w:cs="Times New Roman"/>
          <w:sz w:val="28"/>
          <w:szCs w:val="28"/>
        </w:rPr>
        <w:softHyphen/>
        <w:t>здний реренессанс), которое богато украшено лепниной.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Цюрих - очень зеленый город, он изобилует многочисленными идил</w:t>
      </w:r>
      <w:r w:rsidRPr="0076558C">
        <w:rPr>
          <w:rFonts w:ascii="Times New Roman" w:hAnsi="Times New Roman" w:cs="Times New Roman"/>
          <w:sz w:val="28"/>
          <w:szCs w:val="28"/>
        </w:rPr>
        <w:softHyphen/>
        <w:t>лическими парками и скверами, полными цветов.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Цюрих принадлежит к ведущим центрам искусства в Европе. Здесь более 100 галерей, 20 музеев. Самым известным из них является Кунст-хаус на Хаймплац, где представлена история развития европейского искусства. Большая экспозиция, посвященная истории и культуре страны, представлена в Швейцарском историческом музее.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Базель — второй по величине город страны, ее северные ворота. Он расположен в непосредственной близости от Франции и Германии. Город стоит на Рейне, в коммерческом отношении - самой важной водной магистрали Европы. Нередко Базель называют «культурной столицей» Швейцарии - в нем находится свыше 3 0 музеев.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самой границе с Францией, у подножия Юры и Альп, на берегах самого большого в Западной Европе Женевского озера (длина - 72 км, ширина - 13 км, глубина 310 м), расположен популярнейший культурный центр Швейцарии - Женева. Город славится как своей древней историей, так и современной ролью «самой маленькой из больших столиц» . Этот космополитичный город живет богатой и насыщенной куль-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207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турной жизнью. В календаре фестивалей и культурных праздников весь год чередуются различные театральные постановки, концерты, выставки. Женева гордится своими 3 0 интереснейшими музеями, среди которых -уникальный музей истории и искусства. Центр города с собором, ратушей, оживленными улицами расположен на левом берегу Роны на возвышенности. На правом берегу - «международная» Женева с учреждениями ООН, Международным Красным крестом и другими важными организациями. Во Дворце наций ежегодно проводится около 500 различных конференций и конгрессов, в которых участвуют представители разных стран. Уникальная достопримечательность Женевы — цветочные часы на одной из площадей. Диаметр часов - 5 м, а длина секундной стрелки -2,5 м. Для «выращивания» этих часов используют 6,5 тысяч разнообразных цветов.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Женева — очень элегантный город. На улице Рю-де-Рон и в ее окре</w:t>
      </w:r>
      <w:r w:rsidRPr="0076558C">
        <w:rPr>
          <w:rFonts w:ascii="Times New Roman" w:hAnsi="Times New Roman" w:cs="Times New Roman"/>
          <w:sz w:val="28"/>
          <w:szCs w:val="28"/>
        </w:rPr>
        <w:softHyphen/>
        <w:t>стностях расположено много магазинов, где представлены товары ведущих французских модельеров, итальянских обувных фирм и нью- йоркских ювелиров.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Лозанна — административный центр кантона, второй после Женевы по величине и </w:t>
      </w:r>
      <w:r w:rsidRPr="0076558C">
        <w:rPr>
          <w:rFonts w:ascii="Times New Roman" w:hAnsi="Times New Roman" w:cs="Times New Roman"/>
          <w:sz w:val="28"/>
          <w:szCs w:val="28"/>
        </w:rPr>
        <w:lastRenderedPageBreak/>
        <w:t>значимости культурный и экономический центр франко</w:t>
      </w:r>
      <w:r w:rsidRPr="0076558C">
        <w:rPr>
          <w:rFonts w:ascii="Times New Roman" w:hAnsi="Times New Roman" w:cs="Times New Roman"/>
          <w:sz w:val="28"/>
          <w:szCs w:val="28"/>
        </w:rPr>
        <w:softHyphen/>
        <w:t>язычной Швейцарии. Город расположен на берегу Женевского озера, откуда открываются великолепные альпийские пейзажи. Внимание гостей привлекают собор Нотр-Дам, ратуша XVII в., дворец Рюмине. В Лозанне имеется много частных школ и других образовательных учреждений.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Будучи местопребыванием Международного олимпийского комитета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(МОК) с 1915 г., Лозанна была официально провозглашена в июне 19 94 г. Олимпийской столицей. Помимо различных учреждений, связанных со спортом, здесь находится новый и единственный в мире Олимпийский музей.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Монтре, расположенный на побережье Женевского озера, менее чем в 40 км от Лозанны, по праву называется жемчужиной швейцарской Ривьеры. Туристы могут подняться в горы в маленьких комфорта</w:t>
      </w:r>
      <w:r w:rsidRPr="0076558C">
        <w:rPr>
          <w:rFonts w:ascii="Times New Roman" w:hAnsi="Times New Roman" w:cs="Times New Roman"/>
          <w:sz w:val="28"/>
          <w:szCs w:val="28"/>
        </w:rPr>
        <w:softHyphen/>
        <w:t>бельных вагончиках, пересечь на теплоходе Женевское озеро, насладиться живописными видами покрытых снегом Альп. Гостей ждут уютные отели с суперсовременным сервисом, сохранившие неповто</w:t>
      </w:r>
      <w:r w:rsidRPr="0076558C">
        <w:rPr>
          <w:rFonts w:ascii="Times New Roman" w:hAnsi="Times New Roman" w:cs="Times New Roman"/>
          <w:sz w:val="28"/>
          <w:szCs w:val="28"/>
        </w:rPr>
        <w:softHyphen/>
        <w:t>римую атмосферу старины, рестораны, бары, бистро, кафе, а также множество зрелищных мероприятий, старейшее швейцарское казино, бутики и магазины. Швейцарская Ривьера была любимым местом Хемингуэя, Руссо, лорда Байрона, Стравинского, Набокова. Даро</w:t>
      </w:r>
      <w:r w:rsidRPr="0076558C">
        <w:rPr>
          <w:rFonts w:ascii="Times New Roman" w:hAnsi="Times New Roman" w:cs="Times New Roman"/>
          <w:sz w:val="28"/>
          <w:szCs w:val="28"/>
        </w:rPr>
        <w:softHyphen/>
        <w:t>ванный природой мягкий климат, экзотические цветы и пальмы, рас</w:t>
      </w:r>
      <w:r w:rsidRPr="0076558C">
        <w:rPr>
          <w:rFonts w:ascii="Times New Roman" w:hAnsi="Times New Roman" w:cs="Times New Roman"/>
          <w:sz w:val="28"/>
          <w:szCs w:val="28"/>
        </w:rPr>
        <w:softHyphen/>
        <w:t>тущие вдоль побережья, всегда будут изумлять посетителей Монтре. Это - один из самых солнечных уголков Швейцарии, защищенный от холодных ветров горой Роше де Нейе (2045 м). Одной из главных достопримечательностей является замок Шийон (</w:t>
      </w:r>
      <w:r w:rsidRPr="0076558C">
        <w:rPr>
          <w:rFonts w:ascii="Times New Roman" w:hAnsi="Times New Roman" w:cs="Times New Roman"/>
          <w:sz w:val="28"/>
          <w:szCs w:val="28"/>
          <w:lang w:val="en-US"/>
        </w:rPr>
        <w:t>XIII</w:t>
      </w:r>
      <w:r w:rsidRPr="0076558C">
        <w:rPr>
          <w:rFonts w:ascii="Times New Roman" w:hAnsi="Times New Roman" w:cs="Times New Roman"/>
          <w:sz w:val="28"/>
          <w:szCs w:val="28"/>
        </w:rPr>
        <w:t xml:space="preserve"> в.) на берегу Женевского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Вевей считается одним из красивейших городов швейцарской Ривьеры. В 1878 г. здесь была освящена Русская церковь, построенная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208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северо-российском стиле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 и имеющая множество богатых икон и изысканный интерьер. В Вевее жил и работал над романом «Идиот» Достоевский. Неподражаемый Чарли Чаплин, памятник которому установлен на набережной, любил этот тихий, уютный уголок.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Люцерн стал всемирно известен благодаря необычайно живописному расположению. Город находится на берегу одноименного озера, меж</w:t>
      </w:r>
      <w:r w:rsidRPr="0076558C">
        <w:rPr>
          <w:rFonts w:ascii="Times New Roman" w:hAnsi="Times New Roman" w:cs="Times New Roman"/>
          <w:sz w:val="28"/>
          <w:szCs w:val="28"/>
        </w:rPr>
        <w:softHyphen/>
        <w:t>ду пологими склонами гор. Неповторимая панорама, открывающаяся гостям Люцерна, очень изменчива и, в зависимости от времени суток, сезона и погоды, создает совершенно необычные ощущения и настроение. К наиболее известным достопримечательностям города относится деревянный мост XIV в., являющийся самым старым в Европе.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Кантон Тичино, знаменитая «солнечная гостиная Швейцарии», — один из самых посещаемых курортных районов страны. Живописные горные и озерные пейзажи, субтропическая растительность, мягкий климат притягивают сюда посетителей круглый год. Города Лугано, Ло</w:t>
      </w:r>
      <w:r w:rsidRPr="0076558C">
        <w:rPr>
          <w:rFonts w:ascii="Times New Roman" w:hAnsi="Times New Roman" w:cs="Times New Roman"/>
          <w:sz w:val="28"/>
          <w:szCs w:val="28"/>
        </w:rPr>
        <w:softHyphen/>
        <w:t>карно и Аскона покоряют туристов своим итальянским колоритом, неотъемлемой частью которого является архитектура. Ежегодно в июле в Локарно проходит международный кинофестиваль.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Швейцария привлекает многочисленных гостей не только многооб</w:t>
      </w:r>
      <w:r w:rsidRPr="0076558C">
        <w:rPr>
          <w:rFonts w:ascii="Times New Roman" w:hAnsi="Times New Roman" w:cs="Times New Roman"/>
          <w:sz w:val="28"/>
          <w:szCs w:val="28"/>
        </w:rPr>
        <w:softHyphen/>
        <w:t>разием своих природных и культурных достопримечательностей, но и возможностью зимнего отдыха на всемирно известных курортах Густая сеть подвесных канатных дорог, лыжных подъемников, зубчатых железных дорог покрывает Альпы, что позволяет туристам свободно путешествовать в горах. Для гостей здесь имеется множество развлечений. Кроме альпинизма, катания на лыжах, санях, коньках, снежных досках и подвесных дорогах, организуются такие экзотические забавы, как ски-джоринг (гонки лыжников, влекомых лошадьми), крикет, поло, гольф - и все это на льду озер! В летнее время весьма популярны водно-лыжный, парусный спорт и стрельба. О высоком уровне развития туристской инфраструктуры в горах свидетельствует не. только транспортная сеть и множество развлечений, но и большое количество гостиниц. Важно, что все они варьируются по уровням цен и комфорта.</w:t>
      </w:r>
    </w:p>
    <w:p w:rsidR="00695B3C" w:rsidRPr="0076558C" w:rsidRDefault="0076558C" w:rsidP="0076558C">
      <w:pPr>
        <w:pStyle w:val="1"/>
        <w:shd w:val="clear" w:color="auto" w:fill="auto"/>
        <w:tabs>
          <w:tab w:val="left" w:pos="36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w:t>
      </w:r>
      <w:r w:rsidRPr="0076558C">
        <w:rPr>
          <w:rFonts w:ascii="Times New Roman" w:hAnsi="Times New Roman" w:cs="Times New Roman"/>
          <w:sz w:val="28"/>
          <w:szCs w:val="28"/>
        </w:rPr>
        <w:tab/>
        <w:t>курортах Швейцарии следует сказать подробнее.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Сент-Мориц, старейший курорт страны и один из самых известных курортов мира, расположен на южном склоне Швейцарских Альп в долине Энгандин. Здешний сухой климат называют «шампанским кли</w:t>
      </w:r>
      <w:r w:rsidRPr="0076558C">
        <w:rPr>
          <w:rFonts w:ascii="Times New Roman" w:hAnsi="Times New Roman" w:cs="Times New Roman"/>
          <w:sz w:val="28"/>
          <w:szCs w:val="28"/>
        </w:rPr>
        <w:softHyphen/>
        <w:t>матом»: 322 солнечных дня в году, а кроме того, устойчивая погода и стабильный снежный покров. Сент-Мориц - город отдыха и спорта. Здесь находится старейшая альпийская лыжная школа, большое число спортивных сооружений. Этот город дважды становился местом проведения Олимпийских игр - в 1928 и в 1948 годах. В настоящее время здесь проводятся соревнования по таким видам спорта, как бобслей, гольф, поло, крикет, верховые скачки, собачьи бега, виндсерфинг, теннис, фигурное катание, сноуборд. Горные вершины этой местности сделали Сент-Мориц популярным местом среди альпинистов. За год Сент-Мориц посещают до 1,5 млн туристов. Культурная жизнь курорта очень насыщена, ежегодно здесь происходит до 150 интересных мероприятий,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209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среди которых гонки на старинных автомобилях, регаты по озеру на яхтах, </w:t>
      </w:r>
      <w:r w:rsidRPr="0076558C">
        <w:rPr>
          <w:rFonts w:ascii="Times New Roman" w:hAnsi="Times New Roman" w:cs="Times New Roman"/>
          <w:sz w:val="28"/>
          <w:szCs w:val="28"/>
        </w:rPr>
        <w:lastRenderedPageBreak/>
        <w:t>грандиозные концерты классической музыки.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самом центре Альп на высоте 1500 м над уровнем моря располо</w:t>
      </w:r>
      <w:r w:rsidRPr="0076558C">
        <w:rPr>
          <w:rFonts w:ascii="Times New Roman" w:hAnsi="Times New Roman" w:cs="Times New Roman"/>
          <w:sz w:val="28"/>
          <w:szCs w:val="28"/>
        </w:rPr>
        <w:softHyphen/>
        <w:t>жено заросшее пихтами и украшенное хрустальными озерами высоко</w:t>
      </w:r>
      <w:r w:rsidRPr="0076558C">
        <w:rPr>
          <w:rFonts w:ascii="Times New Roman" w:hAnsi="Times New Roman" w:cs="Times New Roman"/>
          <w:sz w:val="28"/>
          <w:szCs w:val="28"/>
        </w:rPr>
        <w:softHyphen/>
        <w:t>горное плато. Именно здесь находится современный туристский и спортивный комплекс Кран-Монтана, в котором удачно сочетаются черты города и деревни. В многочисленных уютных гостиницах, от небольших семейных пансионов до роскошных пятизвездочных, могут одновременно разместиться 3600 гостей. Курорт относится к числу наиболее важных туристских центров Швейцарии, предоставляющий зимой прекрасные возможности для различных видов спорта. В Кран- Монтана к услугам туристов 160 км горных спусков, 50 км равнинной лыжни, 42 подъемника, 50 км тропинок для пеших прогулок, открытый каток, школа лыжного спорта для детей 3-6 лет и многое другое. Летом отдыхающие предпочитают прогулки и походы, альпинизм, планеризм, горный велосипед, катание на лошадях, теннис и сквош. Вечером к услугам гостей — уютные бары и кафе, изысканные рестораны и веселые дискотеки. Большой популярностью пользуется центр конгрессов и выставок «Ле Регент», принимающий до 15 0 0 гостей. Ученые и политики могут здесь сочетать работу на заседаниях с отдыхом среди уникальной по своей красоте природы.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Давос - один из самых известных горных и спортивно-оздоровитель</w:t>
      </w:r>
      <w:r w:rsidRPr="0076558C">
        <w:rPr>
          <w:rFonts w:ascii="Times New Roman" w:hAnsi="Times New Roman" w:cs="Times New Roman"/>
          <w:sz w:val="28"/>
          <w:szCs w:val="28"/>
        </w:rPr>
        <w:softHyphen/>
        <w:t>ных курортов Европы. Этот живописный город расположен на востоке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Швейцарии, в кантоне Граубюнден, на высокогорном плато (1560 м над уровнем моря). Привлекательность этого курорта вызвана органичным соединением городского комфорта с первозданной альпийской природой — величественными горными ландшафтами и тихими, уютными деревеньками.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Курорт посещается в течение всего года: зимой гостей ждут 320 км отлично подготовленных горно-лыжных спусков различной степени сложности и 80 км равнинных трасс, открытые и закрытые катки, соревнования по сноуборду; в летний сезон появляется возможность совершать прогулки в горах, удить рыбу, играть в гольф, заниматься различными видами водного спорта. Независимо от времени года в Давосе царит веселая и оживленная атмосфера, гостей принимают бары и рестораны, ночные клубы и дискотеки, проводятся театральные представления.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Давос — центр важных международных встреч. Ежегодно здесь про</w:t>
      </w:r>
      <w:r w:rsidRPr="0076558C">
        <w:rPr>
          <w:rFonts w:ascii="Times New Roman" w:hAnsi="Times New Roman" w:cs="Times New Roman"/>
          <w:sz w:val="28"/>
          <w:szCs w:val="28"/>
        </w:rPr>
        <w:softHyphen/>
        <w:t>водятся различные конгрессы и заседания с участием известных политических деятелей, бизнесменов, банкиров, ученых. Самым известным считается Всемирный экономический форум.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 Давосе имеется ряд медицинских институтов и клиник, где успеш</w:t>
      </w:r>
      <w:r w:rsidRPr="0076558C">
        <w:rPr>
          <w:rFonts w:ascii="Times New Roman" w:hAnsi="Times New Roman" w:cs="Times New Roman"/>
          <w:sz w:val="28"/>
          <w:szCs w:val="28"/>
        </w:rPr>
        <w:softHyphen/>
        <w:t>но лечат различные заболевания.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Лезен - высокогорный городок в вадуазских Альпах (1263 м над уровнем моря). Это всемирно известная здравница со множеством санаториев. Целебный климат Лезена обусловлен его высокогорным расположением на южном склоне горы, защищающей его от холодных ветров.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210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Сегодня Лезен является одним из самых популярных спортивных курортов Швейцарии. В пик сезона сюда приезжают свыше 10 тыс. любителей спорта, тогда как население городка составляет около 2700 человек.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Саас-Фе — жемчужина Альп — лежит среди самых высоких вершин. Тринадцать пиков высотой более 4000 м окружают это идиллическое место и создают уникальную горную панораму. Внимание отдыхающих привлекает к себе «Алладин» с вращающимся рестораном, распо</w:t>
      </w:r>
      <w:r w:rsidRPr="0076558C">
        <w:rPr>
          <w:rFonts w:ascii="Times New Roman" w:hAnsi="Times New Roman" w:cs="Times New Roman"/>
          <w:sz w:val="28"/>
          <w:szCs w:val="28"/>
        </w:rPr>
        <w:softHyphen/>
        <w:t>ложенным на высоте 34500 м над уровнем моря. Там же разместился самый большой в мире ледниковый павильон с удивительными, чару</w:t>
      </w:r>
      <w:r w:rsidRPr="0076558C">
        <w:rPr>
          <w:rFonts w:ascii="Times New Roman" w:hAnsi="Times New Roman" w:cs="Times New Roman"/>
          <w:sz w:val="28"/>
          <w:szCs w:val="28"/>
        </w:rPr>
        <w:softHyphen/>
        <w:t>ющими скульптурами из льда. В Саас-Фе всегда можно найти снег. К услугам отдыхающих летом - 20 км лыжных трасс в районе ледника, а зимой на лыжных трассах снег лежит вплоть до апреля. С откры</w:t>
      </w:r>
      <w:r w:rsidRPr="0076558C">
        <w:rPr>
          <w:rFonts w:ascii="Times New Roman" w:hAnsi="Times New Roman" w:cs="Times New Roman"/>
          <w:sz w:val="28"/>
          <w:szCs w:val="28"/>
        </w:rPr>
        <w:softHyphen/>
        <w:t>тием снежного парка «Алладин» Саас-Фе стал относиться к ведущим центрам сноубординга в Альпах. Курорт имеет развитую спортивную инфраструктуру.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Вербье - знаменитый горно-лыжный курорт, идеальное место для отдыха, расположен на обширном солнечном плато во французской части Швейцарии, в самом центре швейцарских Альп. Вербье находится всего в двух часах езды от Женевского аэропорта. Построенный в стиле «шале», Вербье привлекает атмосферой традиционной швейцарской деревни. Зимой к услугам туристов - более 400 км проложенных трасс для любителей горных и равнинных лыж, 46 подъемников. Летом - бассейны, теннисные корты, площадки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гольфа, планеризм, 4 00 км трасс для пеших прогулок. В течение всего года действуют спортивно-оздоровительный центр, рестораны, бары, кафе. Вербье является отправным пунктом для разнообразных экскурсий, например в Грюйер, Монтре, Лозанну, Женеву.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Виллар - небольшой курортный городок во франкоязычной части страны, расположенный на высоте 12 0 0 м над уровнем моря, в 12 0 км от Женевы. Это прекрасное место для спокойного семейного отдыха. В городе есть спортивный центр с крытыми и </w:t>
      </w:r>
      <w:r w:rsidRPr="0076558C">
        <w:rPr>
          <w:rFonts w:ascii="Times New Roman" w:hAnsi="Times New Roman" w:cs="Times New Roman"/>
          <w:sz w:val="28"/>
          <w:szCs w:val="28"/>
        </w:rPr>
        <w:lastRenderedPageBreak/>
        <w:t>открытыми теннисными кортами, фитнесс-клуб, крытый бассейн, каток. 120 км горно-лыжных трасс, 45 подъемников, 44 км равнинных трасс создают прекрасные возможности для катания на лыжах и занятий сноубордингом. Гольф-клуб Виллара знаменит своим изумительным ландшафтом и впечатляющим видом на Монблан. Летом туристы могут ходить по горным тропам и любоваться озерами, кататься на горном велосипеде. Имеется богатый выбор экскурсионных программ, так как город находится в 2 0 минутах езды от Монтре и Вевея, в 4 0 минутах - от Лозанны или Грюйера, в часе с небольшим — от Женевы или Берна, знаменитых своими культурно-историческими достопримечательностями. Отели города предоставляют отличные условия для проведения конгрессов и семинаров.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Церматт - знаменитый летний и зимний курорт, расположенный у подножия Маттернхорна, на высоте 1620 м над уровнем моря. В 117 гостиницах и 1500 квартирах, сдающихся внаем, здесь одновременно могут разместиться около 13 тыс. туристов. Кареты и электромобили явля-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211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ются на курорте единственными средствами передвижения. Таким об</w:t>
      </w:r>
      <w:r w:rsidRPr="0076558C">
        <w:rPr>
          <w:rFonts w:ascii="Times New Roman" w:hAnsi="Times New Roman" w:cs="Times New Roman"/>
          <w:sz w:val="28"/>
          <w:szCs w:val="28"/>
        </w:rPr>
        <w:softHyphen/>
        <w:t>разом созданы наилучшие условия для спокойного отдыха. В распоряжении гостей безграничная территория для пешего туризма: маркированные дороги и тропинки для походов тянутся через очаровывающие своей красотой горные леса к альпийским озерам и в районы ледников. Окруженный со всех сторон 3 6 горными вершинами, высота которых превышает 4000 м, Церматт с давних пор привлекает к себе альпинистов со всего мира.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Открытый в течение всего года церматтский лыжный регион нахо</w:t>
      </w:r>
      <w:r w:rsidRPr="0076558C">
        <w:rPr>
          <w:rFonts w:ascii="Times New Roman" w:hAnsi="Times New Roman" w:cs="Times New Roman"/>
          <w:sz w:val="28"/>
          <w:szCs w:val="28"/>
        </w:rPr>
        <w:softHyphen/>
        <w:t>дится на высоте между 2900 и 3900 м над уровнем моря, среди вечных снегов под Маттернхорном. Это самый большой по площади лыжный регион в Европе, куда желающие могут попасть круглый год. К их услугам действует 9 канатных подъемников и 25 км трасс, в том числе 7-километровый спуск с перепадом высот 999 м. Зимой открыты 73 фуникулера и 245 км лыжных трасс. В Церматте помимо горных лыж имеются условия для занятий самыми разнообразными видами спорта — от альпинизма до тенниса. В течение всего года здесь проводится множество спортивных соревнований.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Швейцария имеет и ряд знаменитых бальнеологических курортов, ос</w:t>
      </w:r>
      <w:r w:rsidRPr="0076558C">
        <w:rPr>
          <w:rFonts w:ascii="Times New Roman" w:hAnsi="Times New Roman" w:cs="Times New Roman"/>
          <w:sz w:val="28"/>
          <w:szCs w:val="28"/>
        </w:rPr>
        <w:softHyphen/>
        <w:t xml:space="preserve">нованных на термальных источниках. Это - Баден, Бад-Рагац, Швефель-берг-Бад, Ивердон. Здесь высокий уровень медицинского обслуживания сочетается с развитой инфраструктурой туризма. Для избавления от различных недугов сюда приезжают пациенты со всего мира. </w:t>
      </w:r>
      <w:r w:rsidRPr="0076558C">
        <w:rPr>
          <w:rFonts w:ascii="Times New Roman" w:hAnsi="Times New Roman" w:cs="Times New Roman"/>
          <w:sz w:val="28"/>
          <w:szCs w:val="28"/>
        </w:rPr>
        <w:lastRenderedPageBreak/>
        <w:t>Для примера рассмотрим одну из этих здравниц - Бад-Рагац, престижный термальный курорт, термальные воды которого стали широко использоваться с 1840 г. В 4 км отсюда расположен Бад Пфеферс, где еще в XV в. монахами-бенедиктинцами была создана первая водолечебница. Важно, что Бад-Рагац еще является и горно</w:t>
      </w:r>
      <w:r w:rsidRPr="0076558C">
        <w:rPr>
          <w:rFonts w:ascii="Times New Roman" w:hAnsi="Times New Roman" w:cs="Times New Roman"/>
          <w:sz w:val="28"/>
          <w:szCs w:val="28"/>
        </w:rPr>
        <w:softHyphen/>
        <w:t>лыжным курортом. К термальным источникам и лыжным трассам гости могут добраться по канатной дороге.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Что еще, кроме курортов, исторических памятников, спорта и биз</w:t>
      </w:r>
      <w:r w:rsidRPr="0076558C">
        <w:rPr>
          <w:rFonts w:ascii="Times New Roman" w:hAnsi="Times New Roman" w:cs="Times New Roman"/>
          <w:sz w:val="28"/>
          <w:szCs w:val="28"/>
        </w:rPr>
        <w:softHyphen/>
        <w:t>неса, привлекает в Швейцарию туристов? Конечно же - множество культурных мероприятий. Ежегодно здесь проводятся сотни музыкальных фестивалей самых разных направлений - от хоровой и классической музыки до рока и рэгги. Международные музыкальные фестивали в Люцерне и Гштааде продолжаются по несколько недель и относятся к самым важным событиям развития классической музыки. Знаменитые джазовые фестивали проходят в Монтре, Берне и Виллисау, менее известные — во многих других местах.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поклонников киноискусства важным событием является кино</w:t>
      </w:r>
      <w:r w:rsidRPr="0076558C">
        <w:rPr>
          <w:rFonts w:ascii="Times New Roman" w:hAnsi="Times New Roman" w:cs="Times New Roman"/>
          <w:sz w:val="28"/>
          <w:szCs w:val="28"/>
        </w:rPr>
        <w:softHyphen/>
        <w:t>фестиваль в Локарно, проходящий под открытым небом. Он относится к самым известным в Европе.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Необходимо сказать о средствах размещения гостей в Швейцарии. Имеется большой выбор - от фешенебельных, суперсовременных пятизвездочных гигантов до скромных, но довольно уютных номеров с одной звездой. Больше всего в Швейцарии маленьких и средних гостиниц, и зачастую ими владеют и управляют сменяющие друг друга поколения одной семьи. Небольшие гостиницы, номера и даже комнаты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212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частных домах тем не менее обеспечивают высокий уровень сервиса по довольно приемлемым ценам.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Говоря об основных тенденциях развития туризма в стране, следует отметить, что около 6 0% размещений иностранных гостей (13 млн человек) приходится на гостиничный сектор, в то время как 62% внутренних туристов (2 млн человек) размещается в секторе самообслуживания (квартиры в частных домах, кемпинги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Швейцарию приезжают туристы как из северных, так и из южных стран, что во многом объясняется многообразием ее туристских ресурсов, а также географическим положением. Наиболее крупными туробразующими государствами для Швейцарии являются Германия, Нидерланды, Великобритания, Франция, Бельгия, Италия, США, Япония, Испания, Австрия.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Швейцария имеет большой рынок транзитных и однодневных туристов. Из них примерно треть составляют гости из Германии, треть - из Италии, одну пятую часть - из </w:t>
      </w:r>
      <w:r w:rsidRPr="0076558C">
        <w:rPr>
          <w:rFonts w:ascii="Times New Roman" w:hAnsi="Times New Roman" w:cs="Times New Roman"/>
          <w:sz w:val="28"/>
          <w:szCs w:val="28"/>
        </w:rPr>
        <w:lastRenderedPageBreak/>
        <w:t>Франции.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Международный туризм занимает важное место в экономике страны: ежегодно он приносит около 13 млрд швейцарских франков дохода, что составляет 8% всего национального дохода, и одновременно обеспечивает рабочими местами около 15% населения. Жители Швейцарии сами любят путешествовать, причем большая их часть выезжает в страны Средиземноморья. При этом туристы за границей расходуют около 10 млрд швейцарских франков.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10" w:name="bookmark112"/>
      <w:r w:rsidRPr="0076558C">
        <w:rPr>
          <w:rFonts w:ascii="Times New Roman" w:hAnsi="Times New Roman" w:cs="Times New Roman"/>
          <w:sz w:val="28"/>
          <w:szCs w:val="28"/>
        </w:rPr>
        <w:t>Важно отметить, что туризм в стране активно изучается. В Женеве действует Академия международного туризма, в Бернском университете -Институт исследования туризма, в Санкт-Галлене — школа экономики и т. д. Развитие индустрии туризма активно поддерживается правительственными и различными общественными организациями страны.</w:t>
      </w:r>
      <w:bookmarkEnd w:id="110"/>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11" w:name="bookmark113"/>
      <w:r w:rsidRPr="0076558C">
        <w:rPr>
          <w:rStyle w:val="32"/>
          <w:rFonts w:ascii="Times New Roman" w:hAnsi="Times New Roman" w:cs="Times New Roman"/>
          <w:b/>
          <w:bCs/>
          <w:sz w:val="28"/>
          <w:szCs w:val="28"/>
        </w:rPr>
        <w:t>Швеция</w:t>
      </w:r>
      <w:bookmarkEnd w:id="11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Швеция привлекает и поражает своим многообразием: оживленные города, по-северному излучающие свой особый шарм; россыпи деревянных домиков, окрашенных в красный цвет; водоемы пресные и соленые, бурные, порожистые реки и сонные озера; острова, засе</w:t>
      </w:r>
      <w:r w:rsidRPr="0076558C">
        <w:rPr>
          <w:rFonts w:ascii="Times New Roman" w:hAnsi="Times New Roman" w:cs="Times New Roman"/>
          <w:sz w:val="28"/>
          <w:szCs w:val="28"/>
        </w:rPr>
        <w:softHyphen/>
        <w:t>ленные с незапамятных времен, и тысячи шхер на поверхности моря; высокие горы и живописные долины.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Швеция - государство на севере Европы, занимает восточную и южную части Скандинавского полуострова. На северо-западе и западе граничит с Норвегией (1657 км), на северо-востоке - с Финляндией (53 6 км). На востоке омывается Балтийским морем и его Ботническим заливом; на юге - проливами Эресунн, Каттегат и Скагеррак. Террито-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213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рия Швеции вытянута в направлении с юго-юго-запада на северо- северо-восток на 1154 км. Швеции принадлежат острова' Готланд и Эданд в Балтийском море. Площадь страны составляет 44 9,7 тыс.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Большую часть поверхности страны составляют холмистые моренные области, покрытые лесами. На северо-западе простираются Скан</w:t>
      </w:r>
      <w:r w:rsidRPr="0076558C">
        <w:rPr>
          <w:rFonts w:ascii="Times New Roman" w:hAnsi="Times New Roman" w:cs="Times New Roman"/>
          <w:sz w:val="28"/>
          <w:szCs w:val="28"/>
        </w:rPr>
        <w:softHyphen/>
        <w:t>динавские горы, растительность которых преимущественно тундровая. В приморской полосе и в поперечном понижении, пересекающем страну южнее ее середины, находятся небольшие низменные равнины.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Общая протяженность побережий Швеции (без учета заливов и полуостровов) - около 2500 км. Преобладают берега шхерного типа -невысокие, скалистые, расчлененные </w:t>
      </w:r>
      <w:r w:rsidRPr="0076558C">
        <w:rPr>
          <w:rFonts w:ascii="Times New Roman" w:hAnsi="Times New Roman" w:cs="Times New Roman"/>
          <w:sz w:val="28"/>
          <w:szCs w:val="28"/>
        </w:rPr>
        <w:lastRenderedPageBreak/>
        <w:t>небольшими заливами и бухта</w:t>
      </w:r>
      <w:r w:rsidRPr="0076558C">
        <w:rPr>
          <w:rFonts w:ascii="Times New Roman" w:hAnsi="Times New Roman" w:cs="Times New Roman"/>
          <w:sz w:val="28"/>
          <w:szCs w:val="28"/>
        </w:rPr>
        <w:softHyphen/>
        <w:t>ми. Вдоль большей части берегов расположены многочисленные скалистые острова, образующие зону шириной от 2—5 км до 2 5 км. Отдельные участки восточного берега, главным образом на Крайнем Севере, и южный берег от Карльсхамна до Варберга являются низкими, плоскими, песчаными, слабо изрезаны и не имеют закрытых заливов.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Благодаря влиянию теплого течения Гольфстрим, климат Швеции, несмотря на ее северное географическое положение, умеренный с теплой зимой и прохладным летом. Средняя температура января составляет от +5° С на юге до -6° С на севере, средняя температура июля от +17° С на юге и +11° С на севере. Среднее количество осадков составляет от 450-500 мм на востоке, до 700-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1000 мм на западе, а в отдельных горных районах более 1500 мм; максимум осадков приходится на лето. Наибольшее количество осадков выпадает на морском побережье и островах Готланд и Эланд. Летом бывают недели без дождя с температурой до +25° С. 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Швеции преобладают короткие полноводные реки преимущественно снегово-дождевого питания. Наиболее крупными реками являются Даль-Эльвен, Турне-Эльв, Клар-Эльвен, Онгерман-Эльвен, Гета- Эльв. Реки отличаются значительными уклонами, изобилуют порогами и водопадами. Максимальный сток — весной и летом; из-за большого числа озер и болот, которые выполняют регулирующую роль, колебания воды в реках незначительны. Ледостав продолжается от 3-4 недель на юге до 5—6 месяцев на севере.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Около 9% территории страны занято озерами.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Крупнейшие озера - Венерн, Веттерн, Ельмерен, Меларен. Ледостав на озерах на севере 6—7 месяцев, на юге 3—4 месяца. 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Свыше 50% территории Швеции покрывают леса, 14% - болота, 15% — тундра (так называемая Шведская Лапландия). Преобладают 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214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ежные леса, образующие крупные массивы к северу от 60 градусов северной широты и состоящие главным образом из сосны и ели с примесью березы, осины и других лиственных пород. Южнее — смешанные хвойно-широколиственные леса, а на полуострове Сконе - широколиственные леса из дуба и бука.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Скандинавских горах до высоты 900-950 м на юге и 350-400 м на севере — горно-таежная растительность. Выше — березовое криволесье, переходящее в заболоченную </w:t>
      </w:r>
      <w:r w:rsidRPr="0076558C">
        <w:rPr>
          <w:rFonts w:ascii="Times New Roman" w:hAnsi="Times New Roman" w:cs="Times New Roman"/>
          <w:sz w:val="28"/>
          <w:szCs w:val="28"/>
        </w:rPr>
        <w:lastRenderedPageBreak/>
        <w:t>горную тундру, представляющую сочетание мхов, лишайников, можжевельника, карликовой березы.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равнинах и вдоль морских побережий - верещатники, участки лугов.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лесах встречаются лось, бурый медведь, волк, рысь, лисица, белка, куница, заяц-беляк; на юге — барсук, европейский еж; в тундре — росомаха, песец, лемминги. Широко распространены водоплавающие птицы: утки, гуси.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реках и озерах промысловое значение имеют лосось, форель, окунь, щука, в прибрежных водах Балтийского моря - треска, салака.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Швеции 16 национальных парков (Абиску, Муддус, Пельекайсе, Сарек-Шефаллет и другие), а также 850 заповедников.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Швеции живет около 8,8 млн человек, но население распределено неравномерно: от высокой плотности на юге до низкой на севере. Национальный состав населения однороден: около 96% составляют шведы. Национальное меньшинство — саамы, коренное население севера страны, а также финны.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Швеции — Стокгольм (1,4 млн человек). Наиболее крупными городами являются Гетеборг, Мальме, Висбю.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Швеция — конституционная монархия.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Глава государства — король осуществляет представительские функции. Высший законодательный орган - однопалатный парламент - риксдаг, избирается населением на 3 года. Исполнительная власть принадлежит правительству, возглавляемому премьер-министром.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Швеции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Преобладающая религия в Швеции христианство (лютеранство). Ее исповедует 90% населения.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язык: шведский. Употребляются немецкий и анг</w:t>
      </w:r>
      <w:r w:rsidRPr="0076558C">
        <w:rPr>
          <w:rFonts w:ascii="Times New Roman" w:hAnsi="Times New Roman" w:cs="Times New Roman"/>
          <w:sz w:val="28"/>
          <w:szCs w:val="28"/>
        </w:rPr>
        <w:softHyphen/>
        <w:t>лийский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215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Швеция связана с другими странами авиалиниями. Крупные между</w:t>
      </w:r>
      <w:r w:rsidRPr="0076558C">
        <w:rPr>
          <w:rFonts w:ascii="Times New Roman" w:hAnsi="Times New Roman" w:cs="Times New Roman"/>
          <w:sz w:val="28"/>
          <w:szCs w:val="28"/>
        </w:rPr>
        <w:softHyphen/>
        <w:t xml:space="preserve">народные аэропорты расположены в Стокгольме, Гетеборге и Мальме. Железнодорожное сообщение </w:t>
      </w:r>
      <w:r w:rsidRPr="0076558C">
        <w:rPr>
          <w:rFonts w:ascii="Times New Roman" w:hAnsi="Times New Roman" w:cs="Times New Roman"/>
          <w:sz w:val="28"/>
          <w:szCs w:val="28"/>
        </w:rPr>
        <w:lastRenderedPageBreak/>
        <w:t>связывает большинство населенных пунктов Швеции. Самый быстрый способ путешествия — нахкоростном поезде Х2000. Можно ехать также на поездах ИнтерСити или ИнтерРе-гио, которые в пути находятся несколько дольше, но зато дешевле.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Швеция покрыта густой сетью шоссейных дорог, многие из которых европейского значения . Все дороги бесплатные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Национальной валютой является шведская крона. 1 шведская крона =100 эре. 1 доллар США = 8,06 шведских крон.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Имеют хождение монеты достоинством 50 эре, 1, 5, 10 крон, а также банкноты номиналом в 20, 50, 100, 500 и 1000 крон. Туристские формальности и таможенные ограничения Российским гражданам для посещения Швеции необходима виза. Консульские службы Швеции выдают индивидуальные и групповые визы. Индивидуальная виза может быть многократной, транзитной, долгосрочной. В Санкт-Петербурге визы оформляются в течение 5—7 дней, в Москве - от 7 до 3 0 дней.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получения визы необходимо иметь приглашение от шведского гражданина или организации либо подтверждение брони в гостинице и билеты туда и обратно, а также загранпаспорт, 2 анкеты с фото, копия внутреннего паспорта.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национальной и инвалюты не ограничен. Вывоз инвалюты не ограничен, если она получена в банке или бюро путешествий страны, национальной - не более 6 тыс. крон.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Часто Стокгольм называют — «Красота на воде». Город, окруженный водой, расположенный на 14 островах, является одной из самых живописных столиц мира. Великолепные архитектурные ансамбли чередуются с мостами и зелеными оазисами. В пределах города и его окрестностях имеются большие пространства нетронутой природы: леса, луга, озера. Здесь находится первый в мире национальный городской парк - Королевский экологический парк. В Швеции придается большое значение охране окружающей среды, улицы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 парки города удивительно чистые.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Город начал строиться на острове, известным сейчас под названием Гамла Стан (Старый город). Старый город является историческим центром Стокгольма. 7 мостов соединяют остров с материковой частью.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216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Узкие улочки Старого города сохранили атмосферу средневековья: в старинных </w:t>
      </w:r>
      <w:r w:rsidRPr="0076558C">
        <w:rPr>
          <w:rFonts w:ascii="Times New Roman" w:hAnsi="Times New Roman" w:cs="Times New Roman"/>
          <w:sz w:val="28"/>
          <w:szCs w:val="28"/>
        </w:rPr>
        <w:lastRenderedPageBreak/>
        <w:t>зданиях действуют многочисленные ремесленные мастер</w:t>
      </w:r>
      <w:r w:rsidRPr="0076558C">
        <w:rPr>
          <w:rFonts w:ascii="Times New Roman" w:hAnsi="Times New Roman" w:cs="Times New Roman"/>
          <w:sz w:val="28"/>
          <w:szCs w:val="28"/>
        </w:rPr>
        <w:softHyphen/>
        <w:t>ские и ателье с собственными магазинами, антикварные лавки, не</w:t>
      </w:r>
      <w:r w:rsidRPr="0076558C">
        <w:rPr>
          <w:rFonts w:ascii="Times New Roman" w:hAnsi="Times New Roman" w:cs="Times New Roman"/>
          <w:sz w:val="28"/>
          <w:szCs w:val="28"/>
        </w:rPr>
        <w:softHyphen/>
        <w:t>большие, уютные кафе, бары и рестораны.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старой части города на острове Стадсхольмен находится Королевский дворец. Он был построен в 1754 г. в стиле барокко. Это самый большой из ныне используемых главами государств дворец в мире, в нем насчитывается свыше 55 0 помещений. Здесь располагается официальная резиденция короля Швеции. Три анфилады парадных апартаментов с роскошными интерьерами предназначены для торжественных аудиенций и других церемоний. Здесь же имеется множество достопримечательностей, в том числе Оружейная палата и Королевская сокровищница. Каждый день с апреля по октябрь, а в остальное время года по средам и субботам мож-но наблюдать красочную церемонию смены королевского караула с участием различных подразделений, в воскресенье этот церемониал сопро</w:t>
      </w:r>
      <w:r w:rsidRPr="0076558C">
        <w:rPr>
          <w:rFonts w:ascii="Times New Roman" w:hAnsi="Times New Roman" w:cs="Times New Roman"/>
          <w:sz w:val="28"/>
          <w:szCs w:val="28"/>
        </w:rPr>
        <w:softHyphen/>
        <w:t>вождается выступлением военного оркестра.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Рядом с Королевским дворцом расположен один из самых богатых по убранству храмов Стокгольма — собор Святого Николая, построенный в </w:t>
      </w:r>
      <w:r w:rsidRPr="0076558C">
        <w:rPr>
          <w:rFonts w:ascii="Times New Roman" w:hAnsi="Times New Roman" w:cs="Times New Roman"/>
          <w:sz w:val="28"/>
          <w:szCs w:val="28"/>
          <w:lang w:val="en-US"/>
        </w:rPr>
        <w:t>XIII</w:t>
      </w:r>
      <w:r w:rsidRPr="0076558C">
        <w:rPr>
          <w:rFonts w:ascii="Times New Roman" w:hAnsi="Times New Roman" w:cs="Times New Roman"/>
          <w:sz w:val="28"/>
          <w:szCs w:val="28"/>
        </w:rPr>
        <w:t xml:space="preserve"> в. С </w:t>
      </w:r>
      <w:r w:rsidRPr="0076558C">
        <w:rPr>
          <w:rFonts w:ascii="Times New Roman" w:hAnsi="Times New Roman" w:cs="Times New Roman"/>
          <w:sz w:val="28"/>
          <w:szCs w:val="28"/>
          <w:lang w:val="en-US"/>
        </w:rPr>
        <w:t>XV</w:t>
      </w:r>
      <w:r w:rsidRPr="0076558C">
        <w:rPr>
          <w:rFonts w:ascii="Times New Roman" w:hAnsi="Times New Roman" w:cs="Times New Roman"/>
          <w:sz w:val="28"/>
          <w:szCs w:val="28"/>
        </w:rPr>
        <w:t xml:space="preserve"> в. и по настоящее время в нем проводятся коронации шведских монархов.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Ратуша - центр политической жизни города. Построенное в начале </w:t>
      </w:r>
      <w:r w:rsidRPr="0076558C">
        <w:rPr>
          <w:rFonts w:ascii="Times New Roman" w:hAnsi="Times New Roman" w:cs="Times New Roman"/>
          <w:sz w:val="28"/>
          <w:szCs w:val="28"/>
          <w:lang w:val="en-US"/>
        </w:rPr>
        <w:t>XX</w:t>
      </w:r>
      <w:r w:rsidRPr="0076558C">
        <w:rPr>
          <w:rFonts w:ascii="Times New Roman" w:hAnsi="Times New Roman" w:cs="Times New Roman"/>
          <w:sz w:val="28"/>
          <w:szCs w:val="28"/>
        </w:rPr>
        <w:t xml:space="preserve"> в. в венецианском стиле здание представляет собой один из первых образцов архитектурного модерна в Скандинавии. Здесь в Синем зале устраиваются ежегодные торжества вручения нобелевских премий.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Внимание туристов непременно привлекает Рыцарский дом — самое красивое здание города, построенное в стиле барокко в XVII в. Интересна и церковь Риддархольм, являющаяся традиционным местом погребения шведских монархов.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острове Йоргорден находится Дворец Розендаль, с интерьерами в стиле ампир, построенный в 1820 г. и представляющий собой роскошную загородную резиденцию короля Карла XIV Иохана.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архитектурным достопримечательностям столицы относятся и две 16-этажные Королевские башни, построенные в 20-х годах XX в. Это старейшие высотные здания Скандинавии.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Всеобщее внимание привлекает Глобен — сооружение со стеклянным куполом высотой 85 м, построенное в 1985 г. Это самое большое в мире здание сферической формы. Здесь разместился многофункциональный комплекс на 16 тыс. мест, используемый для проведения спортивных соревнований и зрелищных мероприятий, а также Музей спорта, магазины, аттракционы, рестораны, гостиницы. В летнее время проводятся </w:t>
      </w:r>
      <w:r w:rsidRPr="0076558C">
        <w:rPr>
          <w:rFonts w:ascii="Times New Roman" w:hAnsi="Times New Roman" w:cs="Times New Roman"/>
          <w:sz w:val="28"/>
          <w:szCs w:val="28"/>
        </w:rPr>
        <w:lastRenderedPageBreak/>
        <w:t>обзорные экскурсии по комплексу.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Над Стокгольмом возвышается 155-метровая телевизионная башня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Какнес, построенная в 1967 г. Она является самой высокой в Скандинавии и Северной Европе. Туристы могут на скоростном лифте подняться на смотровую террасу, расположенную на высоте 30-го этажа (128 м), и в ресторан на высоте 120 м, откуда открывается завораживающая внимание панорама столицы. Телебашня открыта для гостей ежедневно.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217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Стокгольме имеется свыше 7 0 музеев. К числу самых известных относятся: музей «Васа», где можно увидеть великолепный флагманский корабль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 в полном убранстве; «Скансен» - самый большой в мире музей под открытым небом с образцами деревянного зодчества; исторический музей с Золотой комнатой; водный музей «Аквария», в котором интересно и взрослым, и детям. Магазины, рестораны, ночные клубы и различные фестивали при</w:t>
      </w:r>
      <w:r w:rsidRPr="0076558C">
        <w:rPr>
          <w:rFonts w:ascii="Times New Roman" w:hAnsi="Times New Roman" w:cs="Times New Roman"/>
          <w:sz w:val="28"/>
          <w:szCs w:val="28"/>
        </w:rPr>
        <w:softHyphen/>
        <w:t>влекают в Стокгольм со всей Европы туристов, ищущих новые впечатления и развлечений. Сюда приезжают, чтобы отдохнуть и походить по магазинам, которых здесь довольно много. В больших универмагах и в маленьких магазинчиках есть практически все, от самых необычных курьезов до широкого выбора одежды, хрусталя, изделий художественных промыслов и сувениров.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Внимание гостей привлекают и пригороды Стокгольма. Так, Уппса-ла находится в 71 км к северу от столицы. Это один из старейших городов Скандинавии; наиболее ранние захоронения, обнаруженные на территории города, датируются концом V в. Уппсала была политическим и религиозным центром свейского королевства, а после покорения свея-ми других местных племен стала центром формирующегося шведского государства. Город известен первым в Скандинавии университетом, с которым была связана жизнь и деятельность знаменитого ученого-естествоиспытателя Карла Линнея. В Уппсале имеется его дом-музей. Университет, являющийся наиболее крупным в Скандинавии, и сегодня определяет лицо Уппсалы: каждый шестой ее житель - студент.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Гетеборг и Мальме — два следующих по величине города страны пос</w:t>
      </w:r>
      <w:r w:rsidRPr="0076558C">
        <w:rPr>
          <w:rFonts w:ascii="Times New Roman" w:hAnsi="Times New Roman" w:cs="Times New Roman"/>
          <w:sz w:val="28"/>
          <w:szCs w:val="28"/>
        </w:rPr>
        <w:softHyphen/>
        <w:t>ле Стокгольма. Они также пользуются популярностью среди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Гетеборг на западном побережье имеет славу необычайно госте</w:t>
      </w:r>
      <w:r w:rsidRPr="0076558C">
        <w:rPr>
          <w:rFonts w:ascii="Times New Roman" w:hAnsi="Times New Roman" w:cs="Times New Roman"/>
          <w:sz w:val="28"/>
          <w:szCs w:val="28"/>
        </w:rPr>
        <w:softHyphen/>
        <w:t>приимного города. Знаменитая пешеходная улица, Авеню, полна ба</w:t>
      </w:r>
      <w:r w:rsidRPr="0076558C">
        <w:rPr>
          <w:rFonts w:ascii="Times New Roman" w:hAnsi="Times New Roman" w:cs="Times New Roman"/>
          <w:sz w:val="28"/>
          <w:szCs w:val="28"/>
        </w:rPr>
        <w:softHyphen/>
        <w:t xml:space="preserve">ров, кафе, ресторанов и уютных отелей. Большой праздник Гетеборга в августе длится круглые сутки в течение недели. Гетеборг - важнейший морской порт страны, открытый на общение со всем миром, больше </w:t>
      </w:r>
      <w:r w:rsidRPr="0076558C">
        <w:rPr>
          <w:rFonts w:ascii="Times New Roman" w:hAnsi="Times New Roman" w:cs="Times New Roman"/>
          <w:sz w:val="28"/>
          <w:szCs w:val="28"/>
        </w:rPr>
        <w:lastRenderedPageBreak/>
        <w:t>ориентируется на европейские традиции и стиль жизни, чем на шведские. С давних пор здесь ощущается атмосфера космополитизма. Развитые коммуникации делают Гетеборг легко доступным для туристов и бизнесменов. Ежегодно город посещает около 5 млн гостей. И если отдыхающих сюда привлекают природные достопримечательности: чистые пляжи, прекрасные леса и озера, островной архипелаг, то деловых людей - многочисленные конгрессы, выставки и другие мероприятия.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 Стокгольмом Гетеборг соединен судоходным Гета-каналом, железной дорогой, авиалиниями.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Мальме, расположенный на юге Швеции, называют городом парков. Есть и прекрасные театры, а на площадях большие — фруктово</w:t>
      </w:r>
      <w:r w:rsidRPr="0076558C">
        <w:rPr>
          <w:rFonts w:ascii="Times New Roman" w:hAnsi="Times New Roman" w:cs="Times New Roman"/>
          <w:sz w:val="28"/>
          <w:szCs w:val="28"/>
        </w:rPr>
        <w:softHyphen/>
        <w:t>овощные базары с товарами со всех концов света. Мальме- фестиваль, проходящий каждый год в августе, - это неделя праздника многонациональной культуры, который по традиции начинается с пиршества на центральной площади Стурторьет.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218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Посреди Балтийского моря находится крупнейший шведский остров Готланд, с древней и богатой историей. Висбю, единственный город на острове, некогда был важнейшим торговым центром викингов, а позже, в </w:t>
      </w:r>
      <w:r w:rsidRPr="0076558C">
        <w:rPr>
          <w:rFonts w:ascii="Times New Roman" w:hAnsi="Times New Roman" w:cs="Times New Roman"/>
          <w:sz w:val="28"/>
          <w:szCs w:val="28"/>
          <w:lang w:val="en-US"/>
        </w:rPr>
        <w:t>XIII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XIV</w:t>
      </w:r>
      <w:r w:rsidRPr="0076558C">
        <w:rPr>
          <w:rFonts w:ascii="Times New Roman" w:hAnsi="Times New Roman" w:cs="Times New Roman"/>
          <w:sz w:val="28"/>
          <w:szCs w:val="28"/>
        </w:rPr>
        <w:t xml:space="preserve"> вв., — одним из ведущих торговых городов всей северной Европы. Город до сих пор окружен средневековой крепостной стеной с 3 6 башнями. Нередко его называют городом роз, так как бесчисленные кусты диких роз вьются по его стенам. Город знаменит своими кафе и ресторанами. Каждый раз с наступлением лета он превращается в оживленный туристский центр. Природные достопримечательности Швеции также пользуются внима</w:t>
      </w:r>
      <w:r w:rsidRPr="0076558C">
        <w:rPr>
          <w:rFonts w:ascii="Times New Roman" w:hAnsi="Times New Roman" w:cs="Times New Roman"/>
          <w:sz w:val="28"/>
          <w:szCs w:val="28"/>
        </w:rPr>
        <w:softHyphen/>
        <w:t>нием туристов. Многочисленные водоемы позволяют заниматься весьма популярной греблей на каноэ, переправой через пороги на лодках, рыбной ловлей и другими видами активного отдыха. Можно ездить верхом, на велосипеде или совершать пешие прогулки по заповедным буковым лесам, по холмистым перелескам и полям, по каменистым горным тропам.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Шведские горы — один из самых быстрорастущих районов для занятий зимним спортом в Европе, привлекающий туристов прекрасными склонами и широким выбором развлечений. По всей стране существует множество лыжных центров, оснащенных в соответствии с современными стандартами: прокат и продажа снаряжения, лыжные школы для детей и начинающих, освещение трасс и многое другое. Зимние курорты дают возможность спускаться с горных склонов на лыжах или на сноуборде, кататься на </w:t>
      </w:r>
      <w:r w:rsidRPr="0076558C">
        <w:rPr>
          <w:rFonts w:ascii="Times New Roman" w:hAnsi="Times New Roman" w:cs="Times New Roman"/>
          <w:sz w:val="28"/>
          <w:szCs w:val="28"/>
        </w:rPr>
        <w:lastRenderedPageBreak/>
        <w:t>беговых лыжах или совершать неторопливые лыжные прогулки по лесу. Здесь можно также кататься на снегоходах и на собачьих упряжках или ездить верхом, любуясь великолепными зимними пейзажами. Можно подняться на вертолете на самые высокие вершины, а потом спуститься вниз по заснеженным горным склонам. Многие лыжные центры предлагают, кроме всего прочего, насыщенную вечернюю программу. Условия проживания на лыжных курортах каждый может выбрать сам в зависимости от бюджета, имеются гостиницы с различным уровнем цен, отдельные коттеджи, кемпинги.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Самым крупным горно-лыжным курортом страны является Оре, расположенный в западной части Центральной Швеции, недалеко от границы с Норвегией. Из Стокгольма сюда можно добраться на поезде, автомобиле или самолете. Курорт раскинулся у подножия лесистых гор, самой высокой из которых является Орестукан (1429 м над уровнем моря). По вертикали склоны условно разделены на две зоны - низкую, покрытую деревьями, и высокую, расположенную выше линии леса. Лыжный сезон в нижней зоне продолжается с 2 9 ноября по 4 мая, когда работают большинство подъемников. Склоны и подъемники в высокой зоне открываются только с 8 февраля, за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12" w:name="bookmark114"/>
      <w:r w:rsidRPr="0076558C">
        <w:rPr>
          <w:rFonts w:ascii="Times New Roman" w:hAnsi="Times New Roman" w:cs="Times New Roman"/>
          <w:sz w:val="28"/>
          <w:szCs w:val="28"/>
        </w:rPr>
        <w:t>исключением канатной дороги, которая начинает работать 26 декабря.</w:t>
      </w:r>
      <w:bookmarkEnd w:id="11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Швеция предоставляет гостям широкий выбор средств размещения, от маленьких уютных пансионатов и коттеджей до больших роскошных отелей. Нередко гостиницы располагаются в старинных зданиях и особняках, что позволяет гостям почувствовать атмосферу прошлого.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219</w:t>
      </w:r>
    </w:p>
    <w:p w:rsidR="00695B3C" w:rsidRPr="0076558C" w:rsidRDefault="0076558C" w:rsidP="0076558C">
      <w:pPr>
        <w:pStyle w:val="11"/>
        <w:keepNext/>
        <w:keepLines/>
        <w:shd w:val="clear" w:color="auto" w:fill="auto"/>
        <w:spacing w:before="0" w:after="0" w:line="360" w:lineRule="auto"/>
        <w:ind w:firstLine="709"/>
        <w:jc w:val="both"/>
        <w:rPr>
          <w:rFonts w:ascii="Times New Roman" w:hAnsi="Times New Roman" w:cs="Times New Roman"/>
          <w:sz w:val="28"/>
          <w:szCs w:val="28"/>
        </w:rPr>
      </w:pPr>
      <w:bookmarkStart w:id="113" w:name="bookmark115"/>
      <w:r w:rsidRPr="0076558C">
        <w:rPr>
          <w:rStyle w:val="13"/>
          <w:rFonts w:ascii="Times New Roman" w:hAnsi="Times New Roman" w:cs="Times New Roman"/>
          <w:b/>
          <w:bCs/>
          <w:sz w:val="28"/>
          <w:szCs w:val="28"/>
        </w:rPr>
        <w:t>Глава 10. Международный туризм в странах Америки</w:t>
      </w:r>
      <w:bookmarkEnd w:id="113"/>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Сюда относятся 2 крупных региона: Северная Америка, Латинская Америка и острова Карибского бассейна. Наибольшее развитие туризм получил в США, Канаде и Мексике. Важную роль в этом процессе играют Карибские острова, привлекающие гостей своей экзотичностью.</w:t>
      </w:r>
    </w:p>
    <w:p w:rsidR="00695B3C" w:rsidRPr="0076558C" w:rsidRDefault="0076558C" w:rsidP="0076558C">
      <w:pPr>
        <w:pStyle w:val="20"/>
        <w:keepNext/>
        <w:keepLines/>
        <w:shd w:val="clear" w:color="auto" w:fill="auto"/>
        <w:spacing w:before="0" w:after="0" w:line="360" w:lineRule="auto"/>
        <w:ind w:firstLine="709"/>
        <w:jc w:val="both"/>
        <w:rPr>
          <w:rFonts w:ascii="Times New Roman" w:hAnsi="Times New Roman" w:cs="Times New Roman"/>
          <w:sz w:val="28"/>
          <w:szCs w:val="28"/>
        </w:rPr>
      </w:pPr>
      <w:bookmarkStart w:id="114" w:name="bookmark116"/>
      <w:r w:rsidRPr="0076558C">
        <w:rPr>
          <w:rStyle w:val="22"/>
          <w:rFonts w:ascii="Times New Roman" w:hAnsi="Times New Roman" w:cs="Times New Roman"/>
          <w:b/>
          <w:bCs/>
          <w:i/>
          <w:iCs/>
          <w:sz w:val="28"/>
          <w:szCs w:val="28"/>
        </w:rPr>
        <w:t>Северная Америка</w:t>
      </w:r>
      <w:bookmarkEnd w:id="11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удельный вес Северной Америки в мировом туристском движении связан с рядом благоприятных факторов. В том числе:</w:t>
      </w:r>
    </w:p>
    <w:p w:rsidR="00695B3C" w:rsidRPr="0076558C" w:rsidRDefault="0076558C" w:rsidP="00C96038">
      <w:pPr>
        <w:pStyle w:val="1"/>
        <w:numPr>
          <w:ilvl w:val="0"/>
          <w:numId w:val="34"/>
        </w:numPr>
        <w:shd w:val="clear" w:color="auto" w:fill="auto"/>
        <w:tabs>
          <w:tab w:val="left" w:pos="40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выгодным географическим положением региона меж трех океанов: Атлантическим, Тихим и Северным Ледовитым;</w:t>
      </w:r>
    </w:p>
    <w:p w:rsidR="00695B3C" w:rsidRPr="0076558C" w:rsidRDefault="0076558C" w:rsidP="00C96038">
      <w:pPr>
        <w:pStyle w:val="1"/>
        <w:numPr>
          <w:ilvl w:val="0"/>
          <w:numId w:val="34"/>
        </w:numPr>
        <w:shd w:val="clear" w:color="auto" w:fill="auto"/>
        <w:tabs>
          <w:tab w:val="left" w:pos="39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огромной территорией, с чрезвычайно разнообразными ландшаф</w:t>
      </w:r>
      <w:r w:rsidRPr="0076558C">
        <w:rPr>
          <w:rFonts w:ascii="Times New Roman" w:hAnsi="Times New Roman" w:cs="Times New Roman"/>
          <w:sz w:val="28"/>
          <w:szCs w:val="28"/>
        </w:rPr>
        <w:softHyphen/>
        <w:t>тами, богатыми рекреационными ресурсами, многообразием истори</w:t>
      </w:r>
      <w:r w:rsidRPr="0076558C">
        <w:rPr>
          <w:rFonts w:ascii="Times New Roman" w:hAnsi="Times New Roman" w:cs="Times New Roman"/>
          <w:sz w:val="28"/>
          <w:szCs w:val="28"/>
        </w:rPr>
        <w:softHyphen/>
        <w:t xml:space="preserve">ческих, культурных и </w:t>
      </w:r>
      <w:r w:rsidRPr="0076558C">
        <w:rPr>
          <w:rFonts w:ascii="Times New Roman" w:hAnsi="Times New Roman" w:cs="Times New Roman"/>
          <w:sz w:val="28"/>
          <w:szCs w:val="28"/>
        </w:rPr>
        <w:lastRenderedPageBreak/>
        <w:t>хозяйственных объектов,</w:t>
      </w:r>
    </w:p>
    <w:p w:rsidR="00695B3C" w:rsidRPr="0076558C" w:rsidRDefault="0076558C" w:rsidP="00C96038">
      <w:pPr>
        <w:pStyle w:val="1"/>
        <w:numPr>
          <w:ilvl w:val="0"/>
          <w:numId w:val="34"/>
        </w:numPr>
        <w:shd w:val="clear" w:color="auto" w:fill="auto"/>
        <w:tabs>
          <w:tab w:val="left" w:pos="39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высокой степенью хозяйственного развития стран, в том числе туристской инфраструктуры, включая все виды транспорта, что способствует передвижению и размещению туристов, организации сервиса.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Важную роль сыграл и тот факт, что длительное время после Второй мировой войны США являлись ведущей капиталистической страной, наряду с Канадой имели наиболее высокий жизненный уровень населения в мире. Следует отметить и то, что этот англоязычный район способствует притоку туристов практически из всех стран, где говорят по-английски.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Основные туристские потоки в Северной Америке, как и в Европе, носят внутрирегиональный характер, т.е. между США и Канадой. Осуществляется большой обмен туристами со странами Центральной Америки, прежде всего с Мексикой. Из заокеанских районов основным поставщиком туристов в Северную Америку является Европа, Азия также принимает активное участие в этом процессе. Сезонность прибытий зарубежных туристов в Северную Америку четкая и аналогична таковой в Европе, что связано с расположением двух этих регионов примерно в одинаковых климатических поясах.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15" w:name="bookmark117"/>
      <w:r w:rsidRPr="0076558C">
        <w:rPr>
          <w:rFonts w:ascii="Times New Roman" w:hAnsi="Times New Roman" w:cs="Times New Roman"/>
          <w:sz w:val="28"/>
          <w:szCs w:val="28"/>
        </w:rPr>
        <w:t>Средняя продолжительность пребывания туристов в целом, согласно статистическим отчетам, невелика, так как довольно значительная часть</w:t>
      </w:r>
      <w:bookmarkEnd w:id="11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220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посетителей из Канады и Мексики прибывает в США, а из США в Канаду всего на несколько дней, многие же являются просто экскурсантами, т. е. продолжительность их пребывания не превышает 24 часов. Туристы из-за океана проводят в Канаде и США в среднем около двух недель.</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16" w:name="bookmark118"/>
      <w:r w:rsidRPr="0076558C">
        <w:rPr>
          <w:rStyle w:val="32"/>
          <w:rFonts w:ascii="Times New Roman" w:hAnsi="Times New Roman" w:cs="Times New Roman"/>
          <w:b/>
          <w:bCs/>
          <w:sz w:val="28"/>
          <w:szCs w:val="28"/>
        </w:rPr>
        <w:t>Канада</w:t>
      </w:r>
      <w:bookmarkEnd w:id="11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Канада - это и бескрайние леса, и спокойные, безбрежные озера, и множество полноводных рек, и обрывистые прибрежные скалы, киты и маяки. Незабываемые впечатления оставляют путешествия на каноэ или пешком среди первозданной, суровой природы. В крупнейших городах страны гостям есть что посмотреть, чем заняться и где развлечься. Здесь имеются неограниченные возможности для покупок и пленительно-захватывающая вечерняя жизнь.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Канада занимает северную часть Северной Америки и острова в при</w:t>
      </w:r>
      <w:r w:rsidRPr="0076558C">
        <w:rPr>
          <w:rFonts w:ascii="Times New Roman" w:hAnsi="Times New Roman" w:cs="Times New Roman"/>
          <w:sz w:val="28"/>
          <w:szCs w:val="28"/>
        </w:rPr>
        <w:softHyphen/>
        <w:t xml:space="preserve">легающих к ней </w:t>
      </w:r>
      <w:r w:rsidRPr="0076558C">
        <w:rPr>
          <w:rFonts w:ascii="Times New Roman" w:hAnsi="Times New Roman" w:cs="Times New Roman"/>
          <w:sz w:val="28"/>
          <w:szCs w:val="28"/>
        </w:rPr>
        <w:lastRenderedPageBreak/>
        <w:t>морях (Канадский Арктический архипелаг, Ньюфаун- ленд, Ванкувер и т.д.). Канада граничит на юге с США, на северо- западе с владениями США — Аляской. Площадь Канады составляет 9 9 91,2 тыс. кв. км. Берега Канады омываются на западе Тихим океаном, на востоке и северо-востоке — Атлантическим, на северо- западе — Северным Ледовитым. Внешняя береговая линия страны достигает 96 тыс. км. Территория Канады лежит главным образом в зонах тундры и тайги. По особенностям природы Канаду можно разделить на две основные части: западную - горную (меньшую) и восточную - преимущественно область равнин и плато (большую). Западная часть занимает высокий пояс Кордильер. Самая высокая вершина Кордильер и всей Канады - гора Логан (5951 м). Реки в западной части текут в глубоких долинах, нередко имеющих характер каньонов.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Территория страны, лежащая вне Кордильер, разнородна по своей структуре и рельефу, включая полосу возвышенных плато (вдоль Кордельер), обширное Лаврентийское плато на северо-востоке, низменные равнины юго-востока и невысокую горно-холмистую область Аппалач у берегов Атлантического океана. Внекордильерная часть Канады приподнята на востоке, юге и западе и слабо наклонена к Гудзонову заливу и Северному Ледовитому океану. Западные (тихоокеанские) берега Канады высокие, крутые, труд</w:t>
      </w:r>
      <w:r w:rsidRPr="0076558C">
        <w:rPr>
          <w:rFonts w:ascii="Times New Roman" w:hAnsi="Times New Roman" w:cs="Times New Roman"/>
          <w:sz w:val="28"/>
          <w:szCs w:val="28"/>
        </w:rPr>
        <w:softHyphen/>
        <w:t>нодоступные, сильно расчлененные длинными (до 16 0 км) и глубоки</w:t>
      </w:r>
      <w:r w:rsidRPr="0076558C">
        <w:rPr>
          <w:rFonts w:ascii="Times New Roman" w:hAnsi="Times New Roman" w:cs="Times New Roman"/>
          <w:sz w:val="28"/>
          <w:szCs w:val="28"/>
        </w:rPr>
        <w:softHyphen/>
        <w:t>ми фьордами. У берегов — многочисленные острова: Ванкувер, Коро</w:t>
      </w:r>
      <w:r w:rsidRPr="0076558C">
        <w:rPr>
          <w:rFonts w:ascii="Times New Roman" w:hAnsi="Times New Roman" w:cs="Times New Roman"/>
          <w:sz w:val="28"/>
          <w:szCs w:val="28"/>
        </w:rPr>
        <w:softHyphen/>
        <w:t>левы Шарлотты и др. Море у берегов не замерзает.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Северные берега слабо расчленены в западной части и довольно сильно в восточной, где в материк вдается огромный Гудзонов залив. Берега частью низкие, плоские, лагунные, частью высокие, обрывис-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221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тые. Море замерзает у берегов на 9-10 месяцев.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непосредственной близости от северных берегов материковой Канады лежит огромный Канадский Арктический Архипелаг.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Восточные берега Канады значительно расчленены, преимущественно высокие и крутые, частично фьордового типа. Наиболее глубоко вдаются заливы Гамильтон, Св. Лаврентия и Фанди. Море замерзает у берегов лишь на отдельных участках и ненадолго.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северо-востоке Канады заливами Св. Лаврентия и Гудзоновым обособлен громадный полуостров Лабрадор.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территории Канады климат большей частью умеренный и суб</w:t>
      </w:r>
      <w:r w:rsidRPr="0076558C">
        <w:rPr>
          <w:rFonts w:ascii="Times New Roman" w:hAnsi="Times New Roman" w:cs="Times New Roman"/>
          <w:sz w:val="28"/>
          <w:szCs w:val="28"/>
        </w:rPr>
        <w:softHyphen/>
        <w:t xml:space="preserve">арктический. </w:t>
      </w:r>
      <w:r w:rsidRPr="0076558C">
        <w:rPr>
          <w:rFonts w:ascii="Times New Roman" w:hAnsi="Times New Roman" w:cs="Times New Roman"/>
          <w:sz w:val="28"/>
          <w:szCs w:val="28"/>
        </w:rPr>
        <w:lastRenderedPageBreak/>
        <w:t>Средние температуры января колеблются от -35°С на севере страны до +4° С на юге Тихоокеанского побережья. Средние температуры июля составляют +21°С на юге страны +4°С на островах Канадского и Арктического архипелага. Осадков в год выпадает от 150мм в северной части до 1250 мм на Атлантическом и 2500 мм на Тихоокеанском побережьях 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Примерно 2/3 территории Канады относится к бассейну Атлантичес</w:t>
      </w:r>
      <w:r w:rsidRPr="0076558C">
        <w:rPr>
          <w:rFonts w:ascii="Times New Roman" w:hAnsi="Times New Roman" w:cs="Times New Roman"/>
          <w:sz w:val="28"/>
          <w:szCs w:val="28"/>
        </w:rPr>
        <w:softHyphen/>
        <w:t>кого океана. Главным водоразделом являются Скалистые горы. Гидрографическая сеть Канады густая. Питание рек преимущественно снегово-дождевое; реки сохраняют значительную водоносность в течение всего года; надолго (5—9 месяцев) покрываются льдом.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горного запада текут в глубоких долинах, которые во многих местах имеют характер каньонов. Режим этих рек горный, обычно с резкими колебаниями водоносности. За отдельными исключениями (Фрезер, частично Юкон) эти реки мало пригодны для судоходства. Реки внекордильерной части имеют менее резкое падение и более равномерный режим. В пределах пояса плато и южной окраины Канады реки текут в глубоких, отчетливо выраженных долинах, на значительном протяжении судоходны. В области Лаврентийского плато русла представляют чередование извилистых, порожистых протоков и озеровид-ных расширений, в речные системы входит огромное количество озер. Самые большие реки и озера страны находятся в зоне, окаймляющей с юга и юго-запада Лаврентийское плато. С одной стороны, это река Св. Лаврентия с системой Великих озер, принадлежащих Канаде лишь частично, озера Виннипег и Виннипегосис, с другой стороны, река Макензи с входящими в ее систему озерами Атабаска, Большим Невольничьим и Большим Медвежьим.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Река Св. Лаврентия с Великими озерами образует важнейший внут</w:t>
      </w:r>
      <w:r w:rsidRPr="0076558C">
        <w:rPr>
          <w:rFonts w:ascii="Times New Roman" w:hAnsi="Times New Roman" w:cs="Times New Roman"/>
          <w:sz w:val="28"/>
          <w:szCs w:val="28"/>
        </w:rPr>
        <w:softHyphen/>
        <w:t>ренний водный путь страны, протяжением более 3 тыс. км. Река Макензи судоходна для кораблей с неглубокой осадкой. Наиболее значительными реками бассейна Тихого океана и одновременно области Корди-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222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льер являются Юкон, Фрейзер и Колумбия. Из этих рек Юкон и Ко</w:t>
      </w:r>
      <w:r w:rsidRPr="0076558C">
        <w:rPr>
          <w:rFonts w:ascii="Times New Roman" w:hAnsi="Times New Roman" w:cs="Times New Roman"/>
          <w:sz w:val="28"/>
          <w:szCs w:val="28"/>
        </w:rPr>
        <w:softHyphen/>
        <w:t>лумбия принадлежат Канаде только своим верхним течением. Из мно</w:t>
      </w:r>
      <w:r w:rsidRPr="0076558C">
        <w:rPr>
          <w:rFonts w:ascii="Times New Roman" w:hAnsi="Times New Roman" w:cs="Times New Roman"/>
          <w:sz w:val="28"/>
          <w:szCs w:val="28"/>
        </w:rPr>
        <w:softHyphen/>
        <w:t>гочисленных водопадов на реках страны, в подавляющем большинстве случаев невысоких, выделяется Ниагарский водопад на реке Ниагаре (между озерами Эри и Онтарио), на границе Канады и США. 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растительном покрове страны ярко выражена широтная зональ</w:t>
      </w:r>
      <w:r w:rsidRPr="0076558C">
        <w:rPr>
          <w:rFonts w:ascii="Times New Roman" w:hAnsi="Times New Roman" w:cs="Times New Roman"/>
          <w:sz w:val="28"/>
          <w:szCs w:val="28"/>
        </w:rPr>
        <w:softHyphen/>
        <w:t xml:space="preserve">ность . Северную </w:t>
      </w:r>
      <w:r w:rsidRPr="0076558C">
        <w:rPr>
          <w:rFonts w:ascii="Times New Roman" w:hAnsi="Times New Roman" w:cs="Times New Roman"/>
          <w:sz w:val="28"/>
          <w:szCs w:val="28"/>
        </w:rPr>
        <w:lastRenderedPageBreak/>
        <w:t>окраину материка и все острова Канадского Аркти</w:t>
      </w:r>
      <w:r w:rsidRPr="0076558C">
        <w:rPr>
          <w:rFonts w:ascii="Times New Roman" w:hAnsi="Times New Roman" w:cs="Times New Roman"/>
          <w:sz w:val="28"/>
          <w:szCs w:val="28"/>
        </w:rPr>
        <w:softHyphen/>
        <w:t>ческого архипелага занимает тундра. Главные растения здесь - мхи и лишайники, а также тундровые кустарники: ива, рододендрон, кас-сиопея, черника, голубика. К югу от тундры широкой полосой распространены хвойные леса, составляющие наибольшую по площади растительную формацию Канады. Область хвойных лесов подразделя</w:t>
      </w:r>
      <w:r w:rsidRPr="0076558C">
        <w:rPr>
          <w:rFonts w:ascii="Times New Roman" w:hAnsi="Times New Roman" w:cs="Times New Roman"/>
          <w:sz w:val="28"/>
          <w:szCs w:val="28"/>
        </w:rPr>
        <w:softHyphen/>
        <w:t>ется на 2 части: западную (от Тихого океана до западных склонов Скалистых гор включительно) и восточную. В западной части леса состоят главным образом из дугласии, кедра, ситхинской ели. В восточной части преобладают черная и белая ели, лиственница, каменная сосна. По долинам рек распространены заросли из ольхи и ивы.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югу от зоны хвойных лесов, от Атлантического океана до котловины озера Виннипег, простирается зона смешанных хвойно- широколиствен-ных лесов, где наряду с хвойными деревьями предыдущей зоны распространены желтая береза, сахарный клен, ясень, бук, липа, туя и др.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канадской тундре встречаются следующие животные: северный олень карибу, тундровый волк, песец, заяц-беляк, лемминги; на побережье и островах - белый медведь, на северо-востоке и островах -мускусный бык (овцебык). Из птиц — белая сова, куропатка; летом — много перелетных водоплавающих птиц.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Тайга богата млекопитающими, здесь встречаются американский лось, олень вапити, горный чернохвостый олень, медведи (серый, черный, бурый), волк, лисица, канадская рысь, росомаха, канадская куница, скунс, енот, ласка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Кордильер характерны снежная коза и американский горный баран. Из птиц лесной зоны распространены американский королек, американский дятел, луговой тетерев, рябчик; в горах - индюковый гриф.</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степных равнинах — многочисленные землероющие животные: кроты, луговые собачки, суслики; встречается волк-койот. Некогда широко распространенный бизон обитает главным образом в заповедниках. Население, демография, столица и крупные города Численность населения Канады составляет 28,43 млн человек.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Канада относится к странам переселенческого типа. Ее население сформировалось под влиянием притока иммигрантов, прибывавших сюда в течение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XX</w:t>
      </w:r>
      <w:r w:rsidRPr="0076558C">
        <w:rPr>
          <w:rFonts w:ascii="Times New Roman" w:hAnsi="Times New Roman" w:cs="Times New Roman"/>
          <w:sz w:val="28"/>
          <w:szCs w:val="28"/>
        </w:rPr>
        <w:t xml:space="preserve"> столетий из многих стран мира. Первоначально ве-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223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дущая роль в освоении канадской территории принадлежала французским и английским переселенцам. И сегодня к этим этническим группам принадлежит большая </w:t>
      </w:r>
      <w:r w:rsidRPr="0076558C">
        <w:rPr>
          <w:rFonts w:ascii="Times New Roman" w:hAnsi="Times New Roman" w:cs="Times New Roman"/>
          <w:sz w:val="28"/>
          <w:szCs w:val="28"/>
        </w:rPr>
        <w:lastRenderedPageBreak/>
        <w:t>часть населения. Англо- канадцы составляют 44% населения, франко-канадцы - 28%. Среди других этнических групп выделяются немцы, итальянцы, украинцы, голландцы, поляки, евреи, норвежцы, русские, а также китайцы и другие выходцы из стран Юго-Восточной Азии. Ежегодный приток иммигрантов составляет около 200 тыс. человек.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Коренное население Канады — индейцы, метисы, иннуиты (канадские эскимосы) — насчитывают около 1 млн человек, или около 3% населения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Канады - Оттава (980 тыс. жителей, с пригородами). Наиболее крупными городами являются Торонто, Монреаль, Ванкувер, Эдмонтон, Калгари, Квебек.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Канада - федерация, состоящая из провинций, обладающих широкими правами, и территорий, находящихся под управлением федерального правительства. Главой государства номинально является королева Великобритании, представленная генерал-губернатором, который на</w:t>
      </w:r>
      <w:r w:rsidRPr="0076558C">
        <w:rPr>
          <w:rFonts w:ascii="Times New Roman" w:hAnsi="Times New Roman" w:cs="Times New Roman"/>
          <w:sz w:val="28"/>
          <w:szCs w:val="28"/>
        </w:rPr>
        <w:softHyphen/>
        <w:t>значается королевой по рекомендации премьер-министра Канады. За</w:t>
      </w:r>
      <w:r w:rsidRPr="0076558C">
        <w:rPr>
          <w:rFonts w:ascii="Times New Roman" w:hAnsi="Times New Roman" w:cs="Times New Roman"/>
          <w:sz w:val="28"/>
          <w:szCs w:val="28"/>
        </w:rPr>
        <w:softHyphen/>
        <w:t>конодательная власть осуществляется парламентом, состоящим из выборной на 5-летний срок палаты общин (295 депутатских мест) и назначаемого на региональной основе сената (104 места). Исполнительная власть принадлежит правительству во главе с премьер-министром. Законодательную власть в провинциях, возглавляемых лейтенант-губернаторами, осуществляют законодательные ассамблеи, исполнительную — кабинеты министров во главе с премьером.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Канаде -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Большая часть населения исповедует католицизм (45%), имеются приверженцы англиканской, канадской объединенной и других церквей.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Официальные языки в стране — английский и французский.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распоряжении путешественников по Канаде около сотни больших и малых аэропортов. Ими пользуются чартерные, а также региональные авиакомпании, связанные с компаниями </w:t>
      </w:r>
      <w:r w:rsidRPr="0076558C">
        <w:rPr>
          <w:rFonts w:ascii="Times New Roman" w:hAnsi="Times New Roman" w:cs="Times New Roman"/>
          <w:sz w:val="28"/>
          <w:szCs w:val="28"/>
          <w:lang w:val="en-US"/>
        </w:rPr>
        <w:t>Air</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Canada</w:t>
      </w:r>
      <w:r w:rsidRPr="0076558C">
        <w:rPr>
          <w:rFonts w:ascii="Times New Roman" w:hAnsi="Times New Roman" w:cs="Times New Roman"/>
          <w:sz w:val="28"/>
          <w:szCs w:val="28"/>
        </w:rPr>
        <w:t xml:space="preserve"> и </w:t>
      </w:r>
      <w:r w:rsidRPr="0076558C">
        <w:rPr>
          <w:rFonts w:ascii="Times New Roman" w:hAnsi="Times New Roman" w:cs="Times New Roman"/>
          <w:sz w:val="28"/>
          <w:szCs w:val="28"/>
          <w:lang w:val="en-US"/>
        </w:rPr>
        <w:t>Canadian</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Airlines</w:t>
      </w:r>
      <w:r w:rsidRPr="0076558C">
        <w:rPr>
          <w:rFonts w:ascii="Times New Roman" w:hAnsi="Times New Roman" w:cs="Times New Roman"/>
          <w:sz w:val="28"/>
          <w:szCs w:val="28"/>
        </w:rPr>
        <w:t>. Международный аэропорт имени Лестера Б. Пирсона в Торонто - крупнейший транспортный узел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224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Торонто и Монреаль связывает с Галифаксом на побережье Атлантики государственная железнодорожная компания </w:t>
      </w:r>
      <w:r w:rsidRPr="0076558C">
        <w:rPr>
          <w:rFonts w:ascii="Times New Roman" w:hAnsi="Times New Roman" w:cs="Times New Roman"/>
          <w:sz w:val="28"/>
          <w:szCs w:val="28"/>
          <w:lang w:val="en-US"/>
        </w:rPr>
        <w:t>VIA</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Rail</w:t>
      </w:r>
      <w:r w:rsidRPr="0076558C">
        <w:rPr>
          <w:rFonts w:ascii="Times New Roman" w:hAnsi="Times New Roman" w:cs="Times New Roman"/>
          <w:sz w:val="28"/>
          <w:szCs w:val="28"/>
        </w:rPr>
        <w:t xml:space="preserve">. Другие магистрали ведут из </w:t>
      </w:r>
      <w:r w:rsidRPr="0076558C">
        <w:rPr>
          <w:rFonts w:ascii="Times New Roman" w:hAnsi="Times New Roman" w:cs="Times New Roman"/>
          <w:sz w:val="28"/>
          <w:szCs w:val="28"/>
        </w:rPr>
        <w:lastRenderedPageBreak/>
        <w:t>Торонто в Виндзор, из Монреаля в Гаспе и через Жонкьер в Кокран.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 большинства интересных туристских объектов можно добраться на автобусах, принадлежащих, в частности, таким известным в Канаде компаниям, как «</w:t>
      </w:r>
      <w:r w:rsidRPr="0076558C">
        <w:rPr>
          <w:rFonts w:ascii="Times New Roman" w:hAnsi="Times New Roman" w:cs="Times New Roman"/>
          <w:sz w:val="28"/>
          <w:szCs w:val="28"/>
          <w:lang w:val="en-US"/>
        </w:rPr>
        <w:t>Greyhound</w:t>
      </w:r>
      <w:r w:rsidRPr="0076558C">
        <w:rPr>
          <w:rFonts w:ascii="Times New Roman" w:hAnsi="Times New Roman" w:cs="Times New Roman"/>
          <w:sz w:val="28"/>
          <w:szCs w:val="28"/>
        </w:rPr>
        <w:t>», «</w:t>
      </w:r>
      <w:r w:rsidRPr="0076558C">
        <w:rPr>
          <w:rFonts w:ascii="Times New Roman" w:hAnsi="Times New Roman" w:cs="Times New Roman"/>
          <w:sz w:val="28"/>
          <w:szCs w:val="28"/>
          <w:lang w:val="en-US"/>
        </w:rPr>
        <w:t>Voyageur</w:t>
      </w:r>
      <w:r w:rsidRPr="0076558C">
        <w:rPr>
          <w:rFonts w:ascii="Times New Roman" w:hAnsi="Times New Roman" w:cs="Times New Roman"/>
          <w:sz w:val="28"/>
          <w:szCs w:val="28"/>
        </w:rPr>
        <w:t>» и «</w:t>
      </w:r>
      <w:r w:rsidRPr="0076558C">
        <w:rPr>
          <w:rFonts w:ascii="Times New Roman" w:hAnsi="Times New Roman" w:cs="Times New Roman"/>
          <w:sz w:val="28"/>
          <w:szCs w:val="28"/>
          <w:lang w:val="en-US"/>
        </w:rPr>
        <w:t>Orleans</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Express</w:t>
      </w:r>
      <w:r w:rsidRPr="0076558C">
        <w:rPr>
          <w:rFonts w:ascii="Times New Roman" w:hAnsi="Times New Roman" w:cs="Times New Roman"/>
          <w:sz w:val="28"/>
          <w:szCs w:val="28"/>
        </w:rPr>
        <w:t>». Однако в национальные и провинциальные парки автобусы, как правило, не заезжают.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путешествия по стране можно арендовать автомобиль. Все изве</w:t>
      </w:r>
      <w:r w:rsidRPr="0076558C">
        <w:rPr>
          <w:rFonts w:ascii="Times New Roman" w:hAnsi="Times New Roman" w:cs="Times New Roman"/>
          <w:sz w:val="28"/>
          <w:szCs w:val="28"/>
        </w:rPr>
        <w:softHyphen/>
        <w:t>стные фирмы, сдающие автомобили в аренду, представлены в аэро</w:t>
      </w:r>
      <w:r w:rsidRPr="0076558C">
        <w:rPr>
          <w:rFonts w:ascii="Times New Roman" w:hAnsi="Times New Roman" w:cs="Times New Roman"/>
          <w:sz w:val="28"/>
          <w:szCs w:val="28"/>
        </w:rPr>
        <w:softHyphen/>
        <w:t>порту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страны - канадский доллар.</w:t>
      </w:r>
    </w:p>
    <w:p w:rsidR="00695B3C" w:rsidRPr="0076558C" w:rsidRDefault="0076558C" w:rsidP="00C96038">
      <w:pPr>
        <w:pStyle w:val="1"/>
        <w:numPr>
          <w:ilvl w:val="0"/>
          <w:numId w:val="37"/>
        </w:numPr>
        <w:shd w:val="clear" w:color="auto" w:fill="auto"/>
        <w:tabs>
          <w:tab w:val="left" w:pos="34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канадский доллар = 100 центам.</w:t>
      </w:r>
    </w:p>
    <w:p w:rsidR="00695B3C" w:rsidRPr="0076558C" w:rsidRDefault="0076558C" w:rsidP="00C96038">
      <w:pPr>
        <w:pStyle w:val="1"/>
        <w:numPr>
          <w:ilvl w:val="0"/>
          <w:numId w:val="38"/>
        </w:numPr>
        <w:shd w:val="clear" w:color="auto" w:fill="auto"/>
        <w:tabs>
          <w:tab w:val="left" w:pos="34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доллар США = 1,4 канадского доллара.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обороте ходят монеты в 1, 5, 10, 25 центов, а также в 1 и 2 доллара, а также банкноты в 2, 5, 10, 20, 50 и 100 долларов. Имеется, но довольно редко встречается купюра в 1000 канадских долларов 1954 г. В Канаде, как и в США, не изымают из обращения старые серии банкнот, в результате в обороте находится несколько разных купюр одного достоинства: 2 доллара - двух видов, 5 долларов - трех видов, 2 0 долларов - трех видов.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и вывоз национальной валюты не ограничен.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Широко используются дорожные чеки и кредитные карточки основных банковских систем.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 Для оформления визы необходимо представить анкету, заполненную на любом из языков (французском, английском или русском), загранпаспорт (дети могут быть вписаны в паспорт), две фотографии, приглашение.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Если ребенок, которому еще не исполнилось 16 лет, едет в сопро</w:t>
      </w:r>
      <w:r w:rsidRPr="0076558C">
        <w:rPr>
          <w:rFonts w:ascii="Times New Roman" w:hAnsi="Times New Roman" w:cs="Times New Roman"/>
          <w:sz w:val="28"/>
          <w:szCs w:val="28"/>
        </w:rPr>
        <w:softHyphen/>
        <w:t>вождении одного из родителей, необходимо представить копию свидетельства о рождении ребенка и нотариально заверенное разрешение от второго родителя, даже если родители разведены. Если ребенок такого возраста едет один или в сопровождении третьего лица, то необходимо разрешение от обоих родителей. Оплата производится за каждое лицо, оформляющееся в Канаду, независимо от возраста. Однократная виза стоит 75 канадских долларов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или 50 долларов США, многократная - 150 канадских долларов, или 105 долларов США. Многократная виза действительна от 1 до 3 месяцев.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Таможенным сбором при провозе через границу не облагаются 2 00 сигарет или 50 </w:t>
      </w:r>
      <w:r w:rsidRPr="0076558C">
        <w:rPr>
          <w:rFonts w:ascii="Times New Roman" w:hAnsi="Times New Roman" w:cs="Times New Roman"/>
          <w:sz w:val="28"/>
          <w:szCs w:val="28"/>
        </w:rPr>
        <w:lastRenderedPageBreak/>
        <w:t>сигар, или 1 кг табака, а также 1,1л спиртных напит-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225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ков (на 1 лицо) для лиц, старше 19 лет. Кроме того, пошлиной не облагаются подарки (кроме табачных изделий и алкоголя) стоимостью до 6 0 канадских долларов на одного получателя.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страну не разрешается ввоз растений, сельскохозяйственных и свежих продуктов питания (фруктов, колбас и др.).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Безбрежные степные равнины и бескрайние высокие Кордильеры, Великие Канадские озера, полноводные, красивые реки и 100-метро</w:t>
      </w:r>
      <w:r w:rsidRPr="0076558C">
        <w:rPr>
          <w:rFonts w:ascii="Times New Roman" w:hAnsi="Times New Roman" w:cs="Times New Roman"/>
          <w:sz w:val="28"/>
          <w:szCs w:val="28"/>
        </w:rPr>
        <w:softHyphen/>
        <w:t>вые ступенчатые водопады Гранд-Фолс, а также множество других природных достопримечательностей первозданной природы и хорошо развитая туристская инфраструктура страны привлекают множество гостей. Города сконцентрированы в 200-километровой полосе вдоль границы с США, остальная территория заселена крайне редко.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Канада сильно выигрывает по сравнению с США в том отношении, что ее природа в целом сохранилась значительно лучше. Ценнейшим рекреационным ресурсом страны являются ее национальные парки, которых около 40. Каждая из провинций имеет еще десятки природных и исторических парков, охотничьих заказников и резерватов дикой фауны. В настоящее время охраняемые районы национальных и провинциальных парков составляют около 10% всей территории Канады.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 последнее время крупные национальные парки были созданы на севере страны. Здесь оказались взяты под охрану целые природные комплексы. На ледниковых ландшафтах острова Баффинова Земля открылся национальный парк «Ауюиттук», в низменных участках на побережье Северного Ледовитого океана с вечной мерзлотой, многочисленными болотами и озерами — национальный парк «Нортен— Юкон», на северотаежных территориях в пределах Кордильер - национальный парк «Наханни»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Старейший в стране национальный парк «Банф» был создан в 1885 г. Он расположен на лесистых хребтах Восточных Скалистых гор (провинция Альберта). Небольшой городок Банф - один из современных курортов и туристских центров на базе термальных минеральных источников. Широко развитая сеть туристских маршрутов позволяет ознакомиться с парком, насладиться зрелищем величественных гор с заснеженными вершинами, искупаться в горячих источниках, совершить подъем к горным перевалам верхом на лошадях, заняться альпинизмом или горнолыжным спортом, поудить рыбу в </w:t>
      </w:r>
      <w:r w:rsidRPr="0076558C">
        <w:rPr>
          <w:rFonts w:ascii="Times New Roman" w:hAnsi="Times New Roman" w:cs="Times New Roman"/>
          <w:sz w:val="28"/>
          <w:szCs w:val="28"/>
        </w:rPr>
        <w:lastRenderedPageBreak/>
        <w:t>прозрачных горных озерах.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Национальный парк «Вуд-Баффало», площадь которого составляет 54 тыс. кв. км находится на границе тайги и лесотундры, в заболоченной низменности между озерами Атабаска и Большое Невольничье. Здесь сохранились и разводятся североамериканские бизоны. Охота на них разрешается только по лицензиям.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Западнее парка «Банф» находится национальный парк «Глейшер». Туристов сюда привлекает уникальность горных пейзажей, красота зеркальных озер, возможность заниматься альпинизмом.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226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Очень интересен Провинциальный парк динозавров, расположенный в долине реки Ред-Дир (провинция Альберта). Здесь, в предгорьях Кордильер были обнаружены скопления скелетов и костей гигантских доисторических животных. Макеты динозавров были размещены в естественных ландшафтах парка, что дает реальное представление о незапамятных временах. По решению ЮНЕСКО этот парк занесен в список объектов Мирового наследия.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Национальный парк «Тысяча островов» располагается между городами Кингстон и Броквилл, в русле реки Св. Лаврентия. Прошедший там в глубокой древности ледник создал мелкохолмистую поверхность, а речной поток, заполнив низины, превратил холмы в уникальный по красоте архипелаг лесных островов, лежащих посреди величественной реки. Ниже города Кингстон, через реку Св. Лаврентия, протянут грандиозный мост Тысячи Островов, ведущий из Канады в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 всех провинциях существуют туристские маршруты, различные как по протяженности, так и по степени сложности. В Онтарио удиви</w:t>
      </w:r>
      <w:r w:rsidRPr="0076558C">
        <w:rPr>
          <w:rFonts w:ascii="Times New Roman" w:hAnsi="Times New Roman" w:cs="Times New Roman"/>
          <w:sz w:val="28"/>
          <w:szCs w:val="28"/>
        </w:rPr>
        <w:softHyphen/>
        <w:t>тельной природой привлекают провинциальные парки Элгонкин, Кил- лани, Сьюпериор, Слипинг Джайнт, Пукасква. Весьма интересен в Онтарио 2100-километровый маршрут Брюс-Трейл, ведущий от Ниагары до Тобермори.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Увлекательны маршруты по национальному парку Грос-Морн в Ньюфаунленде.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Путешествуя пешком по гористому Квебеку, туристы нередко по</w:t>
      </w:r>
      <w:r w:rsidRPr="0076558C">
        <w:rPr>
          <w:rFonts w:ascii="Times New Roman" w:hAnsi="Times New Roman" w:cs="Times New Roman"/>
          <w:sz w:val="28"/>
          <w:szCs w:val="28"/>
        </w:rPr>
        <w:softHyphen/>
        <w:t>падают из одной климатической зоны в другую. В парке Гаспези или Гран-Жарден, например, за несколько часов можно перейти из смешанного леса, похожего на среднеевропейский, в субарктическую тундру.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прежние времена огромную роль в освоении Канады сыграло каноэ</w:t>
      </w:r>
    </w:p>
    <w:p w:rsidR="00695B3C" w:rsidRPr="0076558C" w:rsidRDefault="0076558C" w:rsidP="00C96038">
      <w:pPr>
        <w:pStyle w:val="1"/>
        <w:numPr>
          <w:ilvl w:val="0"/>
          <w:numId w:val="39"/>
        </w:numPr>
        <w:shd w:val="clear" w:color="auto" w:fill="auto"/>
        <w:tabs>
          <w:tab w:val="left" w:pos="36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индейская лодка. И сегодня - это нередко единственное транспортное средство, </w:t>
      </w:r>
      <w:r w:rsidRPr="0076558C">
        <w:rPr>
          <w:rFonts w:ascii="Times New Roman" w:hAnsi="Times New Roman" w:cs="Times New Roman"/>
          <w:sz w:val="28"/>
          <w:szCs w:val="28"/>
        </w:rPr>
        <w:lastRenderedPageBreak/>
        <w:t>на котором люди добираются до многих удивительных по своей красоте мест. Как правило, каноэ и необходимое снаряжение можно взять напрокат. Наиболее интересные водные маршруты проходят в Онтарио через провинциальные парки Кетикоу, Киллани и Элгонкин, в Квебеке — через национальный парк Мориси и заповедник Верендри, а в Новой Шотландии - через национальный парк Кеджимкуджик.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Значительная протяженность морских побережий в приатлантичес-ких районах страны и относительно слабо освоенные южные склоны Лаврентийского плоскогорья с живописными гранитными скалами, большим число озер и порожистых речек создают благоприятные условия для непродолжительных туристских маршрутов и отдыха горожан.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Остров Принца Эдуарда, расположенный в заливе Св. Лаврентия, пользуется популярностью у туристов из-за своих песчаных пляжей и дюнных ландшафтов. На острове, связанном с материком паромной переправой, созданы великолепные условия для отдыха: мотели, ло</w:t>
      </w:r>
      <w:r w:rsidRPr="0076558C">
        <w:rPr>
          <w:rFonts w:ascii="Times New Roman" w:hAnsi="Times New Roman" w:cs="Times New Roman"/>
          <w:sz w:val="28"/>
          <w:szCs w:val="28"/>
        </w:rPr>
        <w:softHyphen/>
        <w:t>дочные пристани и купальни, игровые площадки, прогулочные тропы. Лаврентиды — озерно-лесная область, расположенная к северу от наиболее населенных районов страны. Здесь к услугам гостей находится несколько национальных и провинциальных парков: «Лаврентийский»,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227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«Алгонкинский», «Ла-Верандр». Можно также посетить поселки индейцев, познакомиться со старинными церквями, мельницами, монастырями, усадьбами.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Северная Манитоба — местность, изобилующая лесами, озерами и болотами, сохранившими первозданный вид. Они являются местом обитания многочисленной лесной и водоплавающей дичи. Многие из мани-тобских озер считаются лучшими рыболовными угодьями на континенте. Созданные здесь провинциальные парки обеспечивают посетителям необходимые условия для отдыха и общения с природой. В Канадских Кордильерах проложены более сложные и длительные маршруты. Так, круговой маршрут на юге Британской Колумбии следует по автодорогам и позволяет познакомиться со многими достопримечательностями Кордильер: каньоном реки Фрейзер, перевалом Йел-лоухед, высшей вершиной Канадских Скалистых гор - пиком Робсон (3954 м), Колумбийскими ледяными полями,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представляющими собой крупнейшее скопление ледников к югу от полярного круга.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Тройной маршрут по Британской Колумбии включает поездку по автодорогам провинции, а далее по железной дороге через живописные ландшафты национального парка «Джаспер» до тихоокеанского порта. Принс-Руперт. Эта поездка знакомит с </w:t>
      </w:r>
      <w:r w:rsidRPr="0076558C">
        <w:rPr>
          <w:rFonts w:ascii="Times New Roman" w:hAnsi="Times New Roman" w:cs="Times New Roman"/>
          <w:sz w:val="28"/>
          <w:szCs w:val="28"/>
        </w:rPr>
        <w:lastRenderedPageBreak/>
        <w:t>особенностями севера и запада страны. От Принс-Руперта начинается морская часть путешествия. Корабль следует вдоль берега, закрытого почти непрерывной цепочкой островов. Маршрут заканчивается на острове Ванкувер.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Маршрут на север Канадских Кордильер (территория Юкон) при</w:t>
      </w:r>
      <w:r w:rsidRPr="0076558C">
        <w:rPr>
          <w:rFonts w:ascii="Times New Roman" w:hAnsi="Times New Roman" w:cs="Times New Roman"/>
          <w:sz w:val="28"/>
          <w:szCs w:val="28"/>
        </w:rPr>
        <w:softHyphen/>
        <w:t>влекает туристов величественной и суровой природой , а также широкими возможностями для охоты и рыболовства. Большой интерес вызывают достопримечательности Юкона, связанные с «золотой лихо</w:t>
      </w:r>
      <w:r w:rsidRPr="0076558C">
        <w:rPr>
          <w:rFonts w:ascii="Times New Roman" w:hAnsi="Times New Roman" w:cs="Times New Roman"/>
          <w:sz w:val="28"/>
          <w:szCs w:val="28"/>
        </w:rPr>
        <w:softHyphen/>
        <w:t>радкой» конца XIX в. Городок Доусон на реке Юкон - центр туризма, где достоверно воспроизведена атмосфера того времени, а туристы могут пройти по старым «тропам золотоискателей». Провинции Онтарио и Квебек играют очень важную роль в развитии туризма. Южная часть этих провинций, расположенная на берегах Великих озер и реки Св. Лаврентия на границе с США и вблизи Атлантического побережья, сосредоточила на своей территории такие важные туристские объекты, как крупнейшие города Канады и Ниагарский водопад. О нем следует сказать особо.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Сотни тысяч туристов, иностранных и канадских, особенно по традиции молодоженов, приезжают посмотреть на Ниагарский водопад, который можно считать самостоятельным туристским комплексом с развитой инфраструктурой. К услугам гостей имеется ряд отелей, а также лифт, ведущий в специальный туннель, откуда видна главная струя водопада на расстоянии вытянутой руки, подвесная канатная дорога через Ниагару, катера для катания по реке, смотровая площадка на 150-метровой башне в г. Ниагара - Фолс, с которой открывается панорама с видом на водопад.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Туристов в Канаде привлекает не только первозданная природа, но и крупные города, сосредоточившие в себе политическую, экономи</w:t>
      </w:r>
      <w:r w:rsidRPr="0076558C">
        <w:rPr>
          <w:rFonts w:ascii="Times New Roman" w:hAnsi="Times New Roman" w:cs="Times New Roman"/>
          <w:sz w:val="28"/>
          <w:szCs w:val="28"/>
        </w:rPr>
        <w:softHyphen/>
        <w:t>ческую и культурную жизнь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228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Столица страны - Оттава расположена на берегах одноименной реки, являющейся левым притоком Св.Лаврентия. На юге через город проходит живописный канал Ридо. Благодаря гармонии элегантных коттеджей, изящных особняков, богато отделанных административных и правительственных зданий с зеленым ландшафтом и обилием воды город имеет удивительно красочный и спокойный вид. В центре города, на холме, в том месте, где река Оттава сливается с каналом Ридо, высится комплекс парламентских зданий с центральной башней Мира, высота которой достигает 96 м. Летом ежедневно в 10 часов на парламентской площади внимание гостей привлекает торжественная церемония смены караула, который состоит из солдат и офицеров Королевской канадской конной полиции. </w:t>
      </w:r>
      <w:r w:rsidRPr="0076558C">
        <w:rPr>
          <w:rFonts w:ascii="Times New Roman" w:hAnsi="Times New Roman" w:cs="Times New Roman"/>
          <w:sz w:val="28"/>
          <w:szCs w:val="28"/>
        </w:rPr>
        <w:lastRenderedPageBreak/>
        <w:t>Среди достопримечательностей столицы необходимо отметить Канадский музей природы, Национальный музей науки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техники, Национальную галерею Канады.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Торонто - крупнейший город Канады, находится на прибрежной равнине озера Онтарио, где пересекаются водные и сухопутные пути, стремящиеся к району Великих озер. Торонто - наиболее американизированный из всех городов страны, крупный деловой, финансовый и промышленный центр. Он имеет характерную прямолинейную сеть улиц. Старая часть города - Даунтаун, находящаяся около самого озера, застроена небоскребами, в которых работают ведущие канадские фирмы и банки. Узкая уличка Бей-стрит, тянущаяся по центру этого района - это канадская Уолл-стрит, сердце Финансового квартала. Здесь расположен самый высокий в стране небоскреб в 72 этажа. Для того чтобы осмотреть панораму города, туристы могут подняться на смотровую площадку телебашни «Си-Эн-Тауэр», расположенную на высоте 44 7 м. Выгнутые наружу стекла позволяют смотреть отвесно вниз. Телебашня высотой 553 м — самая высокая в мире. У ее подножия расположен крытый стадион на 54 000 мест (</w:t>
      </w:r>
      <w:r w:rsidRPr="0076558C">
        <w:rPr>
          <w:rFonts w:ascii="Times New Roman" w:hAnsi="Times New Roman" w:cs="Times New Roman"/>
          <w:sz w:val="28"/>
          <w:szCs w:val="28"/>
          <w:lang w:val="en-US"/>
        </w:rPr>
        <w:t>Sky</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Dome</w:t>
      </w:r>
      <w:r w:rsidRPr="0076558C">
        <w:rPr>
          <w:rFonts w:ascii="Times New Roman" w:hAnsi="Times New Roman" w:cs="Times New Roman"/>
          <w:sz w:val="28"/>
          <w:szCs w:val="28"/>
        </w:rPr>
        <w:t>). Портовая набережная Онтарио - популярный культурный центр с театрами, галереями, ресторанами и многочисленными магазинами, среди которых можно выделить торговый центр (</w:t>
      </w:r>
      <w:r w:rsidRPr="0076558C">
        <w:rPr>
          <w:rFonts w:ascii="Times New Roman" w:hAnsi="Times New Roman" w:cs="Times New Roman"/>
          <w:sz w:val="28"/>
          <w:szCs w:val="28"/>
          <w:lang w:val="en-US"/>
        </w:rPr>
        <w:t>Queen</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s</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Quay</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Terminal</w:t>
      </w:r>
      <w:r w:rsidRPr="0076558C">
        <w:rPr>
          <w:rFonts w:ascii="Times New Roman" w:hAnsi="Times New Roman" w:cs="Times New Roman"/>
          <w:sz w:val="28"/>
          <w:szCs w:val="28"/>
        </w:rPr>
        <w:t>). Большой популярностью среди туристов пользуется и антикварный рынок, также распо</w:t>
      </w:r>
      <w:r w:rsidRPr="0076558C">
        <w:rPr>
          <w:rFonts w:ascii="Times New Roman" w:hAnsi="Times New Roman" w:cs="Times New Roman"/>
          <w:sz w:val="28"/>
          <w:szCs w:val="28"/>
        </w:rPr>
        <w:softHyphen/>
        <w:t>ложенный на набережной, где с мая по октябрь можно приобрести уникальные подарки и сувениры.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 британско-американской войне 1812 г. напоминает Форт Йорк. В точно воссозданной крепости сегодня расположена историческая выставка.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Торонто имеет развитую систему общественного транспорта, дей</w:t>
      </w:r>
      <w:r w:rsidRPr="0076558C">
        <w:rPr>
          <w:rFonts w:ascii="Times New Roman" w:hAnsi="Times New Roman" w:cs="Times New Roman"/>
          <w:sz w:val="28"/>
          <w:szCs w:val="28"/>
        </w:rPr>
        <w:softHyphen/>
        <w:t>ствуют трамвайные линии, а также метрополитен. В большинстве районов города застройка малоэтажная. Торонто — город многонациональный, состоящий из кварталов компактного проживания выходцев из Франции, Италии, Португалии, Китая. Каждому из них присущ свой неповторимый колорита особенные черты.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Торонто — ведущий культурный центр англоязычной Канады, в ко</w:t>
      </w:r>
      <w:r w:rsidRPr="0076558C">
        <w:rPr>
          <w:rFonts w:ascii="Times New Roman" w:hAnsi="Times New Roman" w:cs="Times New Roman"/>
          <w:sz w:val="28"/>
          <w:szCs w:val="28"/>
        </w:rPr>
        <w:softHyphen/>
        <w:t>тором расположены известные драматические театры, Национальный балет, Национальную оперу, Центр искусств, Консерваторию, Коро</w:t>
      </w:r>
      <w:r w:rsidRPr="0076558C">
        <w:rPr>
          <w:rFonts w:ascii="Times New Roman" w:hAnsi="Times New Roman" w:cs="Times New Roman"/>
          <w:sz w:val="28"/>
          <w:szCs w:val="28"/>
        </w:rPr>
        <w:softHyphen/>
        <w:t>левский музей Онтарио и т.д.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229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Монреаль — второй по величине город страны, расположен у под</w:t>
      </w:r>
      <w:r w:rsidRPr="0076558C">
        <w:rPr>
          <w:rFonts w:ascii="Times New Roman" w:hAnsi="Times New Roman" w:cs="Times New Roman"/>
          <w:sz w:val="28"/>
          <w:szCs w:val="28"/>
        </w:rPr>
        <w:softHyphen/>
        <w:t xml:space="preserve">ножия Королевского холма на левом берегу реки Св. Лаврентия. В планировке города удачно </w:t>
      </w:r>
      <w:r w:rsidRPr="0076558C">
        <w:rPr>
          <w:rFonts w:ascii="Times New Roman" w:hAnsi="Times New Roman" w:cs="Times New Roman"/>
          <w:sz w:val="28"/>
          <w:szCs w:val="28"/>
        </w:rPr>
        <w:lastRenderedPageBreak/>
        <w:t xml:space="preserve">использованы естественные террасы, поднимающиеся от берега реки к вершине холма. На нижней террасе расположены портовые сооружения и промышленные предприятия, на средней - административные здания и торговые центры, верхняя терраса использована под жилую застройку. На вершине холма установлен 33-метровый иллюминированный крест, символизирующий католическую веру. Большой интерес у гостей вызывает Старый город. Исторический центр города между улицами Мак Гилл и Берри резко отличается от небоскребов делового Сити, которые высятся прямо за ним. Особенно отчетливо прослеживается контраст между историей и современностью на Площади оружия, где раньше проводились военные парады. Памятник основателю города — Полю де Мезонневу, стоящий в центре площади, окружен цветочными клумбами. Напротив высятся две 7 0-метровые башни — несколько уменьшенная копия собора Нотр-Дам. Выстроенный в неоготическом стиле в </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 собор отличается богатством внутреннего убранства и считается одной из наиболее красивых церквей Северной Америки. Расположенная неподалеку Королевская Площадь — самая старая площадь Монреаля. Под ней когда-то находился исторический поселок Виль-Мари. Его остатки были раскопаны археологами, и с ними можно познакомиться в Археологическом музее. Площадь Жака Картье - самое оживленное место в Старом городе. В домах, построенных во французском колониальном стиле, расположились рестораны, бистро, уютные кафе. Здесь часто выступают уличные артисты и музыканты.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южной границе Старого города примыкают зеленые набережные Старого порта.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Монреаль очень зеленый город. В нем насчитывается свыше 350 пар</w:t>
      </w:r>
      <w:r w:rsidRPr="0076558C">
        <w:rPr>
          <w:rFonts w:ascii="Times New Roman" w:hAnsi="Times New Roman" w:cs="Times New Roman"/>
          <w:sz w:val="28"/>
          <w:szCs w:val="28"/>
        </w:rPr>
        <w:softHyphen/>
        <w:t>ков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числу достопримечательностей города относится мост Жак Картье, протянувшийся через реку Св. Лаврентия на 4,5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Монреале сосредоточено много различных культурных учреждений, в том числе крупнейший франко-канадский университет.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Квебек - столица крупной и живописной одноименной провинции, расположен на берегу реки Св. Лаврентия, в том месте, где речное русло переходит в залив. Квебек разделяется на Верхний город, расположенный на скале, и Нижний, примыкающей к речному берегу. Обе части связаны фуникулером. Квебек - центр франкоязычной Канады. Город сохраняет очарование и удивительную атмосферу европейской старины. Здесь сохранилась городская крепостная стена и значительная часть застройки начала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 — Латинский квартал. На узких улочках Верхнего города - множество старинных жилых зданий, величественных соборов. Внимание гостей привлекают здание Национальной </w:t>
      </w:r>
      <w:r w:rsidRPr="0076558C">
        <w:rPr>
          <w:rFonts w:ascii="Times New Roman" w:hAnsi="Times New Roman" w:cs="Times New Roman"/>
          <w:sz w:val="28"/>
          <w:szCs w:val="28"/>
        </w:rPr>
        <w:lastRenderedPageBreak/>
        <w:t>ассамблеи, построенное в стиле французского ренессанса, и огромный отель «Шато-Фронтенак», напоминающий средневековый замок. После тщательной реконструкции Нижний город превратился в модный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230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респектабельный район Квебека с дорогими магазинами, ресторана</w:t>
      </w:r>
      <w:r w:rsidRPr="0076558C">
        <w:rPr>
          <w:rFonts w:ascii="Times New Roman" w:hAnsi="Times New Roman" w:cs="Times New Roman"/>
          <w:sz w:val="28"/>
          <w:szCs w:val="28"/>
        </w:rPr>
        <w:softHyphen/>
        <w:t>ми, фешенебельными отелями.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Ванкувер - третий по величине город страны. Он расположен в ус</w:t>
      </w:r>
      <w:r w:rsidRPr="0076558C">
        <w:rPr>
          <w:rFonts w:ascii="Times New Roman" w:hAnsi="Times New Roman" w:cs="Times New Roman"/>
          <w:sz w:val="28"/>
          <w:szCs w:val="28"/>
        </w:rPr>
        <w:softHyphen/>
        <w:t>тье реки Фрейзер, у подножия Берегового хребта, склоны которого покрыты зелеными лесами, а вершины гор снегом. Ванкувер - круп</w:t>
      </w:r>
      <w:r w:rsidRPr="0076558C">
        <w:rPr>
          <w:rFonts w:ascii="Times New Roman" w:hAnsi="Times New Roman" w:cs="Times New Roman"/>
          <w:sz w:val="28"/>
          <w:szCs w:val="28"/>
        </w:rPr>
        <w:softHyphen/>
        <w:t>ный порт, связывающий Канаду со странами Юго-Восточной Азии и всего Тихого океана.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Современный город расположен по обеим берегам залива Бэррард, через который тянется величественный мост Львиные Ворота, длиной 516 м. Старая, центральная часть Ванкувера находится на южном берегу залива. Здесь сохранился исторический центр Гэдстаун с постройками </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 Кварталы новых многоэтажных зданий соседствуют здесь с многочисленными пляжами и парками. Самый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17" w:name="bookmark119"/>
      <w:r w:rsidRPr="0076558C">
        <w:rPr>
          <w:rFonts w:ascii="Times New Roman" w:hAnsi="Times New Roman" w:cs="Times New Roman"/>
          <w:sz w:val="28"/>
          <w:szCs w:val="28"/>
        </w:rPr>
        <w:t>известный городской парк «Стэнли» и его приморская набережная — одно из самых популярных мест отдыха горожан и туристов. Их внимание привлекают большой океанариум, где выступают дрессированные дельфины, бассейны с коллекциями редких рыб и земноводных, зоопарк, собрание индейских тотемов. Другой городской парк - королевы Елизаветы -широко известен своим ботаническим садом. В 1971 г. в Ванкувере появился Музей столетия, состоящий из планетария и Морского музея. В национальном историческом парке «Форт-Лэнгли» посетителей вос</w:t>
      </w:r>
      <w:r w:rsidRPr="0076558C">
        <w:rPr>
          <w:rFonts w:ascii="Times New Roman" w:hAnsi="Times New Roman" w:cs="Times New Roman"/>
          <w:sz w:val="28"/>
          <w:szCs w:val="28"/>
        </w:rPr>
        <w:softHyphen/>
        <w:t>хищают старинная деревянная фактория времен торговой компании Гудзонова залива, а также богатая коллекция мехов.</w:t>
      </w:r>
      <w:bookmarkEnd w:id="11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Несмотря на огромное разнообразие условий, в которых по стране проложены туристские маршруты, для путешественников имеется мно</w:t>
      </w:r>
      <w:r w:rsidRPr="0076558C">
        <w:rPr>
          <w:rFonts w:ascii="Times New Roman" w:hAnsi="Times New Roman" w:cs="Times New Roman"/>
          <w:sz w:val="28"/>
          <w:szCs w:val="28"/>
        </w:rPr>
        <w:softHyphen/>
        <w:t>жество отелей высокого класса, а также хорошо обустроенных кем</w:t>
      </w:r>
      <w:r w:rsidRPr="0076558C">
        <w:rPr>
          <w:rFonts w:ascii="Times New Roman" w:hAnsi="Times New Roman" w:cs="Times New Roman"/>
          <w:sz w:val="28"/>
          <w:szCs w:val="28"/>
        </w:rPr>
        <w:softHyphen/>
        <w:t>пингов, мотелей и турбаз.</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Развитию туризма в Канаде способствует ее положение на важных международных авиалиниях, связывающих Европу и Азию с Американ</w:t>
      </w:r>
      <w:r w:rsidRPr="0076558C">
        <w:rPr>
          <w:rFonts w:ascii="Times New Roman" w:hAnsi="Times New Roman" w:cs="Times New Roman"/>
          <w:sz w:val="28"/>
          <w:szCs w:val="28"/>
        </w:rPr>
        <w:softHyphen/>
        <w:t>ским континентом. Очень важно и то, что Канада граничит с главным поставщиком туристов в мире - с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то же время на развитии туризма отрицательно сказывается отсутствие у Канады теплых морей.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Сезонность прибытий в Канаду довольно велика и характеризуется резким увеличением числа посетителей в летние месяцы. Однако большой поток туристов в </w:t>
      </w:r>
      <w:r w:rsidRPr="0076558C">
        <w:rPr>
          <w:rFonts w:ascii="Times New Roman" w:hAnsi="Times New Roman" w:cs="Times New Roman"/>
          <w:sz w:val="28"/>
          <w:szCs w:val="28"/>
        </w:rPr>
        <w:lastRenderedPageBreak/>
        <w:t>декабре-марте свидетельствует, что Канада остается привлекательным регионом туризма и в зимнее время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Главной туробразующей страной восточного полушария для Канады является Великобритания, что объясняется общностью языка и двухвековыми политико-экономическими связями Англии и ее круп</w:t>
      </w:r>
      <w:r w:rsidRPr="0076558C">
        <w:rPr>
          <w:rFonts w:ascii="Times New Roman" w:hAnsi="Times New Roman" w:cs="Times New Roman"/>
          <w:sz w:val="28"/>
          <w:szCs w:val="28"/>
        </w:rPr>
        <w:softHyphen/>
        <w:t>нейшего в прошлом доминиона. Значительное место в туристских потоках в Канаду занимают Франция, Германия, Япония, Австралия. Канада являются крупным генерирующим рынком для США. Канадских туристов привлекают теплые летние и зимние курорты юга США, Мексики и Карибского бассейна. Из европейских государств боль</w:t>
      </w:r>
      <w:r w:rsidRPr="0076558C">
        <w:rPr>
          <w:rFonts w:ascii="Times New Roman" w:hAnsi="Times New Roman" w:cs="Times New Roman"/>
          <w:sz w:val="28"/>
          <w:szCs w:val="28"/>
        </w:rPr>
        <w:softHyphen/>
        <w:t>шинство канадцев предпочитает Великобританию.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231</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18" w:name="bookmark120"/>
      <w:r w:rsidRPr="0076558C">
        <w:rPr>
          <w:rStyle w:val="3Tahoma165pt"/>
          <w:rFonts w:ascii="Times New Roman" w:hAnsi="Times New Roman" w:cs="Times New Roman"/>
          <w:b/>
          <w:bCs/>
          <w:sz w:val="28"/>
          <w:szCs w:val="28"/>
        </w:rPr>
        <w:t>Соединенные Штаты Америки</w:t>
      </w:r>
      <w:bookmarkEnd w:id="118"/>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США нередко называют котлом для переплавки мира - это, пожалуй, лучшее определение пятого континента, на территории которого проживает множество наций с разнообразными традициями и культу</w:t>
      </w:r>
      <w:r w:rsidRPr="0076558C">
        <w:rPr>
          <w:rFonts w:ascii="Times New Roman" w:hAnsi="Times New Roman" w:cs="Times New Roman"/>
          <w:sz w:val="28"/>
          <w:szCs w:val="28"/>
        </w:rPr>
        <w:softHyphen/>
        <w:t>рой, где удивительно сочетаются различные климатические условия и широкий спектр географических и геологических особенностей. 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США - государство в Северной Америке. Оно состоит из трех не</w:t>
      </w:r>
      <w:r w:rsidRPr="0076558C">
        <w:rPr>
          <w:rFonts w:ascii="Times New Roman" w:hAnsi="Times New Roman" w:cs="Times New Roman"/>
          <w:sz w:val="28"/>
          <w:szCs w:val="28"/>
        </w:rPr>
        <w:softHyphen/>
        <w:t>смежных частей: 1) собственно территория США (48 штатов), пло</w:t>
      </w:r>
      <w:r w:rsidRPr="0076558C">
        <w:rPr>
          <w:rFonts w:ascii="Times New Roman" w:hAnsi="Times New Roman" w:cs="Times New Roman"/>
          <w:sz w:val="28"/>
          <w:szCs w:val="28"/>
        </w:rPr>
        <w:softHyphen/>
        <w:t>щадь которой составляет 7,83 млн кв. км, граничит на севере с Канадой, на юге с Мексикой, омывается водами Тихого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Атлантического океанов, Мексиканского залива; 2) Аляска (49-й штат) - площадь 1,53 млн кв. км, граничит с Канадой, омывается водами Тихого и Северного Ледовитого океанов, отделена Беринговым проливом от крайнего северо-востока России; 3) Гавайи</w:t>
      </w:r>
    </w:p>
    <w:p w:rsidR="00695B3C" w:rsidRPr="0076558C" w:rsidRDefault="0076558C" w:rsidP="00C96038">
      <w:pPr>
        <w:pStyle w:val="1"/>
        <w:numPr>
          <w:ilvl w:val="0"/>
          <w:numId w:val="40"/>
        </w:numPr>
        <w:shd w:val="clear" w:color="auto" w:fill="auto"/>
        <w:tabs>
          <w:tab w:val="left" w:pos="38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24 острова в центральной части Тихого океана (50-й штат), общей площадью 16,7 тыс. кв. км. США имеют ряд владений: Пуэрто- Рико и Виргинские острова в Карибском море, Восточное Самоа, Гуам, Мидуэй, Уэйк и другие в Тихом океане.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Общая площадь США составляет 93 64 тыс. кв.км.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Протяженность береговой линии основной части США 22 860 км. Атлантическое побережье большей частью низменное и окаймлено широким (от 9 до 300 км) шельфом, сильно расчленено заливами (эстуарии рек, лагуны). Тихоокеанское побережье гористо, обрамлено шельфом (шириной до 100 км). В северной части - штат Вашингтон, Южная Аляска — характерны разветвленные системы фьордов и проливов, отделенные от океана островами.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Около 1/2 основной территории страны занимают равнины и горы; западную часть (в </w:t>
      </w:r>
      <w:r w:rsidRPr="0076558C">
        <w:rPr>
          <w:rFonts w:ascii="Times New Roman" w:hAnsi="Times New Roman" w:cs="Times New Roman"/>
          <w:sz w:val="28"/>
          <w:szCs w:val="28"/>
        </w:rPr>
        <w:lastRenderedPageBreak/>
        <w:t>том числе почти всю Аляску) — высокие хребты, плоскогорья и плато системы Кордильер. Во внекордильерской части наиболее возвышенная и расчлененная поверхность характерна для района Аппалачских гор. На севере горы выходят к Атлантическому океану, на юге отделены от него Плоской Приатлантической низменностью. К западу от Аппалачей расположена Лаврентийская возвышенность (южная часть) высотой 300-400 м и Внутренние равнины, включающие Центральные равнины, Великие равнины и Примексиканскую низменность. Центральные равнины имеют высоту 200-500 м. Великие равнины (к западу от 97-98 градусов западной долготы) представляют собой глубоко расчлененное предгорное плато Кордильер (высотой от 500 м на востоке до 1600 м у подножий гор). Плоская Примексиканская низменность (высотой до 150 м) у побережий заболочена. Кордильеры в основном состоят из рядов горных цепей (высотой до 3000—5000 м) и широкой полосы внутренних плоскогорий и плато.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Аляске хребты вытянуты с запада на восток. В северной части они окаймлены плоской Арктической низменностью и включают хре-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232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бет Брукса, плоскогорье Юкон, Алеутский и Аляскинский хребты (г. Мак-Кинли - 6193 м - наиболее высокая вершина США и всей Се</w:t>
      </w:r>
      <w:r w:rsidRPr="0076558C">
        <w:rPr>
          <w:rFonts w:ascii="Times New Roman" w:hAnsi="Times New Roman" w:cs="Times New Roman"/>
          <w:sz w:val="28"/>
          <w:szCs w:val="28"/>
        </w:rPr>
        <w:softHyphen/>
        <w:t>верной Америки), хребты Кенайский, Чугачский и Св. Ильи.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основной территории страны хребты ориентированы с севера на юг. Восточную окраину образуют хребты Скалистых гор, достигающие почти 44 0 0 м в высоту. К западу от них лежат обширные плато и плоскогорья: вулканическое Колумбийское плато, пустынное плоскогорье Большой Бассейн с бессточными впадинами (самая крупная — Долина Смерти), плато Колорадо. Для них типично чередование участков с плоской поверхностью, располагающихся на высотах около 2000 м, и горных массивов высотой до 3000-3500 м с многочисленными глубокими речными каньонами. Плато и плоскогорья ограничивают на западе узкий пояс вулканических Каскадных гор и хребет Сьерра-Невада (высота более 4400 м), которые далее 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запад граничат с полосой долин — Уиламмет, Калифорнийской и Нижнекалифорнийской.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Побережья Тихого океана образуют глубоко расчлененные Береговые хребты высотой до 24 0 0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Гавайские острова представляют собой группу вулканов высотой до 4205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Природные условия основной части США характеризуются большим разнообразием. Располагаясь между 4 9 и 25 градусами северной широты, территория страны находится на стыке умеренно теплого и субтропического климатического поясов, на крайнем юге (Флорида) заходит и в тропики. При этом по характеру рельефа территория страны четко подразделяется на равнинный восток и горный (Кордильеры) запад.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Уникальность территории США заключается в том, что нигде в мире нет столь обширных равнинных территорий, обладающих теплым, бла</w:t>
      </w:r>
      <w:r w:rsidRPr="0076558C">
        <w:rPr>
          <w:rFonts w:ascii="Times New Roman" w:hAnsi="Times New Roman" w:cs="Times New Roman"/>
          <w:sz w:val="28"/>
          <w:szCs w:val="28"/>
        </w:rPr>
        <w:softHyphen/>
        <w:t>гоприятным для жизни человека климатом.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восточных равнинах США зима не столько холодное, сколько прохладное время года. Здесь случаются заморозки и выпадает снег, но на большей, южной части равнин температуры в течение всего дня держатся выше нуля. Длительность безморозного периода, которая характеризует общую теплообеспеченность территории, на равнинах колеблется от 5 месяцев у границы с Канадой до 9 месяцев на крайнем юге. Полуостров Флорида, побережье Мексиканского залива и тихоокеанское побережье страны практически не знают заморозков. Годовая амплитуда температур не выходит за пределы +10-3</w:t>
      </w:r>
      <w:r w:rsidRPr="0076558C">
        <w:rPr>
          <w:rFonts w:ascii="Times New Roman" w:hAnsi="Times New Roman" w:cs="Times New Roman"/>
          <w:sz w:val="28"/>
          <w:szCs w:val="28"/>
          <w:lang w:val="en-US"/>
        </w:rPr>
        <w:t>D</w:t>
      </w:r>
      <w:r w:rsidRPr="0076558C">
        <w:rPr>
          <w:rFonts w:ascii="Times New Roman" w:hAnsi="Times New Roman" w:cs="Times New Roman"/>
          <w:sz w:val="28"/>
          <w:szCs w:val="28"/>
        </w:rPr>
        <w:t>0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Естественная водообеспеченность восточных равнин также довольно высока. Годовая сумма осадков здесь достигает 500—1500 и даже</w:t>
      </w:r>
    </w:p>
    <w:p w:rsidR="00695B3C" w:rsidRPr="0076558C" w:rsidRDefault="0076558C" w:rsidP="00C96038">
      <w:pPr>
        <w:pStyle w:val="1"/>
        <w:numPr>
          <w:ilvl w:val="0"/>
          <w:numId w:val="41"/>
        </w:numPr>
        <w:shd w:val="clear" w:color="auto" w:fill="auto"/>
        <w:tabs>
          <w:tab w:val="left" w:pos="198"/>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0 0 0 мм.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Обеспеченность страны водными ресурсами неравномерна. Наиболее крупные реки: Миссисипи, Миссури, Св. Лаврентия, Колумбия,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233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Огайо, Колорадо, Бразос, Арканзас, Ред-Ривер, Юкон. Режим боль</w:t>
      </w:r>
      <w:r w:rsidRPr="0076558C">
        <w:rPr>
          <w:rFonts w:ascii="Times New Roman" w:hAnsi="Times New Roman" w:cs="Times New Roman"/>
          <w:sz w:val="28"/>
          <w:szCs w:val="28"/>
        </w:rPr>
        <w:softHyphen/>
        <w:t>шинства рек нерегулярный, особенно с континентальным климатом. В США множество озер. Самые крупные озера: Верхнее, Гурон,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Мичиган, Эри, Онтарио расположены на севере страны. Более половины их площади принадлежит США, остальное Канаде. Значительны по объему бессточные соленые озера в понижениях Большого Бассейна (Большое Соленое озеро и т. д.). Во Флориде имеется много карстовых и лагунных озер. На Аляске - ряд крупных озер имеет ледниково-текто-ническое происхождение (Илиамна и др.).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До появления европейцев около половины территории США была занята лесами, </w:t>
      </w:r>
      <w:r w:rsidRPr="0076558C">
        <w:rPr>
          <w:rFonts w:ascii="Times New Roman" w:hAnsi="Times New Roman" w:cs="Times New Roman"/>
          <w:sz w:val="28"/>
          <w:szCs w:val="28"/>
        </w:rPr>
        <w:lastRenderedPageBreak/>
        <w:t>покрывавшими всю восточную часть и преобладавшими на склонах Кордильер. Значительные пространства внутренних райо</w:t>
      </w:r>
      <w:r w:rsidRPr="0076558C">
        <w:rPr>
          <w:rFonts w:ascii="Times New Roman" w:hAnsi="Times New Roman" w:cs="Times New Roman"/>
          <w:sz w:val="28"/>
          <w:szCs w:val="28"/>
        </w:rPr>
        <w:softHyphen/>
        <w:t>нов занимают степи. К середине XX в. свыше 1/2 лесов было вырублено, а степи распаханы. В первоначальном виде растительность сохранилась лишь в горных районах. Общая площадь территории страны, которая покрыта лесами, составляет 315 млн га. На северо-востоке страны и вблизи Великих озер в сочетании с лугами и пашнями встречаются хвойно-широколиственные леса из сосен, елей, пихты, клена, липы и ясеня. На юге, в нижнем поясе Аппалачей (до 800 м), они сменяются широколиственными лесами (дуб, клен, сумах, платан, тюльпановое дерево); к югу от 35—39 градуса северной широты в них появляются магнолии, лавры и другие жестколистные вечнозеленые растения. На Центральных равнинах ранее господствовала высокотравная растительность прерий, ныне не сохранившаяся. К западу от 100 градуса западной долготы прерии переходили в сухие степи из низких злаков.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Степные ландшафты типичны и для отдельных районов Кордильер. Для пустынь и полупустынь Большого Бассейна характерны полынь, лебеда и другие полукустарники и кустарники; к югу от 38 градуса северной широты — крупные кактусы.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Кордильерах преобладают хвойные леса. На основной территории наиболее сухие склоны покрыты сосновыми лесами, более влажные привершинные части - елово-пихтовыми, выше 2100-2300 м располо</w:t>
      </w:r>
      <w:r w:rsidRPr="0076558C">
        <w:rPr>
          <w:rFonts w:ascii="Times New Roman" w:hAnsi="Times New Roman" w:cs="Times New Roman"/>
          <w:sz w:val="28"/>
          <w:szCs w:val="28"/>
        </w:rPr>
        <w:softHyphen/>
        <w:t>жены субальпийские и альпийские луга.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Тихоокеанском побережье распространены леса из ситхинской ели, туи, в Калифорнии встречаются 2 вида секвойи, в т. ч. гигантское мамонтово дерево. На сухом юго-западе леса сменяются зарослями жестколистных кустарников и деревьев.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Аляске доминируют хвойные редколесья северотаежного типа и тундровая растительность.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зоне смешанных лесов обитают бурый медведь, рысь, росомаха. В лесах Аппалачей - вергинский олень, красная рысь, большой бурун</w:t>
      </w:r>
      <w:r w:rsidRPr="0076558C">
        <w:rPr>
          <w:rFonts w:ascii="Times New Roman" w:hAnsi="Times New Roman" w:cs="Times New Roman"/>
          <w:sz w:val="28"/>
          <w:szCs w:val="28"/>
        </w:rPr>
        <w:softHyphen/>
        <w:t>дук, крот звездорыл, различные виды летучих мышей.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юго-востоке встречаются представители тропических видов фауны</w:t>
      </w:r>
    </w:p>
    <w:p w:rsidR="00695B3C" w:rsidRPr="0076558C" w:rsidRDefault="0076558C" w:rsidP="00C96038">
      <w:pPr>
        <w:pStyle w:val="1"/>
        <w:numPr>
          <w:ilvl w:val="0"/>
          <w:numId w:val="40"/>
        </w:numPr>
        <w:shd w:val="clear" w:color="auto" w:fill="auto"/>
        <w:tabs>
          <w:tab w:val="left" w:pos="35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аллигатор, кайманова черепаха, пекари, опоссум; из птиц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234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фламинго, пеликан, колибри; в небольшом количестве сохранились животные степей: бизоны (только в заповедниках), вилорогая антилопа, олени мазамы, койот, гремучая змея. Многочисленны местные виды хорьков, барсуков и сусликов.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полупустынь и пустынь характерны различные грызуны и пре</w:t>
      </w:r>
      <w:r w:rsidRPr="0076558C">
        <w:rPr>
          <w:rFonts w:ascii="Times New Roman" w:hAnsi="Times New Roman" w:cs="Times New Roman"/>
          <w:sz w:val="28"/>
          <w:szCs w:val="28"/>
        </w:rPr>
        <w:softHyphen/>
        <w:t>смыкающиеся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На склонах Кордильер обитают снежный козел, толсторогий баран, медведь гризли, на юге — ягуар, броненосец.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Аляске многочисленны животные тайги и тундры, в том числе северный олень (карибу). В районе Алеутских островов распространены ценные морские млекопитающие — калан, котик. Охраняемые территории включают национальные парки и парки- монументы, парки штатов, заказники дикой фауны, рекреационные территории — всего около 4 тыс. объектов. К числу наиболее крупных национальных парков относятся Йеллоустонский, Йосемитский, Секвойя, Гранд-Каньон, Эверглейдс, Мамонтова и Карсбадские пещеры.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На территории страны проживают 261,7 млн человек, что является третьим показателем в мире после Китая и Индии. Население США — американцы. Оно сформировалось на основе массового потока переселенцев, в основном выходцев из Европы. Первые поселения европейцев возникли в начале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 в северо-восточной части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всем протяжении исторического развития страны иммиграция играла важную роль, пополняя людские ресурсы интенсивно развива</w:t>
      </w:r>
      <w:r w:rsidRPr="0076558C">
        <w:rPr>
          <w:rFonts w:ascii="Times New Roman" w:hAnsi="Times New Roman" w:cs="Times New Roman"/>
          <w:sz w:val="28"/>
          <w:szCs w:val="28"/>
        </w:rPr>
        <w:softHyphen/>
        <w:t>ющейся страны. В XIX в. основные потоки иммигрантов прибывали из Великобритании, Ирландии, Германии и Скандинавских стран. К на</w:t>
      </w:r>
      <w:r w:rsidRPr="0076558C">
        <w:rPr>
          <w:rFonts w:ascii="Times New Roman" w:hAnsi="Times New Roman" w:cs="Times New Roman"/>
          <w:sz w:val="28"/>
          <w:szCs w:val="28"/>
        </w:rPr>
        <w:softHyphen/>
        <w:t xml:space="preserve">чалу </w:t>
      </w:r>
      <w:r w:rsidRPr="0076558C">
        <w:rPr>
          <w:rFonts w:ascii="Times New Roman" w:hAnsi="Times New Roman" w:cs="Times New Roman"/>
          <w:sz w:val="28"/>
          <w:szCs w:val="28"/>
          <w:lang w:val="en-US"/>
        </w:rPr>
        <w:t>XX</w:t>
      </w:r>
      <w:r w:rsidRPr="0076558C">
        <w:rPr>
          <w:rFonts w:ascii="Times New Roman" w:hAnsi="Times New Roman" w:cs="Times New Roman"/>
          <w:sz w:val="28"/>
          <w:szCs w:val="28"/>
        </w:rPr>
        <w:t xml:space="preserve"> в. выросло число переселенцев из государств Восточной и Южной Европы, в конце </w:t>
      </w:r>
      <w:r w:rsidRPr="0076558C">
        <w:rPr>
          <w:rFonts w:ascii="Times New Roman" w:hAnsi="Times New Roman" w:cs="Times New Roman"/>
          <w:sz w:val="28"/>
          <w:szCs w:val="28"/>
          <w:lang w:val="en-US"/>
        </w:rPr>
        <w:t>XX</w:t>
      </w:r>
      <w:r w:rsidRPr="0076558C">
        <w:rPr>
          <w:rFonts w:ascii="Times New Roman" w:hAnsi="Times New Roman" w:cs="Times New Roman"/>
          <w:sz w:val="28"/>
          <w:szCs w:val="28"/>
        </w:rPr>
        <w:t xml:space="preserve"> в. — из Латинской Америки и Восточной Азии.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составе современного населения США преобладают белые амери</w:t>
      </w:r>
      <w:r w:rsidRPr="0076558C">
        <w:rPr>
          <w:rFonts w:ascii="Times New Roman" w:hAnsi="Times New Roman" w:cs="Times New Roman"/>
          <w:sz w:val="28"/>
          <w:szCs w:val="28"/>
        </w:rPr>
        <w:softHyphen/>
        <w:t>канцы - 8 0%, среди которых, помимо выходцев из Европы, много лиц испано-американского происхождения, мексиканцев и пуэрториканцев.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12% всего населения США составляют афроамериканцы. Это потомки рабов, завезенных из Африки в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XVIII</w:t>
      </w:r>
      <w:r w:rsidRPr="0076558C">
        <w:rPr>
          <w:rFonts w:ascii="Times New Roman" w:hAnsi="Times New Roman" w:cs="Times New Roman"/>
          <w:sz w:val="28"/>
          <w:szCs w:val="28"/>
        </w:rPr>
        <w:t xml:space="preserve"> вв. для работы на плантациях юга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моменту европейской колонизации на территории страны проживало около 400 индейских племен общей численностью 2—3 млн человек. Сегодня численность индейцев не превышает 1,5 млн.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Столицей США является Вашингтон.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США - высокоурбанизированая страна. Доля городского населения в среднем составляет около 75%, а в отдельных регионах - 90%(все среднеатлантические штаты, Калифорния). Крупные, промышленные города вместе с примыкающими к ним пригородными зонами образуют городские агломерации, занимающие обширные </w:t>
      </w:r>
      <w:r w:rsidRPr="0076558C">
        <w:rPr>
          <w:rFonts w:ascii="Times New Roman" w:hAnsi="Times New Roman" w:cs="Times New Roman"/>
          <w:sz w:val="28"/>
          <w:szCs w:val="28"/>
        </w:rPr>
        <w:lastRenderedPageBreak/>
        <w:t>территории. Из 318 таких агломераций 38 имеют население свыше 1 млн человек, а в 7 население превышает 3 млн жителей. Крупнейшие агломерации распо-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235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ложены на среднеатлантическом побережье страны, где города Бостон, Нью-Йорк, Филадельфия, Балтимор и Вашингтон образуют сплошную полосу, вытянувшуюся по берегу океана. Здесь сконцентрировано свыше 3 0 млн жителей. Крупные агломерации располагаются и на берегах Великих Американских озер: Детройт, Кливленд и Буффало на озере Эри, Чикаго и Милуоки на озере Мичиган. На побережье Тихого океана крупнейшими агломерациями являются Лос-Анджелес и Сан-Франциско.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США - федеративная республика, в состав которой входят 50 шта</w:t>
      </w:r>
      <w:r w:rsidRPr="0076558C">
        <w:rPr>
          <w:rFonts w:ascii="Times New Roman" w:hAnsi="Times New Roman" w:cs="Times New Roman"/>
          <w:sz w:val="28"/>
          <w:szCs w:val="28"/>
        </w:rPr>
        <w:softHyphen/>
        <w:t>тов, обладающих определенной автономией, и столичный федеральный округ Колумбия. Основным документом страны является Конституция, принятая 17.</w:t>
      </w:r>
      <w:r w:rsidRPr="0076558C">
        <w:rPr>
          <w:rFonts w:ascii="Times New Roman" w:hAnsi="Times New Roman" w:cs="Times New Roman"/>
          <w:sz w:val="28"/>
          <w:szCs w:val="28"/>
          <w:lang w:val="en-US"/>
        </w:rPr>
        <w:t>IX</w:t>
      </w:r>
      <w:r w:rsidRPr="0076558C">
        <w:rPr>
          <w:rFonts w:ascii="Times New Roman" w:hAnsi="Times New Roman" w:cs="Times New Roman"/>
          <w:sz w:val="28"/>
          <w:szCs w:val="28"/>
        </w:rPr>
        <w:t>.1787 г. и вступившая в силу 4.Ш.1789 г. В дальнейшем она была дополнена 2 6-ю поправками.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Глава государства — президент. Президент и вице-президент избираются сроком на 4 года. Президентские выборы проводятся в високосный год. Срок пребывания на посту президента ограничен 8 годами. В случае отстранения президента с его поста, его смерти или отставки вице-президент занимает его должность и имеет право назначить нового вице-президента с одобрения большинством голосов в обеих палатах конгресса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Законодательная власть принадлежит конгрессу, состоящему из двух палат: сената и палаты представителей. В состав сената (100 членов) входят по 2 сенатора от каждого штата, избираемые прямым равным голосованием сроком на 6 лет. Каждые 2 года сенат обновляется на треть. Палата представителей (435 членов) избирается прямым равным голосованием по мажоритарной системе представительства сроком на 2 года. Сенат является инициатором любых законопроектов, за исключением финансовых, которые могут исходить только от палаты представителей. Сенат отменяет или изменяет любой законопроект, внесенный палатой представителей. Сенат ратифицирует международные договоры, заключенные президентом и утверждает сделанные им назначения.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Исполнительная власть принадлежит президенту, который является одновременно главнокомандующим вооруженными силами страны. Пре</w:t>
      </w:r>
      <w:r w:rsidRPr="0076558C">
        <w:rPr>
          <w:rFonts w:ascii="Times New Roman" w:hAnsi="Times New Roman" w:cs="Times New Roman"/>
          <w:sz w:val="28"/>
          <w:szCs w:val="28"/>
        </w:rPr>
        <w:softHyphen/>
        <w:t>зидент назначает Кабинет министров (правительство) с согласия сената.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Штаты имеют свои законодательные и исполнительные органы власти, структура и компетенция которых определяются конституциями штатов. Законодательными органами </w:t>
      </w:r>
      <w:r w:rsidRPr="0076558C">
        <w:rPr>
          <w:rFonts w:ascii="Times New Roman" w:hAnsi="Times New Roman" w:cs="Times New Roman"/>
          <w:sz w:val="28"/>
          <w:szCs w:val="28"/>
        </w:rPr>
        <w:lastRenderedPageBreak/>
        <w:t>штатов являются двухпалатные или однопалатные законодательные собрания. Исполнительная власть в штатах осуществляется губернаторами, избираемыми населением штатов на срок в 2 или 4 года.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США действует двухпартийная система, при которой борьба за власть происходит между двумя основными политическими партиями: Демократической и Республиканской. Обе партии постоянного член</w:t>
      </w:r>
      <w:r w:rsidRPr="0076558C">
        <w:rPr>
          <w:rFonts w:ascii="Times New Roman" w:hAnsi="Times New Roman" w:cs="Times New Roman"/>
          <w:sz w:val="28"/>
          <w:szCs w:val="28"/>
        </w:rPr>
        <w:softHyphen/>
        <w:t>ства не имеют, принадлежность к партии определяется голосованием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236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выборах. Помимо этих партий в стране существуют и другие, но они заметной роли в политической жизни не играют.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Большинство верующих принадлежит к протестантской (57%) и ка</w:t>
      </w:r>
      <w:r w:rsidRPr="0076558C">
        <w:rPr>
          <w:rFonts w:ascii="Times New Roman" w:hAnsi="Times New Roman" w:cs="Times New Roman"/>
          <w:sz w:val="28"/>
          <w:szCs w:val="28"/>
        </w:rPr>
        <w:softHyphen/>
        <w:t>толической (28%) церкви.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язык США - английский, хотя его американский вариант несколько отличается от классического английского. 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Подавляющее число туристов прибывает в страну авиатранспортом. Крупнейшие международные аэропорты находятся в Вашингтоне, Нью- Йорке, Чикаго, Майами, Лос-Анджелесе, Сан-Франциско. Если в пункт назначения нет прямого маршрута, то пассажиры могут попасть туда при помощи стыковочных рейсов, которые выполняют самолеты большинства американских авиакомпаний.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lang w:val="en-US"/>
        </w:rPr>
      </w:pPr>
      <w:r w:rsidRPr="0076558C">
        <w:rPr>
          <w:rFonts w:ascii="Times New Roman" w:hAnsi="Times New Roman" w:cs="Times New Roman"/>
          <w:sz w:val="28"/>
          <w:szCs w:val="28"/>
        </w:rPr>
        <w:t>В</w:t>
      </w:r>
      <w:r w:rsidRPr="0076558C">
        <w:rPr>
          <w:rFonts w:ascii="Times New Roman" w:hAnsi="Times New Roman" w:cs="Times New Roman"/>
          <w:sz w:val="28"/>
          <w:szCs w:val="28"/>
          <w:lang w:val="en-US"/>
        </w:rPr>
        <w:t xml:space="preserve"> </w:t>
      </w:r>
      <w:r w:rsidRPr="0076558C">
        <w:rPr>
          <w:rFonts w:ascii="Times New Roman" w:hAnsi="Times New Roman" w:cs="Times New Roman"/>
          <w:sz w:val="28"/>
          <w:szCs w:val="28"/>
        </w:rPr>
        <w:t>США</w:t>
      </w:r>
      <w:r w:rsidRPr="0076558C">
        <w:rPr>
          <w:rFonts w:ascii="Times New Roman" w:hAnsi="Times New Roman" w:cs="Times New Roman"/>
          <w:sz w:val="28"/>
          <w:szCs w:val="28"/>
          <w:lang w:val="en-US"/>
        </w:rPr>
        <w:t xml:space="preserve"> </w:t>
      </w:r>
      <w:r w:rsidRPr="0076558C">
        <w:rPr>
          <w:rFonts w:ascii="Times New Roman" w:hAnsi="Times New Roman" w:cs="Times New Roman"/>
          <w:sz w:val="28"/>
          <w:szCs w:val="28"/>
        </w:rPr>
        <w:t>имеется</w:t>
      </w:r>
      <w:r w:rsidRPr="0076558C">
        <w:rPr>
          <w:rFonts w:ascii="Times New Roman" w:hAnsi="Times New Roman" w:cs="Times New Roman"/>
          <w:sz w:val="28"/>
          <w:szCs w:val="28"/>
          <w:lang w:val="en-US"/>
        </w:rPr>
        <w:t xml:space="preserve"> </w:t>
      </w:r>
      <w:r w:rsidRPr="0076558C">
        <w:rPr>
          <w:rFonts w:ascii="Times New Roman" w:hAnsi="Times New Roman" w:cs="Times New Roman"/>
          <w:sz w:val="28"/>
          <w:szCs w:val="28"/>
        </w:rPr>
        <w:t>ряд</w:t>
      </w:r>
      <w:r w:rsidRPr="0076558C">
        <w:rPr>
          <w:rFonts w:ascii="Times New Roman" w:hAnsi="Times New Roman" w:cs="Times New Roman"/>
          <w:sz w:val="28"/>
          <w:szCs w:val="28"/>
          <w:lang w:val="en-US"/>
        </w:rPr>
        <w:t xml:space="preserve"> </w:t>
      </w:r>
      <w:r w:rsidRPr="0076558C">
        <w:rPr>
          <w:rFonts w:ascii="Times New Roman" w:hAnsi="Times New Roman" w:cs="Times New Roman"/>
          <w:sz w:val="28"/>
          <w:szCs w:val="28"/>
        </w:rPr>
        <w:t>международных</w:t>
      </w:r>
      <w:r w:rsidRPr="0076558C">
        <w:rPr>
          <w:rFonts w:ascii="Times New Roman" w:hAnsi="Times New Roman" w:cs="Times New Roman"/>
          <w:sz w:val="28"/>
          <w:szCs w:val="28"/>
          <w:lang w:val="en-US"/>
        </w:rPr>
        <w:t xml:space="preserve"> </w:t>
      </w:r>
      <w:r w:rsidRPr="0076558C">
        <w:rPr>
          <w:rFonts w:ascii="Times New Roman" w:hAnsi="Times New Roman" w:cs="Times New Roman"/>
          <w:sz w:val="28"/>
          <w:szCs w:val="28"/>
        </w:rPr>
        <w:t>авиакомпаний</w:t>
      </w:r>
      <w:r w:rsidRPr="0076558C">
        <w:rPr>
          <w:rFonts w:ascii="Times New Roman" w:hAnsi="Times New Roman" w:cs="Times New Roman"/>
          <w:sz w:val="28"/>
          <w:szCs w:val="28"/>
          <w:lang w:val="en-US"/>
        </w:rPr>
        <w:t>: American Airlines, Continental Airlines, Delta Airlines, Eastern Airlines,</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lang w:val="en-US"/>
        </w:rPr>
        <w:t>Northwest</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Orient</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TWA</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United</w:t>
      </w:r>
      <w:r w:rsidRPr="0076558C">
        <w:rPr>
          <w:rFonts w:ascii="Times New Roman" w:hAnsi="Times New Roman" w:cs="Times New Roman"/>
          <w:sz w:val="28"/>
          <w:szCs w:val="28"/>
        </w:rPr>
        <w:t>.</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США можно прибыть и морским транспортом. Для этого можно воспользоваться услугами компаний, совершающих трансатлантичес</w:t>
      </w:r>
      <w:r w:rsidRPr="0076558C">
        <w:rPr>
          <w:rFonts w:ascii="Times New Roman" w:hAnsi="Times New Roman" w:cs="Times New Roman"/>
          <w:sz w:val="28"/>
          <w:szCs w:val="28"/>
        </w:rPr>
        <w:softHyphen/>
        <w:t>кие и транстихоокеанские рейсы.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По суше в США можно прибыть на автомобиле, автобусе, поезде. Автобусные маршруты транспортной компании </w:t>
      </w:r>
      <w:r w:rsidRPr="0076558C">
        <w:rPr>
          <w:rFonts w:ascii="Times New Roman" w:hAnsi="Times New Roman" w:cs="Times New Roman"/>
          <w:sz w:val="28"/>
          <w:szCs w:val="28"/>
          <w:lang w:val="en-US"/>
        </w:rPr>
        <w:t>Greyhound</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Trailways</w:t>
      </w:r>
      <w:r w:rsidRPr="0076558C">
        <w:rPr>
          <w:rFonts w:ascii="Times New Roman" w:hAnsi="Times New Roman" w:cs="Times New Roman"/>
          <w:sz w:val="28"/>
          <w:szCs w:val="28"/>
        </w:rPr>
        <w:t xml:space="preserve"> связывают страну с Мексикой и Канадой.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Поезда железнодорожной компании </w:t>
      </w:r>
      <w:r w:rsidRPr="0076558C">
        <w:rPr>
          <w:rFonts w:ascii="Times New Roman" w:hAnsi="Times New Roman" w:cs="Times New Roman"/>
          <w:sz w:val="28"/>
          <w:szCs w:val="28"/>
          <w:lang w:val="en-US"/>
        </w:rPr>
        <w:t>Amtrak</w:t>
      </w:r>
      <w:r w:rsidRPr="0076558C">
        <w:rPr>
          <w:rFonts w:ascii="Times New Roman" w:hAnsi="Times New Roman" w:cs="Times New Roman"/>
          <w:sz w:val="28"/>
          <w:szCs w:val="28"/>
        </w:rPr>
        <w:t xml:space="preserve"> связывают США с Канадой. США располагают наиболее развитым в мире транспортным комп</w:t>
      </w:r>
      <w:r w:rsidRPr="0076558C">
        <w:rPr>
          <w:rFonts w:ascii="Times New Roman" w:hAnsi="Times New Roman" w:cs="Times New Roman"/>
          <w:sz w:val="28"/>
          <w:szCs w:val="28"/>
        </w:rPr>
        <w:softHyphen/>
        <w:t>лексом. Протяженность сети железных дорог составляет около 265 тыс. км, автомобильных дорог - около 6,5 млн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Городской транспорт представлен автобусами (большинство работает </w:t>
      </w:r>
      <w:r w:rsidRPr="0076558C">
        <w:rPr>
          <w:rFonts w:ascii="Times New Roman" w:hAnsi="Times New Roman" w:cs="Times New Roman"/>
          <w:sz w:val="28"/>
          <w:szCs w:val="28"/>
        </w:rPr>
        <w:lastRenderedPageBreak/>
        <w:t>круглосуточно) и метро (в ряде крупных городов). Имеется 2 вида такси: первый предварительно заказывают, а второй (желтого цвета) останавливают прямо на улице. Ночью с 22 до 6 часов утра действует повышенный тариф.</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передвижения по стране удобно арендовать автомобиль. Аренда осуществляется при наличии кредитной карточки или под денежный залог.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Национальной валютой США является доллар. 1 американский доллар =100 центам.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237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находятся банкноты достоинством 1, 5, 10, 20, 50,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100 долларов и монеты номиналом 5, 10, 25, 50 центов и 1 доллар. Неограниченно к оплате принимаются кредитные карточки </w:t>
      </w:r>
      <w:r w:rsidRPr="0076558C">
        <w:rPr>
          <w:rFonts w:ascii="Times New Roman" w:hAnsi="Times New Roman" w:cs="Times New Roman"/>
          <w:sz w:val="28"/>
          <w:szCs w:val="28"/>
          <w:lang w:val="en-US"/>
        </w:rPr>
        <w:t>VISA</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Master</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Card</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American</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Express</w:t>
      </w:r>
      <w:r w:rsidRPr="0076558C">
        <w:rPr>
          <w:rFonts w:ascii="Times New Roman" w:hAnsi="Times New Roman" w:cs="Times New Roman"/>
          <w:sz w:val="28"/>
          <w:szCs w:val="28"/>
        </w:rPr>
        <w:t>.</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Еврочеки в США недействительны.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поездки в США требуется виза. Для оформления визы необходимо иметь заграничный паспорт, две фотографии, заполненную анкету. Требуется предъявить справку с места работы с указанием должности и ежемесячного заработка, документы, подтверждающие все дополнительные источники доходов и наличие денежных средств: валютные и рублевые счета, кредитные карточки, пакеты акций, документы, подтверждающие наличие собственности. Виза оформляется в течение 2-х недель. Возможен вызов в посольство на собеседование.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Предметы личного пользования пошлиной не облагаются, для ввоза в страну запрещены скоропортящиеся продукты. Ввоз и вывоз наци</w:t>
      </w:r>
      <w:r w:rsidRPr="0076558C">
        <w:rPr>
          <w:rFonts w:ascii="Times New Roman" w:hAnsi="Times New Roman" w:cs="Times New Roman"/>
          <w:sz w:val="28"/>
          <w:szCs w:val="28"/>
        </w:rPr>
        <w:softHyphen/>
        <w:t>ональной и иностранной валюты не ограничен. При ввозе в страну более 10 тыс. долларов сумма должна быть задекларирована. Золото и золотые монеты также декларируются.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США запрещен вывоз определенных классов компьютерной техники. 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всех стран мира индустрия туризма достигла в США наиболее высокого уровня развития, что во многом объясняется рядом таких факторов, как многообразие рекреационных ресурсов, мощная мате</w:t>
      </w:r>
      <w:r w:rsidRPr="0076558C">
        <w:rPr>
          <w:rFonts w:ascii="Times New Roman" w:hAnsi="Times New Roman" w:cs="Times New Roman"/>
          <w:sz w:val="28"/>
          <w:szCs w:val="28"/>
        </w:rPr>
        <w:softHyphen/>
        <w:t>риально-техническая база и развитая инфраструктура туризма, а также большое внимание к туризму со стороны государства.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Если зарубежных гостей в большей мере привлекают американские города, воплощающие уникальные культурно-исторические особенно</w:t>
      </w:r>
      <w:r w:rsidRPr="0076558C">
        <w:rPr>
          <w:rFonts w:ascii="Times New Roman" w:hAnsi="Times New Roman" w:cs="Times New Roman"/>
          <w:sz w:val="28"/>
          <w:szCs w:val="28"/>
        </w:rPr>
        <w:softHyphen/>
        <w:t>сти, неповторимую атмосферу и колорит страны, то основу внутрен</w:t>
      </w:r>
      <w:r w:rsidRPr="0076558C">
        <w:rPr>
          <w:rFonts w:ascii="Times New Roman" w:hAnsi="Times New Roman" w:cs="Times New Roman"/>
          <w:sz w:val="28"/>
          <w:szCs w:val="28"/>
        </w:rPr>
        <w:softHyphen/>
        <w:t>него туризма составляет множество разнообразных природных досто</w:t>
      </w:r>
      <w:r w:rsidRPr="0076558C">
        <w:rPr>
          <w:rFonts w:ascii="Times New Roman" w:hAnsi="Times New Roman" w:cs="Times New Roman"/>
          <w:sz w:val="28"/>
          <w:szCs w:val="28"/>
        </w:rPr>
        <w:softHyphen/>
        <w:t>примечательностей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К системе рекреационных территорий США относятся не только зоны отдыха пригородного типа, но и почти 15 0 0 охраняемых территорий, общей площадью свыше 104 млн га, куда относятся 451 заповедник, 176 национальных парков и парков штатов, 70 памятников природы,</w:t>
      </w:r>
    </w:p>
    <w:p w:rsidR="00695B3C" w:rsidRPr="0076558C" w:rsidRDefault="0076558C" w:rsidP="00C96038">
      <w:pPr>
        <w:pStyle w:val="1"/>
        <w:numPr>
          <w:ilvl w:val="0"/>
          <w:numId w:val="41"/>
        </w:numPr>
        <w:shd w:val="clear" w:color="auto" w:fill="auto"/>
        <w:tabs>
          <w:tab w:val="left" w:pos="23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94 природных резервата, где оберегаются естественные ландшафты суши и морских побережий, которые используются для туризма. Наибольшие площади сохранившихся природных ландшафтов и уникальные природные достопримечательности относятся к горной системе Кордильер. Туристов привлекают сюда живописные пейзажи и феномены природы, к числу которых относятся, например, гейзеры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238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Йеллоустона, Большой каньон Колорадо, национальный парк «Сек</w:t>
      </w:r>
      <w:r w:rsidRPr="0076558C">
        <w:rPr>
          <w:rFonts w:ascii="Times New Roman" w:hAnsi="Times New Roman" w:cs="Times New Roman"/>
          <w:sz w:val="28"/>
          <w:szCs w:val="28"/>
        </w:rPr>
        <w:softHyphen/>
        <w:t>войя», Долина Смерти и т.д.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восточной части страны природно-рекреационных территорий меньше, чем на западе. Здесь они создаются в районах, которые мало пригодны для сельского хозяйства. Это горные хребты центральных Аппалачей, гранитный массив Адирондак, моренно</w:t>
      </w:r>
      <w:r w:rsidRPr="0076558C">
        <w:rPr>
          <w:rFonts w:ascii="Times New Roman" w:hAnsi="Times New Roman" w:cs="Times New Roman"/>
          <w:sz w:val="28"/>
          <w:szCs w:val="28"/>
        </w:rPr>
        <w:softHyphen/>
        <w:t>озерные ландшафты на севере Минесоты и в Висконсине.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Значительной рекреационной ценностью обладают побережья Атлантического океана и Мексиканского залива, а также побережья Великих озер с великолепными песчаными пляжами, дюнными ландшафтами, благоприятными климатическими условиями, что особенно проявляется на юге (Флорида). В тоже время иностранных туристов привлекают крупные города востока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Нью-Йорк — «Большое яблоко» или «город, который никогда не спит»</w:t>
      </w:r>
    </w:p>
    <w:p w:rsidR="00695B3C" w:rsidRPr="0076558C" w:rsidRDefault="0076558C" w:rsidP="00C96038">
      <w:pPr>
        <w:pStyle w:val="1"/>
        <w:numPr>
          <w:ilvl w:val="0"/>
          <w:numId w:val="40"/>
        </w:numPr>
        <w:shd w:val="clear" w:color="auto" w:fill="auto"/>
        <w:tabs>
          <w:tab w:val="left" w:pos="39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одна из крупнейших столиц бизнеса, индустрии развлечений, мировой культуры. Здесь сосредоточены правления крупнейших фирм, банков, страховых обществ. Нью-Йоркская фондовая биржа - один из главных мировых центров финансовых операций. Нью-Йорк расположен в устье реки Гудзон с многочисленными заливами и протоками. Центральная часть Нью-Йорка - Манхэттен. Это небольшой гранитный остров, вытянутый вдоль реки на 21 км. На южной оконечности острова устроен парк «Баттери», откуда начинается самая длинная улица города Бродвей, знаменитая своими многочисленными театрами, яркими, увлекательными шоу, сияющей рекламой. В этой же части острова, повторяя старинный защитный вал со стеной, проходит знаменитая своими банками и фондовой биржей Уолл-стрит, являющаяся символом экономического могущества США. В южной части Манхэттена сосредоточена вся деловая жизнь Нью-Йорка. Множество </w:t>
      </w:r>
      <w:r w:rsidRPr="0076558C">
        <w:rPr>
          <w:rFonts w:ascii="Times New Roman" w:hAnsi="Times New Roman" w:cs="Times New Roman"/>
          <w:sz w:val="28"/>
          <w:szCs w:val="28"/>
        </w:rPr>
        <w:lastRenderedPageBreak/>
        <w:t>бизнесменов приезжает сюда не только из других регионов США, но и со всего мира.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Старые голландские дома, улицы, мощеные булыжником южнее Уолл</w:t>
      </w:r>
      <w:r w:rsidRPr="0076558C">
        <w:rPr>
          <w:rFonts w:ascii="Times New Roman" w:hAnsi="Times New Roman" w:cs="Times New Roman"/>
          <w:sz w:val="28"/>
          <w:szCs w:val="28"/>
        </w:rPr>
        <w:softHyphen/>
        <w:t>стрит, роскошные особняки в Гринвич Виллидж, Китайский квартал и сверкающие в центре города башни небоскребов, фешенебельные магазины на 5-ой Авеню, знаменитая статуя Свободы формируют облик Нью-Йорка. Главными объектами осмотра являются небоскребы Манхэттена (в том числе Эмпайер Стейт Билдинг и здание секретариата ООН), здания автостанции, Колумбийского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университета и Рокфеллер-центра, театрально-увеселительный район Бродвея, «улица банков» Уолл-стрит, грандиозный Бруклинский мост, длина которого составляет около 2 км, форт Лафайетт, Метрополитэн-опера, дом Ф.Д. Рузвельта, многочисленные музеи (Музей современного искусства, Музей примитивного искусства, Музей американских индейцев, Музей Гугенхайма, Музей естествен</w:t>
      </w:r>
      <w:r w:rsidRPr="0076558C">
        <w:rPr>
          <w:rFonts w:ascii="Times New Roman" w:hAnsi="Times New Roman" w:cs="Times New Roman"/>
          <w:sz w:val="28"/>
          <w:szCs w:val="28"/>
        </w:rPr>
        <w:softHyphen/>
        <w:t>ной истории и т. д.). Туристы совершают также экскурсии на катерах по Гудзону или на автобусах вдоль набережной.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 Сохо можно с уверенностью назвать миром галерей. Для любого художника выставиться здесь весьма престижно.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Китайский квартал Чайнатаун славится своими ресторанами и недорогими магазинами.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239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Жизнь в Нью-Йорке кипит днем и ночью. Гостей привлекают много</w:t>
      </w:r>
      <w:r w:rsidRPr="0076558C">
        <w:rPr>
          <w:rFonts w:ascii="Times New Roman" w:hAnsi="Times New Roman" w:cs="Times New Roman"/>
          <w:sz w:val="28"/>
          <w:szCs w:val="28"/>
        </w:rPr>
        <w:softHyphen/>
        <w:t>численные кафе и рестораны, ночные клубы, эстрадные площадки и кабаре.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Вашингтон - столица США. Этот, выстроенный из белого мрамора город с обширными парками и водоемами был основан в 1790 г. на берегу реки Потомак специально для размещения федеральных властей. Внешний облик и размеренная жизнь Вашингтона целиком подчинены его административно-политическому назначению. Здесь располагаются резиденция президента США (Белый дом), здание Конгресса (Капитолий), федеральные министерства, посольства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Вашингтон известен зданиями ФБР и Пентагона, Арлингтонским кладбищем, Библиотекой конгресса, мемориалами президентов Ва</w:t>
      </w:r>
      <w:r w:rsidRPr="0076558C">
        <w:rPr>
          <w:rFonts w:ascii="Times New Roman" w:hAnsi="Times New Roman" w:cs="Times New Roman"/>
          <w:sz w:val="28"/>
          <w:szCs w:val="28"/>
        </w:rPr>
        <w:softHyphen/>
        <w:t>шингтона, Джефферсона, Линкольна, Рузвельта, а также знаменит одним из самых больших музейных комплексов мира, состоящего из 12 музеев, включая Национальный музей авиации и космонавтики, Национальную художественную галерею, Национальный музей аме</w:t>
      </w:r>
      <w:r w:rsidRPr="0076558C">
        <w:rPr>
          <w:rFonts w:ascii="Times New Roman" w:hAnsi="Times New Roman" w:cs="Times New Roman"/>
          <w:sz w:val="28"/>
          <w:szCs w:val="28"/>
        </w:rPr>
        <w:softHyphen/>
        <w:t>риканской истории.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Столица штата Массачусетс — город Бостон, наиболее значительный финансовый центр на Восточном побережье страны после Нью-Йорка. Бостон был основан в XVII в. </w:t>
      </w:r>
      <w:r w:rsidRPr="0076558C">
        <w:rPr>
          <w:rFonts w:ascii="Times New Roman" w:hAnsi="Times New Roman" w:cs="Times New Roman"/>
          <w:sz w:val="28"/>
          <w:szCs w:val="28"/>
        </w:rPr>
        <w:lastRenderedPageBreak/>
        <w:t>англичанами, поэтому своей архи</w:t>
      </w:r>
      <w:r w:rsidRPr="0076558C">
        <w:rPr>
          <w:rFonts w:ascii="Times New Roman" w:hAnsi="Times New Roman" w:cs="Times New Roman"/>
          <w:sz w:val="28"/>
          <w:szCs w:val="28"/>
        </w:rPr>
        <w:softHyphen/>
        <w:t>тектурой, узкими переулками и обилием зелени он напоминает Лондон или Амстердам. Здесь расположены знаменитые Гарвардский университет и Массачусетский технологический институт, крупнейшая в США консерватория, зал «Симфони-холл». Мыс Код уходит на 100 км в глубь Атлантического океана, а его национальные пляжи являются заповедником с первозданной природой дюн.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Атлантик-Сити был основан в 1854 г. и широко известен как попу</w:t>
      </w:r>
      <w:r w:rsidRPr="0076558C">
        <w:rPr>
          <w:rFonts w:ascii="Times New Roman" w:hAnsi="Times New Roman" w:cs="Times New Roman"/>
          <w:sz w:val="28"/>
          <w:szCs w:val="28"/>
        </w:rPr>
        <w:softHyphen/>
        <w:t>лярное место отдыха состоятельных американцев. Именно здесь в 1921 г. был проведен первый конкурс «Мисс Америка». В 1930-е годы Атлантик-Сити стал популярным местом для игорного бизнеса, родиной классической игры «Монополия». В 1976 г., когда законом был легализован игорный бизнес, здесь открылось первое казино, после чего город стал «Лас-Вегасом Востока» - столицей игорного бизнеса. Также Атлантик-Сити привлекает многочисленных гостей своими великолепными пляжами.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Филадельфия известна тем, что в ней была принята Декларация о Независимости. Туристов сюда привлекают исторические памятники, напоминающие эпоху английского господства и борьбы Америки за свободу. Широко известны Пенсильванский музей и Пенсильванская галерея изящных искусств, а также Филадельфийская академия музыки.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Майами - центр крупного курортного района, расположенного на атлантическом побережье полуострова Флорида. Флориду называют «солнечным штатом» Америки неслучайно: изобилие солнца, красота природного ландшафта и безоблачное ярко-синее небо. Мягкий и теплый океанический климат (среднегодовая температура +25° С), морские купания в течение всего года, пышная субтропическая растительность сделали Флориду лучшим зимним курортом страны. Инфраструктура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240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туризма отвечает самым высоким требованиям и позволяет обслужи</w:t>
      </w:r>
      <w:r w:rsidRPr="0076558C">
        <w:rPr>
          <w:rFonts w:ascii="Times New Roman" w:hAnsi="Times New Roman" w:cs="Times New Roman"/>
          <w:sz w:val="28"/>
          <w:szCs w:val="28"/>
        </w:rPr>
        <w:softHyphen/>
        <w:t>вать несколько миллионов туристов, которые ежегодно прибывают сюда со всего мира. Здесь оборудованы прекрасные фешенебельные отели, бассейны, лодочные станции, имеется множество баров, ресторанов, ночных клубов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Один из старейших уголков Майами - Кокосовая роща - излюбленное место художников. В ее многочисленных салонах и сувенирных магазинах можно выбрать подаррк на самый взыскательный вкус. Наиболее популярным местом для отдыха туристов является Майами Бич - знаменитый пляжный район города, который простирается на 25 миль вдоль берега.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Среди достопримечательностей Майами следует отметить виллу «Вис- кайя», </w:t>
      </w:r>
      <w:r w:rsidRPr="0076558C">
        <w:rPr>
          <w:rFonts w:ascii="Times New Roman" w:hAnsi="Times New Roman" w:cs="Times New Roman"/>
          <w:sz w:val="28"/>
          <w:szCs w:val="28"/>
        </w:rPr>
        <w:lastRenderedPageBreak/>
        <w:t>построенную в начале XX в. в стиле ренессанса и неоклассицизма, все 70 комнат которой заполнены произведениями искусства. Всемирно известен Майамский Сиквариум (океанариум) — дом «Флиппера» - героя-дельфина знаменитого телесериала, с 2 0 га тропических садов и парков, которые населяют экзотические птицы, попугаи, фламинго. Район Арт Деко, застроенный в 20-х годах XX</w:t>
      </w:r>
    </w:p>
    <w:p w:rsidR="00695B3C" w:rsidRPr="0076558C" w:rsidRDefault="0076558C" w:rsidP="0076558C">
      <w:pPr>
        <w:pStyle w:val="1"/>
        <w:shd w:val="clear" w:color="auto" w:fill="auto"/>
        <w:tabs>
          <w:tab w:val="left" w:pos="72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 уникальный архитектурный комплекс в стиле модерн. Он расположен в южной части Майами-Бич.</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Кроме моря и солнца туристов в Майами привлекает богатая и очень интересная экскурсионно-развлекательная программа: прогулки на морском трамвайчике и на яхте, шоу дельфинов в морском аквариуме, путешествие в индейскую резервацию, сбор морских раковин на западном берегу Флориды (остров Санибел), экскурсия на мыс Канаверал, где расположен космодром им. Джона Кеннеди, поездка в Ки-Уэст по автодороге, протянувшейся по цепочке островов Флорида-Кис и выходящей в Мексиканский залив на 140—150 км, посещение национального парка Эверглейдс, где гнездятся сотни видов редких водоплавающих птиц, и Попугаевых джунглей. Город Орландо расположен в центре Флориды и его смело можно отнести к числу наиболее популярных туристских центров, что во многом связано с деятельностью знаменитого мультипликатора Уолта Диснея, воплотившего в жизнь свои удивительные фантазии. В Орландо и окрестностях расположено 26 тематических парков и 19 парков водных аттракционов, где туристов ждут самые невероятные приключения, развлечения и уникальные аттракционы: знакомство с диснеевскими персонажами, полеты в космос и в мир будущего, встреча с терминатором, нападение акулы из фильма «Челюсти», землетрясение в метро, Кинг-Конг и многое, многое другое.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Туристы могут ознакомиться с уникальной фермой Гаторленд, ко</w:t>
      </w:r>
      <w:r w:rsidRPr="0076558C">
        <w:rPr>
          <w:rFonts w:ascii="Times New Roman" w:hAnsi="Times New Roman" w:cs="Times New Roman"/>
          <w:sz w:val="28"/>
          <w:szCs w:val="28"/>
        </w:rPr>
        <w:softHyphen/>
        <w:t>торая специализируется на разведении крокодилов. Здесь представлены тысячи аллигаторов, змей и других рептилий. Осмотр фермы осуществляется на мини-поезде и по настилу, протянутому над болотом.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Крупный город на побережье Великих озер — Буффало — расположен у начала реки Ниагары, соединяющей озеро Эри с озером Онтарио. Город ежегодно привлекает свыше 10 млн туристов Ниагарским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241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водопадом, одним из самых замечательных природных объектов страны. Ниагара - единственный сток системы Великих озер - очень полноводна, ее расход равняется </w:t>
      </w:r>
      <w:r w:rsidRPr="0076558C">
        <w:rPr>
          <w:rFonts w:ascii="Times New Roman" w:hAnsi="Times New Roman" w:cs="Times New Roman"/>
          <w:sz w:val="28"/>
          <w:szCs w:val="28"/>
        </w:rPr>
        <w:lastRenderedPageBreak/>
        <w:t>5,9тыс.куб.м в секунду. Длина реки немногим свыше 54км. Ложе Ниагары образует порожистую каменную горку высотой около 100 м, из которых половина приходится на Ниагарский уступ, откуда и низвергается знаменитый Ниагарский водопад.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Важнейший промышленный центр района Великих озер - Чикаго. Город протянулся вдоль южного побережья озера Мичиган почти на 14 0 км. Это крупный транспортный узел и центр металлургии, нефтепе</w:t>
      </w:r>
      <w:r w:rsidRPr="0076558C">
        <w:rPr>
          <w:rFonts w:ascii="Times New Roman" w:hAnsi="Times New Roman" w:cs="Times New Roman"/>
          <w:sz w:val="28"/>
          <w:szCs w:val="28"/>
        </w:rPr>
        <w:softHyphen/>
        <w:t>реработки и электротехники. Велико значение Чикаго как научного и культурного центра. К достопримечательностям города относятся комплекс Чикагского университета, Музей науки и промышленности, Музей естественной истории Филда, Чикагский Художественный Ин</w:t>
      </w:r>
      <w:r w:rsidRPr="0076558C">
        <w:rPr>
          <w:rFonts w:ascii="Times New Roman" w:hAnsi="Times New Roman" w:cs="Times New Roman"/>
          <w:sz w:val="28"/>
          <w:szCs w:val="28"/>
        </w:rPr>
        <w:softHyphen/>
        <w:t>ститут. В «</w:t>
      </w:r>
      <w:r w:rsidRPr="0076558C">
        <w:rPr>
          <w:rFonts w:ascii="Times New Roman" w:hAnsi="Times New Roman" w:cs="Times New Roman"/>
          <w:sz w:val="28"/>
          <w:szCs w:val="28"/>
          <w:lang w:val="en-US"/>
        </w:rPr>
        <w:t>Shed</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aquarium</w:t>
      </w:r>
      <w:r w:rsidRPr="0076558C">
        <w:rPr>
          <w:rFonts w:ascii="Times New Roman" w:hAnsi="Times New Roman" w:cs="Times New Roman"/>
          <w:sz w:val="28"/>
          <w:szCs w:val="28"/>
        </w:rPr>
        <w:t>» можно познакомиться с 6000 видами рыб, морскими львами и другими обитателями глубин. В деловых кварталах Чикаго много небоскребов, среди которых выделяется 109-этажный Сирс-билдинг - самое высокое здание в стране (443м), знаменитые «Кукурузные початки» в Марина-сити и башня Лейк- пойнт. В черте города находятся 2 9 озер с 31 пляжем и почти 23 8га парков.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На юге страны, в Техасе, популярностью среди туристов пользуется Даллас. Город был построен в 1841г. на берегу реки Тринти. Нефтяной бум 30-х годов превратил Даллас в финансовую метрополию. Здесь много театров, музеев (один из них - Музей Искусства Далласа), а также великолепные торговые центры </w:t>
      </w:r>
      <w:r w:rsidRPr="0076558C">
        <w:rPr>
          <w:rFonts w:ascii="Times New Roman" w:hAnsi="Times New Roman" w:cs="Times New Roman"/>
          <w:sz w:val="28"/>
          <w:szCs w:val="28"/>
          <w:lang w:val="en-US"/>
        </w:rPr>
        <w:t>Gallery</w:t>
      </w:r>
      <w:r w:rsidRPr="0076558C">
        <w:rPr>
          <w:rFonts w:ascii="Times New Roman" w:hAnsi="Times New Roman" w:cs="Times New Roman"/>
          <w:sz w:val="28"/>
          <w:szCs w:val="28"/>
        </w:rPr>
        <w:t>. Печальная слава этого города связана с убийством здесь в 1963г. президента Кеннеди.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Новый Орлеан — сердце южных штатов страны. Город расположен в дельте реки Миссисипи. Его отличает сочетание различных культурных и национальных традиций. Наиболее популярен Французский квартал — центр Нового Орлеана, известный историческими и архитектурными памятниками, гостиницами, ресторанами. Улица Бурбон славится ночными клубами, уличными музыкантами и артистами, французскими кафе. Одной из достопримечательностей Нового Орлеана являются сады вдоль Авеню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Шарля, на которой уютно расположились антикварные магазины и современные бутики.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Исторический центр и главный тихоокеанский порт США - Сан- Франциско расположен на холмистом полуострове между Тихим океа</w:t>
      </w:r>
      <w:r w:rsidRPr="0076558C">
        <w:rPr>
          <w:rFonts w:ascii="Times New Roman" w:hAnsi="Times New Roman" w:cs="Times New Roman"/>
          <w:sz w:val="28"/>
          <w:szCs w:val="28"/>
        </w:rPr>
        <w:softHyphen/>
        <w:t xml:space="preserve">ном и заливом Сан-Франциско. Вдоль побережья тянутся портовые сооружения, а мосты соединяют деловую часть города с материком. Следует отметить такие чудеса конструкторского решения, как двухъярусный Бей-бридж (длина - почти 13км) или мост Золотые ворота с пролетом в 1280 м. Сан-Франциско - важный научный, культурный и образовательный центр американского Запада. Здесь находятся Калифорнийский и Стенфордский университеты, </w:t>
      </w:r>
      <w:r w:rsidRPr="0076558C">
        <w:rPr>
          <w:rFonts w:ascii="Times New Roman" w:hAnsi="Times New Roman" w:cs="Times New Roman"/>
          <w:sz w:val="28"/>
          <w:szCs w:val="28"/>
        </w:rPr>
        <w:lastRenderedPageBreak/>
        <w:t>исследовательские лаборатории, «наукоемкие» производства. В застройке города преобладают многоэтажные дома, в центре - много небоскребов. Сан-Франциско знаменит своей площадью Юниор, деловым центром Маркет Стрит, стеклянными дворцами воротил финансового бизнеса на улице Монт-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242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гомери и кварталом поклонения хиппи </w:t>
      </w:r>
      <w:r w:rsidRPr="0076558C">
        <w:rPr>
          <w:rFonts w:ascii="Times New Roman" w:hAnsi="Times New Roman" w:cs="Times New Roman"/>
          <w:sz w:val="28"/>
          <w:szCs w:val="28"/>
          <w:lang w:val="en-US"/>
        </w:rPr>
        <w:t>High</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Asbury</w:t>
      </w:r>
      <w:r w:rsidRPr="0076558C">
        <w:rPr>
          <w:rFonts w:ascii="Times New Roman" w:hAnsi="Times New Roman" w:cs="Times New Roman"/>
          <w:sz w:val="28"/>
          <w:szCs w:val="28"/>
        </w:rPr>
        <w:t>. На Грант Авеню находится самый крупный Китайский квартал в Америке. Всемирно известен парк «Золотые ворота», его площадь составляет около 400 га. В нем изобилие разнообразных зеленых насаждений, уникальный Чайный сад и интересные музеи. В старом городе действует канатная дорога: трамвайчики-фуникулеры, живые музейные экспонаты, движутся по одной из самых крутых улиц — Пауэлл к Рыбацкой пристани.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берегу залива Сан-Диего когда-то зарождалась Калифорния, здесь же и был основан одноименный город, ставший позднее важным военным портом. В последнее время Сан-Диего стал вторым по величине городом Калифорнии и приобрел популярность среди туристов. В немалой мере этому способствует крупный зоопарк, насчитывающий 4 6 8,7 га субтропических садов, где обитают животные со всего мира.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Лос-Анджелес — самый большой город на тихоокеанском побережье страны. Это крупный порт, важный центр авиакосмической и ра</w:t>
      </w:r>
      <w:r w:rsidRPr="0076558C">
        <w:rPr>
          <w:rFonts w:ascii="Times New Roman" w:hAnsi="Times New Roman" w:cs="Times New Roman"/>
          <w:sz w:val="28"/>
          <w:szCs w:val="28"/>
        </w:rPr>
        <w:softHyphen/>
        <w:t>диоэлектронной промышленности, известный климатический курорт, а также главный центр кинопромышленности. Город застроен преиму</w:t>
      </w:r>
      <w:r w:rsidRPr="0076558C">
        <w:rPr>
          <w:rFonts w:ascii="Times New Roman" w:hAnsi="Times New Roman" w:cs="Times New Roman"/>
          <w:sz w:val="28"/>
          <w:szCs w:val="28"/>
        </w:rPr>
        <w:softHyphen/>
        <w:t>щественно небольшими коттеджами, массивы которых перемежаются с нефтяными вышками и заводскими корпусами, поэтому нет четко выраженного центра города, относительно немного небоскребов. Благодатный сухой средиземноморский климат, большое число солнечных дней и постоянный влажный океанический бриз привлекают сюда миллионы отдыхающих.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центре города на улице Олвера можно полюбоваться мексиканскими театрализованными представлениями и купить оригинальные су</w:t>
      </w:r>
      <w:r w:rsidRPr="0076558C">
        <w:rPr>
          <w:rFonts w:ascii="Times New Roman" w:hAnsi="Times New Roman" w:cs="Times New Roman"/>
          <w:sz w:val="28"/>
          <w:szCs w:val="28"/>
        </w:rPr>
        <w:softHyphen/>
        <w:t xml:space="preserve">вениры. Существует в Лос-Анджелесе и небольшой уголок Востока — Чайнатаун, где царит атмосфера спокойствия и продается множество китайских товаров. Городские набережные привлекают гостей в любое время года: легкий ветерок с океана, шелест пальм, уютные бары и кафе. Туристов в Лос-Анджелесе ждет множество развлечений, многие из них представлены в специализированных парках. Например, в парке «Пасифик Оушен» выступают морские котики и дрессированные дельфины, в парках водных аттракционов посетители могут прокатиться по водопаду и с самых различных горок и т. д. Посещение </w:t>
      </w:r>
      <w:r w:rsidRPr="0076558C">
        <w:rPr>
          <w:rFonts w:ascii="Times New Roman" w:hAnsi="Times New Roman" w:cs="Times New Roman"/>
          <w:sz w:val="28"/>
          <w:szCs w:val="28"/>
        </w:rPr>
        <w:lastRenderedPageBreak/>
        <w:t>всемирно известного парка «Диснейленд» производит неизгладимое впечатление. Каждый год сюда приезжает не менее 10 млн туристов. В этом фантастическом царстве воплотились в реальность декорации многих диснеевских фильмов, созданы уголки, имитирующие природу и быт народов разных стран и времен, устроены разнообразные головокружительные аттракционы. Здесь можно запросто встретить огромных динозавров, побывать в таинственных пещерах, где спрятаны сокровища, увидеть домик трех поросят и многое другое.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Внимание гостей со всего мира привлекает Голливуд — один из быв</w:t>
      </w:r>
      <w:r w:rsidRPr="0076558C">
        <w:rPr>
          <w:rFonts w:ascii="Times New Roman" w:hAnsi="Times New Roman" w:cs="Times New Roman"/>
          <w:sz w:val="28"/>
          <w:szCs w:val="28"/>
        </w:rPr>
        <w:softHyphen/>
        <w:t>ших пригородов Лос-Анджелеса, в котором сосредоточены известные киностудии. Голливуд с уверенностью можно назвать столицей кино, где ежегодно проводятся общеамериканские кинофестивали и вруча</w:t>
      </w:r>
      <w:r w:rsidRPr="0076558C">
        <w:rPr>
          <w:rFonts w:ascii="Times New Roman" w:hAnsi="Times New Roman" w:cs="Times New Roman"/>
          <w:sz w:val="28"/>
          <w:szCs w:val="28"/>
        </w:rPr>
        <w:softHyphen/>
        <w:t>ются престижные премии Американской киноакадемии (Оскары). 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243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тротуарах бульвара Голливуд выбиты имена знаменитых артистов, обрамленные звездами из темно-красного гранита.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Расположенный в пустынной Неваде Лас-Вегас - знаменитый центр туризма, отдыха и игорного бизнеса. Желающие испытать удачу приезжают сюда со всего мира. В Лас-Вегасе к услугам гостей действует 74 огромных казино, а также самый большой в мире отель «Эм-Джи-Эм» (</w:t>
      </w:r>
      <w:r w:rsidRPr="0076558C">
        <w:rPr>
          <w:rFonts w:ascii="Times New Roman" w:hAnsi="Times New Roman" w:cs="Times New Roman"/>
          <w:sz w:val="28"/>
          <w:szCs w:val="28"/>
          <w:lang w:val="en-US"/>
        </w:rPr>
        <w:t>MGM</w:t>
      </w:r>
      <w:r w:rsidRPr="0076558C">
        <w:rPr>
          <w:rFonts w:ascii="Times New Roman" w:hAnsi="Times New Roman" w:cs="Times New Roman"/>
          <w:sz w:val="28"/>
          <w:szCs w:val="28"/>
        </w:rPr>
        <w:t>) на 5005 номеров. На центральном бульваре города расположены павильоны-казино, построенные в древнеримском и древнегреческом стиле, воссоздающие пустыню Сахару и приморскую ривьеру; казино «Остров сокровищ», «Церковь на Западе»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Впечатляет высящаяся над городом древнеегипетская пирамида — отель-казино «Луксор». В Лас-Вегасе ежедневный праздник - разнообразные красочные шоу, фестивали, фейерверки. Ночью город ярко сияет разноцветными неоновыми огнями огромных вывесок и зеркальных витрин казино, ресторанов, отелей и ночных клубов и его стремительная, кипящая жизнь не затихает ни на минуту.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Особо следует сказать о зимних горно-лыжных курортах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самом центре скалистых гор Колорадо, в двух часах езды от аэропорта Денвера, расположен курорт Винтер Парк. Три вершины курорта </w:t>
      </w:r>
      <w:r w:rsidRPr="0076558C">
        <w:rPr>
          <w:rFonts w:ascii="Times New Roman" w:hAnsi="Times New Roman" w:cs="Times New Roman"/>
          <w:sz w:val="28"/>
          <w:szCs w:val="28"/>
          <w:lang w:val="en-US"/>
        </w:rPr>
        <w:t>Winter</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Park</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Mary</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Jane</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Vasques</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Ridge</w:t>
      </w:r>
      <w:r w:rsidRPr="0076558C">
        <w:rPr>
          <w:rFonts w:ascii="Times New Roman" w:hAnsi="Times New Roman" w:cs="Times New Roman"/>
          <w:sz w:val="28"/>
          <w:szCs w:val="28"/>
        </w:rPr>
        <w:t xml:space="preserve">, долина </w:t>
      </w:r>
      <w:r w:rsidRPr="0076558C">
        <w:rPr>
          <w:rFonts w:ascii="Times New Roman" w:hAnsi="Times New Roman" w:cs="Times New Roman"/>
          <w:sz w:val="28"/>
          <w:szCs w:val="28"/>
          <w:lang w:val="en-US"/>
        </w:rPr>
        <w:t>Parsenn</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Bowl</w:t>
      </w:r>
      <w:r w:rsidRPr="0076558C">
        <w:rPr>
          <w:rFonts w:ascii="Times New Roman" w:hAnsi="Times New Roman" w:cs="Times New Roman"/>
          <w:sz w:val="28"/>
          <w:szCs w:val="28"/>
        </w:rPr>
        <w:t xml:space="preserve">, а также сложный рельеф горы </w:t>
      </w:r>
      <w:r w:rsidRPr="0076558C">
        <w:rPr>
          <w:rFonts w:ascii="Times New Roman" w:hAnsi="Times New Roman" w:cs="Times New Roman"/>
          <w:sz w:val="28"/>
          <w:szCs w:val="28"/>
          <w:lang w:val="en-US"/>
        </w:rPr>
        <w:t>Vasquez</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Cirque</w:t>
      </w:r>
      <w:r w:rsidRPr="0076558C">
        <w:rPr>
          <w:rFonts w:ascii="Times New Roman" w:hAnsi="Times New Roman" w:cs="Times New Roman"/>
          <w:sz w:val="28"/>
          <w:szCs w:val="28"/>
        </w:rPr>
        <w:t xml:space="preserve"> позволяют любителям зимних курортов прекрасно отдохнуть, катаясь на снежных досках, санках, снегоходах. Горнолыжники могут воспользоваться трассами различной сложности. К </w:t>
      </w:r>
      <w:r w:rsidRPr="0076558C">
        <w:rPr>
          <w:rFonts w:ascii="Times New Roman" w:hAnsi="Times New Roman" w:cs="Times New Roman"/>
          <w:sz w:val="28"/>
          <w:szCs w:val="28"/>
        </w:rPr>
        <w:lastRenderedPageBreak/>
        <w:t>услугам туристов уютные отели и рестораны. Лыжный сезон продолжается с 8 ноября по 19 апреля. Количество трасс - 121, количество подъемников - 20.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штате Юта, в 35 минутах езды от аэропорта Солт Лейк Сити, находится зимний курорт Парк Сити. Это самый большой курорт Юты. Он является прекрасным местом отдыха поклонников горно-лыжного спорта. Великолепные спуски - 93 трассы, 14 подъемников, </w:t>
      </w:r>
      <w:bookmarkStart w:id="119" w:name="bookmark121"/>
      <w:r w:rsidRPr="0076558C">
        <w:rPr>
          <w:rFonts w:ascii="Times New Roman" w:hAnsi="Times New Roman" w:cs="Times New Roman"/>
          <w:sz w:val="28"/>
          <w:szCs w:val="28"/>
        </w:rPr>
        <w:t>небольшие горки и чашеобразные поля для начинающих - идеальное место для отличного зимнего отдыха. Сезон продолжается с 14 ноября по 19 апреля.</w:t>
      </w:r>
      <w:bookmarkEnd w:id="11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Говоря об основных тенденциях развития туризма в США, необходимо отметить, что здесь преобладает внутренний туризм. Наиболее популярным видом отдыха является путешествие в автомобиле с трейлером (дачей-прицепом), позволяющим посетить самые отдаленные рекреационные объекты. Кроме путешествий широко распространены купание, пикники, рыбная ловля, гребля на каноэ, лыжный спорт, велотуризм, спелеотуризм и другие виды активного отдыха. Во многих районах страны существуют ареалы, специально оборудованные для этого. Большой внутренний рынок туризма обеспечивается в основном за счет путешествий, которые американцы совершают в выходные дни.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Зарубежных гостей можно разделить на две основные категории. К первой относятся туристы из соседних стран — Мексики и Канады, а ко второй - прибывшие из-за океана. Первая категория дает немно</w:t>
      </w:r>
      <w:r w:rsidRPr="0076558C">
        <w:rPr>
          <w:rFonts w:ascii="Times New Roman" w:hAnsi="Times New Roman" w:cs="Times New Roman"/>
          <w:sz w:val="28"/>
          <w:szCs w:val="28"/>
        </w:rPr>
        <w:softHyphen/>
        <w:t>гим более 6 0% общих прибытий в страну. Большая часть межконти-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244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нентальных гостей прибывает в США из Европы (47%) и Азии (31%). Интересно, что из европейцев больше всего в США приезжает жителей Великобритании, а из Азии - жителей Японии. Большая часть японских туристов предпочитает посещать тихоокеанские острова США - Гавайи или Гуам.</w:t>
      </w:r>
    </w:p>
    <w:p w:rsidR="00695B3C" w:rsidRPr="0076558C" w:rsidRDefault="0076558C" w:rsidP="0076558C">
      <w:pPr>
        <w:pStyle w:val="20"/>
        <w:keepNext/>
        <w:keepLines/>
        <w:shd w:val="clear" w:color="auto" w:fill="auto"/>
        <w:spacing w:before="0" w:after="0" w:line="360" w:lineRule="auto"/>
        <w:ind w:firstLine="709"/>
        <w:jc w:val="both"/>
        <w:rPr>
          <w:rFonts w:ascii="Times New Roman" w:hAnsi="Times New Roman" w:cs="Times New Roman"/>
          <w:sz w:val="28"/>
          <w:szCs w:val="28"/>
        </w:rPr>
      </w:pPr>
      <w:bookmarkStart w:id="120" w:name="bookmark122"/>
      <w:r w:rsidRPr="0076558C">
        <w:rPr>
          <w:rStyle w:val="21"/>
          <w:rFonts w:ascii="Times New Roman" w:hAnsi="Times New Roman" w:cs="Times New Roman"/>
          <w:b/>
          <w:bCs/>
          <w:i/>
          <w:iCs/>
          <w:sz w:val="28"/>
          <w:szCs w:val="28"/>
        </w:rPr>
        <w:t>Латинская Америка</w:t>
      </w:r>
      <w:bookmarkEnd w:id="12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данный регион входят страны континентальной Америки, распо</w:t>
      </w:r>
      <w:r w:rsidRPr="0076558C">
        <w:rPr>
          <w:rFonts w:ascii="Times New Roman" w:hAnsi="Times New Roman" w:cs="Times New Roman"/>
          <w:sz w:val="28"/>
          <w:szCs w:val="28"/>
        </w:rPr>
        <w:softHyphen/>
        <w:t>ложенные южнее США, а также Багамские и Бермудские острова. По уровню развития туризма, ведущие позиции принадлежат островам Карибского бассейна, страны же Южной Америки занимают довольно скромные позиции.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Низкая доля района в мировом туризме объясняется рядом причин, в том числе:</w:t>
      </w:r>
    </w:p>
    <w:p w:rsidR="00695B3C" w:rsidRPr="0076558C" w:rsidRDefault="0076558C" w:rsidP="00C96038">
      <w:pPr>
        <w:pStyle w:val="1"/>
        <w:numPr>
          <w:ilvl w:val="0"/>
          <w:numId w:val="42"/>
        </w:numPr>
        <w:shd w:val="clear" w:color="auto" w:fill="auto"/>
        <w:tabs>
          <w:tab w:val="left" w:pos="52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удаленностью региона от Европы;</w:t>
      </w:r>
    </w:p>
    <w:p w:rsidR="00695B3C" w:rsidRPr="0076558C" w:rsidRDefault="0076558C" w:rsidP="00C96038">
      <w:pPr>
        <w:pStyle w:val="1"/>
        <w:numPr>
          <w:ilvl w:val="0"/>
          <w:numId w:val="42"/>
        </w:numPr>
        <w:shd w:val="clear" w:color="auto" w:fill="auto"/>
        <w:tabs>
          <w:tab w:val="left" w:pos="54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слабым развитием транспортных средств и внутренних комму</w:t>
      </w:r>
      <w:r w:rsidRPr="0076558C">
        <w:rPr>
          <w:rFonts w:ascii="Times New Roman" w:hAnsi="Times New Roman" w:cs="Times New Roman"/>
          <w:sz w:val="28"/>
          <w:szCs w:val="28"/>
        </w:rPr>
        <w:softHyphen/>
        <w:t>никаций ;</w:t>
      </w:r>
    </w:p>
    <w:p w:rsidR="00695B3C" w:rsidRPr="0076558C" w:rsidRDefault="0076558C" w:rsidP="00C96038">
      <w:pPr>
        <w:pStyle w:val="1"/>
        <w:numPr>
          <w:ilvl w:val="0"/>
          <w:numId w:val="42"/>
        </w:numPr>
        <w:shd w:val="clear" w:color="auto" w:fill="auto"/>
        <w:tabs>
          <w:tab w:val="left" w:pos="55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отсутствием в ряде стран Латинской Америки туристской инфраструктуры, соответствующей современным международным стандартам;</w:t>
      </w:r>
    </w:p>
    <w:p w:rsidR="00695B3C" w:rsidRPr="0076558C" w:rsidRDefault="0076558C" w:rsidP="00C96038">
      <w:pPr>
        <w:pStyle w:val="1"/>
        <w:numPr>
          <w:ilvl w:val="0"/>
          <w:numId w:val="42"/>
        </w:numPr>
        <w:shd w:val="clear" w:color="auto" w:fill="auto"/>
        <w:tabs>
          <w:tab w:val="left" w:pos="54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тяжелым экономическим положением большинства стран региона, низким уровнем жизни основной массы населения;</w:t>
      </w:r>
    </w:p>
    <w:p w:rsidR="00695B3C" w:rsidRPr="0076558C" w:rsidRDefault="0076558C" w:rsidP="00C96038">
      <w:pPr>
        <w:pStyle w:val="1"/>
        <w:numPr>
          <w:ilvl w:val="0"/>
          <w:numId w:val="42"/>
        </w:numPr>
        <w:shd w:val="clear" w:color="auto" w:fill="auto"/>
        <w:tabs>
          <w:tab w:val="left" w:pos="53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отсутствием во многих странах Латинской Америки политической стабильности.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Основной вид транспорта, который туристы используют для пребы</w:t>
      </w:r>
      <w:r w:rsidRPr="0076558C">
        <w:rPr>
          <w:rFonts w:ascii="Times New Roman" w:hAnsi="Times New Roman" w:cs="Times New Roman"/>
          <w:sz w:val="28"/>
          <w:szCs w:val="28"/>
        </w:rPr>
        <w:softHyphen/>
        <w:t>вания в этот регион, — авиация. За ним следует автотранспорт. Морской флот используется в основном для круизных путешествий в бассейне Карибского моря, а железнодорожный транспорт практически не используется.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21" w:name="bookmark123"/>
      <w:r w:rsidRPr="0076558C">
        <w:rPr>
          <w:rFonts w:ascii="Times New Roman" w:hAnsi="Times New Roman" w:cs="Times New Roman"/>
          <w:sz w:val="28"/>
          <w:szCs w:val="28"/>
        </w:rPr>
        <w:t>В силу расположения региона в двух полушариях и в разных клима</w:t>
      </w:r>
      <w:r w:rsidRPr="0076558C">
        <w:rPr>
          <w:rFonts w:ascii="Times New Roman" w:hAnsi="Times New Roman" w:cs="Times New Roman"/>
          <w:sz w:val="28"/>
          <w:szCs w:val="28"/>
        </w:rPr>
        <w:softHyphen/>
        <w:t>тических поясах явления сезонности туризма здесь выражены сложнее, чем в Европе, Северной Америке, Азии и Австралии.</w:t>
      </w:r>
      <w:bookmarkEnd w:id="12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большинстве стран Латинской Америки основными гостями являются туристы из соседних латиноамериканских стран. По числу туристов, выезжающих в другие страны региона, ведущие позиции занимают Бразилия, Чили, Аргентина, Мексика. Около 25% туристов прибывают в регион из Северной Америки (США, Канада). Из европейских государств основными туробразующими странами для региона явля</w:t>
      </w:r>
      <w:r w:rsidRPr="0076558C">
        <w:rPr>
          <w:rFonts w:ascii="Times New Roman" w:hAnsi="Times New Roman" w:cs="Times New Roman"/>
          <w:sz w:val="28"/>
          <w:szCs w:val="28"/>
        </w:rPr>
        <w:softHyphen/>
        <w:t>ются Германия, Испания, Англия, Франция, Нидерланды.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Путешествия латиноамериканцев за пределы региона, а тем более континента имеют незначительный характер. В Европе они посещают главным образом Испанию и Италию. Туристские потоки из Латинской Америки в Азию, Африку, Австралию и Океанию довольно невелики.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245</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22" w:name="bookmark124"/>
      <w:r w:rsidRPr="0076558C">
        <w:rPr>
          <w:rStyle w:val="3Tahoma165pt"/>
          <w:rFonts w:ascii="Times New Roman" w:hAnsi="Times New Roman" w:cs="Times New Roman"/>
          <w:b/>
          <w:bCs/>
          <w:sz w:val="28"/>
          <w:szCs w:val="28"/>
        </w:rPr>
        <w:t>Барбадос</w:t>
      </w:r>
      <w:bookmarkEnd w:id="12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Барбадос - это удивительное сочетание природной красоты и ро</w:t>
      </w:r>
      <w:r w:rsidRPr="0076558C">
        <w:rPr>
          <w:rFonts w:ascii="Times New Roman" w:hAnsi="Times New Roman" w:cs="Times New Roman"/>
          <w:sz w:val="28"/>
          <w:szCs w:val="28"/>
        </w:rPr>
        <w:softHyphen/>
        <w:t>мантики, отдыха и приключений. Ласковое солнце и теплое море, бесконечные пляжи и зеленые поля, исторические памятники, культурные и спортивные мероприятия привлекают сюда гостей из разных стран.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Барбадос — остров, расположенный на востоке Карибского архипе</w:t>
      </w:r>
      <w:r w:rsidRPr="0076558C">
        <w:rPr>
          <w:rFonts w:ascii="Times New Roman" w:hAnsi="Times New Roman" w:cs="Times New Roman"/>
          <w:sz w:val="28"/>
          <w:szCs w:val="28"/>
        </w:rPr>
        <w:softHyphen/>
        <w:t>лага, входит в состав Малых Антильских островов. Площадь Барбадоса 425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Климат Барбадоса мягкий тропический. Благодаря этому температура воды и воздуха на острове практически не меняется в течение всего года. Температура января составляет +28° С, а температура июля +3 0° С. Пассаты и морской бриз препятствуют изнурительной жаре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Крупных рек и озер на острове нет.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Природа Барбадоса крайне разнообразна. Более пологое западное побережье утопает в тропической зелени, на этой оконечности острова много плантаций бананов и других тропических фруктов. Среди экзотических растений - хлебное дерево и папайя.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Южное побережье более скалистое, покрыто плантациями сахарного тростника.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 Численность населения Барбадоса составляет около 260 тыс. человек. По этническому составу примерно 80% жителей - негры,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 0% -потомки европейцев и мулаты.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страны - Бриджтаун (102 тыс.).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Барбадос — независимое государство в составе Содружества, воз-</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главляемого Великобританией. В соответствии с конституцией главой государства является королева Великобритании, представленная на острове генерал-губернатором. Законодательная власть принадлежит парламенту (срок полномочий 5 лет), состоящему из сената (21 член)</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23" w:name="bookmark125"/>
      <w:r w:rsidRPr="0076558C">
        <w:rPr>
          <w:rFonts w:ascii="Times New Roman" w:hAnsi="Times New Roman" w:cs="Times New Roman"/>
          <w:sz w:val="28"/>
          <w:szCs w:val="28"/>
        </w:rPr>
        <w:t>246</w:t>
      </w:r>
      <w:bookmarkEnd w:id="123"/>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 палаты собрания (28 депутатов). Палата собрания избирается всеобщим голосованием. Исполнительную власть осуществляет правительство во главе с премьер-министром.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действует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Большая часть населения страны исповедует протестантизм (англи</w:t>
      </w:r>
      <w:r w:rsidRPr="0076558C">
        <w:rPr>
          <w:rFonts w:ascii="Times New Roman" w:hAnsi="Times New Roman" w:cs="Times New Roman"/>
          <w:sz w:val="28"/>
          <w:szCs w:val="28"/>
        </w:rPr>
        <w:softHyphen/>
        <w:t>канская церковь).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Официальный язык страны - английский.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Авиакомпания «Британские Авиалинии» осуществляет ежедневные регулярные </w:t>
      </w:r>
      <w:r w:rsidRPr="0076558C">
        <w:rPr>
          <w:rFonts w:ascii="Times New Roman" w:hAnsi="Times New Roman" w:cs="Times New Roman"/>
          <w:sz w:val="28"/>
          <w:szCs w:val="28"/>
        </w:rPr>
        <w:lastRenderedPageBreak/>
        <w:t>рейсы на Барбадос. Добраться до Барбадоса можно также рейсами других международных авиакомпаний. Международный аэро</w:t>
      </w:r>
      <w:r w:rsidRPr="0076558C">
        <w:rPr>
          <w:rFonts w:ascii="Times New Roman" w:hAnsi="Times New Roman" w:cs="Times New Roman"/>
          <w:sz w:val="28"/>
          <w:szCs w:val="28"/>
        </w:rPr>
        <w:softHyphen/>
        <w:t>порт расположен в Бриджтауне.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распространенный вид транспорта - автомобиль. Протя</w:t>
      </w:r>
      <w:r w:rsidRPr="0076558C">
        <w:rPr>
          <w:rFonts w:ascii="Times New Roman" w:hAnsi="Times New Roman" w:cs="Times New Roman"/>
          <w:sz w:val="28"/>
          <w:szCs w:val="28"/>
        </w:rPr>
        <w:softHyphen/>
        <w:t>женность автомобильных дорог составляет около 2,5 тыс.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Денежной единицей страны является барбадосский доллар. 1 барбадосский доллар = 100 центам.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приблизительно 2 барбадосским долларам. Доллары США и международные кредитные карточки принимаются к оплате повсеместно.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граждан России и СНГ виза для пребывания на Барбадосе 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требуется.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всех туристов, покидающих остров, на Барбадосе предусмотрен аэропортовый сбор в размере 25 барбадосских долларов.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страну разрешен беспошлинный ввоз предметов личного пользо</w:t>
      </w:r>
      <w:r w:rsidRPr="0076558C">
        <w:rPr>
          <w:rFonts w:ascii="Times New Roman" w:hAnsi="Times New Roman" w:cs="Times New Roman"/>
          <w:sz w:val="28"/>
          <w:szCs w:val="28"/>
        </w:rPr>
        <w:softHyphen/>
        <w:t>вания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ввозу запрещены оружие, наркотики, порнография.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Развитию туризма на Барбадосе уделяется большое внимание. Туризм является одной из ведущих отраслей экономики страны. Развитая инфраструктура и высокий уровень сервиса в сочетании с разнообразными возможностями для отдыха привлекают на этот остров все большее и большее число туристов со всего света.</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24" w:name="bookmark126"/>
      <w:r w:rsidRPr="0076558C">
        <w:rPr>
          <w:rFonts w:ascii="Times New Roman" w:hAnsi="Times New Roman" w:cs="Times New Roman"/>
          <w:sz w:val="28"/>
          <w:szCs w:val="28"/>
        </w:rPr>
        <w:t>247</w:t>
      </w:r>
      <w:bookmarkEnd w:id="12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Пляжи из великолепного розового песка протянулись на многие километры по всему острову. Здесь созданы прекрасные условия для активного отдыха: от простого купания и загара под ярким тропическим солнцем до катания на яхтах, катерах и виндсерфингах.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Огромные скопления коралловых рифов, красочный подводный мир и останки затонувших кораблей, а также романтика поиска пиратских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сокровищ привлекают на Барбадос большое число любителей подвод</w:t>
      </w:r>
      <w:r w:rsidRPr="0076558C">
        <w:rPr>
          <w:rFonts w:ascii="Times New Roman" w:hAnsi="Times New Roman" w:cs="Times New Roman"/>
          <w:sz w:val="28"/>
          <w:szCs w:val="28"/>
        </w:rPr>
        <w:softHyphen/>
        <w:t>ного плавания.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Уже более 3 00 лет на Барбадосе производят знаменитый ром. Турис</w:t>
      </w:r>
      <w:r w:rsidRPr="0076558C">
        <w:rPr>
          <w:rFonts w:ascii="Times New Roman" w:hAnsi="Times New Roman" w:cs="Times New Roman"/>
          <w:sz w:val="28"/>
          <w:szCs w:val="28"/>
        </w:rPr>
        <w:softHyphen/>
        <w:t>ты, посетившие фабрику Маунт Гей, могут ознакомиться с историей этого популярного на Карибах напитка и традиционными способами его приготовления.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музее плантации Санбери представлены старинные гравюры, анти</w:t>
      </w:r>
      <w:r w:rsidRPr="0076558C">
        <w:rPr>
          <w:rFonts w:ascii="Times New Roman" w:hAnsi="Times New Roman" w:cs="Times New Roman"/>
          <w:sz w:val="28"/>
          <w:szCs w:val="28"/>
        </w:rPr>
        <w:softHyphen/>
        <w:t>кварная мебель, повозки, сохранившиеся за три века истории острова.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Среди исторических и культурных ценностей Барбадоса — замок Сэм Лорд, построенный в 182 0 г. и являющийся одним из самых роскошных дворцов на острове; Ветряные Мельницы Моргана - последняя из сохранившихся мельниц для обработки сахарного тростника; Хоултаун -самое старое поселение англичан на острове; Аббатство Св. Николаса, открытое для посещений; Спейтстаун — рыбацкий городок, знаменитый своей архитектурой; старинные маяки.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Бриджтауне внимание туристов привлекает памятник Нельсону, а также разнообразные архитектурные особенности жилых и админист</w:t>
      </w:r>
      <w:r w:rsidRPr="0076558C">
        <w:rPr>
          <w:rFonts w:ascii="Times New Roman" w:hAnsi="Times New Roman" w:cs="Times New Roman"/>
          <w:sz w:val="28"/>
          <w:szCs w:val="28"/>
        </w:rPr>
        <w:softHyphen/>
        <w:t>ративных зданий. Здесь много современных отелей, фешенебельных ресторанов, уютных кафе, ночных клубов и дискотек.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острове большое количество заповедников, где в условиях дикой природы сохранились уникальные виды тропических растений и животных. Наиболее известные парки — «Флауэр Форест»,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«Заповедник Дикой Природы Барбадоса» и «Фарлей Хилл». Среди гостей острова особенно популярны экскурсии в пещеру «Харриссонс Кейв», наполненную сталактитами и сталагмитами. Четырехкилометровая зона коралловых рифов «Национального Мор</w:t>
      </w:r>
      <w:r w:rsidRPr="0076558C">
        <w:rPr>
          <w:rFonts w:ascii="Times New Roman" w:hAnsi="Times New Roman" w:cs="Times New Roman"/>
          <w:sz w:val="28"/>
          <w:szCs w:val="28"/>
        </w:rPr>
        <w:softHyphen/>
        <w:t>ского Заповедника», расположенная на Западном побережье, представляет собой самое большое и живописное коралловое образование на острове.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услугам туристов разнообразная экскурсионная программа, ко</w:t>
      </w:r>
      <w:r w:rsidRPr="0076558C">
        <w:rPr>
          <w:rFonts w:ascii="Times New Roman" w:hAnsi="Times New Roman" w:cs="Times New Roman"/>
          <w:sz w:val="28"/>
          <w:szCs w:val="28"/>
        </w:rPr>
        <w:softHyphen/>
        <w:t>торая включает всевозможные исторические и природные туры, круи</w:t>
      </w:r>
      <w:r w:rsidRPr="0076558C">
        <w:rPr>
          <w:rFonts w:ascii="Times New Roman" w:hAnsi="Times New Roman" w:cs="Times New Roman"/>
          <w:sz w:val="28"/>
          <w:szCs w:val="28"/>
        </w:rPr>
        <w:softHyphen/>
        <w:t>зы на яхтах, плавание с ластами и маской или аквалангом на коралловых рифах, глубоководную рыбную ловлю, погружение на морское дно в подводной лодке, вертолетные прогулки, верховую езду, экскурсии на близлежащие острова - Гренадины и Мустик. Кроме того, на острове имеются все условия для занятий самыми различными видами спорта: теннисом, гольфом, крикетом, водными лыжами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Барбадос привлекает множество туристов своими фестивалями и ярмарками, благодаря которым можно соприкоснуться с жизнью местного населения, почувствовать уникальность и неповторимый колорит маленькой тропической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248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Каждый год на Барбадосе проводится крупнейший на Карибах джа</w:t>
      </w:r>
      <w:r w:rsidRPr="0076558C">
        <w:rPr>
          <w:rFonts w:ascii="Times New Roman" w:hAnsi="Times New Roman" w:cs="Times New Roman"/>
          <w:sz w:val="28"/>
          <w:szCs w:val="28"/>
        </w:rPr>
        <w:softHyphen/>
        <w:t>зовый фестиваль, собирающий знаменитых джазовых музыкантов со всего мира. Февральский карнавал «Хоултаун» посвящен первым европейским поселенцам на острове. Рыбный фестиваль «Ойстинс» включает уличные ярмарки и фольклорные шоу. Один из самых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25" w:name="bookmark127"/>
      <w:r w:rsidRPr="0076558C">
        <w:rPr>
          <w:rFonts w:ascii="Times New Roman" w:hAnsi="Times New Roman" w:cs="Times New Roman"/>
          <w:sz w:val="28"/>
          <w:szCs w:val="28"/>
        </w:rPr>
        <w:lastRenderedPageBreak/>
        <w:t>знаменитых фестивалей — «Оперные Сезоны», в котором участвуют такие знаменитые на весь мир исполнители, как Лучано Паваротти.</w:t>
      </w:r>
      <w:bookmarkEnd w:id="12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наступлением темноты остров озаряется тысячами ярких огней кафе, дискотек, ночных клубов. Во многих отелях проводятся ежевечерние шоу-программы с карибской музыкой и танцами. Большинство ночных клубов и дискотек находятся на Южном Побережье, многие из них открыты до 4 часов утра. Среди туристов особенно популярна ярмарка «Ойстинс» с едой, музыкой и танцами под открытым небом.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Барбадос гордится своими традициями свадебных путешествий. Ти</w:t>
      </w:r>
      <w:r w:rsidRPr="0076558C">
        <w:rPr>
          <w:rFonts w:ascii="Times New Roman" w:hAnsi="Times New Roman" w:cs="Times New Roman"/>
          <w:sz w:val="28"/>
          <w:szCs w:val="28"/>
        </w:rPr>
        <w:softHyphen/>
        <w:t>хие, уединенные бухты и великолепные пляжи, протянувшиеся на де</w:t>
      </w:r>
      <w:r w:rsidRPr="0076558C">
        <w:rPr>
          <w:rFonts w:ascii="Times New Roman" w:hAnsi="Times New Roman" w:cs="Times New Roman"/>
          <w:sz w:val="28"/>
          <w:szCs w:val="28"/>
        </w:rPr>
        <w:softHyphen/>
        <w:t>сятки километров, специальные номера для новобрачных в отелях и огромное количество развлечений на любой вкус делают этот остров идеальным местом для проведения медового месяца.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Отели Барбадоса, как правило, расположены в наиболее живописных, полных тропической зелени местах, неподалеку от моря. Практи</w:t>
      </w:r>
      <w:r w:rsidRPr="0076558C">
        <w:rPr>
          <w:rFonts w:ascii="Times New Roman" w:hAnsi="Times New Roman" w:cs="Times New Roman"/>
          <w:sz w:val="28"/>
          <w:szCs w:val="28"/>
        </w:rPr>
        <w:softHyphen/>
        <w:t>чески в каждом отеле имеются рестораны, бары, бассейны с джакузи, оборудование для занятий различными видами спорта, магазины. Большинство номеров отличается комфортабельностью и снабжено кондиционерами.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Магазины беспошлинной торговли - важный атрибут Карибских ос</w:t>
      </w:r>
      <w:r w:rsidRPr="0076558C">
        <w:rPr>
          <w:rFonts w:ascii="Times New Roman" w:hAnsi="Times New Roman" w:cs="Times New Roman"/>
          <w:sz w:val="28"/>
          <w:szCs w:val="28"/>
        </w:rPr>
        <w:softHyphen/>
        <w:t>тровов. Туристам предлагается широкий ассортимент товаров: ювелирные украшения, часы, спиртные напитки, табачные изделия и парфюмерию всемирно известных фирм по самым, низким ценам. Барбадос также знаменит обилием сувенирных магазинов и художественных салонов.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Большинство ресторанов расположено на южной и западной оконеч</w:t>
      </w:r>
      <w:r w:rsidRPr="0076558C">
        <w:rPr>
          <w:rFonts w:ascii="Times New Roman" w:hAnsi="Times New Roman" w:cs="Times New Roman"/>
          <w:sz w:val="28"/>
          <w:szCs w:val="28"/>
        </w:rPr>
        <w:softHyphen/>
        <w:t>ностях острова. Местная кухня предлагает гостям множество блюд из свежевыловленных морских продуктов - омаров, окуня, рыбы-меч, дорадо.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Местные ромовые фабрики предлагают туристам свыше 16 0 0 сортов своей продукции.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Основными туробразующими странами для Барбадоса являются США, Великобритания, Канада, Германия. Для российских туристов эта страна мало известна и экзотична.</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26" w:name="bookmark128"/>
      <w:r w:rsidRPr="0076558C">
        <w:rPr>
          <w:rStyle w:val="3Tahoma165pt"/>
          <w:rFonts w:ascii="Times New Roman" w:hAnsi="Times New Roman" w:cs="Times New Roman"/>
          <w:b/>
          <w:bCs/>
          <w:sz w:val="28"/>
          <w:szCs w:val="28"/>
        </w:rPr>
        <w:t>Бразилия</w:t>
      </w:r>
      <w:bookmarkEnd w:id="12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«Тропический гигант», «континент в континенте» — так часто ха</w:t>
      </w:r>
      <w:r w:rsidRPr="0076558C">
        <w:rPr>
          <w:rFonts w:ascii="Times New Roman" w:hAnsi="Times New Roman" w:cs="Times New Roman"/>
          <w:sz w:val="28"/>
          <w:szCs w:val="28"/>
        </w:rPr>
        <w:softHyphen/>
        <w:t>рактеризуют самую большую страну Южной Америки Бразилию. Тури</w:t>
      </w:r>
      <w:r w:rsidRPr="0076558C">
        <w:rPr>
          <w:rFonts w:ascii="Times New Roman" w:hAnsi="Times New Roman" w:cs="Times New Roman"/>
          <w:sz w:val="28"/>
          <w:szCs w:val="28"/>
        </w:rPr>
        <w:softHyphen/>
        <w:t xml:space="preserve">стов поражает удивительное разнообразие природы: протяженная Амазонка и огромные водопады, буйные тропические </w:t>
      </w:r>
      <w:r w:rsidRPr="0076558C">
        <w:rPr>
          <w:rFonts w:ascii="Times New Roman" w:hAnsi="Times New Roman" w:cs="Times New Roman"/>
          <w:sz w:val="28"/>
          <w:szCs w:val="28"/>
        </w:rPr>
        <w:lastRenderedPageBreak/>
        <w:t>леса и равнинные пейзажи, напоминающие пустыни, океанские побережья и кокосовые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249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рощи. Здесь соседствуют поразительная духовность и безграмотность, нищета и богатство, ультрасовременные формы архитектуры и традиционный уклад жизни.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Бразилия — одна из крупнейших стран мира, самое крупное госу</w:t>
      </w:r>
      <w:r w:rsidRPr="0076558C">
        <w:rPr>
          <w:rFonts w:ascii="Times New Roman" w:hAnsi="Times New Roman" w:cs="Times New Roman"/>
          <w:sz w:val="28"/>
          <w:szCs w:val="28"/>
        </w:rPr>
        <w:softHyphen/>
        <w:t>дарство в Южной Америке. Площадь - 8,5 млн кв. км (пятое место в мире после России, Китая, Канады и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Страна расположена на востоке и в центральной части материка Она граничит с Гвианой, Суринамом, Гайаной, Венесуэлой, Колумбией, Перу, Боливией, Парагваем, Аргентиной, Уругваем. На востоке Бразилия омывается Атлантическим океаном. Протяженность берего</w:t>
      </w:r>
      <w:r w:rsidRPr="0076558C">
        <w:rPr>
          <w:rFonts w:ascii="Times New Roman" w:hAnsi="Times New Roman" w:cs="Times New Roman"/>
          <w:sz w:val="28"/>
          <w:szCs w:val="28"/>
        </w:rPr>
        <w:softHyphen/>
        <w:t>вой линии составляет 8 тыс.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Центральную и южную части страны занимает Бразильское плоско</w:t>
      </w:r>
      <w:r w:rsidRPr="0076558C">
        <w:rPr>
          <w:rFonts w:ascii="Times New Roman" w:hAnsi="Times New Roman" w:cs="Times New Roman"/>
          <w:sz w:val="28"/>
          <w:szCs w:val="28"/>
        </w:rPr>
        <w:softHyphen/>
        <w:t>горье, северную — Амазонская низменность и отроги Гвианского плоскогорья. На юге страны расположена низменность Пантанал. 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меняется с северо-запада на юго-восток страны от влажного экваториального до влажного субтропического. Средняя температура января от +23 до +29° С. В Рио-де-Жанейро всегда влажно, с ноября по март жарко, с апреля по сентябрь прохладно, идут дожди, самый холодный и дождливый месяц — июль.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Амазонии с августа до начала декабря — сухой сезон, с декабря по апрель - очень жарко, редкие дожди, с мая по июль - сильные дожди. Осадков выпадает от 3000 до 3500 мм в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Климатические условия экваториальной зоны в сочетании с низ</w:t>
      </w:r>
      <w:r w:rsidRPr="0076558C">
        <w:rPr>
          <w:rFonts w:ascii="Times New Roman" w:hAnsi="Times New Roman" w:cs="Times New Roman"/>
          <w:sz w:val="28"/>
          <w:szCs w:val="28"/>
        </w:rPr>
        <w:softHyphen/>
        <w:t>менным рельефом способствуют формированию наиболее мощной и полноводной речной системы в мире — Амазонской, принадлежащей Бразилии почти целиком, кроме верхней, западной части. В пределы Бразилии входят также бассейны верховьев Параны, Парагвая и Уругвая, полностью системы Сан-Франциско, Парнаибы и множество более мелких рек Бразильского нагорья. Для судоходства пригодны лишь Амазонка, ее правые притоки Жавари, Журуа и Пурус, нижнее течение Мадейры, Риу-Негру и отдельные участки на остальных реках.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межень ширина главного русла Амазонки в районе Манауса равна 5 км, в нижнем течении - 20 км и у устья достигает 80 км. Дельты Амазонка не образует, она делится на </w:t>
      </w:r>
      <w:r w:rsidRPr="0076558C">
        <w:rPr>
          <w:rFonts w:ascii="Times New Roman" w:hAnsi="Times New Roman" w:cs="Times New Roman"/>
          <w:sz w:val="28"/>
          <w:szCs w:val="28"/>
        </w:rPr>
        <w:lastRenderedPageBreak/>
        <w:t>ряд рукавов, из которых для судоходства используется Риу-Пара.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Левые притоки Амазонки - Иса, Япура, Риу-Негру с Риу-Бранку, Жамунда и другие разливаются летом Северного полушария, сильно мелея в зимние месяцы. Из правых притоков, у которых паводок прихо-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250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дится на конец лета Южного полушария (январь-март), Жавари, Жу</w:t>
      </w:r>
      <w:r w:rsidRPr="0076558C">
        <w:rPr>
          <w:rFonts w:ascii="Times New Roman" w:hAnsi="Times New Roman" w:cs="Times New Roman"/>
          <w:sz w:val="28"/>
          <w:szCs w:val="28"/>
        </w:rPr>
        <w:softHyphen/>
        <w:t>руа и Пурус являются полноводными и спокойными. Такой же характер имеет нижнее течение крупнейшего притока Амазонки - Мадейры; ряд водопадов и порогов на расстоянии 1000 км от ее устья прерывают судоходство.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Течение рек, направляющихся непосредственно в Атлантический оке</w:t>
      </w:r>
      <w:r w:rsidRPr="0076558C">
        <w:rPr>
          <w:rFonts w:ascii="Times New Roman" w:hAnsi="Times New Roman" w:cs="Times New Roman"/>
          <w:sz w:val="28"/>
          <w:szCs w:val="28"/>
        </w:rPr>
        <w:softHyphen/>
        <w:t>ан, включая и наиболее крупную реку Сан-Франсиску (длина 2 900 км), осложняется наличием берегового уступа, при пересечении которого реки текут в глубоких ущельях и образуют водопады. На западных склонах Большого Уступа находятся истоки и левые притоки Параны и Уругвая. Для них характерны обилие порогов и водопадов (крупнейший, высотой 57 м, на реке Игуасу перед ее впадением в Парану). Лишь среднее течение Параны между впадением Тьете и границей Парагвая пригодны для движения мелких судов. На юго-западе Бразилии принадлежат верховья главного правого притока Параны - реки Парагвая 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Флора Бразилии чрезвычайно богата и многообразна, в ней насчи</w:t>
      </w:r>
      <w:r w:rsidRPr="0076558C">
        <w:rPr>
          <w:rFonts w:ascii="Times New Roman" w:hAnsi="Times New Roman" w:cs="Times New Roman"/>
          <w:sz w:val="28"/>
          <w:szCs w:val="28"/>
        </w:rPr>
        <w:softHyphen/>
        <w:t>тывается до 40 тыс. видов одних лишь высших растений, из них 12 тыс. произрастают только в Бразилии.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Основными типами растительности Бразилии являются влажнотро</w:t>
      </w:r>
      <w:r w:rsidRPr="0076558C">
        <w:rPr>
          <w:rFonts w:ascii="Times New Roman" w:hAnsi="Times New Roman" w:cs="Times New Roman"/>
          <w:sz w:val="28"/>
          <w:szCs w:val="28"/>
        </w:rPr>
        <w:softHyphen/>
        <w:t>пические леса - гилеи, саванны и редколесья.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Амазонской низменности развиты непроходимые тропические вечнозеленые леса - гилеи. Гилеи разнообразны по видовому составу древесных пород. Деревья в них сильно переплетены лианами. Незатоп-ляемые междуречья заняты лесами «этэ», в них растут каучуковые деревья, молочные деревья, бертолеции. Широкие террасы покрыты влаж-нотропическими лесами «вазреа». Здесь растут такие ценные древесные породы, как каучуконос гевея, дерево какао, цезальпинии, дынное дерево, различные виды фикусов и множество пальм. Все деревья поросли эпифитами и перевиты лианами, образуя непроходимую чащу. На низких заболоченных поймах развит обедненный тип лесной растительности «игапо».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Самое большое распространение здесь имеет им-бауба. Из водных растений особенно интересна виктория-регия с гигантскими (до 2 м в диаметре) листьями, </w:t>
      </w:r>
      <w:r w:rsidRPr="0076558C">
        <w:rPr>
          <w:rFonts w:ascii="Times New Roman" w:hAnsi="Times New Roman" w:cs="Times New Roman"/>
          <w:sz w:val="28"/>
          <w:szCs w:val="28"/>
        </w:rPr>
        <w:lastRenderedPageBreak/>
        <w:t>плавающими на поверхности воды.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восточной части бассейна Амазонки среди гилей имеются обширные саванны. По низким берегам в полосе приливов тянутся мангровые заросли.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долинам рек распространены галлерейные леса, далеко прони</w:t>
      </w:r>
      <w:r w:rsidRPr="0076558C">
        <w:rPr>
          <w:rFonts w:ascii="Times New Roman" w:hAnsi="Times New Roman" w:cs="Times New Roman"/>
          <w:sz w:val="28"/>
          <w:szCs w:val="28"/>
        </w:rPr>
        <w:softHyphen/>
        <w:t>кающие на юг, в глубь Бразильского нагорья. На песчаниковых плато и каменистых возвышенностях преобладают редколесья и саванны. В наиболее засушливой и каменистой северо-восточной части нагорья господствует каатинга - низкорослые светлые редкостойные леса из мимоз, колючих кактусов, древовидных суккулентов-ваточников, имеющих вздутые стволы, в которых сохраняется влага.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251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поймам крупных рек тянутся галерейные леса из восковой пальмы карнауба или заболоченные луга с винной пальмой бурити.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Внешние склоны серр на северо-востоке и востоке Бразильского нагорья, обращенные к влажным ветрам с Атлантического океана, покрыты влажнотропическими лесами; в них до 600 м над уровнем моря преобладают пальмы (масличная бабассу, цекропии). Выше 600 м — заросли древовидных папоротников и бамбуков.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Ниже 24 градусов южной широты распространены хвойные арау- кариевые высокоствольные леса, дающие строительную древесину.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центральных районов Бразильского плоскогорья характерны муравьеды, броненосцы, олени-мазамы, носухи, гривистые волки, пумы, ягуары, различные грызуны, страус-нанду и множество других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птиц, пресмыкающихся и насекомых. На востоке и юге плоскогорья животные сильно истреблены, на севере сходны с животным миром Амазонской низменности.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Среди представителей богатого мира рептилий следует отметить ал</w:t>
      </w:r>
      <w:r w:rsidRPr="0076558C">
        <w:rPr>
          <w:rFonts w:ascii="Times New Roman" w:hAnsi="Times New Roman" w:cs="Times New Roman"/>
          <w:sz w:val="28"/>
          <w:szCs w:val="28"/>
        </w:rPr>
        <w:softHyphen/>
        <w:t>лигатора, боа, бушмастера.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 Численность населения Бразилии 160,73 млн человек (1996 г.). Свыше 95% населения страны составляют бразильцы - нация, сформировавшаяся в результате длительного контакта трех основных рас (европейцы, негры, индейцы). В этническом составе прослеживается следующее соотношение: белые - 54,7%, негры - 5,89%, мулаты - 38,45%. В стране более 3 млн иммигрантов (японцы, итальянцы, немцы, арабы, французы и др.).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Свыше половины населения страны — молодежь в возрасте до 2 0 лет. Жители старше 50 лет составляют всего 10%. Причины такой молодости бразильцев - высокая </w:t>
      </w:r>
      <w:r w:rsidRPr="0076558C">
        <w:rPr>
          <w:rFonts w:ascii="Times New Roman" w:hAnsi="Times New Roman" w:cs="Times New Roman"/>
          <w:sz w:val="28"/>
          <w:szCs w:val="28"/>
        </w:rPr>
        <w:lastRenderedPageBreak/>
        <w:t>рождаемость (29 новорожденных на 1000 человек) и относительно низкая продолжительность жизни (64,9 лет).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Бразилия — высокоурбанизированная страна. В городах проживает 75,4% всего населения.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Большинство населения (90,6%) сосредоточено в трех главных рай</w:t>
      </w:r>
      <w:r w:rsidRPr="0076558C">
        <w:rPr>
          <w:rFonts w:ascii="Times New Roman" w:hAnsi="Times New Roman" w:cs="Times New Roman"/>
          <w:sz w:val="28"/>
          <w:szCs w:val="28"/>
        </w:rPr>
        <w:softHyphen/>
        <w:t>онах страны: на северо-востоке, юго-востоке и юге, в то время как на огромной территории севера, центра и запада проживает менее 10% бразильцев. Средняя плотность населения 20 чел. на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Столицей страны является город Бразилиа (1,6 млн). К наиболее крупным городам относятся: Сан-Паулу (15,4 млн), Рио-де-Жанейро (9,8 млн), Салвадор (2,1 млн), Белу-Оризонти (2,1 млн). 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Бразилия - президентская республика. Глава государства правительства и верховный главнокомандующий — президент, избираемый на 5 лет. Высший законодательный орган - Национальный конгресс, состоящий из федерального сената (81 чел.) и палаты депутатов (503 чел.)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252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избираемый прямым и тайным голосованием (сенаторы на 8 лет, депутаты на 4 года).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действует многопартийная политическая система. Административно-территориальное деление - 26 штатов и 1 феде</w:t>
      </w:r>
      <w:r w:rsidRPr="0076558C">
        <w:rPr>
          <w:rFonts w:ascii="Times New Roman" w:hAnsi="Times New Roman" w:cs="Times New Roman"/>
          <w:sz w:val="28"/>
          <w:szCs w:val="28"/>
        </w:rPr>
        <w:softHyphen/>
        <w:t>ральный округ, где расположена столица.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Господствующей религией является католицизм, но многие жители африканского происхождения исповедуют макумба.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язык - португальский. В большинстве отелей и крупных магазинах говорят по-английски.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международном сообщении ведущая роль принадлежит авиатранс</w:t>
      </w:r>
      <w:r w:rsidRPr="0076558C">
        <w:rPr>
          <w:rFonts w:ascii="Times New Roman" w:hAnsi="Times New Roman" w:cs="Times New Roman"/>
          <w:sz w:val="28"/>
          <w:szCs w:val="28"/>
        </w:rPr>
        <w:softHyphen/>
        <w:t>порту. В Бразилию выполняют рейсы лайнеры многих международных авиакомпаний. Во многих крупных городах страны имеются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аэропорты.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Основной вид транспорта - автомобильный. Протяженность автодорог составляет 1,7 млн км. Протяженность железных дорог -3 0 тыс. км. Основные морские порты — Белен, Форталеза, Салвадор, Сантус, Рио-де-Жанейро, Ресифи, Порту-Алегри, Риу-Гранди.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Между городами, расположенными вдоль побережья, наиболее развито автобусное </w:t>
      </w:r>
      <w:r w:rsidRPr="0076558C">
        <w:rPr>
          <w:rFonts w:ascii="Times New Roman" w:hAnsi="Times New Roman" w:cs="Times New Roman"/>
          <w:sz w:val="28"/>
          <w:szCs w:val="28"/>
        </w:rPr>
        <w:lastRenderedPageBreak/>
        <w:t>сообщение.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Самый предпочтительный вид транспорта в Рио-де-Жанейро - такси. 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Бразилии - реал.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реал = 100 сентаво.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1,09 бразильского реала.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находятся банкноты достоинством в 1, 5, 10, 50 и 100 реалов, а также монеты номиналом в 1, 5, 10, 25, 50 сентавов и в 1 реал.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Практически все гостиницы, рестораны и магазины принимают кре</w:t>
      </w:r>
      <w:r w:rsidRPr="0076558C">
        <w:rPr>
          <w:rFonts w:ascii="Times New Roman" w:hAnsi="Times New Roman" w:cs="Times New Roman"/>
          <w:sz w:val="28"/>
          <w:szCs w:val="28"/>
        </w:rPr>
        <w:softHyphen/>
        <w:t xml:space="preserve">дитные карточки </w:t>
      </w:r>
      <w:r w:rsidRPr="0076558C">
        <w:rPr>
          <w:rFonts w:ascii="Times New Roman" w:hAnsi="Times New Roman" w:cs="Times New Roman"/>
          <w:sz w:val="28"/>
          <w:szCs w:val="28"/>
          <w:lang w:val="en-US"/>
        </w:rPr>
        <w:t>Visa</w:t>
      </w:r>
      <w:r w:rsidRPr="0076558C">
        <w:rPr>
          <w:rFonts w:ascii="Times New Roman" w:hAnsi="Times New Roman" w:cs="Times New Roman"/>
          <w:sz w:val="28"/>
          <w:szCs w:val="28"/>
        </w:rPr>
        <w:t xml:space="preserve"> и </w:t>
      </w:r>
      <w:r w:rsidRPr="0076558C">
        <w:rPr>
          <w:rFonts w:ascii="Times New Roman" w:hAnsi="Times New Roman" w:cs="Times New Roman"/>
          <w:sz w:val="28"/>
          <w:szCs w:val="28"/>
          <w:lang w:val="en-US"/>
        </w:rPr>
        <w:t>Visa</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Premer</w:t>
      </w:r>
      <w:r w:rsidRPr="0076558C">
        <w:rPr>
          <w:rFonts w:ascii="Times New Roman" w:hAnsi="Times New Roman" w:cs="Times New Roman"/>
          <w:sz w:val="28"/>
          <w:szCs w:val="28"/>
        </w:rPr>
        <w:t>.</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 Для посещения Бразилии российским туристам необходима виза. Обычный срок оформления документов в посольстве составляет около</w:t>
      </w:r>
    </w:p>
    <w:p w:rsidR="00695B3C" w:rsidRPr="0076558C" w:rsidRDefault="0076558C" w:rsidP="00C96038">
      <w:pPr>
        <w:pStyle w:val="1"/>
        <w:numPr>
          <w:ilvl w:val="0"/>
          <w:numId w:val="43"/>
        </w:numPr>
        <w:shd w:val="clear" w:color="auto" w:fill="auto"/>
        <w:tabs>
          <w:tab w:val="left" w:pos="35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недели. Для оформления необходимы: загранпаспорт, 1 анкета с фото и приглашение (туристское, частное или служебное), копия авиабилета. Поездка с детьми по служебному приглашению затруднена. Незави-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253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симо от вида приглашения посольство выдает мультивизу на конкретный срок. Взимается консульский сбор. Обязательным условием является наличие страховки.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Вся ввозимая видео-, кино-, аудиотехника небразильского произ</w:t>
      </w:r>
      <w:r w:rsidRPr="0076558C">
        <w:rPr>
          <w:rFonts w:ascii="Times New Roman" w:hAnsi="Times New Roman" w:cs="Times New Roman"/>
          <w:sz w:val="28"/>
          <w:szCs w:val="28"/>
        </w:rPr>
        <w:softHyphen/>
        <w:t>водства облагается налогом. Без уплаты пошлины можно провести по одному из следующих предметов: радиоприемник, плеер, видеокамера, деловой блокнот с компьютерной памятью.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ввоз и вывоз наркотиков, огнестрельного оружия, взрыв</w:t>
      </w:r>
      <w:r w:rsidRPr="0076558C">
        <w:rPr>
          <w:rFonts w:ascii="Times New Roman" w:hAnsi="Times New Roman" w:cs="Times New Roman"/>
          <w:sz w:val="28"/>
          <w:szCs w:val="28"/>
        </w:rPr>
        <w:softHyphen/>
        <w:t>чатых веществ, боеприпасов, медикаментов, радиоактивных материалов.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инвалюты не ограничивается (декларируется), национальной ограничен. Разрешен вывоз ввезенной инвалюты за вычетом расходов в стране, национальной - по лицензии Центрального банка Бразилии.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Ежегодно Бразилию посещают около 1 млн туристов. Эта обширнейшая страна во многом отличается от других государств Южной Америки. Здесь говорят не на испанском, а на португальском языке; в результате смешения многих рас и народностей и возник своеобразный этнический тип бразильцев. Расположенная в областях тропического и субтропического климата, Бразилия известна как огромный ботанический сад, в котором произрастает около 50 тыс. видов растений, т.е. четвертая часть всех известных на земле. </w:t>
      </w:r>
      <w:r w:rsidRPr="0076558C">
        <w:rPr>
          <w:rFonts w:ascii="Times New Roman" w:hAnsi="Times New Roman" w:cs="Times New Roman"/>
          <w:sz w:val="28"/>
          <w:szCs w:val="28"/>
        </w:rPr>
        <w:lastRenderedPageBreak/>
        <w:t>Чтобы лучше понять многообразие туристских ресурсов страны, в ней условно можно выделить 5 основных зон, что определенным образом совпадает с ее экономико-географическом делением: Север, Северо-Восток, Юго-Восток, Юг и Запад.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Север, охватывающий Амазонию, насколько привлекателен для туристов, настолько и труден для туристского освоения. Дикая, первозданная природа и экзотика джунглей - главные туристские ресурсы. Начать путешествие по Амазонии лучше всего с города Манаус, в котором имеется аэропорт.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Амазония — это загадочный и уникальный район, составляющий 1/3 территории всей Бразилии. Его называют «легкими планеты», так как 50% всего кислорода на земном шаре вырабатывается в Амазонс</w:t>
      </w:r>
      <w:r w:rsidRPr="0076558C">
        <w:rPr>
          <w:rFonts w:ascii="Times New Roman" w:hAnsi="Times New Roman" w:cs="Times New Roman"/>
          <w:sz w:val="28"/>
          <w:szCs w:val="28"/>
        </w:rPr>
        <w:softHyphen/>
        <w:t>ком дождевом лесу. Флора его изучена только на 3 0%; 25% всех фармацевтических веществ мира извлекается из растений Амазонского леса; здесь обитают 1800 различных видов птиц, 250 разновидностей млекопитающих, 1500 различных пород рыб. В Амазонке и ее притоках — 20% всей пресной воды земного шара. Из</w:t>
      </w:r>
    </w:p>
    <w:p w:rsidR="00695B3C" w:rsidRPr="0076558C" w:rsidRDefault="0076558C" w:rsidP="00C96038">
      <w:pPr>
        <w:pStyle w:val="1"/>
        <w:numPr>
          <w:ilvl w:val="0"/>
          <w:numId w:val="43"/>
        </w:numPr>
        <w:shd w:val="clear" w:color="auto" w:fill="auto"/>
        <w:tabs>
          <w:tab w:val="left" w:pos="198"/>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0-ти самых длинных рек мира, 10 находятся в Амазонии.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нетронутой цивилизацией амазонской сельве, а также в лесах и саваннах к северу от Амазонки живут «неассимилированные индейцы». Они сохранили образ жизни и традиции первобытно</w:t>
      </w:r>
      <w:r w:rsidRPr="0076558C">
        <w:rPr>
          <w:rFonts w:ascii="Times New Roman" w:hAnsi="Times New Roman" w:cs="Times New Roman"/>
          <w:sz w:val="28"/>
          <w:szCs w:val="28"/>
        </w:rPr>
        <w:softHyphen/>
        <w:t>общинного строя. Мужчины выходят на охоту с луком и стрелами, а женщины вскапывают землю с помощью заостренных палок. Охота и рыболовство у индейцев сочетаются с лесным собирательством и примитивным земледелием.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254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Непроходимые лесные дебри, практическое отсутствие цивилизации, в том числе и дорог, чрезвычайно редкое, а иногда и враждебное население, общая экономическая отсталость, влажный экваториаль</w:t>
      </w:r>
      <w:r w:rsidRPr="0076558C">
        <w:rPr>
          <w:rFonts w:ascii="Times New Roman" w:hAnsi="Times New Roman" w:cs="Times New Roman"/>
          <w:sz w:val="28"/>
          <w:szCs w:val="28"/>
        </w:rPr>
        <w:softHyphen/>
        <w:t>ный климат, обилие в лесах хищных животных и ядовитых змей - все это дает основание считать, что Северу, несмотря на его экзотичность, в обозримом будущем не удастся стать зоной развитого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Северо-восток страны был заселен и освоен раньше других областей, но в плане развития туризма большой роли он не играет, потому что там расположены одни сельскохозяйственные угодья. Внимание гостей привлекают крупные портовые города: Ресифи, в котором находится старинный университет, а также Салвадор, располагающий множеством архитектурных памятников, старинной крепостью, величественными храмами и известными пляжами Итапан, Питуба и Амаралина.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Юго-Восток - основной экономический район Бразилии и главная туристская зона. </w:t>
      </w:r>
      <w:r w:rsidRPr="0076558C">
        <w:rPr>
          <w:rFonts w:ascii="Times New Roman" w:hAnsi="Times New Roman" w:cs="Times New Roman"/>
          <w:sz w:val="28"/>
          <w:szCs w:val="28"/>
        </w:rPr>
        <w:lastRenderedPageBreak/>
        <w:t>Здесь находится один из живописных городов мира</w:t>
      </w:r>
    </w:p>
    <w:p w:rsidR="00695B3C" w:rsidRPr="0076558C" w:rsidRDefault="0076558C" w:rsidP="00C96038">
      <w:pPr>
        <w:pStyle w:val="1"/>
        <w:numPr>
          <w:ilvl w:val="0"/>
          <w:numId w:val="40"/>
        </w:numPr>
        <w:shd w:val="clear" w:color="auto" w:fill="auto"/>
        <w:tabs>
          <w:tab w:val="left" w:pos="37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Рио-де-Жанейро, красиво раскинувшийся на берегах бухты Гуанабара. Сочетание южных цветов, зелени гор и синевы моря и неба, обилие солнца круглый год, необычайная красота залива Гуанабара с многочисленными островами и многокилометровыми комфортабельными пляжами Копака-бана, Ипанема, Леблон - все это создает у туристов чувство нереальности.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Символом города можно считать гигантскую каменную статую Христа, которая установлена на самой высокой вершине Рио — Корковадо. Широко раскинув руки, Христос словно парит над городом, одновре</w:t>
      </w:r>
      <w:r w:rsidRPr="0076558C">
        <w:rPr>
          <w:rFonts w:ascii="Times New Roman" w:hAnsi="Times New Roman" w:cs="Times New Roman"/>
          <w:sz w:val="28"/>
          <w:szCs w:val="28"/>
        </w:rPr>
        <w:softHyphen/>
        <w:t>менно благословляя и защищая его.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Посреди бухты Гуанабара, которая величественно расположилась между гранитными холмами, покрытыми множеством белоснежных, сияющих на солнце небоскребов, высится знаменитая кристалличес</w:t>
      </w:r>
      <w:r w:rsidRPr="0076558C">
        <w:rPr>
          <w:rFonts w:ascii="Times New Roman" w:hAnsi="Times New Roman" w:cs="Times New Roman"/>
          <w:sz w:val="28"/>
          <w:szCs w:val="28"/>
        </w:rPr>
        <w:softHyphen/>
        <w:t>кая вершина - Сахарная Голова.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вечерам ярко освещенные пляжи привлекают толпы местных жителей и туристов. Прогулки по набережной — это составная часть жизни Рио и место встречи друзей и знакомых. С наступлением ночи оживленная жизнь в городе не прекращается. Многочисленные посетители спешат в ночные клубы и бары, дискотеки и рестораны. Особо следует сказать о знаменитом бразильском карнавале. Каждый год, в самый разгар лета в Рио наступает праздник, равного кото</w:t>
      </w:r>
      <w:r w:rsidRPr="0076558C">
        <w:rPr>
          <w:rFonts w:ascii="Times New Roman" w:hAnsi="Times New Roman" w:cs="Times New Roman"/>
          <w:sz w:val="28"/>
          <w:szCs w:val="28"/>
        </w:rPr>
        <w:softHyphen/>
        <w:t>рому нет нигде в мире - в Рио приходит Карнавал. Это четыре дня и четыре ночи безудержного веселья, которому тесно в стенах домов, клубов и стадионов, которое затягивает в свою круговерть весь город, невзирая на общественное положение, религию и цвет кожи. Вершина праздника - соревнование школ по исполнению самбы. Карнавал в Бразилии подобен взрыву — это ярчайшие эмоции, бешеный ритм, цвет, музыка и чувство полного раскрепощения. Популярность этого мероприятия очень велика, и на время его про</w:t>
      </w:r>
      <w:r w:rsidRPr="0076558C">
        <w:rPr>
          <w:rFonts w:ascii="Times New Roman" w:hAnsi="Times New Roman" w:cs="Times New Roman"/>
          <w:sz w:val="28"/>
          <w:szCs w:val="28"/>
        </w:rPr>
        <w:softHyphen/>
        <w:t>ведения в Рио съезжается множество гостей со всего мира.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трех часах езды от Рио-де-Жанейро находится небольшой курорт</w:t>
      </w:r>
      <w:r w:rsidRPr="0076558C">
        <w:rPr>
          <w:rFonts w:ascii="Times New Roman" w:hAnsi="Times New Roman" w:cs="Times New Roman"/>
          <w:sz w:val="28"/>
          <w:szCs w:val="28"/>
        </w:rPr>
        <w:softHyphen/>
        <w:t>ный городок Бузиос. Вдоль живописного океанского побережья высятся десятки комфортабельных отелей. К услугам гостей уютные бухты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255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 песчаные пляжи, яхты и багги, многочисленные магазины, бары и рестораны.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Другой важный центр туризма — город-гигант Сан Паулу. Это крупнейший промышленный центр не только в Бразилии, но и во всей Латинской Америки. По облику Сан-Паулу напоминает Чикаго — те же небоскребы, сталь и стекло, строительные леса и </w:t>
      </w:r>
      <w:r w:rsidRPr="0076558C">
        <w:rPr>
          <w:rFonts w:ascii="Times New Roman" w:hAnsi="Times New Roman" w:cs="Times New Roman"/>
          <w:sz w:val="28"/>
          <w:szCs w:val="28"/>
        </w:rPr>
        <w:lastRenderedPageBreak/>
        <w:t>подъемные краны, запруженные толпой шумные улицы, непрерывный поток машин. Среди туристских достопримечательностей следует отметить стадион «Пакаембу», где часто выступал знаменитый футболист Пеле. Тем, кто интересуется уникальной природой страны, хорошо известны змеиный заповедник «Бутантан», а также Ботанический сад с 3 2 тыс. разновидностей орхидей.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Санчес, расположенный по соседству с Сан-Паулу, - важный порт и курортный город с хорошими пляжами, развитой туристской инфра</w:t>
      </w:r>
      <w:r w:rsidRPr="0076558C">
        <w:rPr>
          <w:rFonts w:ascii="Times New Roman" w:hAnsi="Times New Roman" w:cs="Times New Roman"/>
          <w:sz w:val="28"/>
          <w:szCs w:val="28"/>
        </w:rPr>
        <w:softHyphen/>
        <w:t>структурой, а также с крупным морским аквариумом.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Южная зона в значительной мере уступает предыдущей по степени развития туризма, но благодаря комфортному климату, соседству с Юго-востоком и крупному портовому городу Порту-Алегри, который славится шерстяными тканями и вязаными изделиями, приобретает популярность. Одной из главных природных достопримечательностей здесь являются водопады Игуасу. Они расположены на границе трех государств - Бразилии, Аргентины и Парагвая. Водопады находятся на месте встречи рек Парана и Игуасу и представляют из себя впечатляющее зрелище, низвергаясь с большой высоты и образуя </w:t>
      </w:r>
      <w:bookmarkStart w:id="127" w:name="bookmark129"/>
      <w:r w:rsidRPr="0076558C">
        <w:rPr>
          <w:rFonts w:ascii="Times New Roman" w:hAnsi="Times New Roman" w:cs="Times New Roman"/>
          <w:sz w:val="28"/>
          <w:szCs w:val="28"/>
        </w:rPr>
        <w:t>каскады воды. Огромные вихри брызг создают необычайной красоты радуги. Шум водопадов разносится на многие километры.</w:t>
      </w:r>
      <w:bookmarkEnd w:id="12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Огромная территория Западной зоны главным образом привлекательна для туристов благодаря тому, что здесь находится новая столица страны - Бразилиа. Это город, задуманный и построенный по едино</w:t>
      </w:r>
      <w:r w:rsidRPr="0076558C">
        <w:rPr>
          <w:rFonts w:ascii="Times New Roman" w:hAnsi="Times New Roman" w:cs="Times New Roman"/>
          <w:sz w:val="28"/>
          <w:szCs w:val="28"/>
        </w:rPr>
        <w:softHyphen/>
        <w:t>му проекту как воплощение мечты об идеальном технополисе. Город создан в форме самолета.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Центр «фюзеляжа» занимает площадь Трех Властей, «крылья» -жилые кварталы. Каждый из них автономен, имеет свою торговую улицу, автостоянки, школы, церковь. В самом «носу», в отдалении от цен</w:t>
      </w:r>
      <w:r w:rsidRPr="0076558C">
        <w:rPr>
          <w:rFonts w:ascii="Times New Roman" w:hAnsi="Times New Roman" w:cs="Times New Roman"/>
          <w:sz w:val="28"/>
          <w:szCs w:val="28"/>
        </w:rPr>
        <w:softHyphen/>
        <w:t>тра, находится резиденция президента страны - дворец Авроры.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Одна из архитектурных особенностей столицы состоит в том, что главная магистраль разделена на два самостоятельных потока - движение автомобилей и движение пешеходов. Автомобильные развязки, четырехполосные магистрали, многоэтажные проезды спланированы так, что обеспечивают полное отсутствие перекрестков.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Интересно, что в «жилой» части города автомобильного движения практически нет, здесь удивительная тишина и чистый воздух. Популярностью среди туристов пользуются также Ботанический сад и Зоопарк.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Говоря об основных направлениях развития туризма в стране, важно отметить, что </w:t>
      </w:r>
      <w:r w:rsidRPr="0076558C">
        <w:rPr>
          <w:rFonts w:ascii="Times New Roman" w:hAnsi="Times New Roman" w:cs="Times New Roman"/>
          <w:sz w:val="28"/>
          <w:szCs w:val="28"/>
        </w:rPr>
        <w:lastRenderedPageBreak/>
        <w:t>основными туробразующими государствами для Бра</w:t>
      </w:r>
      <w:r w:rsidRPr="0076558C">
        <w:rPr>
          <w:rFonts w:ascii="Times New Roman" w:hAnsi="Times New Roman" w:cs="Times New Roman"/>
          <w:sz w:val="28"/>
          <w:szCs w:val="28"/>
        </w:rPr>
        <w:softHyphen/>
        <w:t>зилии являются США, Великобритания, Канада, Германия, Мексика, Франция, Япония, Скандинавские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256</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28" w:name="bookmark130"/>
      <w:r w:rsidRPr="0076558C">
        <w:rPr>
          <w:rStyle w:val="3Tahoma165pt"/>
          <w:rFonts w:ascii="Times New Roman" w:hAnsi="Times New Roman" w:cs="Times New Roman"/>
          <w:b/>
          <w:bCs/>
          <w:sz w:val="28"/>
          <w:szCs w:val="28"/>
        </w:rPr>
        <w:t>Куба</w:t>
      </w:r>
      <w:bookmarkEnd w:id="128"/>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Куба - это остров, отделяющий Атлантику от Карибского моря. Рас</w:t>
      </w:r>
      <w:r w:rsidRPr="0076558C">
        <w:rPr>
          <w:rFonts w:ascii="Times New Roman" w:hAnsi="Times New Roman" w:cs="Times New Roman"/>
          <w:sz w:val="28"/>
          <w:szCs w:val="28"/>
        </w:rPr>
        <w:softHyphen/>
        <w:t>положенная по соседству с Гаити, Ямайкой, Флоридой и Мексикой - Куба всегда привлекала туристов не только тропической экзотикой, но и особым колоритом жизни острова, теплотой, открытостью и гостеприимством местных жителей.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Куба - государство в Вест-Индии. Расположено на островах Куба и Хувентуд (Пинос), а также на примыкающих к ним около 16 0 0 мелких, в основном незаселенных островах, примыкающих к группе Больших Антильских островов в Карибском море. Общая площадь ПО 860кв.км. По своей истории, культуре, языку и обычаям Куба входит в состав стран Латинской Америки и Карибского бассейна. Кубинский архипелаг лежит в западной части Карибского моря. Са</w:t>
      </w:r>
      <w:r w:rsidRPr="0076558C">
        <w:rPr>
          <w:rFonts w:ascii="Times New Roman" w:hAnsi="Times New Roman" w:cs="Times New Roman"/>
          <w:sz w:val="28"/>
          <w:szCs w:val="28"/>
        </w:rPr>
        <w:softHyphen/>
        <w:t>мая северная точка страны - островок Крус-дель-Падре. Самая южная точка — мыс Пунта-дель-Инглес. Крайняя точка на востоке — мыс Кемадос. Крайняя точка на западе - мыс Сан-Антонио.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севера самые близкие к Кубе территории - это Ки-Уэст, США, отделенный от нее Флоридским проливом шириной в 180км, и Багам</w:t>
      </w:r>
      <w:r w:rsidRPr="0076558C">
        <w:rPr>
          <w:rFonts w:ascii="Times New Roman" w:hAnsi="Times New Roman" w:cs="Times New Roman"/>
          <w:sz w:val="28"/>
          <w:szCs w:val="28"/>
        </w:rPr>
        <w:softHyphen/>
        <w:t>ские острова — другой архипелаг, находящийся на расстоянии нескольких десятков километров и отделенный Старым Багамским проливом.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востоке, на расстоянии 77 км, за Наветренным проливом, лежит остров Эспаньола, где находятся два государства: Гаити и Домини</w:t>
      </w:r>
      <w:r w:rsidRPr="0076558C">
        <w:rPr>
          <w:rFonts w:ascii="Times New Roman" w:hAnsi="Times New Roman" w:cs="Times New Roman"/>
          <w:sz w:val="28"/>
          <w:szCs w:val="28"/>
        </w:rPr>
        <w:softHyphen/>
        <w:t>канская Республика.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юга, на расстоянии 14 0 км находится остров Ямайка, отделенный от Кубы проливом Колумба.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западу, за Юкатанским проливом, на расстоянии 210км находится полуостров Юкатан, Мексика.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Протяженность береговой полосы Кубы — 5746км, из которых 3209км приходится на северный берег и 2537км - на южный Береговая линия Кубы сильно расчленена; много удобных гаваней, расположенных на севере (с запада на восток — Онда, Гавана, Матансас, Карденас, Нуэвитас, Нипе) и в районе гористой части юга (Гуантанамо, Сант-Яго, Сьенфуэгос). Северное побережье обрывисто и окаймлено рядом террас. Большая часть южного побережья низменна, заболочена и затопляется проливами. К берегам Кубы </w:t>
      </w:r>
      <w:r w:rsidRPr="0076558C">
        <w:rPr>
          <w:rFonts w:ascii="Times New Roman" w:hAnsi="Times New Roman" w:cs="Times New Roman"/>
          <w:sz w:val="28"/>
          <w:szCs w:val="28"/>
        </w:rPr>
        <w:lastRenderedPageBreak/>
        <w:t>прилегают несколько широких (до 200 км) отмелей, изобилующих островами.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Большая часть поверхности Кубы — плоские равнины, сменяющиеся на северо-западе, в центре и на юго-востоке средневысотными хреб</w:t>
      </w:r>
      <w:r w:rsidRPr="0076558C">
        <w:rPr>
          <w:rFonts w:ascii="Times New Roman" w:hAnsi="Times New Roman" w:cs="Times New Roman"/>
          <w:sz w:val="28"/>
          <w:szCs w:val="28"/>
        </w:rPr>
        <w:softHyphen/>
        <w:t>тами и массивами. Наиболее возвышен юго-восток, где от мыса Крус до залива Гуантанамо протягивается с запада на восток на 240 км островершинный хребет Сьерра-Маэстра (средняя высота 1300-1500 м, пик Туркино около 2 000м), круто обрывающийся к морю. К востоку от этого хребта лежит возвышенная (средняя высота 500м) область Бара-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257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коа, к северо-западу - открытые равнины. В средней части острова возвышаются отдельные плосковерхие массивы и хребты с очень крутыми склонами, достигающие у южного побережья высоты 1156 м. Далее к западу вновь расстилаются равнины, частично заболоченные, с обособленными холмами. На крайнем северо-западе, от мыса Сан-Антонио до Гаваны, протягивается хребет Сьерра-де- лос-Органос (наибольшая высота 772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Кубе тропический климат, его особенностью является типичная высокая влажность на протяжении всего года. Среднемесячные тем</w:t>
      </w:r>
      <w:r w:rsidRPr="0076558C">
        <w:rPr>
          <w:rFonts w:ascii="Times New Roman" w:hAnsi="Times New Roman" w:cs="Times New Roman"/>
          <w:sz w:val="28"/>
          <w:szCs w:val="28"/>
        </w:rPr>
        <w:softHyphen/>
        <w:t>пературы на низменностях от +21° С (январь) до +28° С (август), максимальная до + 38° С. Северо-западная часть острова зимой подвержена вторжениям холодных воздушных масс из США, что снижает в Гаване температуру до +10° С. Летняя жара умеряется морскими бризами. В большинстве районов острова количество осадков, выпадающих обычно в виде ливней, 13 00-14 00 мм, наибольшее (на наветренных склонах) 1900 мм. Осадки связаны с северо-восточным и восточным пассатом, выпадают главным образом с мая по октябрь (около 75% годовой нормы). С ноября по май устанавливается относительно засушливый период. Юго-западная часть Кубы осенью подвержена сильным ураганам.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Кубы полноводны, но коротки и для судоходства пригодны лишь в низовьях. Самая большая река Кауто (длина 24 0 км). В районах с развитым карстом много рек исчезает и течет частично под землей. Известняковые плато Камагуэй и Баракоа почти безводны. В горах юго-востока и северо-запада много водопадов.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Естественная растительность Кубы сохранилась лишь в горах и в наименее плодородных районах равнины. Затопляемые берега, главным образом на юге, окаймлены </w:t>
      </w:r>
      <w:r w:rsidRPr="0076558C">
        <w:rPr>
          <w:rFonts w:ascii="Times New Roman" w:hAnsi="Times New Roman" w:cs="Times New Roman"/>
          <w:sz w:val="28"/>
          <w:szCs w:val="28"/>
        </w:rPr>
        <w:lastRenderedPageBreak/>
        <w:t>манграми, на песчаных побережьях распространены заросли кокосовой пальмы. На внутренних равнинах встречаются участки пальмовых, мимозовых и акациевых саванн. Плато и холмы покрыты вечнозелеными кустарниками. В горах, особенно на севере Сьерра-Маэстры, произрастают вечнозеленые тропические леса с ценными видами деревьев (эбеновое, красное, пальмы, цейба, цед-рела, каучуконосы). На южных склонах, на западе Кубы и на острове Хувентуд распространены сосновые леса.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Животный мир Кубы носит островной характер и очень беден. Из млекопитающих обитают несколько видов грызунов, эндемичное насе</w:t>
      </w:r>
      <w:r w:rsidRPr="0076558C">
        <w:rPr>
          <w:rFonts w:ascii="Times New Roman" w:hAnsi="Times New Roman" w:cs="Times New Roman"/>
          <w:sz w:val="28"/>
          <w:szCs w:val="28"/>
        </w:rPr>
        <w:softHyphen/>
        <w:t>комоядное щелезуб и несколько родов летучих мышей.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Гораздо богаче фауна птиц, пресмыкающихся, насекомых и особенно наземных моллюсков. Здесь следует отметить: самую маленькую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258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мире птицу - сансунсито (колибри размером не больше шмеля), крокодила, крохотную лягушку (размером с центовую монету), боль</w:t>
      </w:r>
      <w:r w:rsidRPr="0076558C">
        <w:rPr>
          <w:rFonts w:ascii="Times New Roman" w:hAnsi="Times New Roman" w:cs="Times New Roman"/>
          <w:sz w:val="28"/>
          <w:szCs w:val="28"/>
        </w:rPr>
        <w:softHyphen/>
        <w:t>шую реликтовую рыбу манхуари, которая водится только в болотах Сьенага-де-Сапата.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море можно встретить около 900 видов рыб, в большинстве своем съедобных. Самые ценные из них — пагр, рыба-пила и голубой марлин. Кроме того, распространены креветки, крабы, лангусты. Население, демография, столица,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населения Кубы составляет 10,93 млн человек. Совре</w:t>
      </w:r>
      <w:r w:rsidRPr="0076558C">
        <w:rPr>
          <w:rFonts w:ascii="Times New Roman" w:hAnsi="Times New Roman" w:cs="Times New Roman"/>
          <w:sz w:val="28"/>
          <w:szCs w:val="28"/>
        </w:rPr>
        <w:softHyphen/>
        <w:t>менное население примерно на 7 0% состоит из потомков выходцев из Испании, около 3 0% - негры, мулаты и метисы.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Плотность населения — около 92 человек на 1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Более 6 0% населения сосредоточено на западе страны. В городах проживает 70% населения.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страны — Гавана (свыше 2,1 млн человек).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крупные города Сантьяго-де-Куба, Камагуэй, Ольгин, Санта-Клара.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Куба — социалистическая республика. В соответствии с конституцией (1976 г.) высший органом государственной власти является Национальная ассамблея народной власти, которая избирается на 5 лет, наделенная законодательными правами. Из числа своих депутатов она избирает Государственный совет, представляющий Ассамблею в перерыве между сессиями, а также назначает членов Совета Министров - высшего исполнительного и административного органа. Председатель Государственного совета и </w:t>
      </w:r>
      <w:r w:rsidRPr="0076558C">
        <w:rPr>
          <w:rFonts w:ascii="Times New Roman" w:hAnsi="Times New Roman" w:cs="Times New Roman"/>
          <w:sz w:val="28"/>
          <w:szCs w:val="28"/>
        </w:rPr>
        <w:lastRenderedPageBreak/>
        <w:t>Совета Министров является главой государства.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действует однопартийная политическая система, ведущая роль принадлежит Коммунистической партии Кубы.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административном отношении Куба подразделяется на 14 провин</w:t>
      </w:r>
      <w:r w:rsidRPr="0076558C">
        <w:rPr>
          <w:rFonts w:ascii="Times New Roman" w:hAnsi="Times New Roman" w:cs="Times New Roman"/>
          <w:sz w:val="28"/>
          <w:szCs w:val="28"/>
        </w:rPr>
        <w:softHyphen/>
        <w:t>ций, которые в свою очередь делятся на 169 муниципий.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Большая часть населения исповедует католицизм.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 Официальный язык - испанский.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Воздушный и морской транспорт связывают Кубу с внешним миром. Основная масса туристов прибывает на Кубу авиатранспортом. Рос-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259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сийские туристы могут воспользоваться рейсами Аэрофлота, кубинс</w:t>
      </w:r>
      <w:r w:rsidRPr="0076558C">
        <w:rPr>
          <w:rFonts w:ascii="Times New Roman" w:hAnsi="Times New Roman" w:cs="Times New Roman"/>
          <w:sz w:val="28"/>
          <w:szCs w:val="28"/>
        </w:rPr>
        <w:softHyphen/>
        <w:t>кой авиакомпании Кубана аэр и испанской Иберия.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Важную роль в международном сообщении играет и морской транс</w:t>
      </w:r>
      <w:r w:rsidRPr="0076558C">
        <w:rPr>
          <w:rFonts w:ascii="Times New Roman" w:hAnsi="Times New Roman" w:cs="Times New Roman"/>
          <w:sz w:val="28"/>
          <w:szCs w:val="28"/>
        </w:rPr>
        <w:softHyphen/>
        <w:t>порт. Главные морские порты страны - Гавана, Сантьяго-де-Куба. Внутри страны имеется развитая транспортная сеть. Протяженность автодорог составляет 14 500 км, железных дорог - 4800 км. Основным видом городского транспорта является автобус, а также такси. Существуют такси 2 видов: комфортабельные для туристов (оплата производится в долларах) и обычные для местных пассажиров. Автобусы совершают рейсы и по междугородним маршрутам.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Можно взять автомобиль напрокат.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городу многие перемещаются на велосипедах. Велосипед также можно взять напрокат.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Денежной единицей страны является кубинский песо.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кубинский песо =100 сентаво.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1 песо (государственный курс), но на черном рынке 1 доллар США = 25 песо.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Туристы обычно расплачиваются американскими долларами.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оплате в отелях, крупных торговых центрах и фешенебельных ре</w:t>
      </w:r>
      <w:r w:rsidRPr="0076558C">
        <w:rPr>
          <w:rFonts w:ascii="Times New Roman" w:hAnsi="Times New Roman" w:cs="Times New Roman"/>
          <w:sz w:val="28"/>
          <w:szCs w:val="28"/>
        </w:rPr>
        <w:softHyphen/>
        <w:t>сторанах принимаются международные дорожные чеки и кредитные карточки основных банковских систем.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Туристские формальности и таможенные ограничения Иностранцы, посещающие Кубу, должны иметь визу, выданную кубинским консульством за границей. Если пребывание в стране превышает срок, указанный в визе, ее можно продлить в главных отелях.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граждан России Куба является безвизовой страной (при сроке до 3 0 дней). Для въезда россиянам достаточно иметь приглашение или туристский ваучер.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вылете из страны пассажиры должны уплатить аэропортный сбор</w:t>
      </w:r>
    </w:p>
    <w:p w:rsidR="00695B3C" w:rsidRPr="0076558C" w:rsidRDefault="0076558C" w:rsidP="00C96038">
      <w:pPr>
        <w:pStyle w:val="1"/>
        <w:numPr>
          <w:ilvl w:val="0"/>
          <w:numId w:val="40"/>
        </w:numPr>
        <w:shd w:val="clear" w:color="auto" w:fill="auto"/>
        <w:tabs>
          <w:tab w:val="left" w:pos="34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 0 долларов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Туристы не должны заполнять таможенную декларацию. Допускается свободный от таможенных пошлин ввоз в страну личных вещей в разумных пределах.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Запрещается ввозить на Кубу автомашины, мотоциклы и запасные части к ним; наркотики и все виды порнографических материалов; кубинские денежные знаки, за исключением тех случаев, когда их имеют при себе пассажиры, прибывающие из стран, с которыми Куба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подписала двусторонние соглашения по данному вопросу; ог</w:t>
      </w:r>
      <w:r w:rsidRPr="0076558C">
        <w:rPr>
          <w:rFonts w:ascii="Times New Roman" w:hAnsi="Times New Roman" w:cs="Times New Roman"/>
          <w:sz w:val="28"/>
          <w:szCs w:val="28"/>
        </w:rPr>
        <w:softHyphen/>
        <w:t>нестрельное оружие, за исключением ружей для спортивной охоты, принадлежащих туристам, которые приезжают в страну с этой целью и имеют соответствующее разрешение, выдаваемое на Кубе по прибытии.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260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Если туристы во время пребывания на Кубе приобретают в магазинах товары длительного пользования или ценности, то они должны иметь соответствующий чек на покупку, чтобы предъявить его при выезде, если это потребуется. Разрешается беспошлинный вывоз не более 4 коробок местных сигар при предъявлении чека.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 допускается вывоз из страны предметов, являющихся нацио</w:t>
      </w:r>
      <w:r w:rsidRPr="0076558C">
        <w:rPr>
          <w:rFonts w:ascii="Times New Roman" w:hAnsi="Times New Roman" w:cs="Times New Roman"/>
          <w:sz w:val="28"/>
          <w:szCs w:val="28"/>
        </w:rPr>
        <w:softHyphen/>
        <w:t>нальным достоянием, драгоценных металлов, морских раковин, пред</w:t>
      </w:r>
      <w:r w:rsidRPr="0076558C">
        <w:rPr>
          <w:rFonts w:ascii="Times New Roman" w:hAnsi="Times New Roman" w:cs="Times New Roman"/>
          <w:sz w:val="28"/>
          <w:szCs w:val="28"/>
        </w:rPr>
        <w:softHyphen/>
        <w:t>метов старины и определенных видов растений и животных.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Крупнейший остров Карибского моря, Куба, помимо тех рекреа</w:t>
      </w:r>
      <w:r w:rsidRPr="0076558C">
        <w:rPr>
          <w:rFonts w:ascii="Times New Roman" w:hAnsi="Times New Roman" w:cs="Times New Roman"/>
          <w:sz w:val="28"/>
          <w:szCs w:val="28"/>
        </w:rPr>
        <w:softHyphen/>
        <w:t>ционных богатств, которые характерны для всего региона, располагает минеральными источниками и заповедниками флоры и фауны, историческими памятниками и самобытной культурой народа. Как бы самой природой и историей эта страна предназначена для того, чтобы быть одной из важнейших зон мирового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Главным центром туризма страны является ее столица Гавана, ос</w:t>
      </w:r>
      <w:r w:rsidRPr="0076558C">
        <w:rPr>
          <w:rFonts w:ascii="Times New Roman" w:hAnsi="Times New Roman" w:cs="Times New Roman"/>
          <w:sz w:val="28"/>
          <w:szCs w:val="28"/>
        </w:rPr>
        <w:softHyphen/>
        <w:t xml:space="preserve">нованная в XVI в. </w:t>
      </w:r>
      <w:r w:rsidRPr="0076558C">
        <w:rPr>
          <w:rFonts w:ascii="Times New Roman" w:hAnsi="Times New Roman" w:cs="Times New Roman"/>
          <w:sz w:val="28"/>
          <w:szCs w:val="28"/>
        </w:rPr>
        <w:lastRenderedPageBreak/>
        <w:t>испанцами. Архитектура испанского колониального господства соседствует здесь с высотными ультрасовременными строениями из стекла и бетона. Городская планировка выглядит довольно сложно, так как архитектурный комплекс столицы формировался в разные исторические эпохи. Своеобразным узлом, как бы стягивающим воедино разные части старинного центра города, стал удлиненный вход в Гаванскую бухту, по обеим сторонам которого возвышаются старинные крепости Кастильо-дель-Морро и Кастильо-де-ла-Пунта. Сюда же выходят центральная улица старой части города - бульвар Прадо и на</w:t>
      </w:r>
      <w:r w:rsidRPr="0076558C">
        <w:rPr>
          <w:rFonts w:ascii="Times New Roman" w:hAnsi="Times New Roman" w:cs="Times New Roman"/>
          <w:sz w:val="28"/>
          <w:szCs w:val="28"/>
        </w:rPr>
        <w:softHyphen/>
        <w:t>бережная Малекон.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Прадо - одна из главных архитектурных достопримечательностей старой Гаваны. Дома, выходящие на этот бульвар, построены в староиспанском стиле. Внутренняя часть бульвара вымощена разноцветными каменными плитками. Здесь находится здание Национального Капитолия, которое было построено в конце 1920-х годов по образцу аналогичного здания в Вашингтоне . В настоящее время в нем размещаются Академия наук страны и краеведческий музей. Неподалеку расположены небольшой центральный парк, театр, множество магазинов, а также площадь Пласа-де-Ка-тедраль с самым известным в стране кафедральным собором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Прадо, как и Малекон, — любимые места прогулок и отдыха горожан и туристов, там же проводятся традиционные веселые карнавалы. Вблизи Национального Капитолия находится бывший президентский дворец, сейчас здесь — Музей революции. Рядом высится мемориал «Гранмы» - яхты, на которой революционеры во главе с Фиделем Кастро высадились на Кубу.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улице Трокадеро внимание привлекает Дворец изящных искусств - центральный художественный музей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1930-40-е годы построен район Ведадо с высотными зданиями жилых домов и отелей, расположенных на главной улице этого района Ла Рампа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261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 набережной. Выше от нее отходит много улиц с уютными особняками. На западе столицы расположен фешенебельный район Мираман, выходящий на побережье.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Ведадо на холме высится Гаванский университет, построенный в XVIII в. Неподалеку расположена площадь Революции, куда выходят Дворец революции и другие административные здания, Национальная библиотека. На площади установлен обелиск в честь национального героя Кубы Хосе Марти.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Кроме Музея революции и Дворца изящных искусств в Гаване есть Музей борьбы с </w:t>
      </w:r>
      <w:r w:rsidRPr="0076558C">
        <w:rPr>
          <w:rFonts w:ascii="Times New Roman" w:hAnsi="Times New Roman" w:cs="Times New Roman"/>
          <w:sz w:val="28"/>
          <w:szCs w:val="28"/>
        </w:rPr>
        <w:lastRenderedPageBreak/>
        <w:t>неграмотностью, Музей города Гаваны, Дом-музей Эрнеста Хемингуэя, Исторический музей Гуанабокоа, в котором собраны экспонаты афро-кубинских традиционных обрядов и ритуалов.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Южнее Ведадо находится зоопарк - самый большой в Америке. Здесь живут разнообразные представители тропической фауны: крокодилы, ящерицы-игуаны, обезьяны, попугаи, розовые фламинго и т.д. На берегу залива расположен один из крупнейших в мире аквариумов, в котором широко представлена тропическая морская фауна - акулы, барракуды, мурены, осьминоги, гигантские черепахи, разноцветные коралловые рыбки и т.д. Вдоль залива Кубанакан расположена большая зона отдыха с комфортабельными пляжами, яхт-клубами, парком развлечений с аттракционами.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Кроме исторических и культурных достопримечательностей Гавана привлекает туристов множеством баров, ресторанов, уютных кафе и ночных дискотек. Широко известно самое большое кабаре столицы «Тро-пикана» с завораживающей программой варьете.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Неподалеку от Гаваны, на побережье, создано несколько новых туристских комплексов. К востоку от Гаваны, в местности Тарара, построен детский город «Хосе Марти», состоящий из пяти пионерских лагерей, где одновременно могут отдыхать около 21 тыс. детей. Пляжи этого комплекса протянулись на 11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95 км западнее Гаваны, в живописной холмистой местности, нахо</w:t>
      </w:r>
      <w:r w:rsidRPr="0076558C">
        <w:rPr>
          <w:rFonts w:ascii="Times New Roman" w:hAnsi="Times New Roman" w:cs="Times New Roman"/>
          <w:sz w:val="28"/>
          <w:szCs w:val="28"/>
        </w:rPr>
        <w:softHyphen/>
        <w:t>дится туристский центр «Сороа». На его территории размещается экспериментальная цветоводческая станция по разведению орхидей. Здесь насчитывается до 4 тыс. видов этих экзотических растений. Сантьяго-де-Куба - второй по величине город страны, расположен</w:t>
      </w:r>
      <w:r w:rsidRPr="0076558C">
        <w:rPr>
          <w:rFonts w:ascii="Times New Roman" w:hAnsi="Times New Roman" w:cs="Times New Roman"/>
          <w:sz w:val="28"/>
          <w:szCs w:val="28"/>
        </w:rPr>
        <w:softHyphen/>
        <w:t xml:space="preserve">ный около одной из самых удобных бухт Карибского моря. Он был основан в </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в. Это административный центр одноименной провинции. У входа в бухту возвышается крепость Кастильо-дель- Моро, заложенная в XVII в., которая защищала город с моря. В настоящее время здесь имеется единственный в мире Музей истории пиратства.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Сантьяго-де-Куба много интересных памятников старины и архи</w:t>
      </w:r>
      <w:r w:rsidRPr="0076558C">
        <w:rPr>
          <w:rFonts w:ascii="Times New Roman" w:hAnsi="Times New Roman" w:cs="Times New Roman"/>
          <w:sz w:val="28"/>
          <w:szCs w:val="28"/>
        </w:rPr>
        <w:softHyphen/>
        <w:t>тектурных достопримечательностей. Узкие, часто расположенные на разных уровнях улицы передают атмосферу и колорит средневекового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города . Во Дворце Диего Веласкеса , первого конкистадора Кубы, расположен Музей колониального искусства. 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достопримечательностям города, которые связаны с революционными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событиями, относятся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262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усадьба Сибоней, а также крепость Монкада, где созданы музейные экспозиции.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Внимание туристов в Сантьяго-де-Куба привлекают фабрики, где производятся знаменитые на весь мир ром и сигары.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всю страну город известен своими красочными и музыкальными карнавалами, которые, как правило, проходят во второй половине июля.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Почти в середине острова, на южном побережье, находится город Тринидад, привлекающий туристов множеством интересных памятников колониальной архитектуры. Тринидад объявлен заповедной зоной.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районе Хагуэй-Гранде создан туристский центр Гуама. Здесь расположено самое большое озеро страны - Лагуна-дель-Тесоро, в котором водится крупная форель, а также крокодилы, черепахи, рыба-манхуа-ри. Внимание гостей привлекает расположенный неподалеку крокодилий питомник.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34 км от Сантьяго-де-Куба расположен туристский центр Гран- Пьедра. Благодаря живописной природе и благоприятному микрокли</w:t>
      </w:r>
      <w:r w:rsidRPr="0076558C">
        <w:rPr>
          <w:rFonts w:ascii="Times New Roman" w:hAnsi="Times New Roman" w:cs="Times New Roman"/>
          <w:sz w:val="28"/>
          <w:szCs w:val="28"/>
        </w:rPr>
        <w:softHyphen/>
        <w:t>мату Гран-Пьедра стал популярным курортом.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Одним из красивейших мест страны является остров Хувентуд, ши</w:t>
      </w:r>
      <w:r w:rsidRPr="0076558C">
        <w:rPr>
          <w:rFonts w:ascii="Times New Roman" w:hAnsi="Times New Roman" w:cs="Times New Roman"/>
          <w:sz w:val="28"/>
          <w:szCs w:val="28"/>
        </w:rPr>
        <w:softHyphen/>
        <w:t>роко известный по роману Стивенсона «Остров сокровищ». В течение нескольких столетий этот остров служил прибежищем для пиратов. Богатая тропическая растительность, цветущая круглый год, реки, по берегам которых тянутся бамбуковые заросли, прекрасные песчаные пляжи на морском берегу, живописные карстовые возвышенности, покрытые лесами, - все это делает остров притягательным для туристов. На острове имеется исторический музей-дом, где, будучи в ссылке, жил Хосе Марти; показывают гостям и бывшую тюрьму, в которой в заключении находился Фидель Кастро и другие революционеры.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Юг острова — традиционное место охоты. В водах, омывающих Хувентуд, встречается множество рыб, представляющих большой ин</w:t>
      </w:r>
      <w:r w:rsidRPr="0076558C">
        <w:rPr>
          <w:rFonts w:ascii="Times New Roman" w:hAnsi="Times New Roman" w:cs="Times New Roman"/>
          <w:sz w:val="28"/>
          <w:szCs w:val="28"/>
        </w:rPr>
        <w:softHyphen/>
        <w:t>терес для спортивной любительской рыбалки. Остров располагает большим числом прекрасных пляжей, тихих, живописных бухт, по берегам которых построены современные отели. На северном побережье пользуется популярностью пляж с песком черного цвета. Главный центр и порт острова - город Нуэва Херона. Он соединен с Гаваной авиалинией, а с портом Батабано его связывает паромное сообщение.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многих людей в мире Куба - это пляжи и солнце, и такая ассо</w:t>
      </w:r>
      <w:r w:rsidRPr="0076558C">
        <w:rPr>
          <w:rFonts w:ascii="Times New Roman" w:hAnsi="Times New Roman" w:cs="Times New Roman"/>
          <w:sz w:val="28"/>
          <w:szCs w:val="28"/>
        </w:rPr>
        <w:softHyphen/>
        <w:t>циация не ошибочна. Великолепные приморские курорты острова се</w:t>
      </w:r>
      <w:r w:rsidRPr="0076558C">
        <w:rPr>
          <w:rFonts w:ascii="Times New Roman" w:hAnsi="Times New Roman" w:cs="Times New Roman"/>
          <w:sz w:val="28"/>
          <w:szCs w:val="28"/>
        </w:rPr>
        <w:softHyphen/>
        <w:t xml:space="preserve">годня являются его основным и </w:t>
      </w:r>
      <w:r w:rsidRPr="0076558C">
        <w:rPr>
          <w:rFonts w:ascii="Times New Roman" w:hAnsi="Times New Roman" w:cs="Times New Roman"/>
          <w:sz w:val="28"/>
          <w:szCs w:val="28"/>
        </w:rPr>
        <w:lastRenderedPageBreak/>
        <w:t>наиболее известным туристским предложением - ведь береговая линия архипелага составляет около шести тысяч километров. На побережье Кубы 280 пляжей, самые хорошие из которых находятся на севере, как, например, знаменитый кораллово-белый пляж Варадеро, расположенный в 13 0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 Гаваны на Атлантическом побережье. Двадцать километров мельчайшего белого песка и лазурной голубизны океана как будто специально созданы природой для курорта мирового класса. Ветры пассаты заботятся о великолепных условиях для серфинга и парусного спорта, чистая вода, а также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263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уникальная флора и фауна океана привлекают любителей подводного плавания. Весьма живописны и интересны окрестности Варадеро, по которым для туристов проводятся экскурсии.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Благодаря своим природным особенностям Куба — идеальное место для экологического туризма. Участки нетронутой природы и районы сельскохозяйственного производства создают особую картину и определяют сельский быт, что привлекает внимание многих туристов. Желающие узнать сельскую жизнь страны могут подоить корову зебу, посмотреть петушиные бои, погладить бархатистый зеленый лист черного табака или, взяв мачете, порубить сахарный тростник.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65% территории Кубы под поверхностью лежат карстовые образо</w:t>
      </w:r>
      <w:r w:rsidRPr="0076558C">
        <w:rPr>
          <w:rFonts w:ascii="Times New Roman" w:hAnsi="Times New Roman" w:cs="Times New Roman"/>
          <w:sz w:val="28"/>
          <w:szCs w:val="28"/>
        </w:rPr>
        <w:softHyphen/>
        <w:t>вания, что обусловливает наличие большого числа пещер, причем иные из них отличаются значительной длиной, глубиной, а также красотой известняковых образований. Экологический туризм позволяет организовать упорядоченный доступ к достопримечательностям подземной Кубы.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Одна из наиболее привлекательных черт развивающегося в стране экологического туризма состоит в возможности наблюдать, фотогра</w:t>
      </w:r>
      <w:r w:rsidRPr="0076558C">
        <w:rPr>
          <w:rFonts w:ascii="Times New Roman" w:hAnsi="Times New Roman" w:cs="Times New Roman"/>
          <w:sz w:val="28"/>
          <w:szCs w:val="28"/>
        </w:rPr>
        <w:softHyphen/>
        <w:t>фировать, слушать и записывать голоса местных птиц.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Нет большего счастья для знатоков и любителей природы, чем на</w:t>
      </w:r>
      <w:r w:rsidRPr="0076558C">
        <w:rPr>
          <w:rFonts w:ascii="Times New Roman" w:hAnsi="Times New Roman" w:cs="Times New Roman"/>
          <w:sz w:val="28"/>
          <w:szCs w:val="28"/>
        </w:rPr>
        <w:softHyphen/>
        <w:t>слаждаться шумным ликованием стаи диких попугаев или методичным пением дроздов-пересмешников, которые широко распространены на Кубе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Необходимо отметить, что охране природы в стране уделяется се</w:t>
      </w:r>
      <w:r w:rsidRPr="0076558C">
        <w:rPr>
          <w:rFonts w:ascii="Times New Roman" w:hAnsi="Times New Roman" w:cs="Times New Roman"/>
          <w:sz w:val="28"/>
          <w:szCs w:val="28"/>
        </w:rPr>
        <w:softHyphen/>
        <w:t>рьезное внимание. На территории архипелага существует более ста охраняемых природных зон, в том числе четырнадцать уже действующих или проектируемых национальных парков, которые считаются настоящими сокровищницами флоры и фауны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До революции 1959 г. Куба была одним из самых популярных курор</w:t>
      </w:r>
      <w:r w:rsidRPr="0076558C">
        <w:rPr>
          <w:rFonts w:ascii="Times New Roman" w:hAnsi="Times New Roman" w:cs="Times New Roman"/>
          <w:sz w:val="28"/>
          <w:szCs w:val="28"/>
        </w:rPr>
        <w:softHyphen/>
        <w:t>тов для американцев, которых привлекало отсутствие «сухого» закона, игорный бизнес, развитая секс-индустрия.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После победы революции и попыток США организовать блокаду Кубы на ее туристском рынке произошли серьезные изменения. Приток туристов из США прекратился, но начали приезжать туристы из социалистических стран. Резко сократились и валютные поступления в казну от международного туризма, но это в определенной мере компенсировалось той помощью (экономической, политической, культурной, военной), которую Кубе оказывали соцстраны, а главным образом СССР. В начале 1980-х гг. кубинские власти решили активно развивать иностранный туризм. Начался ремонт и модернизация отелей, строительство дорог, реклама пляжей и исторических достопримечательностей. Появились училища, где готовили кадры для индустрии туризма, а лучшие повара были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29" w:name="bookmark131"/>
      <w:r w:rsidRPr="0076558C">
        <w:rPr>
          <w:rFonts w:ascii="Times New Roman" w:hAnsi="Times New Roman" w:cs="Times New Roman"/>
          <w:sz w:val="28"/>
          <w:szCs w:val="28"/>
        </w:rPr>
        <w:t>отправлены на учебу за границу. Тогда же была создана государственная компания «Кубанакан», которая занялась непосред</w:t>
      </w:r>
      <w:r w:rsidRPr="0076558C">
        <w:rPr>
          <w:rFonts w:ascii="Times New Roman" w:hAnsi="Times New Roman" w:cs="Times New Roman"/>
          <w:sz w:val="28"/>
          <w:szCs w:val="28"/>
        </w:rPr>
        <w:softHyphen/>
        <w:t>ственно развитием туриндустрии.</w:t>
      </w:r>
      <w:bookmarkEnd w:id="12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После крушения социалистической системы Куба стала более активно участвовать в мировой экономике, был взят курс на привлечение иностранных инвестиций, а также на развитие туристской инфра-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264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структуры и привлечение в страну зарубежных гостей. Уже в 1990</w:t>
      </w:r>
    </w:p>
    <w:p w:rsidR="00695B3C" w:rsidRPr="0076558C" w:rsidRDefault="0076558C" w:rsidP="0076558C">
      <w:pPr>
        <w:pStyle w:val="1"/>
        <w:shd w:val="clear" w:color="auto" w:fill="auto"/>
        <w:tabs>
          <w:tab w:val="left" w:pos="52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w:t>
      </w:r>
      <w:r w:rsidRPr="0076558C">
        <w:rPr>
          <w:rFonts w:ascii="Times New Roman" w:hAnsi="Times New Roman" w:cs="Times New Roman"/>
          <w:sz w:val="28"/>
          <w:szCs w:val="28"/>
        </w:rPr>
        <w:tab/>
        <w:t>остров посетили 300 тыс. туристов, а в 1997 г. 200 кубинских отелей, рассчитанных на 2 7 тыс. мест, приняли 700 тыс. туристов. Несмотря на то что туристская индустрия страны полностью контролируется государством, кубинцы охотно идут на сотрудничество с иностранным капиталом. На Кубе насчитывается свыше 20 совместных предприятий, действующих в туристской сфере. Еще большее число контрактов заключено с испанскими, канадскими, итальянскими, немецкими и голландскими фирмами на управление гостиничным комплексом. Эти преобразования во многом способствовали развитию въездного туризма, поступления от которого занимают в экономике страны 2-е место после продукции сахарной промышленности.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1998 г. Кубу посетили 1,4 млн туристов в основном из Канады, Италии, Германии. Франции. Россия в этом списке занимает 18 место. Кубу посетили 11,7 тысяч россиян. Интересно, что в год нелегально приезжает и около 10 тыс. туристов из США.</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30" w:name="bookmark132"/>
      <w:r w:rsidRPr="0076558C">
        <w:rPr>
          <w:rStyle w:val="3Tahoma165pt"/>
          <w:rFonts w:ascii="Times New Roman" w:hAnsi="Times New Roman" w:cs="Times New Roman"/>
          <w:b/>
          <w:bCs/>
          <w:sz w:val="28"/>
          <w:szCs w:val="28"/>
        </w:rPr>
        <w:lastRenderedPageBreak/>
        <w:t>Мексика</w:t>
      </w:r>
      <w:bookmarkEnd w:id="13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Мексика поражает своей неожиданной многоликостью. Пустыни на севере чередуются с джунглями на юге, бесконечные океанские пляжи то пустынны, то многолюдны, величественные вулканы обвиты тысячами километров автострад.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Загадочна история страны: это и конкистадоры, и золотая лихорад</w:t>
      </w:r>
      <w:r w:rsidRPr="0076558C">
        <w:rPr>
          <w:rFonts w:ascii="Times New Roman" w:hAnsi="Times New Roman" w:cs="Times New Roman"/>
          <w:sz w:val="28"/>
          <w:szCs w:val="28"/>
        </w:rPr>
        <w:softHyphen/>
        <w:t>ка, и сокровища индейских жрецов, и утраченная цивилизация майя, и фантастическая архитектура, воплотившаяся в таинственных пирамидах, и уникальные орнаменты.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Мексика расположена в юго-западной части Северной Америки. Ей принадлежит ряд островов в Тихом океане. Территория страны составляет 1958,2 тыс. кв. км. На востоке Мексика омывается Мексиканским заливом, на западе - Тихим океаном; на севере граничит с США, на юге с Гватемалой и Белизом.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Мексика расположена в южной части Кордильер Северной Америки и частично в Кордильерах Центральной Америки. Берега преимуще</w:t>
      </w:r>
      <w:r w:rsidRPr="0076558C">
        <w:rPr>
          <w:rFonts w:ascii="Times New Roman" w:hAnsi="Times New Roman" w:cs="Times New Roman"/>
          <w:sz w:val="28"/>
          <w:szCs w:val="28"/>
        </w:rPr>
        <w:softHyphen/>
        <w:t>ственно низкие, местами лагунные. На западе в сушу вдается Калифорнийский залив, отделяющий полуостров Калифорнию.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Большую часть территории страны занимает Мексиканское нагорье с окаймляющими его береговыми низменностями, на северо-западе — гористый полуостров Калифорния, на юге - горная область Чьяпас и Южная Сьерра-Мадре и на юго-востоке — низменный полуостров Юка</w:t>
      </w:r>
      <w:r w:rsidRPr="0076558C">
        <w:rPr>
          <w:rFonts w:ascii="Times New Roman" w:hAnsi="Times New Roman" w:cs="Times New Roman"/>
          <w:sz w:val="28"/>
          <w:szCs w:val="28"/>
        </w:rPr>
        <w:softHyphen/>
        <w:t>тан. Мексиканское нагорье имеет преобладающие высоты 1000-2000 м, слагается из многочисленных широких плоских котловин и отдельных, преимущественно коротких хребтов. Края нагорья приподняты и обра-</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31" w:name="bookmark133"/>
      <w:r w:rsidRPr="0076558C">
        <w:rPr>
          <w:rFonts w:ascii="Times New Roman" w:hAnsi="Times New Roman" w:cs="Times New Roman"/>
          <w:sz w:val="28"/>
          <w:szCs w:val="28"/>
        </w:rPr>
        <w:t>265</w:t>
      </w:r>
      <w:bookmarkEnd w:id="13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зуют высокие хребты с крутыми внешними и пологими внутренними склонами: Восточная Сьерра-Мадре (высота 4054 м), Западная Сьерра-Мадре (3150 м) и Поперечная Вулканическая Сьерра на юге с действующими вулканами Орисаба (5700 м), Попокатепетль (5452 м), Колима (3846 м) и др.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Полуостров Калифорния образуют горные массивы высотой 800-1000 м (наивысшая точка 3 078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Южная часть страны отделена от Мексиканского нагорья впадиной реки Бальсас, к югу от которой лежит горный район Южная Сьерра- Мадре, состоящий из хребтов высотой 3 тыс. м. На Теуантепекском перешейке горы снижаются до высоты 300 м, береговая низменность Мексиканского залива расширяется далее на восток и занимает почти весь полуостров Юкатан.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Мексики весьма разнообразный, меняющийся в зависимости от широты и высоты. Центральное плоскогорье отличается сухим умеренным климатом, вершины высоких гор нередко покрыты снегом. Прибрежные территории, особенно южные, - жаркие и влажные. Годо</w:t>
      </w:r>
      <w:r w:rsidRPr="0076558C">
        <w:rPr>
          <w:rFonts w:ascii="Times New Roman" w:hAnsi="Times New Roman" w:cs="Times New Roman"/>
          <w:sz w:val="28"/>
          <w:szCs w:val="28"/>
        </w:rPr>
        <w:softHyphen/>
        <w:t>вой ход среднемесячных температур на территории страны достаточно ровный, с колебаниями 10-30° С. Год не делится на холодный и теплый периоды, а сезоны связаны главным образом с режимом увлажнения. Обычно различают сухой и влажный сезоны, которые формируются под воздействием тропических циклонов, приносящих обильные осадки, иногда достигающих разрушительной силы. Самые жаркие и дождливые месяцы - с мая по октябрь.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Речная сеть страны на юго-востоке густая, на северо-западе очень редкая. В некоторых внутренних частях засушливого Мексиканского нагорья, а также на полуострове Юкатан поверхностный сток отсутствует. На юго-востоке реки короткие, имеют быстрое течение, значительную водность. Реки на северо-западе более длинные, но мелководные. Режим их зависит от нерегулярно выпадающих осадков.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Самые крупные реки: пограничная с США Рио-Гранде с притоком Конгос; Лерма, в нижнем течении (по выходе из озера Чапала) называется Рио-Гранде-де-Сантьяго; Бальсас, речная система Грихальва-Усумасинта.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Самое большое озеро - Чапала.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Мексики разнообразна и весьма богата видами (около 12 тыс. видов высших растений, из них 2/3 эндемичных). В северной части Мексиканского нагорья преобладают полупустыни и пустыни со своеоб-</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32" w:name="bookmark134"/>
      <w:r w:rsidRPr="0076558C">
        <w:rPr>
          <w:rFonts w:ascii="Times New Roman" w:hAnsi="Times New Roman" w:cs="Times New Roman"/>
          <w:sz w:val="28"/>
          <w:szCs w:val="28"/>
        </w:rPr>
        <w:t>266</w:t>
      </w:r>
      <w:bookmarkEnd w:id="13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разной ксерофильной флорой, а также кустарниками из мимозовых.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южной части нагорья и окаймляющих ее береговых низменностей в основном саванная, состоящая из злакового покрова и зарослей колючих кустарников. В горах, окаймляющих нагорье, преобладают лиственные и смешанные леса (дуб, граб, липа, сосна, пихта и др.). В южной и юго-восточной части страны произрастают преимущественно тропические леса, на восточных склонах — влажные вечнозеленые, на западных — сухие, преимущественно хвойные, у подножия гор - листопадные.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Животный мир Мексики принадлежит к двум фаунам: Неарктической - на северо-</w:t>
      </w:r>
      <w:r w:rsidRPr="0076558C">
        <w:rPr>
          <w:rFonts w:ascii="Times New Roman" w:hAnsi="Times New Roman" w:cs="Times New Roman"/>
          <w:sz w:val="28"/>
          <w:szCs w:val="28"/>
        </w:rPr>
        <w:lastRenderedPageBreak/>
        <w:t>западе и на Мексиканском нагорье и Неотропической -на юге. В полупустынях и пустынях наиболее характерными являются грызуны-землерои, а также койот; в горных лесах Мексиканского нагорья - черный медведь, енот-полоскун, красная рысь, пума; в саваннах встречаются олени, муравьед, древесный дикобраз; в тропических лесах юга - 2 вида обезьян, тапир, ягуар.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и крупные города Численность населения Мексики составляет 93,98 млн человек. Основные этнические группы: испано-индейские метисы — 55%, индейцы — 2 9%, потомки европейцев - 15%.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страны - Мехико (свыше 20 млн человек). Наиболее крупные города - Гвадалахара, Монтеррей, Пуэбла, Леон, Сьюдад-Хуа-рес, Акапулько.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конституции 1917 г. Мексика — федеративная республика. Глава государства и правительства - президент, избираемый на 6-летний срок без права переизбрания. Законодательная власть принадлежит двухпалатному Национальному конгрессу, состоящему из сената (64 сенатора, избираемых на 6 лет) и палаты депутатов (500 депутатов, избираемых на 3 года).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Мексике действует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Господствующая религия Мексики - католицизм.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Официальным языком Мексики является испанский. В отдельных районах страны существует более 50 индейских диалектов. В туристских зонах и на курортах распространен английский. 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международном сообщении главное значение имеет авиатранспорт.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Бразилию выполняют рейсы авиалайнеры многих международных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авиа-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267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компаний. Международные аэропорты имеются в Мехико, Акапулько, Монтеррее, Гвадалахаре, Эрмосильо, Тихуане.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Страна имеет развитую транспортную сеть. Протяженность железных дорог составляет 2 6,5 тыс. км, автомобильных — 23 7 тыс. км. Большую роль играет морской транспорт. Наиболее крупные порты Мексики: Тампико, Веракрус, Коацакоалькос, Кампече, Салина-Крус. Общественный транспорт представлен автобусами, такси. В </w:t>
      </w:r>
      <w:r w:rsidRPr="0076558C">
        <w:rPr>
          <w:rFonts w:ascii="Times New Roman" w:hAnsi="Times New Roman" w:cs="Times New Roman"/>
          <w:sz w:val="28"/>
          <w:szCs w:val="28"/>
        </w:rPr>
        <w:lastRenderedPageBreak/>
        <w:t>Мехико действует метрополитен.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Мексики - песо. 1 песо = 100 сентаво. 1 доллар США = 8 песо.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оплате принимаются дорожные чеки, а также кредитные карточки основных банковских систем.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 Для путешествия в Мексику российским туристам необходима виза. Для получения визы нужны следующие документы: загранпаспорт, 1 анкета, 3 фото, доказательство кредитоспособности (справка о заработной плате или международная кредитная карточка, или справка о счете в банке) и авиабилеты.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Взимается консульский сбор.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ввоз психотропных веществ; медикаментов, которыми не пользуется турист; порнографических изданий; растений, черенков и семян растений, цветов; мясо- и овошепродуктов, фруктов.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и вывоз инвалюты не ограничен (декларация обязательна); ввоз и вывоз национальной валюты — не более 5 тыс. песо.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Замечательные пляжи и великолепные курорты, благоприятный климат без отчетливых времен года, многообразие природных объектов: вулканы Орисаба, Пепокатепетль и Истаксиуатль, гигантские кактусы в пустыне и буйная тропическая растительность южных районов — все это благоприятствует притоку зарубежных туристов в страну.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 менее важной предпосылкой для развития туризма в Мексике является богатое уникальными памятниками историко-культурное на</w:t>
      </w:r>
      <w:r w:rsidRPr="0076558C">
        <w:rPr>
          <w:rFonts w:ascii="Times New Roman" w:hAnsi="Times New Roman" w:cs="Times New Roman"/>
          <w:sz w:val="28"/>
          <w:szCs w:val="28"/>
        </w:rPr>
        <w:softHyphen/>
        <w:t>следие: огромные пирамиды в районе Тиутикана, «храм Солнца» в г. Паленке, 168-тонный монолит в Коатлинчане и многие другие памят</w:t>
      </w:r>
      <w:r w:rsidRPr="0076558C">
        <w:rPr>
          <w:rFonts w:ascii="Times New Roman" w:hAnsi="Times New Roman" w:cs="Times New Roman"/>
          <w:sz w:val="28"/>
          <w:szCs w:val="28"/>
        </w:rPr>
        <w:softHyphen/>
        <w:t>ники ацтеков; на полуострове Юкатан, где процветала культура племени майя, - руины Чиченлтца, Уксмали и Измаил, живописный доиспанский г. Оахака, монастырь Аколман, великолепный фольклор и многое другое.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Мехико - столица страны. Это, пожалуй, самый крупный, самый старый и, в то же время, самый стремительно и динамично развиваю-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268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щийся город Нового Света. По численности населения он далеко превзошел Москву, Нью-Йорк и Токио. В нем проживают свыше 20 млн человек. Мехико расположен на </w:t>
      </w:r>
      <w:r w:rsidRPr="0076558C">
        <w:rPr>
          <w:rFonts w:ascii="Times New Roman" w:hAnsi="Times New Roman" w:cs="Times New Roman"/>
          <w:sz w:val="28"/>
          <w:szCs w:val="28"/>
        </w:rPr>
        <w:lastRenderedPageBreak/>
        <w:t>высоте 224 0 м, в горной долине, которая практически окружена кольцом гор: среди них заснеженная вершина вулкана Орисаба и расположенные неподалеку вулканы Пепокатепетль и Икстаксиуатль, находящиеся в окрестностях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Мехико - самая древняя из столиц в Западном полушарии. Основан</w:t>
      </w:r>
      <w:r w:rsidRPr="0076558C">
        <w:rPr>
          <w:rFonts w:ascii="Times New Roman" w:hAnsi="Times New Roman" w:cs="Times New Roman"/>
          <w:sz w:val="28"/>
          <w:szCs w:val="28"/>
        </w:rPr>
        <w:softHyphen/>
        <w:t xml:space="preserve">ный индейцами-ацтеками в XIV в., город Теночтитлан был разрушен испанцами в </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в., а на его месте был построен административный центр Новой Испании - город Мехико.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Мехико - живой музей истории цивилизаций. Здесь 14 0 0 монументов и исторических реликвий, 10 археологических зон в самом городе и его окрестностях, более 80 музеев, десятки центров народного творчества, а также 2000 ресторанов.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Центром города является площадь Конституции - Сокало. В ее вос</w:t>
      </w:r>
      <w:r w:rsidRPr="0076558C">
        <w:rPr>
          <w:rFonts w:ascii="Times New Roman" w:hAnsi="Times New Roman" w:cs="Times New Roman"/>
          <w:sz w:val="28"/>
          <w:szCs w:val="28"/>
        </w:rPr>
        <w:softHyphen/>
        <w:t>точной стороне находится Национальной дворец - официальная пра</w:t>
      </w:r>
      <w:r w:rsidRPr="0076558C">
        <w:rPr>
          <w:rFonts w:ascii="Times New Roman" w:hAnsi="Times New Roman" w:cs="Times New Roman"/>
          <w:sz w:val="28"/>
          <w:szCs w:val="28"/>
        </w:rPr>
        <w:softHyphen/>
        <w:t>вительственная резиденция. По другую сторону площади высится Ка</w:t>
      </w:r>
      <w:r w:rsidRPr="0076558C">
        <w:rPr>
          <w:rFonts w:ascii="Times New Roman" w:hAnsi="Times New Roman" w:cs="Times New Roman"/>
          <w:sz w:val="28"/>
          <w:szCs w:val="28"/>
        </w:rPr>
        <w:softHyphen/>
        <w:t>федральный Собор - старейший храм христианской Америки.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Среди туристов популярен парк Аламеда, а также расположенный рядом с ним Дворец изящных искусств, в котором можно ознакомить</w:t>
      </w:r>
      <w:r w:rsidRPr="0076558C">
        <w:rPr>
          <w:rFonts w:ascii="Times New Roman" w:hAnsi="Times New Roman" w:cs="Times New Roman"/>
          <w:sz w:val="28"/>
          <w:szCs w:val="28"/>
        </w:rPr>
        <w:softHyphen/>
        <w:t>ся с лучшими произведениями мексиканской культуры.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Особо следует сказать о Национальном музее, где посетители могут увидеть гигантский каменный календарь ацтеков, шириной более 7 метров при весе в 24 тонны. Интересно, что ацтеки сумели точно вычислить продолжительность года - 3 65 с четвертью дней. Привлекают туристов и захватывающие зрелища, которые развора</w:t>
      </w:r>
      <w:r w:rsidRPr="0076558C">
        <w:rPr>
          <w:rFonts w:ascii="Times New Roman" w:hAnsi="Times New Roman" w:cs="Times New Roman"/>
          <w:sz w:val="28"/>
          <w:szCs w:val="28"/>
        </w:rPr>
        <w:softHyphen/>
        <w:t>чиваются на крупнейшей в мире арене для боя быков «Четыре дороги».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Площадь Гарибальди широко известна тем, что там собираются зна</w:t>
      </w:r>
      <w:r w:rsidRPr="0076558C">
        <w:rPr>
          <w:rFonts w:ascii="Times New Roman" w:hAnsi="Times New Roman" w:cs="Times New Roman"/>
          <w:sz w:val="28"/>
          <w:szCs w:val="28"/>
        </w:rPr>
        <w:softHyphen/>
        <w:t>менитые уличные музыканты — марьячис, чьи зажигательные мелодии, яркие костюмы и сомбреро демонстрируют туристам мексиканский национальный характер.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Излюбленным местом отдыха горожан и туристов является парк Чапультепек. Здесь - множество достопримечательностей, среди которых Музей антропологии, Музей современного искусства, замок Чапультепек и зоопарк.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Одна из главных улиц Мехико, Пасео де ла Реформа, создана по образцу парижских Елисейских полей, на которой много зеленых скверов, фонтанов и памятников.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Мехико - крупнейший культурный центр страны. Здесь находятся многие научные учреждения, а также крупнейший в Латинской Амери</w:t>
      </w:r>
      <w:r w:rsidRPr="0076558C">
        <w:rPr>
          <w:rFonts w:ascii="Times New Roman" w:hAnsi="Times New Roman" w:cs="Times New Roman"/>
          <w:sz w:val="28"/>
          <w:szCs w:val="28"/>
        </w:rPr>
        <w:softHyphen/>
        <w:t>ке Национальный автономный университет, где обучается около 300 тыс, студентов. Многие здания города украшены монументальной росписью и скульптурой известных мексиканских художников - Сикейроса, Ри-веры, Ороско.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 часе езды от столицы, на высоте более 4 тыс. м, расположены пирамиды Теотиуакана (в переводе - «обитель богов»). Пирамида Солнца и Пирамида Луны напоминают небольшие горы весом в 2,5 млн тонн.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269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Их соединяет «Аллея мертвых», которая прерывается Цитаделью, древним городским рынком и ансамблями ритуальных сооружений. Привлекают внимание посетителей и Дворец Ягуаров с многочисленными изображениями хищных животных, а также Дворец мистической птицы — Кетцаль-Папалотля.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Древний город Тула находится в 32 км от Теотиукана и знаменит необычными каменными фигурами, которые стоят на вершине четы</w:t>
      </w:r>
      <w:r w:rsidRPr="0076558C">
        <w:rPr>
          <w:rFonts w:ascii="Times New Roman" w:hAnsi="Times New Roman" w:cs="Times New Roman"/>
          <w:sz w:val="28"/>
          <w:szCs w:val="28"/>
        </w:rPr>
        <w:softHyphen/>
        <w:t>рехъярусной пирамиды и изображают воинов в шлемах. Костюмы и снаряжение фигур дают повод пофантазировать о внеземных цивилизациях и тайнах космоса. В руках атланты держат необычные инструменты, на груди у каждого висит нечто вроде коробки с приборами, а обувь имеет довольно толстую подошву.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Кецакоатль, Пернатый Змей, судя по всему, был в Туле чрезвычайно важным божеством. Его изображение часто встречается в живописи и архитектуре города. Среди наиболее ярких достопримечательностей Тулы — 40-метровая стена, на которой изображены гигантские змеи, заглатывающие человеческие скелеты. На вершине пирамиды в центре города стоит храм бога Кецалькоатля.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Площадки для игры в мяч - еще один характерный элемент культуры древних жителей Тулы (тольтеков). Они прямоугольной формы и окружены высокими стенами. Тольтеки играли здесь мячами из каучука, и эти игры, судя по всему, имели ритуально-религиозный смысл.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Главные тайны Тулы погребены под многовековыми развалинами, и хотя целый ряд объектов отреставрирован, но многие еще ждут, когда ими займутся археологи.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Великая пирамида Чолула находится в 100 км к юго-востоку от Мехико. Чолулская пирамида - самая большая в мире. Точнее, была таковой до своего разрушения: по объему она превосходила пирамиду Хеопса. Древние мексиканцы любили возводить новый храм</w:t>
      </w:r>
    </w:p>
    <w:p w:rsidR="00695B3C" w:rsidRPr="0076558C" w:rsidRDefault="0076558C" w:rsidP="00C96038">
      <w:pPr>
        <w:pStyle w:val="1"/>
        <w:numPr>
          <w:ilvl w:val="0"/>
          <w:numId w:val="44"/>
        </w:numPr>
        <w:shd w:val="clear" w:color="auto" w:fill="auto"/>
        <w:tabs>
          <w:tab w:val="left" w:pos="37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пирамиду вокруг старой. Таким образом, получался эффект матрешки: внутри Чолулской пирамиды находятся еще две, более древние. Из 8-километрового туннеля, прорытого археологами, для туристов оставлены лишь несколько сот метров. Но и их вполне хватает, чтобы увидеть стены всех трех периодов. Снаружи пирамида выложена гигантскими каменными плитами, покрытыми вити</w:t>
      </w:r>
      <w:r w:rsidRPr="0076558C">
        <w:rPr>
          <w:rFonts w:ascii="Times New Roman" w:hAnsi="Times New Roman" w:cs="Times New Roman"/>
          <w:sz w:val="28"/>
          <w:szCs w:val="28"/>
        </w:rPr>
        <w:softHyphen/>
        <w:t xml:space="preserve">еватой резьбой. Испанские </w:t>
      </w:r>
      <w:r w:rsidRPr="0076558C">
        <w:rPr>
          <w:rFonts w:ascii="Times New Roman" w:hAnsi="Times New Roman" w:cs="Times New Roman"/>
          <w:sz w:val="28"/>
          <w:szCs w:val="28"/>
        </w:rPr>
        <w:lastRenderedPageBreak/>
        <w:t>колонизаторы разграбили пирамиду и засыпали ее землей, а на разрушенной вершине поставили церковь. Привлекает туристов и Гуадалахара - «самый мексиканский город». Отсюда идут многие традиции страны - родео, Харабе Тапатио (танец сомбреро), уличные музыканты и многое другое.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Удивительно, как много красивых площадей в центре этого города. На них расположены старинные здания, придающие городу особый облик, музеи и знаменитый Театр Дегольядо. Площадь Тапатиа — это то место, где время пролетает незаметно: туристы наслаждаются музыкальными выступлениями, в поисках оригинальных сувениров переходят из одной лавки в другую или отдыхают в открытом кафе. Большой интерес гостей вызывает штат Оахака. Здесь находился один из центров до колумбовой цивилизации. Туристы могут познакомиться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270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древней культурой, элементы которой проявляются на шумных город</w:t>
      </w:r>
      <w:r w:rsidRPr="0076558C">
        <w:rPr>
          <w:rFonts w:ascii="Times New Roman" w:hAnsi="Times New Roman" w:cs="Times New Roman"/>
          <w:sz w:val="28"/>
          <w:szCs w:val="28"/>
        </w:rPr>
        <w:softHyphen/>
        <w:t>ских рынках, в красочных нарядах жителей, в веселых и пышных празднествах и живом народном искусстве. Город Оахака - столица одноименного штата. Город впечатляет удивительным сочетанием индейских традиций и колониальной архитектуры. Внимание гостей привлекают десятки церквей, выстроенных в стиле барокко. Оахака также известна в Мексике индейским творчеством, изделия местных ремесленников пользуются среди туристов большим спросом. Каждая деревушка в окрестностях специализируется на определенном виде ремесла.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Но достопримечательности штата не ограничиваются лишь его сто</w:t>
      </w:r>
      <w:r w:rsidRPr="0076558C">
        <w:rPr>
          <w:rFonts w:ascii="Times New Roman" w:hAnsi="Times New Roman" w:cs="Times New Roman"/>
          <w:sz w:val="28"/>
          <w:szCs w:val="28"/>
        </w:rPr>
        <w:softHyphen/>
        <w:t>лицей. Очень интересна археологическая зона Монте Альбан.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Приехав сюда, можно ясно представить себе все великолепие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древней столицы индейцев сапотеков, увидеть древние храмы и монументальные дворцы, выстроившиеся в ряд вокруг Большой площади.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Пляжи штата Оахака - одни из самых красивых в Мексике. Они скрыты в изумительных бухтах, где тепло тропиков держится круглый год, а хорошие рестораны и полная развлечений ночная жизнь давно привлекают ценителей хорошего отдыха.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Юг Мексики - это колыбель майя, одной из величайших и загадочных культур в истории человечества. Очень важно и то, что мир майя окончательно не исчез, его не уничтожили ни испанские конкистадоры, ни бурные события </w:t>
      </w:r>
      <w:r w:rsidRPr="0076558C">
        <w:rPr>
          <w:rFonts w:ascii="Times New Roman" w:hAnsi="Times New Roman" w:cs="Times New Roman"/>
          <w:sz w:val="28"/>
          <w:szCs w:val="28"/>
          <w:lang w:val="en-US"/>
        </w:rPr>
        <w:t>XX</w:t>
      </w:r>
      <w:r w:rsidRPr="0076558C">
        <w:rPr>
          <w:rFonts w:ascii="Times New Roman" w:hAnsi="Times New Roman" w:cs="Times New Roman"/>
          <w:sz w:val="28"/>
          <w:szCs w:val="28"/>
        </w:rPr>
        <w:t xml:space="preserve"> в. Сегодняшние наследники этой цивилизации поддерживают живой дух своей древней культуры. Познакомиться с удивительным миром майя - это все равно, что совершить прорыв во </w:t>
      </w:r>
      <w:r w:rsidRPr="0076558C">
        <w:rPr>
          <w:rFonts w:ascii="Times New Roman" w:hAnsi="Times New Roman" w:cs="Times New Roman"/>
          <w:sz w:val="28"/>
          <w:szCs w:val="28"/>
        </w:rPr>
        <w:lastRenderedPageBreak/>
        <w:t>времени.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Древние города майя притягивают туристов к себе со всей силой живой истории. Очень интересен город Паленке - пирамиды, храмы, паровые бани, башня с обсерваторией. В 1952 г. археологи, обследовавшие местную пирамиду Надписей, обнаружили в ней древнее захоронение правителя, жившего в </w:t>
      </w:r>
      <w:r w:rsidRPr="0076558C">
        <w:rPr>
          <w:rFonts w:ascii="Times New Roman" w:hAnsi="Times New Roman" w:cs="Times New Roman"/>
          <w:sz w:val="28"/>
          <w:szCs w:val="28"/>
          <w:lang w:val="en-US"/>
        </w:rPr>
        <w:t>VII</w:t>
      </w:r>
      <w:r w:rsidRPr="0076558C">
        <w:rPr>
          <w:rFonts w:ascii="Times New Roman" w:hAnsi="Times New Roman" w:cs="Times New Roman"/>
          <w:sz w:val="28"/>
          <w:szCs w:val="28"/>
        </w:rPr>
        <w:t xml:space="preserve"> в. н. э. Его саркофаг, весом 2 0 тонн, был накрыт резной крышкой. Тело правителя, находившееся внутри, было покрыто множеством нефритовых украшений. Сегодня все эти сокровища можно увидеть в Музее антропологии в Мехико.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горных районах Чиапаса лучшее место для знакомства с жизнью майа - город Сан Кристобаль де Лас Касас. Индейцы, проживающие здесь, сохранили свой традиционный образ жизни, поэтому туристы могут воочию соприкоснуться с их уникальной культурой.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Помимо тайн древних индейских цивилизаций, уникальных культурных и природных достопримечательностей туристы, приезжающие в Мексику, отдают должное ее знаменитым на весь мир курортам. Акапулько - это популярный тихоокеанский курорт, расположенный на юго-западе страны. Он располагает прекрасной естественной бухтой и является одним из лучших морских курортов Западного полушария. Современная скоростная автодорога связывает курорт со столицей.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Развитая туристская инфраструктура способствует мировой попу</w:t>
      </w:r>
      <w:r w:rsidRPr="0076558C">
        <w:rPr>
          <w:rFonts w:ascii="Times New Roman" w:hAnsi="Times New Roman" w:cs="Times New Roman"/>
          <w:sz w:val="28"/>
          <w:szCs w:val="28"/>
        </w:rPr>
        <w:softHyphen/>
        <w:t>лярности Акапулько. Здесь оборудованы аэропорт, торговый центр, яхтклуб. Вдоль берега на пляжах Кондезы стоят десятки фешенебельных, ультрасовременных отелей. Каждый год сюда приезжают сотни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271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тысяч отдыхающих. В отличие от стран умеренного пояса лучшее время для отдыха в Мексике — конец декабря и весь январь, когда на побережьях устанавливается теплая и сухая погода с температурой под 3 0° С, умеряемая морскими бризами. Одним из лучших мест для купания являются пляжи Калеты в районе Старого Акапулько. Отсюда же можно отправиться на остров Рокета, где расположен настоящий зверинец. Там можно увидеть жирафов и броненосцев, ягуаров и тигров, а также множество других животных.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Внимание туристов привлекает крепость Сан-Диего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XVIII</w:t>
      </w:r>
      <w:r w:rsidRPr="0076558C">
        <w:rPr>
          <w:rFonts w:ascii="Times New Roman" w:hAnsi="Times New Roman" w:cs="Times New Roman"/>
          <w:sz w:val="28"/>
          <w:szCs w:val="28"/>
        </w:rPr>
        <w:t xml:space="preserve"> вв.), которая охраняла город от пиратских набегов. Это старинное, некогда грозное укрепление находится в нескольких кварталах от центра Акапулько и сегодня является одной из его главных исторических достопримечательностей.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Прибрежные воды курорта очень богаты живностью. Возможность при</w:t>
      </w:r>
      <w:r w:rsidRPr="0076558C">
        <w:rPr>
          <w:rFonts w:ascii="Times New Roman" w:hAnsi="Times New Roman" w:cs="Times New Roman"/>
          <w:sz w:val="28"/>
          <w:szCs w:val="28"/>
        </w:rPr>
        <w:softHyphen/>
        <w:t xml:space="preserve">нять участие </w:t>
      </w:r>
      <w:r w:rsidRPr="0076558C">
        <w:rPr>
          <w:rFonts w:ascii="Times New Roman" w:hAnsi="Times New Roman" w:cs="Times New Roman"/>
          <w:sz w:val="28"/>
          <w:szCs w:val="28"/>
        </w:rPr>
        <w:lastRenderedPageBreak/>
        <w:t>в морской рыбалке вызывает интерес многих туристов. Таско — город, расположенный на полпути из Мехико в Акапулько, находится в долине реки Бальсас у подножия Сьерры-де-Таско, на высоте 1755 м. Большинство экскурсионных автобусов, следующих в Акапулько или обратно в Мехико, делают здесь остановку на ночлег. Месторождения серебра принесли Таско широкую известность, в его окрестностях имеется старейший серебряный рудник, а на узких средневековых улочках — множество небольших магазинов и лавок, где продаются серебряные украшения. Таско сохранил планировку и застройку колониального периода. Здесь много архитектурных памятников и достопримечательностей, старинных церквей, домов. Внимание туристов привлекают Каса Борда - дом основоположника серебряного промысла француза Жозефа де ла Борда, а также музей «Дон Гилермо» американца Спартлинга, собравшего крупную коллекцию предметов быта индейцев.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Мансанильо - один из старейших городов на Тихоокеанском побе</w:t>
      </w:r>
      <w:r w:rsidRPr="0076558C">
        <w:rPr>
          <w:rFonts w:ascii="Times New Roman" w:hAnsi="Times New Roman" w:cs="Times New Roman"/>
          <w:sz w:val="28"/>
          <w:szCs w:val="28"/>
        </w:rPr>
        <w:softHyphen/>
        <w:t>режье Мексики, расположенный в удобной естественной бухте. Это крупный морской порт, аэропорт, железнодорожная станция, извест</w:t>
      </w:r>
      <w:r w:rsidRPr="0076558C">
        <w:rPr>
          <w:rFonts w:ascii="Times New Roman" w:hAnsi="Times New Roman" w:cs="Times New Roman"/>
          <w:sz w:val="28"/>
          <w:szCs w:val="28"/>
        </w:rPr>
        <w:softHyphen/>
        <w:t>ный курорт и центр туризма. Теплые воды Тихого океана, омывающие длинные песчаные пляжи; уютные бары и кафе под пальмами, а также фешенебельные отели находятся по всему побережью, - все это при</w:t>
      </w:r>
      <w:r w:rsidRPr="0076558C">
        <w:rPr>
          <w:rFonts w:ascii="Times New Roman" w:hAnsi="Times New Roman" w:cs="Times New Roman"/>
          <w:sz w:val="28"/>
          <w:szCs w:val="28"/>
        </w:rPr>
        <w:softHyphen/>
        <w:t>влекает сюда многотысячный поток разноязыких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Канкун - второй по величине курорт Мексики, расположен на севе</w:t>
      </w:r>
      <w:r w:rsidRPr="0076558C">
        <w:rPr>
          <w:rFonts w:ascii="Times New Roman" w:hAnsi="Times New Roman" w:cs="Times New Roman"/>
          <w:sz w:val="28"/>
          <w:szCs w:val="28"/>
        </w:rPr>
        <w:softHyphen/>
        <w:t>ро-востоке полуострова Юкатан. Активное развитие этого туристского центра началось в 1970 г. Именно тогда небольшая рыбацкая деревушка начала превращаться в один из самых известных курортов мира. С тех пор на солнечном побережье Карибского моря ежегодно отдыхает около 2 млн человек. Своей популярностью Канкун обязан великолепным песчаным пляжам и коралловым рифам, протянувшимся на 870 км вдоль побережья. Территория курорта - это остров, по форме напоминающий «7». Верхняя часть «семерки» обращена к Бахья де Мухерес — полоске прохладной и тихой воды. Нижнюю часть «семерки» омывают воды Карибского моря. Это великолепное место для занятий серфингом. Температура воздуха в Канкуне никогда не опускается ниже +25° С. Свыше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272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20 роскошных отелей, находящихся неподалеку от моря в окружении тропической растительности, предоставляют великолепные условия для семейного отдыха и широкий выбор развлечений, отвечающий запросам самых взыскательных гостей. Любителям активного отдыха Канкун предлагает прогулки на яхтах, рыбалку, подводное плавание, </w:t>
      </w:r>
      <w:r w:rsidRPr="0076558C">
        <w:rPr>
          <w:rFonts w:ascii="Times New Roman" w:hAnsi="Times New Roman" w:cs="Times New Roman"/>
          <w:sz w:val="28"/>
          <w:szCs w:val="28"/>
        </w:rPr>
        <w:lastRenderedPageBreak/>
        <w:t>гольф, теннис и многое другое. Тех, кому по вкусу экзотика, приглашает недавно построенный стадион корриды, где каждую среду на арену выходят отважные тореадоры. В Канкуне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найдены руины Чичен-Ица — священного города древних майя, который вызывает большой интерес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Чичен-Ица был основан племенем майя еще в IV в. до н.э. Главная пирамида Чичен-Ицы - Эль Кастильо достигает в высоту 4 0 м. На ее стенах сохранились фрески древнего календаря майя, а число ступенек на гранях равно числу дней в году. Одно из чудес города</w:t>
      </w:r>
    </w:p>
    <w:p w:rsidR="00695B3C" w:rsidRPr="0076558C" w:rsidRDefault="0076558C" w:rsidP="00C96038">
      <w:pPr>
        <w:pStyle w:val="1"/>
        <w:numPr>
          <w:ilvl w:val="0"/>
          <w:numId w:val="44"/>
        </w:numPr>
        <w:shd w:val="clear" w:color="auto" w:fill="auto"/>
        <w:tabs>
          <w:tab w:val="left" w:pos="38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самый большой в мире древний стадион для игры в мяч. Его необыкновенная акустика позволяет услышать шепот более чем за сто метров. В Чичен-Ице расположена также уникальная небесная обсерватория майя.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Внимание туристов привлекает и Остров Женщин - красочный кусочек суши посреди Карибского моря. Его длина - 8 км, а ширина -всего 1 км. Своему удивительному названию остров обязан испанцам, которые обнаружили здесь большое количество женских статуй. Остров представляет собой большую вулканическую скалу. На его крутом берегу возвышается маяк. К услугам туристов — множество небольших магазинов и лавок, где можно приобрести оригинальные сувениры и ювелирные украшения. Остров славится своими великолепными коралловыми рифами. Там можно поплавать с маской и ластами и полюбоваться чудесами и красотами подводного мира. Добираются сюда на пароме, а также катере или яхте.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 уникальной природе Мексики следует сказать особо, так как она имеет 58 национальных парков и заповедников биосферы. Очень интересен Калифорнийский залив. От Гуамаса до Ла Паса расположены сотни островов, где живут морские львы, гнездятся морские птицы, приплывают нередко киты.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Каждую зиму десятки миллионов королевских бабочек прилетают в Мексику, спасаясь от холодов. Разрешено посещение одного из их заповедников, находящегося в окрестностях Ситакуаро (штат Мичоакан).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Юг Мексики — самый большой район тропических лесов к северу от Амазонки. Здесь туристы могут посетить заповедник биосферы в Мон-гес Асулес, ознакомиться с окрестностями города Теносике (штат Та-баско) или Паленке; съездить на Лагуны Монтебельо или совершить лодочную экскурсию от археологической зоны Чиапа де Корсо до ущелья Сумидеро (штат Чиапас). Это одно из тех редких мест, где можно увидеть удивительную птицу кетцаль.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Весь полуостров Юкатан - настоящее чудо природы. Тропические леса и пастбища подступают вплотную к Карибскому морю, здесь на</w:t>
      </w:r>
      <w:r w:rsidRPr="0076558C">
        <w:rPr>
          <w:rFonts w:ascii="Times New Roman" w:hAnsi="Times New Roman" w:cs="Times New Roman"/>
          <w:sz w:val="28"/>
          <w:szCs w:val="28"/>
        </w:rPr>
        <w:softHyphen/>
        <w:t>ходится второй по величине в мире коралловый риф.</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Говоря об основных направлениях развития туризма в стране, необ</w:t>
      </w:r>
      <w:r w:rsidRPr="0076558C">
        <w:rPr>
          <w:rFonts w:ascii="Times New Roman" w:hAnsi="Times New Roman" w:cs="Times New Roman"/>
          <w:sz w:val="28"/>
          <w:szCs w:val="28"/>
        </w:rPr>
        <w:softHyphen/>
        <w:t>ходимо отметить, что туризм в Мексике в значительной мере зависит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273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 внутреннего североамериканского рынка, особенно от рынка США, который дает около 85% гостей страны. Примерно 5% туристов в Мексику приезжают из Канады, а остальные из европейских стран: Германии, Испании, Великобритании, Франции, Италии.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Туристы, совершающие однодневные экскурсии по стране, концен</w:t>
      </w:r>
      <w:r w:rsidRPr="0076558C">
        <w:rPr>
          <w:rFonts w:ascii="Times New Roman" w:hAnsi="Times New Roman" w:cs="Times New Roman"/>
          <w:sz w:val="28"/>
          <w:szCs w:val="28"/>
        </w:rPr>
        <w:softHyphen/>
        <w:t xml:space="preserve">трируются в основном в пограничных городах, специализирующихся </w:t>
      </w:r>
      <w:bookmarkStart w:id="133" w:name="bookmark135"/>
      <w:r w:rsidRPr="0076558C">
        <w:rPr>
          <w:rFonts w:ascii="Times New Roman" w:hAnsi="Times New Roman" w:cs="Times New Roman"/>
          <w:sz w:val="28"/>
          <w:szCs w:val="28"/>
        </w:rPr>
        <w:t>на игорном бизнесе и продаже сувениров. Туристы, приезжающие в Мексику на более продолжительный срок, отдыхают на морских курортах или знакомятся с богатейшим культурно-историческим наследием страны.</w:t>
      </w:r>
      <w:bookmarkEnd w:id="133"/>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 играет очень важную роль в экономике Мексики: занимает одно из ведущих мест по привлечению валюты в казну (около 4 0% ВВП), а также дает тысячи рабочих мест на рынке труда. Гости из Канады и европейских стран тратят в Мексике больше денег, чем американцы, так как срок их пребывания обычно дольше. Осознавая значение иностранного туризма в качестве мощного источника доходов, власти страны считают туризм приоритетным направлением экономики и уделяют его развитию большое внимание.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сравнению с целым рядом стран, обладающих широко известными курортами, развитой туристской инфраструктурой и давними традициями гостеприимства, Мексика имеет определенные преимуще</w:t>
      </w:r>
      <w:r w:rsidRPr="0076558C">
        <w:rPr>
          <w:rFonts w:ascii="Times New Roman" w:hAnsi="Times New Roman" w:cs="Times New Roman"/>
          <w:sz w:val="28"/>
          <w:szCs w:val="28"/>
        </w:rPr>
        <w:softHyphen/>
        <w:t>ства — она молодая, можно сказать, новая страна в плане туризма и имеет большие перспективы развития, исследования и дальнейших преобразований всей туриндустрии.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Несмотря на большую численность населения, внутренний и выездной туризм в стране развиты слабо.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Российские турфирмы широко рекламируют поездки в Мексику, прежде всего, на курорты Канкун и Акапулько.</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34" w:name="bookmark136"/>
      <w:r w:rsidRPr="0076558C">
        <w:rPr>
          <w:rStyle w:val="3Tahoma165pt"/>
          <w:rFonts w:ascii="Times New Roman" w:hAnsi="Times New Roman" w:cs="Times New Roman"/>
          <w:b/>
          <w:bCs/>
          <w:sz w:val="28"/>
          <w:szCs w:val="28"/>
        </w:rPr>
        <w:t>Эквадор</w:t>
      </w:r>
      <w:bookmarkEnd w:id="13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Эквадор вобрал в себя всю природную красоту и культурную притя</w:t>
      </w:r>
      <w:r w:rsidRPr="0076558C">
        <w:rPr>
          <w:rFonts w:ascii="Times New Roman" w:hAnsi="Times New Roman" w:cs="Times New Roman"/>
          <w:sz w:val="28"/>
          <w:szCs w:val="28"/>
        </w:rPr>
        <w:softHyphen/>
        <w:t xml:space="preserve">гательность Латинской Америки. Этническое и географическое многообразие можно прочувствовать и </w:t>
      </w:r>
      <w:r w:rsidRPr="0076558C">
        <w:rPr>
          <w:rFonts w:ascii="Times New Roman" w:hAnsi="Times New Roman" w:cs="Times New Roman"/>
          <w:sz w:val="28"/>
          <w:szCs w:val="28"/>
        </w:rPr>
        <w:lastRenderedPageBreak/>
        <w:t>оценить побывав на пляжах и в джунглях, посетив «Проспект вулканов», водные артерии Эквадора и Галапагосские острова с их богатствами флоры и фауны. Все это превращает Эквадор в несравнимый по привлекательности туристский центр.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Эквадор расположен на северо-западе Южной Америки. Его площадь составляет 272 тыс. кв. км (включая острова Галапагос и др. в Тихом океане). Эквадор граничит с Перу и Колумбией. Его берега омываются Тихим океаном. Страна расположена в тропической зоне; своим названием обязана линии экватора, который проходит к северу от г. Кито, столицы Эквадора.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274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высокая точка страны — вулкан Чимборасо (6309 м). Эквадор делится на четыре природные зоны:</w:t>
      </w:r>
    </w:p>
    <w:p w:rsidR="00695B3C" w:rsidRPr="0076558C" w:rsidRDefault="0076558C" w:rsidP="00C96038">
      <w:pPr>
        <w:pStyle w:val="1"/>
        <w:numPr>
          <w:ilvl w:val="0"/>
          <w:numId w:val="45"/>
        </w:numPr>
        <w:shd w:val="clear" w:color="auto" w:fill="auto"/>
        <w:tabs>
          <w:tab w:val="left" w:pos="71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средняя высокогорная полоса - Анды, с влажными лесами на склонах и лугами на межгорных плато и в котловинах (Сьерра);</w:t>
      </w:r>
    </w:p>
    <w:p w:rsidR="00695B3C" w:rsidRPr="0076558C" w:rsidRDefault="0076558C" w:rsidP="00C96038">
      <w:pPr>
        <w:pStyle w:val="1"/>
        <w:numPr>
          <w:ilvl w:val="0"/>
          <w:numId w:val="45"/>
        </w:numPr>
        <w:shd w:val="clear" w:color="auto" w:fill="auto"/>
        <w:tabs>
          <w:tab w:val="left" w:pos="71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востоке — предгорные равнины (Орьенте), покрытые влажным экваториальным лесом;</w:t>
      </w:r>
    </w:p>
    <w:p w:rsidR="00695B3C" w:rsidRPr="0076558C" w:rsidRDefault="0076558C" w:rsidP="00C96038">
      <w:pPr>
        <w:pStyle w:val="1"/>
        <w:numPr>
          <w:ilvl w:val="0"/>
          <w:numId w:val="45"/>
        </w:numPr>
        <w:shd w:val="clear" w:color="auto" w:fill="auto"/>
        <w:tabs>
          <w:tab w:val="left" w:pos="71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западе - полоса низменностей и небольших возвышенностей (Коста) со сменой природных зон от влажных экваториальных лесов, на севере до сухих степей и полупустынь на юге;</w:t>
      </w:r>
    </w:p>
    <w:p w:rsidR="00695B3C" w:rsidRPr="0076558C" w:rsidRDefault="0076558C" w:rsidP="00C96038">
      <w:pPr>
        <w:pStyle w:val="1"/>
        <w:numPr>
          <w:ilvl w:val="0"/>
          <w:numId w:val="45"/>
        </w:numPr>
        <w:shd w:val="clear" w:color="auto" w:fill="auto"/>
        <w:tabs>
          <w:tab w:val="left" w:pos="70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Галапагосский архипелаг.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Берега Эквадора изрезаны слабо. Прямолинейные участки чередуются с широкими открытыми заливами или невысокими выступами и мысами. Только на юге глубоко (на 160 км) врезается в низменность залив Гуаякиль с островом Пуна.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Полоса Анд состоит из двух главных параллельных хребтов - За</w:t>
      </w:r>
      <w:r w:rsidRPr="0076558C">
        <w:rPr>
          <w:rFonts w:ascii="Times New Roman" w:hAnsi="Times New Roman" w:cs="Times New Roman"/>
          <w:sz w:val="28"/>
          <w:szCs w:val="28"/>
        </w:rPr>
        <w:softHyphen/>
        <w:t>падной и Восточной Кордильер, разделенных межгорными плато и котловинами. Ширина полосы 150-200 км, высота гребней 3-3,5 тыс. м. Главные вершины - вулканические конусы: потухшие — Чимборасо (6272 м), Каямбе (5796 м), Альтар (5321 м); действующие - Котопахи (5896 м), Антиеана (5704 м), Сангай (5410 м) и др., всего около 30. Высота снеговой линии 4700 м на востоке и 4800 м на западе.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Предгорные равнины восточной части страны понижаются от 700 м на западе до 180 м на востоке. К западу от Анд преобладают низменности. Наибольшая из них выходит к заливу Гуаякиль.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Климат страны экваториальный, на юге - субэкваториальный. На побережье и в районах Амазонки климат теплый и влажный, в горах -умеренный, на Галапагосских островах - теплый и сухой.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равнинах Орьете среднемесячная температура колеблется от +20 до +24° С, количество осадков свыше 2000 мм в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пределах Косты температура составляет +25, 28° С, годовое количество осадков колеблется от 1000 мм на юге до 3000 мм на севере.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склонах Анд температура с высотой понижается (на высоте 4 тыс. м средняя температура августа +3° С, января +6° С), годовое количество осадков достигает 3000 мм и выше.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межгорных котловинах уровень температуры ровный, в Кито со</w:t>
      </w:r>
      <w:r w:rsidRPr="0076558C">
        <w:rPr>
          <w:rFonts w:ascii="Times New Roman" w:hAnsi="Times New Roman" w:cs="Times New Roman"/>
          <w:sz w:val="28"/>
          <w:szCs w:val="28"/>
        </w:rPr>
        <w:softHyphen/>
        <w:t>ставляет +12° С в июле и в январе. Количество осадков достигает 1120 мм в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Территория Эквадора покрыта густой речной сетью. В Андах и Орь- енте реки многоводны в течение всего года, в пределах большей части Косты имеют резкие колебания уровня, а на юге пересыхают. Реки Восточной Кордильеры и Орьенте в основном принадлежат к системе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275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Амазонки, реки Западной Кордильеры и Косты текут в Тихий океан. Наиболее крупные реки: на востоке - Напо, Пастаса (притоки Ама</w:t>
      </w:r>
      <w:r w:rsidRPr="0076558C">
        <w:rPr>
          <w:rFonts w:ascii="Times New Roman" w:hAnsi="Times New Roman" w:cs="Times New Roman"/>
          <w:sz w:val="28"/>
          <w:szCs w:val="28"/>
        </w:rPr>
        <w:softHyphen/>
        <w:t>зонки), на западе - Диуле, Винсенс, Эсмеральда.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Эквадор обладает богатой растительностью. Равнины Орьенте, внешние склоны Анд до высоты 3000 м и северо-запад Косты покрыты влажными экваториальными лесами. Здесь встречается много редких видов растений: различные пальмы, дерево бальса, сейба, красное, седрело и хинное деревья, каучуконосы. На плато и котловинах Анд развиты высокогорные луга с древовидными сложноцветными, на юге -злаковые степи. В пределах Еосты, к югу от экватора, наблюдается быстрая смена растительности от сельвас через леса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опадающей на время засухи листвой, акациево-мимозовые саванны с галерейными лесами вдоль рек до степей и полупустынь с колючими кустарниками и кактусами на юго-западе. В устье реки Гуаяс распространены мангровые леса.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густых лесах Эквадора, особенно на востоке, водятся обезьяны, ленивец, муравьед, </w:t>
      </w:r>
      <w:r w:rsidRPr="0076558C">
        <w:rPr>
          <w:rFonts w:ascii="Times New Roman" w:hAnsi="Times New Roman" w:cs="Times New Roman"/>
          <w:sz w:val="28"/>
          <w:szCs w:val="28"/>
        </w:rPr>
        <w:lastRenderedPageBreak/>
        <w:t>тапир, ягуар, летучие мыши, множество птиц и насекомых. Для нагорья характерны небольшой олень - голоухий ма</w:t>
      </w:r>
      <w:r w:rsidRPr="0076558C">
        <w:rPr>
          <w:rFonts w:ascii="Times New Roman" w:hAnsi="Times New Roman" w:cs="Times New Roman"/>
          <w:sz w:val="28"/>
          <w:szCs w:val="28"/>
        </w:rPr>
        <w:softHyphen/>
        <w:t>зам, олень пуду, мелкие грызуны, многочисленные птицы.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 Население Эквадора составляет 11,4 млн человек. В этническом отношении 40% составляют метисы, 40% - индейцы, 10% - белые, 10% -негры.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страны - Кито (1,4 млн). Наиболее крупные города Гуая</w:t>
      </w:r>
      <w:r w:rsidRPr="0076558C">
        <w:rPr>
          <w:rFonts w:ascii="Times New Roman" w:hAnsi="Times New Roman" w:cs="Times New Roman"/>
          <w:sz w:val="28"/>
          <w:szCs w:val="28"/>
        </w:rPr>
        <w:softHyphen/>
        <w:t>киль , Куэнка.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Эквадор - президентская республика. Глава государства - президент (одновременно глава правительства и командующий вооруженными силами), избираемый сроком на 4 года. Высший орган законодательной власти — однопалатный Национальный конгресс.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действует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Господствующая религия - католицизм.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язык - испанский. Среди индейского населения распространен язык кечуа. Широко используется английский 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276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Авиалинии связывают Эквадор со многими странами мира. Между</w:t>
      </w:r>
      <w:r w:rsidRPr="0076558C">
        <w:rPr>
          <w:rFonts w:ascii="Times New Roman" w:hAnsi="Times New Roman" w:cs="Times New Roman"/>
          <w:sz w:val="28"/>
          <w:szCs w:val="28"/>
        </w:rPr>
        <w:softHyphen/>
        <w:t>народные аэропорты находятся в Кито и Гуаякиле.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Основной вид транспорта — автомобильный. Протяженность автодорог</w:t>
      </w:r>
    </w:p>
    <w:p w:rsidR="00695B3C" w:rsidRPr="0076558C" w:rsidRDefault="0076558C" w:rsidP="00C96038">
      <w:pPr>
        <w:pStyle w:val="1"/>
        <w:numPr>
          <w:ilvl w:val="0"/>
          <w:numId w:val="40"/>
        </w:numPr>
        <w:shd w:val="clear" w:color="auto" w:fill="auto"/>
        <w:tabs>
          <w:tab w:val="left" w:pos="38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45 тыс. км. Панамериканское шоссе пересекает страну с севера на юг и Соединяет столицу Эквадора с Колумбией и Перу.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Длина железнодорожной сети - 965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Национальная денежная единица страны — сукре. 1 сукре =100 сентаво. 1 доллар США = 4,65 сукре.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оплате принимаются кредитные карточки основных банковских систем.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российских туристов, отправляющихся в Эквадор сроком менее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чем на 90 дней, виза не требуется.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Предметы личного пользования ввозятся в страну без уплаты таможенной пошлины.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Запрещено ввозить оружие, боеприпасы, взрывчатые вещества, наркотики, </w:t>
      </w:r>
      <w:r w:rsidRPr="0076558C">
        <w:rPr>
          <w:rFonts w:ascii="Times New Roman" w:hAnsi="Times New Roman" w:cs="Times New Roman"/>
          <w:sz w:val="28"/>
          <w:szCs w:val="28"/>
        </w:rPr>
        <w:lastRenderedPageBreak/>
        <w:t>порнографические материалы.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страны нельзя вывозить предметы, представляющие культурную или историческую ценность.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История Эквадора насчитывает несколько тысяч лет. Уникально и самобытно местное искусство и народное творчество. Кито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Галапагосские острова объявлены ЮНЕСКО культурным и природным достоянием человечества. Приезжающие в Эквадор туристы могут совершить многочисленные путешествия, включающие в себя программы по археологии, искусству, научным исследованиям, ботанике, кустарным промыслам, альпинизму, рыбной ловле, водным видам спорта, экотуризму.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Кито — столица страны. Этот красивый город, основанный испански</w:t>
      </w:r>
      <w:r w:rsidRPr="0076558C">
        <w:rPr>
          <w:rFonts w:ascii="Times New Roman" w:hAnsi="Times New Roman" w:cs="Times New Roman"/>
          <w:sz w:val="28"/>
          <w:szCs w:val="28"/>
        </w:rPr>
        <w:softHyphen/>
        <w:t xml:space="preserve">ми конкистадорами в </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в., с возвышающимся над ним вулканом Пичинча, сочетает достижения современного градостроения с древней архитектурой колониальной эпохи. Его северная часть отличается великолепными современными строениями. Здесь высятся гостиницы, банки, крупнейшие магазины, дорогие рестораны и центры развлечений.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Исторический центр столицы интересен старинной испанской архитектурой. На центральной площади, «Площади независимости», расположены Дворец правительства, Муниципальный дворец, Дворец архиепископа и Архиепископский собор. Для исторического центра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277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характерны узкие улицы, металлические балконы, старинные дома, церкви, музеи и памятники.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Исторический центр привлекает внимание гостей своими храмами и монастырями. Богатое убранство храмов, среди которых выделяются Сан Франциско, Ла Компания, Санто Доминго, Ла Мерсед, Сан Агустин, Гуапуло и Сан Диего, говорит о культурном синкретизме, в котором смешались стили </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и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вв.. — барокко, маньеризм и мудехар — с туземным искусством. Работы знаменитой школы Кито, живопись, скульптура и архитектура достигли пика развития в </w:t>
      </w:r>
      <w:r w:rsidRPr="0076558C">
        <w:rPr>
          <w:rFonts w:ascii="Times New Roman" w:hAnsi="Times New Roman" w:cs="Times New Roman"/>
          <w:sz w:val="28"/>
          <w:szCs w:val="28"/>
          <w:lang w:val="en-US"/>
        </w:rPr>
        <w:t>XVIII</w:t>
      </w:r>
      <w:r w:rsidRPr="0076558C">
        <w:rPr>
          <w:rFonts w:ascii="Times New Roman" w:hAnsi="Times New Roman" w:cs="Times New Roman"/>
          <w:sz w:val="28"/>
          <w:szCs w:val="28"/>
        </w:rPr>
        <w:t xml:space="preserve"> в. С этими произведениями можно ознакомиться как в церквях, монастырях, так и в музеях. Среди туристов пользуется популярностью Музей Центрального банка Эквадора, в золотом зале которого экспонируется большая археологическая коллекция доиспанского периода, а также представлены коллекции колони</w:t>
      </w:r>
      <w:r w:rsidRPr="0076558C">
        <w:rPr>
          <w:rFonts w:ascii="Times New Roman" w:hAnsi="Times New Roman" w:cs="Times New Roman"/>
          <w:sz w:val="28"/>
          <w:szCs w:val="28"/>
        </w:rPr>
        <w:softHyphen/>
        <w:t xml:space="preserve">ального и современного искусства. Большой интерес </w:t>
      </w:r>
      <w:r w:rsidRPr="0076558C">
        <w:rPr>
          <w:rFonts w:ascii="Times New Roman" w:hAnsi="Times New Roman" w:cs="Times New Roman"/>
          <w:sz w:val="28"/>
          <w:szCs w:val="28"/>
        </w:rPr>
        <w:lastRenderedPageBreak/>
        <w:t>вызывают музеи Сан Франциско, Санто Доминго, Сан Агустин, Сан Диего, Современного искусства и Музыкальных инструментов Дома эквадорской культуры и музей - Фонд Гуаясамина.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Одним из самых посещаемых мест на окраине столицы является Монумент экваториальной линии, или Середина мира, построенный на месте пересечения нулевой параллели. Можно посетить интересный этнографический музей.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Отавало, городок провинции Имбабура, расположенный в ПО км к северу от Кито, знаменит живописным индейским рынком. Здесь мож</w:t>
      </w:r>
      <w:r w:rsidRPr="0076558C">
        <w:rPr>
          <w:rFonts w:ascii="Times New Roman" w:hAnsi="Times New Roman" w:cs="Times New Roman"/>
          <w:sz w:val="28"/>
          <w:szCs w:val="28"/>
        </w:rPr>
        <w:softHyphen/>
        <w:t>но приобрести разнообразные сувениры и ремесленные изделия: ков</w:t>
      </w:r>
      <w:r w:rsidRPr="0076558C">
        <w:rPr>
          <w:rFonts w:ascii="Times New Roman" w:hAnsi="Times New Roman" w:cs="Times New Roman"/>
          <w:sz w:val="28"/>
          <w:szCs w:val="28"/>
        </w:rPr>
        <w:softHyphen/>
        <w:t>ры, вышивки, корзинки, керамику. В окрестностях Отавало находятся 5 озер, из которых Сан-Паоло и Кикоча наиболее популярны среди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Гуаякиль является столицей провинции Гуаяс, самым крупным мор</w:t>
      </w:r>
      <w:r w:rsidRPr="0076558C">
        <w:rPr>
          <w:rFonts w:ascii="Times New Roman" w:hAnsi="Times New Roman" w:cs="Times New Roman"/>
          <w:sz w:val="28"/>
          <w:szCs w:val="28"/>
        </w:rPr>
        <w:softHyphen/>
        <w:t>ским портом страны. Расположенный в устье реки Гуаяс, у подножия холма Санта Ана, он был основан в XVI в. Этот город имеет такие известные памятники, как Памятник, посвященный встрече Боливара и Сан Мартина, и Часовая башня, воздвигнутая в мавританском стиле. В квартале Пенья внимание туристов привлекают дома XVI- XVII вв., стоящие на узких улицах с брусчатой мостовой. Бульвар имени Боливара, расположенный на берегу реки Гуаяс, со своеобразным городским пейзажем, является любимым местом для прогулок горожан и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юге горной зоны Эквадора располагается Куэнка. Этот город знаменит собором Непорочного зачатия, церковью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дарохранительницей, монастырем Кармен де ла Асунсьон, одним из самых знаменитых и богатейших в стране.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Куэнка является самым большим центром кустарных промыслов Эквадора. Керамика, вышивка, шитье с использованием древней тех</w:t>
      </w:r>
      <w:r w:rsidRPr="0076558C">
        <w:rPr>
          <w:rFonts w:ascii="Times New Roman" w:hAnsi="Times New Roman" w:cs="Times New Roman"/>
          <w:sz w:val="28"/>
          <w:szCs w:val="28"/>
        </w:rPr>
        <w:softHyphen/>
        <w:t>ники икат, изготовление знаменитых соломенных сомбреро и многих других плетеных изделий, а также ювелирные изделия пользуются у туристов популярностью.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Около Куэнки находятся остатки построек индейских племен каняа- рис и инков, руины Пумапунго, яркое свидетельство инкской культуры,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278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 дворцы Гуяна Капак и Ингапирка — самые знаменитые памятники племени каньяри в Эквадоре, которые являлись не только крепостью, но и административным и религиозным центром.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Горный район Эквадора пересечен цепью Анд, в которую входят свыше 260 вулканов и пиков высотой от 4500 до 6300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Горная туристская зона интересна тем, что здесь сохранились уни</w:t>
      </w:r>
      <w:r w:rsidRPr="0076558C">
        <w:rPr>
          <w:rFonts w:ascii="Times New Roman" w:hAnsi="Times New Roman" w:cs="Times New Roman"/>
          <w:sz w:val="28"/>
          <w:szCs w:val="28"/>
        </w:rPr>
        <w:softHyphen/>
        <w:t>кальные экосистемы высокогорья Анд. Горные пики и долины поража</w:t>
      </w:r>
      <w:r w:rsidRPr="0076558C">
        <w:rPr>
          <w:rFonts w:ascii="Times New Roman" w:hAnsi="Times New Roman" w:cs="Times New Roman"/>
          <w:sz w:val="28"/>
          <w:szCs w:val="28"/>
        </w:rPr>
        <w:softHyphen/>
        <w:t>ют своей красотой и величием. Для туристов созданы все условия: удобные дороги, отели, расположенные высоко в горах, специализированные службы.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Именно здесь находится «Проспект вулканов»: Чимборазо, Илини- зиас, Алтар, Кариуайразо, Тунгурауа, Котопакси. За ними, ближе к Амазонке, постоянно действует вулкан Сангай.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 подножья вулкана Чимборасо расположен город Риобамба, в ко</w:t>
      </w:r>
      <w:r w:rsidRPr="0076558C">
        <w:rPr>
          <w:rFonts w:ascii="Times New Roman" w:hAnsi="Times New Roman" w:cs="Times New Roman"/>
          <w:sz w:val="28"/>
          <w:szCs w:val="28"/>
        </w:rPr>
        <w:softHyphen/>
        <w:t>тором был проведен первый конгресс Республики. Рядом с вулканом Тунгурауа находится город Амбато, где ежегодно проводятся нацио</w:t>
      </w:r>
      <w:r w:rsidRPr="0076558C">
        <w:rPr>
          <w:rFonts w:ascii="Times New Roman" w:hAnsi="Times New Roman" w:cs="Times New Roman"/>
          <w:sz w:val="28"/>
          <w:szCs w:val="28"/>
        </w:rPr>
        <w:softHyphen/>
        <w:t>нальные выставки цветов и фруктов, часто посещаемые местными и иностранными туристами. Город Баньос богат горячими целебными источниками и прекрасными пейзажами.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Очень живописны озера, расположенные в горах: Моханда, Кико-ча, Сан-Пабло.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Помимо природных достопримечательностей туристов в горный район привлекают возможности познакомиться с бытом и культурой мест</w:t>
      </w:r>
      <w:r w:rsidRPr="0076558C">
        <w:rPr>
          <w:rFonts w:ascii="Times New Roman" w:hAnsi="Times New Roman" w:cs="Times New Roman"/>
          <w:sz w:val="28"/>
          <w:szCs w:val="28"/>
        </w:rPr>
        <w:softHyphen/>
        <w:t>ного населения, изделия народных промыслов, национальная кухня.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Эквадоре бассейн Амазонки занимает 12 0 тыс. кв. км. Эта территория покрыта буйной растительностью, которая характерна для влажных тропических лесов. Ее западной границей являются Анды, а южной и восточной - Перу и Колумбия. Район поражает гигантскими лесными богатствами, полноводными реками Акварико, Напо, Тигре, Пастаза, Морона и Сантьяго, которые являются притоками Амазонки. Экосистема Амазонки и особенно ее тропический лес являются наиболее полной и богато представленной средой обитания животных и растений в мире.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национальном парке, двух заповедниках и восьми природных охраняемых зонах проложены тропы и обустроены стоянки для путе</w:t>
      </w:r>
      <w:r w:rsidRPr="0076558C">
        <w:rPr>
          <w:rFonts w:ascii="Times New Roman" w:hAnsi="Times New Roman" w:cs="Times New Roman"/>
          <w:sz w:val="28"/>
          <w:szCs w:val="28"/>
        </w:rPr>
        <w:softHyphen/>
        <w:t>шественников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Таинственность и очарование этой местности дополняются много</w:t>
      </w:r>
      <w:r w:rsidRPr="0076558C">
        <w:rPr>
          <w:rFonts w:ascii="Times New Roman" w:hAnsi="Times New Roman" w:cs="Times New Roman"/>
          <w:sz w:val="28"/>
          <w:szCs w:val="28"/>
        </w:rPr>
        <w:softHyphen/>
        <w:t>численными этническими группами, населяющими джунгли, многие из которых ведут примитивный образ жизни, сохраняя свою первобытную культуру и традиции.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эквадорской Амазонии существуют туристские маршруты, позво</w:t>
      </w:r>
      <w:r w:rsidRPr="0076558C">
        <w:rPr>
          <w:rFonts w:ascii="Times New Roman" w:hAnsi="Times New Roman" w:cs="Times New Roman"/>
          <w:sz w:val="28"/>
          <w:szCs w:val="28"/>
        </w:rPr>
        <w:softHyphen/>
        <w:t xml:space="preserve">ляющие совершить путешествие по воде в сопровождении гидов. Так, судно «Орельяна», построенное специально для речных путешествий, дает возможность спуститься по реке </w:t>
      </w:r>
      <w:r w:rsidRPr="0076558C">
        <w:rPr>
          <w:rFonts w:ascii="Times New Roman" w:hAnsi="Times New Roman" w:cs="Times New Roman"/>
          <w:sz w:val="28"/>
          <w:szCs w:val="28"/>
        </w:rPr>
        <w:lastRenderedPageBreak/>
        <w:t>Акарико до Парка Куябено, а также посетить различные экосистемы Амазонии.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Природная зона побережья привлекает многих зарубежных туристов. Она протянулась между горной цепью Анд и Тихим океаном. Несмотря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279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то что климатические условия здесь в основном стабильны, разнообразие природных пейзажей поистине удивительно. При пересечении побережья с севера на юг тропические леса сменяются бескрайними саваннами, а саванны — песчаными равнинами. Там же находится Мочалилья - один из наиболее древних памятников культуры Латинской Америки.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так называемом эквадорском Лазурном берегу расположены ку</w:t>
      </w:r>
      <w:r w:rsidRPr="0076558C">
        <w:rPr>
          <w:rFonts w:ascii="Times New Roman" w:hAnsi="Times New Roman" w:cs="Times New Roman"/>
          <w:sz w:val="28"/>
          <w:szCs w:val="28"/>
        </w:rPr>
        <w:softHyphen/>
        <w:t>рорты с великолепными, залитыми солнцем, песчаными пляжами. В провинции Гуайс находятся такие известные пляжи Эквадора, как Салинас, Плайяс, Олон и Пунта Карнеро. В Манаби - широко извест</w:t>
      </w:r>
      <w:r w:rsidRPr="0076558C">
        <w:rPr>
          <w:rFonts w:ascii="Times New Roman" w:hAnsi="Times New Roman" w:cs="Times New Roman"/>
          <w:sz w:val="28"/>
          <w:szCs w:val="28"/>
        </w:rPr>
        <w:softHyphen/>
        <w:t>ные пляжи Манта и Баия де Каракес. Особую привлекательность побережья в районе г. Эль Оро представляет архипелаг Хамбели с обширными пляжами. Отдыхающих привлекает сюда мягкий, благоприятный климат и отличные условия для занятий водными видами спорта, рыбной ловлей, а также хорошо развитая инфраструктура туризма, включающая множество современных комфортабельных отелей, рестораны, бары, дискотеки, ночные клубы.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Популярностью среди туристов пользуются Галапагосские острова. Этот архипелаг, расположенный на расстоянии более 1000 км от континентального побережья, состоит из 13 больших, 6 маленьких и 42 необитаемых островов вулканического происхождения. В 1979 г. ЮНЕСКО взяло эти острова под свое покровительство, признав их Природным Достоянием Человечества. Экосистема этого архипелага носит уникальный характер. Окружающие воды населяют морские львы, пингвины, дельфины, кашалоты, белые акулы, киты и сотни других видов редких животных. Острова — место обитания альбатросов, пеликанов, серых цапель, фрегатов и розовых фламинго. Кроме того, Галапагосские острова знамениты игуанами и гигантскими черепахами. Они считаются самыми древними пресмыкающимися в мире, и именно в их честь названы острова. Столица архипелага порт Бакерисо Морено расположена на острове Сан Кристобаль. Галапагосские острова можно посетить морским и </w:t>
      </w:r>
      <w:bookmarkStart w:id="135" w:name="bookmark137"/>
      <w:r w:rsidRPr="0076558C">
        <w:rPr>
          <w:rFonts w:ascii="Times New Roman" w:hAnsi="Times New Roman" w:cs="Times New Roman"/>
          <w:sz w:val="28"/>
          <w:szCs w:val="28"/>
        </w:rPr>
        <w:t>воздушным транспортом.</w:t>
      </w:r>
      <w:bookmarkEnd w:id="13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Национальное управление по туризму располагает информационными бюро в основных городах и аэропортах страны. Благодаря авиа</w:t>
      </w:r>
      <w:r w:rsidRPr="0076558C">
        <w:rPr>
          <w:rFonts w:ascii="Times New Roman" w:hAnsi="Times New Roman" w:cs="Times New Roman"/>
          <w:sz w:val="28"/>
          <w:szCs w:val="28"/>
        </w:rPr>
        <w:softHyphen/>
        <w:t xml:space="preserve">транспорту Эквадор связан практически со всеми странами мира. Основными туробразующими странами для </w:t>
      </w:r>
      <w:r w:rsidRPr="0076558C">
        <w:rPr>
          <w:rFonts w:ascii="Times New Roman" w:hAnsi="Times New Roman" w:cs="Times New Roman"/>
          <w:sz w:val="28"/>
          <w:szCs w:val="28"/>
        </w:rPr>
        <w:lastRenderedPageBreak/>
        <w:t>Эквадора являются США, Канада, Мексика, Испания, Великобритания. Российским туристам страна известна очень мало.</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36" w:name="bookmark138"/>
      <w:r w:rsidRPr="0076558C">
        <w:rPr>
          <w:rStyle w:val="3Tahoma165pt"/>
          <w:rFonts w:ascii="Times New Roman" w:hAnsi="Times New Roman" w:cs="Times New Roman"/>
          <w:b/>
          <w:bCs/>
          <w:sz w:val="28"/>
          <w:szCs w:val="28"/>
        </w:rPr>
        <w:t>Ямайка</w:t>
      </w:r>
      <w:bookmarkEnd w:id="13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Ямайка - удивительный изумрудный остров, омываемый теплыми водами, страна вечного лета. Туристов сюда привлекают золотые, окаймленные пальмами пляжи, комфортный климат, а также удивительная атмосфера тропического курорта.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280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Ямайка расположена в Вест-Индии, в северной части Карибского моря, на расстоянии 14 5 км к югу от Кубы. Площадь Ямайки составляет 11,5тыс.кв.км. Остров является одним из трех самых больших карибских островов. Ямайка уступает по размерам Кубе и Гаити, но превосходит Пуэрто-Рико. Ямайка делится на три географические зоны: равнинное побережье, окружающее остров, переходит в каменистые известковые плато и далее в гористую местность в центре острова.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Южный берег Ямайки сильно расчленен, имеет хорошие гавани, но окаймлен рифами. Северный берег острова скалистый, в центральной его части расположена узкая полоса пляжей — так называемая Ямайская ривьера. Большую часть территории острова занимает холмистое известняковое плато, на востоке острова возвышаются горы Блю-Маунтинс до 2256 м. Вдоль южного и западного побережья раскинулись обширные низменные равнины.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Ямайки тропический, теплый. Разница между летними и зим</w:t>
      </w:r>
      <w:r w:rsidRPr="0076558C">
        <w:rPr>
          <w:rFonts w:ascii="Times New Roman" w:hAnsi="Times New Roman" w:cs="Times New Roman"/>
          <w:sz w:val="28"/>
          <w:szCs w:val="28"/>
        </w:rPr>
        <w:softHyphen/>
        <w:t>ними температурами практически неощутима. В июле средняя температура воздуха составляет около +27° С, но и в январе воздух прогревается до +25° С. Осадков на острове выпадает немного, около 800 мм в год, но на склонах гор, обращенных к пассату, их количество возрастает в 6-7 раз, и дожди здесь идут очень часто.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Ямайке множество рек, берущих начало на склонах гор и холмов. Самая крупная река острова Рио-Гранде (длина около 100 км), начинается у горы Денем в центральной части острова и впадает в Карибское море на юге острова, вблизи мыса Портленд.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Растительный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Плато в центре острова и склоны гор на востоке покрыты вечнозе</w:t>
      </w:r>
      <w:r w:rsidRPr="0076558C">
        <w:rPr>
          <w:rFonts w:ascii="Times New Roman" w:hAnsi="Times New Roman" w:cs="Times New Roman"/>
          <w:sz w:val="28"/>
          <w:szCs w:val="28"/>
        </w:rPr>
        <w:softHyphen/>
        <w:t xml:space="preserve">леными тропическими лесами. На равнинах западной и южной части Ямайки растительность имеет </w:t>
      </w:r>
      <w:r w:rsidRPr="0076558C">
        <w:rPr>
          <w:rFonts w:ascii="Times New Roman" w:hAnsi="Times New Roman" w:cs="Times New Roman"/>
          <w:sz w:val="28"/>
          <w:szCs w:val="28"/>
        </w:rPr>
        <w:lastRenderedPageBreak/>
        <w:t>саванный облик. Большие площади заняты плантациями сахарного тростника, который является ведущей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сельскохозяйственной культурой острова. Распространены плантации бананов и цитрусовых.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Животный мир Ямайки довольно беден. Встречаются только мелкие грызуны, пресмыкающиеся, птицы и летучие мыши.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Ямайки составляет 2,57 млн человек. Современные жители Ямайки - это потомки негров-рабов, которых испанцы, а затем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281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англичане привозили на остров из Африки для работы на плантациях. В этническом плане 76% населения составляют негры, 15% - мулаты, 9% - европейцы, индийцы, китайцы.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78% населения живет в городах. Наиболее заселены прибрежные рай</w:t>
      </w:r>
      <w:r w:rsidRPr="0076558C">
        <w:rPr>
          <w:rFonts w:ascii="Times New Roman" w:hAnsi="Times New Roman" w:cs="Times New Roman"/>
          <w:sz w:val="28"/>
          <w:szCs w:val="28"/>
        </w:rPr>
        <w:softHyphen/>
        <w:t>оны острова.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Ямайки - Кингстон (587 тыс.). К наиболее крупным городам относятся Монтего-Бей, Спаниш-Таун.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Ямайка - независимое государство в составе Содружества, возглав</w:t>
      </w:r>
      <w:r w:rsidRPr="0076558C">
        <w:rPr>
          <w:rFonts w:ascii="Times New Roman" w:hAnsi="Times New Roman" w:cs="Times New Roman"/>
          <w:sz w:val="28"/>
          <w:szCs w:val="28"/>
        </w:rPr>
        <w:softHyphen/>
        <w:t>ляемого Великобританией. В соответствии с конституцией, главой государства является королева Великобритании, представленная на острове генерал-губернатором. Законодательная власть принадлежит двухпалатному парламенту, состоящему из сената (21 назначаемый представитель) и палаты представителей (60 депутатов, избираемых всеобщим голосованием сроком на 5 лет). Исполнительную власть осуществляет кабинет министров во главе с премьер-министром.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действует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Большинство жителей исповедует протестантизм (56%), также рас</w:t>
      </w:r>
      <w:r w:rsidRPr="0076558C">
        <w:rPr>
          <w:rFonts w:ascii="Times New Roman" w:hAnsi="Times New Roman" w:cs="Times New Roman"/>
          <w:sz w:val="28"/>
          <w:szCs w:val="28"/>
        </w:rPr>
        <w:softHyphen/>
        <w:t>пространены католицизм и африканские культы.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Официальный язык - английский.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Ведущая роль в международном сообщении страны принадлежит авиатранспорту. На Ямайку выполняют авиарейсы лайнеры многих международных компаний.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Протяженность железных дорог - 33 0 км, автомобильных - около 17 тыс. км. Основные морские порты — Кингстон и Монтего-Бей. В этих же городах находятся 2 международных аэропорта.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Национальной денежной единицей является ямайский доллар.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ямайский доллар = 100 центам.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приблизительно = 3 6 ямайским долларам.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используются банкноты достоинством в 1, 2, 5, 10,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20, 50, 100 ямайских долларов.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оплате принимаются кредитные карточки ведущих банковских систем.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282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 Граждане России и стран СНГ имеют право въезда на территорию Ямайки при наличии визы либо по предоставлению определенного на</w:t>
      </w:r>
      <w:r w:rsidRPr="0076558C">
        <w:rPr>
          <w:rFonts w:ascii="Times New Roman" w:hAnsi="Times New Roman" w:cs="Times New Roman"/>
          <w:sz w:val="28"/>
          <w:szCs w:val="28"/>
        </w:rPr>
        <w:softHyphen/>
        <w:t>бора документов в аэропорту. В консульском отделе визу можно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получить за 1-2 дня при наличии загранпаспорта, брони отеля и билета с датой обратного выезда из страны. Визу по частному и служебному приглашению можно получить и в аэропорту 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Кингстона, предъявив авиабилет с указанной датой выезда из страны. Поездка с детьми по служебному приглашению затруднена. Взимается консульский сбор. При вылете из страны пассажиры платят аэропортный сбор в размере 10 долларов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Осенью 1999 г. посольство Ямайки в Москве закрылось и теперь визы и интересы Ямайки представляет посольство Великобритании. Дорогостоящие предметы и вещи декларируются для их последующего беспрепятственного вывоза. Предметы личного пользования про</w:t>
      </w:r>
      <w:r w:rsidRPr="0076558C">
        <w:rPr>
          <w:rFonts w:ascii="Times New Roman" w:hAnsi="Times New Roman" w:cs="Times New Roman"/>
          <w:sz w:val="28"/>
          <w:szCs w:val="28"/>
        </w:rPr>
        <w:softHyphen/>
        <w:t>возятся беспошлинно. Запрещен ввоз наркотиков, оружия, боеприпа</w:t>
      </w:r>
      <w:r w:rsidRPr="0076558C">
        <w:rPr>
          <w:rFonts w:ascii="Times New Roman" w:hAnsi="Times New Roman" w:cs="Times New Roman"/>
          <w:sz w:val="28"/>
          <w:szCs w:val="28"/>
        </w:rPr>
        <w:softHyphen/>
        <w:t>сов, взрывчатых веществ, порнографических материалов.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вывоз, без специального разрешения, предметов, пред</w:t>
      </w:r>
      <w:r w:rsidRPr="0076558C">
        <w:rPr>
          <w:rFonts w:ascii="Times New Roman" w:hAnsi="Times New Roman" w:cs="Times New Roman"/>
          <w:sz w:val="28"/>
          <w:szCs w:val="28"/>
        </w:rPr>
        <w:softHyphen/>
        <w:t>ставляющих историческую или культурную ценность.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 на Ямайке является ведущей экономической отраслью. Этому благоприятствуют как выгодное географическое положение, комфортные климатические условия, так и развитая инфраструктура туристской отрасли.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Столица Ямайки - Кингстон. Город расположен на южном берегу острова, в глубине бухты. Кингстон был основан в XVII в. англичанами и вошел в историю Вест-Индии как </w:t>
      </w:r>
      <w:r w:rsidRPr="0076558C">
        <w:rPr>
          <w:rFonts w:ascii="Times New Roman" w:hAnsi="Times New Roman" w:cs="Times New Roman"/>
          <w:sz w:val="28"/>
          <w:szCs w:val="28"/>
        </w:rPr>
        <w:lastRenderedPageBreak/>
        <w:t>ведущий центр работорговли. Сильное землетрясение 1907 г. практически полностью уничтожило город, при этом погибло и множество старинных английских построек, которые придавали Кингстону неповторимое своеобразие.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Сегодня Кингстон является крупным культурным центром страны, здесь располагается Университет Вест-Индии, где обучаются сту</w:t>
      </w:r>
      <w:r w:rsidRPr="0076558C">
        <w:rPr>
          <w:rFonts w:ascii="Times New Roman" w:hAnsi="Times New Roman" w:cs="Times New Roman"/>
          <w:sz w:val="28"/>
          <w:szCs w:val="28"/>
        </w:rPr>
        <w:softHyphen/>
        <w:t>денты со всех островов Карибского моря. Внимание туристов в столице привлекают многочисленные музеи: естественной истории, художественный, исторический.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Кингстон - важнейший торговый и транспортный центр страны, имеющий крупный морской порт и международный аэропорт.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20 км к западу от Кингстона находится Спаниш-Тоун. С 1692 по 1872 г. этот город был столицей. Внимание туристов здесь привлекают сохранившиеся архитектурные достопримечательности времен английского колониального господства. Следует отметить: королевский дом (бывшая губернаторская резиденция), собор Св. Екатерины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Но основную массу туристов, прибывающих на Ямайку, привлекают не оживленные города и памятники колониального прошлого, а фешенебельные морские курорты.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283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Ямайка привлекательна для всех гостей - и для тех, кто любит ти</w:t>
      </w:r>
      <w:r w:rsidRPr="0076558C">
        <w:rPr>
          <w:rFonts w:ascii="Times New Roman" w:hAnsi="Times New Roman" w:cs="Times New Roman"/>
          <w:sz w:val="28"/>
          <w:szCs w:val="28"/>
        </w:rPr>
        <w:softHyphen/>
        <w:t>хое, романтичное уединение на лоне тропической природы, и для тех, кто предпочитает большую, веселую компанию, разнообразные развлечения и бурную ночную жизнь. На острове много отелей разных классов - от небольших уединенных коттеджей под пальмами на морском берегу до современных многоэтажных строений из стекла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 бетона с большими бассейнами, барами и ресторанами, кондиционированными номерами. Но везде созданы прекрасные условия для отдыха на пляже и для занятий водными видами спорта. К услугам туристов имеются водные лыжи, яхты, виндсерфинг, подводное плавание, морские экскурсии на катере с прозрачным дном, что позволяет наблюдать удивительную жизнь обитателей моря. Во многих отелях все эти услуги предоставляются бесплатно. Главный туристский ресурс страны - знаменитые пляжи, самым известным из которых является Ямайская ривьера, тянущаяся узкой полосой вдоль северного берега на многие десятки километров. По всему скалистому побережью расположены туристские комплексы, отели, ночные клубы, бары и рестораны, где с вечера до утра не смолкает музыка и царит обстановка непринужденности и веселья. Отдыхая на Ямайской ривьере, можно не только купаться, загорать, заниматься подводным плаванием или кататься на водных лыжах, но и ознакомиться с природными </w:t>
      </w:r>
      <w:r w:rsidRPr="0076558C">
        <w:rPr>
          <w:rFonts w:ascii="Times New Roman" w:hAnsi="Times New Roman" w:cs="Times New Roman"/>
          <w:sz w:val="28"/>
          <w:szCs w:val="28"/>
        </w:rPr>
        <w:lastRenderedPageBreak/>
        <w:t>достопримечательностями окрестностей. К услугам туристов разработаны пешие и конные маршруты к водопадам на реке Даннс-Ривер, кроме того, туристы могут подняться по скалистым уступам на холмистое известняковое плато и выйти в густой тропический лес.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Крупнейший и наиболее известный курорт Ямайки - город Монте-Бей, находящийся на северо-западном побережье острова. Здесь нахо</w:t>
      </w:r>
      <w:r w:rsidRPr="0076558C">
        <w:rPr>
          <w:rFonts w:ascii="Times New Roman" w:hAnsi="Times New Roman" w:cs="Times New Roman"/>
          <w:sz w:val="28"/>
          <w:szCs w:val="28"/>
        </w:rPr>
        <w:softHyphen/>
        <w:t>дится крупный международный аэропорт, принимающий рейсы из США и ряда стран Европы. В городе развитая туристская инфраструктура. Имеется большое число отелей разного класса, рассчитанных на гостей с различными вкусами и достатком. В городе оживленная ночная жизнь, туристов привлекает множество баров, кафе, ресторанов, дискотек и других увеселительных заведений. Здесь также имеется большое число магазинов и лавочек, где можно приобрести оригинальные сувениры на память об удивительном тропическом острове. Особого внимания заслуживают пляжи курорта, покрытые белоснежным песком и зелеными пальмами. Основное достоинство Монтего-Бей заключается в том, что комфорт и развлечения городской жизни удачно сочетаются с разнообразными видами отдыха на море.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северном побережье страны находится курортный городок Очо- Риос. Он расположен между покрытыми тропической зеленью склонами гор и морем. Зеленые тропические ландшафты перемежаются вели</w:t>
      </w:r>
      <w:r w:rsidRPr="0076558C">
        <w:rPr>
          <w:rFonts w:ascii="Times New Roman" w:hAnsi="Times New Roman" w:cs="Times New Roman"/>
          <w:sz w:val="28"/>
          <w:szCs w:val="28"/>
        </w:rPr>
        <w:softHyphen/>
        <w:t>колепными песчаными пляжами. К услугам туристов имеются фешене</w:t>
      </w:r>
      <w:r w:rsidRPr="0076558C">
        <w:rPr>
          <w:rFonts w:ascii="Times New Roman" w:hAnsi="Times New Roman" w:cs="Times New Roman"/>
          <w:sz w:val="28"/>
          <w:szCs w:val="28"/>
        </w:rPr>
        <w:softHyphen/>
        <w:t>бельные отели и недорогие гостиницы, крупные торговые центры и маленькие магазинчики, а также множество баров и небольших уют</w:t>
      </w:r>
      <w:r w:rsidRPr="0076558C">
        <w:rPr>
          <w:rFonts w:ascii="Times New Roman" w:hAnsi="Times New Roman" w:cs="Times New Roman"/>
          <w:sz w:val="28"/>
          <w:szCs w:val="28"/>
        </w:rPr>
        <w:softHyphen/>
        <w:t>ных ресторанчиков, расположенных около моря. Идеальные условия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284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отдыха на море, возможности заниматься различными видами водного спорта и кипучая ночная жизнь приводят в восхищение множество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Пользуется популярностью и Негрил, курортное местечко на юго</w:t>
      </w:r>
      <w:r w:rsidRPr="0076558C">
        <w:rPr>
          <w:rFonts w:ascii="Times New Roman" w:hAnsi="Times New Roman" w:cs="Times New Roman"/>
          <w:sz w:val="28"/>
          <w:szCs w:val="28"/>
        </w:rPr>
        <w:softHyphen/>
        <w:t>западном побережье Ямайки. Туристов сюда привлекает один из самых прекрасных пляжей острова, золотая песчаная полоса которого, обрамленная зелеными пальмами, протянулась на 12 км.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37" w:name="bookmark139"/>
      <w:r w:rsidRPr="0076558C">
        <w:rPr>
          <w:rFonts w:ascii="Times New Roman" w:hAnsi="Times New Roman" w:cs="Times New Roman"/>
          <w:sz w:val="28"/>
          <w:szCs w:val="28"/>
        </w:rPr>
        <w:t xml:space="preserve">отличие от оживленных Монтего-Бей и Очо-Риос, Негрил — романтическое и спокойное место. Отдыхающие здесь любят наблюдать удивительно красивые закаты, когда создается впечатление, что солнце медленно погружается в море. К услугам гостей курорта один из лучших отелей страны «Сендалз Негрил». Сезон на Ямайке круглогодичный, но бывают и «пики» в нежаркие месяцы с ноября по апрель и в месяцы </w:t>
      </w:r>
      <w:r w:rsidRPr="0076558C">
        <w:rPr>
          <w:rFonts w:ascii="Times New Roman" w:hAnsi="Times New Roman" w:cs="Times New Roman"/>
          <w:sz w:val="28"/>
          <w:szCs w:val="28"/>
        </w:rPr>
        <w:lastRenderedPageBreak/>
        <w:t>отпусков - июле и августе. Около 8 0% зарубежных гостей приезжают из США, за ними следуют Канада и Великобритания. Для российских туристов Ямайка малоизвестна, что главным образом объясняется большим расстоянием и высокой ценой авиаперелета.</w:t>
      </w:r>
      <w:bookmarkEnd w:id="13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285</w:t>
      </w:r>
    </w:p>
    <w:p w:rsidR="00695B3C" w:rsidRPr="0076558C" w:rsidRDefault="0076558C" w:rsidP="0076558C">
      <w:pPr>
        <w:pStyle w:val="11"/>
        <w:keepNext/>
        <w:keepLines/>
        <w:shd w:val="clear" w:color="auto" w:fill="auto"/>
        <w:spacing w:before="0" w:after="0" w:line="360" w:lineRule="auto"/>
        <w:ind w:firstLine="709"/>
        <w:jc w:val="both"/>
        <w:rPr>
          <w:rFonts w:ascii="Times New Roman" w:hAnsi="Times New Roman" w:cs="Times New Roman"/>
          <w:sz w:val="28"/>
          <w:szCs w:val="28"/>
        </w:rPr>
      </w:pPr>
      <w:bookmarkStart w:id="138" w:name="bookmark140"/>
      <w:r w:rsidRPr="0076558C">
        <w:rPr>
          <w:rStyle w:val="1Tahoma0"/>
          <w:rFonts w:ascii="Times New Roman" w:hAnsi="Times New Roman" w:cs="Times New Roman"/>
          <w:b/>
          <w:bCs/>
          <w:sz w:val="28"/>
          <w:szCs w:val="28"/>
        </w:rPr>
        <w:t>Глава 11. Международный туризм в странах Азии</w:t>
      </w:r>
      <w:bookmarkEnd w:id="138"/>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Азия - самая большая часть света. Здесь проживает более половины всего населения планеты.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того чтобы лучше разобраться с особенностями развития ту</w:t>
      </w:r>
      <w:r w:rsidRPr="0076558C">
        <w:rPr>
          <w:rFonts w:ascii="Times New Roman" w:hAnsi="Times New Roman" w:cs="Times New Roman"/>
          <w:sz w:val="28"/>
          <w:szCs w:val="28"/>
        </w:rPr>
        <w:softHyphen/>
        <w:t>ризма в этой крупнейшей части света, следует выделить следующие регионы: Юго-Западную Азию (Ближний и Средний Восток), Южную Азию, Юго-Восточную Азию, Центральную и Восточную Азию.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Азия привлекает к себе все большее число туристов благодаря сле</w:t>
      </w:r>
      <w:r w:rsidRPr="0076558C">
        <w:rPr>
          <w:rFonts w:ascii="Times New Roman" w:hAnsi="Times New Roman" w:cs="Times New Roman"/>
          <w:sz w:val="28"/>
          <w:szCs w:val="28"/>
        </w:rPr>
        <w:softHyphen/>
        <w:t>дующим факторам:</w:t>
      </w:r>
    </w:p>
    <w:p w:rsidR="00695B3C" w:rsidRPr="0076558C" w:rsidRDefault="0076558C" w:rsidP="00C96038">
      <w:pPr>
        <w:pStyle w:val="1"/>
        <w:numPr>
          <w:ilvl w:val="0"/>
          <w:numId w:val="40"/>
        </w:numPr>
        <w:shd w:val="clear" w:color="auto" w:fill="auto"/>
        <w:tabs>
          <w:tab w:val="left" w:pos="35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огромной, чрезвычайно емкой для приема туристов территории (Азия — самая большая часть света);</w:t>
      </w:r>
    </w:p>
    <w:p w:rsidR="00695B3C" w:rsidRPr="0076558C" w:rsidRDefault="0076558C" w:rsidP="00C96038">
      <w:pPr>
        <w:pStyle w:val="1"/>
        <w:numPr>
          <w:ilvl w:val="0"/>
          <w:numId w:val="40"/>
        </w:numPr>
        <w:shd w:val="clear" w:color="auto" w:fill="auto"/>
        <w:tabs>
          <w:tab w:val="left" w:pos="37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омыванию берегов Азии тремя океанами и десятками их морей и заливов;</w:t>
      </w:r>
    </w:p>
    <w:p w:rsidR="00695B3C" w:rsidRPr="0076558C" w:rsidRDefault="0076558C" w:rsidP="00C96038">
      <w:pPr>
        <w:pStyle w:val="1"/>
        <w:numPr>
          <w:ilvl w:val="0"/>
          <w:numId w:val="40"/>
        </w:numPr>
        <w:shd w:val="clear" w:color="auto" w:fill="auto"/>
        <w:tabs>
          <w:tab w:val="left" w:pos="37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расположению этой части света во всех климатических областях, значительному многообразию и богатству природных ландшафтов и рекреационных ресурсов;</w:t>
      </w:r>
    </w:p>
    <w:p w:rsidR="00695B3C" w:rsidRPr="0076558C" w:rsidRDefault="0076558C" w:rsidP="00C96038">
      <w:pPr>
        <w:pStyle w:val="1"/>
        <w:numPr>
          <w:ilvl w:val="0"/>
          <w:numId w:val="40"/>
        </w:numPr>
        <w:shd w:val="clear" w:color="auto" w:fill="auto"/>
        <w:tabs>
          <w:tab w:val="left" w:pos="37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наличию огромного числа исторических и культурных памятников, а также природных достопримечательностей;</w:t>
      </w:r>
    </w:p>
    <w:p w:rsidR="00695B3C" w:rsidRPr="0076558C" w:rsidRDefault="0076558C" w:rsidP="00C96038">
      <w:pPr>
        <w:pStyle w:val="1"/>
        <w:numPr>
          <w:ilvl w:val="0"/>
          <w:numId w:val="40"/>
        </w:numPr>
        <w:shd w:val="clear" w:color="auto" w:fill="auto"/>
        <w:tabs>
          <w:tab w:val="left" w:pos="38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нахождению в Азии важнейших мировых святынь и центров па</w:t>
      </w:r>
      <w:r w:rsidRPr="0076558C">
        <w:rPr>
          <w:rFonts w:ascii="Times New Roman" w:hAnsi="Times New Roman" w:cs="Times New Roman"/>
          <w:sz w:val="28"/>
          <w:szCs w:val="28"/>
        </w:rPr>
        <w:softHyphen/>
        <w:t>ломничества ;</w:t>
      </w:r>
    </w:p>
    <w:p w:rsidR="00695B3C" w:rsidRPr="0076558C" w:rsidRDefault="0076558C" w:rsidP="00C96038">
      <w:pPr>
        <w:pStyle w:val="1"/>
        <w:numPr>
          <w:ilvl w:val="0"/>
          <w:numId w:val="40"/>
        </w:numPr>
        <w:shd w:val="clear" w:color="auto" w:fill="auto"/>
        <w:tabs>
          <w:tab w:val="left" w:pos="35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этнической пестроте континента;</w:t>
      </w:r>
    </w:p>
    <w:p w:rsidR="00695B3C" w:rsidRPr="0076558C" w:rsidRDefault="0076558C" w:rsidP="00C96038">
      <w:pPr>
        <w:pStyle w:val="1"/>
        <w:numPr>
          <w:ilvl w:val="0"/>
          <w:numId w:val="40"/>
        </w:numPr>
        <w:shd w:val="clear" w:color="auto" w:fill="auto"/>
        <w:tabs>
          <w:tab w:val="left" w:pos="37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нахождению в Азии государств с самой высокой численностью населения в мире: Китай, Индия;</w:t>
      </w:r>
    </w:p>
    <w:p w:rsidR="00695B3C" w:rsidRPr="0076558C" w:rsidRDefault="0076558C" w:rsidP="00C96038">
      <w:pPr>
        <w:pStyle w:val="1"/>
        <w:numPr>
          <w:ilvl w:val="0"/>
          <w:numId w:val="40"/>
        </w:numPr>
        <w:shd w:val="clear" w:color="auto" w:fill="auto"/>
        <w:tabs>
          <w:tab w:val="left" w:pos="37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бурным темпам экономического развития ряда государств: Син</w:t>
      </w:r>
      <w:r w:rsidRPr="0076558C">
        <w:rPr>
          <w:rFonts w:ascii="Times New Roman" w:hAnsi="Times New Roman" w:cs="Times New Roman"/>
          <w:sz w:val="28"/>
          <w:szCs w:val="28"/>
        </w:rPr>
        <w:softHyphen/>
        <w:t>гапур, Япония, Южная Корея, Малайзия, Китай и т.д.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Одновременно с этими благоприятными условиями существует и ряд негативных факторов, которые сдерживают развитие туризма в Азии. Прежде всего следует отметить:</w:t>
      </w:r>
    </w:p>
    <w:p w:rsidR="00695B3C" w:rsidRPr="0076558C" w:rsidRDefault="0076558C" w:rsidP="00C96038">
      <w:pPr>
        <w:pStyle w:val="1"/>
        <w:numPr>
          <w:ilvl w:val="0"/>
          <w:numId w:val="40"/>
        </w:numPr>
        <w:shd w:val="clear" w:color="auto" w:fill="auto"/>
        <w:tabs>
          <w:tab w:val="left" w:pos="38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неблагоприятные природные условия для туризма на обширных территориях ряда стран (пустыни, высокогорье со сложным рельефом, джунгли и т. д.);</w:t>
      </w:r>
    </w:p>
    <w:p w:rsidR="00695B3C" w:rsidRPr="0076558C" w:rsidRDefault="0076558C" w:rsidP="00C96038">
      <w:pPr>
        <w:pStyle w:val="1"/>
        <w:numPr>
          <w:ilvl w:val="0"/>
          <w:numId w:val="40"/>
        </w:numPr>
        <w:shd w:val="clear" w:color="auto" w:fill="auto"/>
        <w:tabs>
          <w:tab w:val="left" w:pos="36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слабое развитие транспортной инфраструктуры ряда стран;</w:t>
      </w:r>
    </w:p>
    <w:p w:rsidR="00695B3C" w:rsidRPr="0076558C" w:rsidRDefault="0076558C" w:rsidP="00C96038">
      <w:pPr>
        <w:pStyle w:val="1"/>
        <w:numPr>
          <w:ilvl w:val="0"/>
          <w:numId w:val="40"/>
        </w:numPr>
        <w:shd w:val="clear" w:color="auto" w:fill="auto"/>
        <w:tabs>
          <w:tab w:val="left" w:pos="361"/>
        </w:tabs>
        <w:spacing w:line="360" w:lineRule="auto"/>
        <w:ind w:firstLine="709"/>
        <w:jc w:val="both"/>
        <w:rPr>
          <w:rFonts w:ascii="Times New Roman" w:hAnsi="Times New Roman" w:cs="Times New Roman"/>
          <w:sz w:val="28"/>
          <w:szCs w:val="28"/>
        </w:rPr>
      </w:pPr>
      <w:bookmarkStart w:id="139" w:name="bookmark141"/>
      <w:r w:rsidRPr="0076558C">
        <w:rPr>
          <w:rFonts w:ascii="Times New Roman" w:hAnsi="Times New Roman" w:cs="Times New Roman"/>
          <w:sz w:val="28"/>
          <w:szCs w:val="28"/>
        </w:rPr>
        <w:t xml:space="preserve">доминирование идеологических интересов над экономическими в ряде стран, как следствие этого — экономическая отсталость этих стран, их неподготовленность к </w:t>
      </w:r>
      <w:r w:rsidRPr="0076558C">
        <w:rPr>
          <w:rFonts w:ascii="Times New Roman" w:hAnsi="Times New Roman" w:cs="Times New Roman"/>
          <w:sz w:val="28"/>
          <w:szCs w:val="28"/>
        </w:rPr>
        <w:lastRenderedPageBreak/>
        <w:t>приему туристов, отсутствие сервиса (КНДР, Монголия, Камбоджа, Вьетнам, Иран, Ирак);</w:t>
      </w:r>
      <w:bookmarkEnd w:id="13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286</w:t>
      </w:r>
    </w:p>
    <w:p w:rsidR="00695B3C" w:rsidRPr="0076558C" w:rsidRDefault="0076558C" w:rsidP="00C96038">
      <w:pPr>
        <w:pStyle w:val="1"/>
        <w:numPr>
          <w:ilvl w:val="0"/>
          <w:numId w:val="40"/>
        </w:numPr>
        <w:shd w:val="clear" w:color="auto" w:fill="auto"/>
        <w:tabs>
          <w:tab w:val="left" w:pos="36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отсутствие внутриполитической и экономической стабильности в ряде азиатских стран (Афганистан, Ливан, Иран, Ирак).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Основной целью посещения Азии туристами из других районов мира является знакомство с культурой, историческими и природными дос</w:t>
      </w:r>
      <w:r w:rsidRPr="0076558C">
        <w:rPr>
          <w:rFonts w:ascii="Times New Roman" w:hAnsi="Times New Roman" w:cs="Times New Roman"/>
          <w:sz w:val="28"/>
          <w:szCs w:val="28"/>
        </w:rPr>
        <w:softHyphen/>
        <w:t>топримечательностями. Деловые поездки и конгрессный туризм характерны более всего для Японии, Южной Кореи, Сингапура,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Китая. С целью лечения и поклонения религиозным ценностям посещается Израиль.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Внешние туристские связи Азии осуществляются главным образом авиацией. Большинство рейсов выполняются самолетами международ</w:t>
      </w:r>
      <w:r w:rsidRPr="0076558C">
        <w:rPr>
          <w:rFonts w:ascii="Times New Roman" w:hAnsi="Times New Roman" w:cs="Times New Roman"/>
          <w:sz w:val="28"/>
          <w:szCs w:val="28"/>
        </w:rPr>
        <w:softHyphen/>
        <w:t>ных авиакомпаний, меньшая часть — компаниями, принадлежащими странам Азии.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Вследствие широкого диапазона климатических условий определен</w:t>
      </w:r>
      <w:r w:rsidRPr="0076558C">
        <w:rPr>
          <w:rFonts w:ascii="Times New Roman" w:hAnsi="Times New Roman" w:cs="Times New Roman"/>
          <w:sz w:val="28"/>
          <w:szCs w:val="28"/>
        </w:rPr>
        <w:softHyphen/>
        <w:t>ного сезона прибытий в Азию нет, но по отдельным регионам его можно проследить.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Основным туристским рынком для Азии являются страны Европы (из них выделяются бывшие метрополии — Великобритания и Франция, а также Германия, Италия, Нидерланды, Скандинавские государства), США и Канада. Из Африки наиболее велики туристские потоки из стран Магриба в Мекку и Медину, а из Восточной Африки - в Индию, Пакистан и Иран. Относительно велики потоки туристов из Австралии и Новой Зеландии, особенно в Юго-Восточную и Южную Азию. Из азиатских стран во внутриазиатских потоках выделяется Япония.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Потоки из Азии в другие части света сравнительно невелики, азиатский туристский рынок пока совершенно не соответствует огромной численности его населения. Сегодня за пределы этой части света больше других выезжают японцы и жители ряда стран Юго-Западной Азии.</w:t>
      </w:r>
    </w:p>
    <w:p w:rsidR="00695B3C" w:rsidRPr="0076558C" w:rsidRDefault="0076558C" w:rsidP="0076558C">
      <w:pPr>
        <w:pStyle w:val="20"/>
        <w:keepNext/>
        <w:keepLines/>
        <w:shd w:val="clear" w:color="auto" w:fill="auto"/>
        <w:spacing w:before="0" w:after="0" w:line="360" w:lineRule="auto"/>
        <w:ind w:firstLine="709"/>
        <w:jc w:val="both"/>
        <w:rPr>
          <w:rFonts w:ascii="Times New Roman" w:hAnsi="Times New Roman" w:cs="Times New Roman"/>
          <w:sz w:val="28"/>
          <w:szCs w:val="28"/>
        </w:rPr>
      </w:pPr>
      <w:bookmarkStart w:id="140" w:name="bookmark142"/>
      <w:r w:rsidRPr="0076558C">
        <w:rPr>
          <w:rStyle w:val="21"/>
          <w:rFonts w:ascii="Times New Roman" w:hAnsi="Times New Roman" w:cs="Times New Roman"/>
          <w:b/>
          <w:bCs/>
          <w:i/>
          <w:iCs/>
          <w:sz w:val="28"/>
          <w:szCs w:val="28"/>
        </w:rPr>
        <w:t>Юго-Западная Азия</w:t>
      </w:r>
      <w:bookmarkEnd w:id="14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Данный регион охватывает огромную и чрезвычайно разнородную в географическом, историческом и социально-экономическом отношении территорию. Сюда входит 16 государств: Афганистан, Бахрейн, Израиль, Иордания, Ирак, Иран, Йемен, Катар, Кипр, Кувейт, Ли</w:t>
      </w:r>
      <w:r w:rsidRPr="0076558C">
        <w:rPr>
          <w:rFonts w:ascii="Times New Roman" w:hAnsi="Times New Roman" w:cs="Times New Roman"/>
          <w:sz w:val="28"/>
          <w:szCs w:val="28"/>
        </w:rPr>
        <w:softHyphen/>
        <w:t>ван, Объединенные Арабские Эмираты, Оман, Саудовская Аравия, Сирия, Турция. Необходимо отметить, что условное понятие «Ближ</w:t>
      </w:r>
      <w:r w:rsidRPr="0076558C">
        <w:rPr>
          <w:rFonts w:ascii="Times New Roman" w:hAnsi="Times New Roman" w:cs="Times New Roman"/>
          <w:sz w:val="28"/>
          <w:szCs w:val="28"/>
        </w:rPr>
        <w:softHyphen/>
        <w:t xml:space="preserve">ний и Средний Восток» несколько шире, чем «Юго-Западная Азия», т. к. оно охватывает территорию государств Юго-Западной Азии, а также Египет и Судан. Выгодное географическое </w:t>
      </w:r>
      <w:r w:rsidRPr="0076558C">
        <w:rPr>
          <w:rFonts w:ascii="Times New Roman" w:hAnsi="Times New Roman" w:cs="Times New Roman"/>
          <w:sz w:val="28"/>
          <w:szCs w:val="28"/>
        </w:rPr>
        <w:lastRenderedPageBreak/>
        <w:t>положение одних государств и районов сочетается с удаленностью и изолированностью других; благоприятные климатические и ландшафтные условия для туризма и курортного дела, а также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41" w:name="bookmark143"/>
      <w:r w:rsidRPr="0076558C">
        <w:rPr>
          <w:rFonts w:ascii="Times New Roman" w:hAnsi="Times New Roman" w:cs="Times New Roman"/>
          <w:sz w:val="28"/>
          <w:szCs w:val="28"/>
        </w:rPr>
        <w:t>разнообразие рекреационных ресурсов одних стран - с пустынными, засушливыми (на большей части Аравийского полуострова) в других. Имеются и серьезные поли-</w:t>
      </w:r>
      <w:bookmarkEnd w:id="14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287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тические различия: в ряде государств региона сохранились монархии (в том числе абсолютные) с сильными пережитками феодальных и родоплеменных отношений, но преобладает все же республиканская форма правления.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целом же Юго-Западную Азию можно считать одним из самых пер</w:t>
      </w:r>
      <w:r w:rsidRPr="0076558C">
        <w:rPr>
          <w:rFonts w:ascii="Times New Roman" w:hAnsi="Times New Roman" w:cs="Times New Roman"/>
          <w:sz w:val="28"/>
          <w:szCs w:val="28"/>
        </w:rPr>
        <w:softHyphen/>
        <w:t>спективных в деле развития туризма регионов. Широкий выход ко многим морям и заливам Атлантического и Индийского океанов, а также к Каспийскому морю, географическое положение на стыке трех частей света, разнообразные рельефные и климатические условия, большое число солнечных дней, уникальные природные достопримечательности, многочисленные исторические, культурные и религиозные памятники, наличие развитой туристской инфраструктуры в ряде государств (Кипр, Турция, Израиль) - все эти и многие другие факторы способствуют широкому привлечению гостей из других частей света, а также развитию туристского обмена внутри региона.</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42" w:name="bookmark144"/>
      <w:r w:rsidRPr="0076558C">
        <w:rPr>
          <w:rStyle w:val="3Tahoma165pt"/>
          <w:rFonts w:ascii="Times New Roman" w:hAnsi="Times New Roman" w:cs="Times New Roman"/>
          <w:b/>
          <w:bCs/>
          <w:sz w:val="28"/>
          <w:szCs w:val="28"/>
        </w:rPr>
        <w:t>Израиль</w:t>
      </w:r>
      <w:bookmarkEnd w:id="14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Израиль - древняя земля - влечет к себе людей. Одних притягивает солнце. Других — разнообразие интересных мест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достопримечательностей - культурных, исторических, религиозных или просто живописных. Еще для кого-то это поразительный контраст между древностью и современностью.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Израиль, таит в себе нечто особенное, не поддающееся определе</w:t>
      </w:r>
      <w:r w:rsidRPr="0076558C">
        <w:rPr>
          <w:rFonts w:ascii="Times New Roman" w:hAnsi="Times New Roman" w:cs="Times New Roman"/>
          <w:sz w:val="28"/>
          <w:szCs w:val="28"/>
        </w:rPr>
        <w:softHyphen/>
        <w:t>нию, — неповторимую атмосферу, которая превращает путешествие сюда в незабываемое событие.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Израиль - государство в Юго-Западной Азии. На востоке оно грани</w:t>
      </w:r>
      <w:r w:rsidRPr="0076558C">
        <w:rPr>
          <w:rFonts w:ascii="Times New Roman" w:hAnsi="Times New Roman" w:cs="Times New Roman"/>
          <w:sz w:val="28"/>
          <w:szCs w:val="28"/>
        </w:rPr>
        <w:softHyphen/>
        <w:t>чит с Иорданией, с Палестиной граница проходит на востоке (Западный берег) и на юго-западе (сектор Газа), на севере — с Ливаном, на северо-востоке - с Сирией, на юго-западе - с Египтом. С запада страна омывается Средиземным морем. Общая протяженность границы 1066 км, длина береговой линии 237 км. Общая площадь страны 20 770 кв. км. Голанские высоты и Восточный Иерусалим оккупированы Израилем во время арабо-израильской войны.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Северная и центральная часть страны, где проживает большинство населения, делится на три части: прибрежная равнина на западе, в которой расположены крупнейшие города; Иорданская впадина на во</w:t>
      </w:r>
      <w:r w:rsidRPr="0076558C">
        <w:rPr>
          <w:rFonts w:ascii="Times New Roman" w:hAnsi="Times New Roman" w:cs="Times New Roman"/>
          <w:sz w:val="28"/>
          <w:szCs w:val="28"/>
        </w:rPr>
        <w:softHyphen/>
        <w:t>стоке, где находятся два внутренних водоема Израиля (озеро Кинерет и Мертвое море); гористый район центрального Израиля, включающий горы Галилеи (их наивысшая точка - гора Мерон - 1208 м), Самарию, Иудею и столицу Иерусалим. На северо-востоке страны находятся Голанские высоты и покрытая снегом гора Хермон (2224 м), а на юге пустыни Негев и Арава, которые занимают основную территорию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288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страны. Южные границы Израиля омываются водами Красного моря, которое простирается к берегам Египта и Иордании. Диапазон высот колеблется от 2224м на горе Хермон до - 3 95 м ниже уровня моря (самая глубокая на планете наземная впадина Гхор) в районе Мертвого моря.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Израиля относится к средиземноморскому типу с жарким засушливым летом (апрель—октябрь) и относительно мягкой дождли</w:t>
      </w:r>
      <w:r w:rsidRPr="0076558C">
        <w:rPr>
          <w:rFonts w:ascii="Times New Roman" w:hAnsi="Times New Roman" w:cs="Times New Roman"/>
          <w:sz w:val="28"/>
          <w:szCs w:val="28"/>
        </w:rPr>
        <w:softHyphen/>
        <w:t>вой зимой (ноябрь—март). Зима в гористых районах страны, например в Иерусалиме и Цфате, несколько прохладнее и суше.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Дожди главным образом выпадают в северном и центральном районах. В северном Негеве их гораздо меньше, а на юге количество осадков крайне незначительно. Климатические условия в различных регионах удивительно отличаются между собой: побережье характеризуется влажным летом и мягкой зимой, горные районы — сухим летом и относительно холодными зимами, в Иорданской долине лето жаркое и сухое и мягкая приятная зима, а в Негеве — климат типичный для полупустынь. Средняя температура августа на побережье +27°С, в центральной части страны +23°С, на востоке +30°С; в январе температура в тех же районах соответственно составляет +12°С, +7°С и +12°С. Зоной наибольшей влажности является Верхняя Галилея, где выпадает в среднем до 1000 мм осадков в год. В окрестностях Тель-Авива количество осадков в пределах 550 мм, в Иерусалиме — 500 мм, а на побережье Красного моря, у порта Эйлат, - всего 25-30 мм в год. Сезон дождей длится с ноября до марта, в этот зимний период часты шквалистые ветры, бури и грозы.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Главная река страны — Иордан, начинается на горе Хермон на ли</w:t>
      </w:r>
      <w:r w:rsidRPr="0076558C">
        <w:rPr>
          <w:rFonts w:ascii="Times New Roman" w:hAnsi="Times New Roman" w:cs="Times New Roman"/>
          <w:sz w:val="28"/>
          <w:szCs w:val="28"/>
        </w:rPr>
        <w:softHyphen/>
        <w:t xml:space="preserve">вано-сирийской границе, протекает через озеро Кинерет (Галилейское море) и, продолжив свой путь через </w:t>
      </w:r>
      <w:r w:rsidRPr="0076558C">
        <w:rPr>
          <w:rFonts w:ascii="Times New Roman" w:hAnsi="Times New Roman" w:cs="Times New Roman"/>
          <w:sz w:val="28"/>
          <w:szCs w:val="28"/>
        </w:rPr>
        <w:lastRenderedPageBreak/>
        <w:t>всю Иорданскую долину, впадает в Мертвое море. Река Иордан довольно узка и мелка, и только в сезон дождей она разливается. Среди важнейших рек следует назвать также Яркон и Кишон.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Озеро Кинерет расположено между холмами Галилеи и Голанскими высотами на 212 м ниже уровня моря. Оно достигает в ширину 12 км, в длину - 21 км, в глубину до 48м. Это самое большое пресное озеро Израиля.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Крупнейшим и уникальным соленым озером является Мертвое море.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Его протяженность составляет 76км, ширина — 17км, средняя глуби</w:t>
      </w:r>
      <w:r w:rsidRPr="0076558C">
        <w:rPr>
          <w:rFonts w:ascii="Times New Roman" w:hAnsi="Times New Roman" w:cs="Times New Roman"/>
          <w:sz w:val="28"/>
          <w:szCs w:val="28"/>
        </w:rPr>
        <w:softHyphen/>
        <w:t>на - 161м. Воды расположенного на 395м ниже уровня моря озера насыщены разнообразными солями (прежде всего, хлористый калий), их концентрация достигает 300г на литр, что делает практически невозможным существование в Мертвом море рыб или даже более при</w:t>
      </w:r>
      <w:r w:rsidRPr="0076558C">
        <w:rPr>
          <w:rFonts w:ascii="Times New Roman" w:hAnsi="Times New Roman" w:cs="Times New Roman"/>
          <w:sz w:val="28"/>
          <w:szCs w:val="28"/>
        </w:rPr>
        <w:softHyphen/>
        <w:t>митивных живых существ.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289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Растительный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растений в Израиле широко распространены вечнозеленый дуб, терпентиновое дерево, маслина, фисташка, можжевельник, лавр, земляничное дерево, иерусалимская сосна, платан, иудино дерево, в горах - тиборский дуб и сикомор. На заболоченных участках Галилеи растут папирус, олеандр, вербейник.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Животный мир страны сравнительно беден. Крупные млекопитающие почти повсеместно истреблены. В пустыне Негев водятся шакалы, полосатые гиены, встречаются мелкие лисы, дикобразы, ежи, зайцы, кабаны. Широко распространены змеи, черепахи, ящерицы. Насчиты</w:t>
      </w:r>
      <w:r w:rsidRPr="0076558C">
        <w:rPr>
          <w:rFonts w:ascii="Times New Roman" w:hAnsi="Times New Roman" w:cs="Times New Roman"/>
          <w:sz w:val="28"/>
          <w:szCs w:val="28"/>
        </w:rPr>
        <w:softHyphen/>
        <w:t>вается около 400 видов птиц.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Израиле принимаются строгие меры по защите природы и животного мира. Сотни растений, включая дубы и пальмы, а также множество животных и птиц находится под охраной государства.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Голанских высотах и к югу от них расположены несколько национальных парков: «Дан», «Хуршат Таль» и другие. Национальных парков на территории страны много, но они невелики по площади. Население, демография, столица и крупные города Численность населения страны составляет 5 433 тыс. человек. Средняя плотность населения около 262 человек на 1 кв. км. Уровень рождаемости составляет 2 0,39 новорожденных на 1 тыс. че</w:t>
      </w:r>
      <w:r w:rsidRPr="0076558C">
        <w:rPr>
          <w:rFonts w:ascii="Times New Roman" w:hAnsi="Times New Roman" w:cs="Times New Roman"/>
          <w:sz w:val="28"/>
          <w:szCs w:val="28"/>
        </w:rPr>
        <w:softHyphen/>
        <w:t>ловек; уровень смертности — 6,3 8 на 1 тыс. Средняя продолжительность жизни мужчин - 76 лет, женщин - 80 лет. Большинство жителей — евреи (82%), 16% составляют арабы, ос</w:t>
      </w:r>
      <w:r w:rsidRPr="0076558C">
        <w:rPr>
          <w:rFonts w:ascii="Times New Roman" w:hAnsi="Times New Roman" w:cs="Times New Roman"/>
          <w:sz w:val="28"/>
          <w:szCs w:val="28"/>
        </w:rPr>
        <w:softHyphen/>
        <w:t xml:space="preserve">тальные — друзы, черкесы и другие небольшие общины. В настоящий момент в Израиле </w:t>
      </w:r>
      <w:r w:rsidRPr="0076558C">
        <w:rPr>
          <w:rFonts w:ascii="Times New Roman" w:hAnsi="Times New Roman" w:cs="Times New Roman"/>
          <w:sz w:val="28"/>
          <w:szCs w:val="28"/>
        </w:rPr>
        <w:lastRenderedPageBreak/>
        <w:t>можно выделить несколько наиболее крупных об</w:t>
      </w:r>
      <w:r w:rsidRPr="0076558C">
        <w:rPr>
          <w:rFonts w:ascii="Times New Roman" w:hAnsi="Times New Roman" w:cs="Times New Roman"/>
          <w:sz w:val="28"/>
          <w:szCs w:val="28"/>
        </w:rPr>
        <w:softHyphen/>
        <w:t>щинно-этнических групп: уроженцы Израиля во втором поколении — около 1,2 млн человек; выходцы из бывшего СССР - около 900 тыс. человек; выходцы из Марокко - 505 тыс. человек; выходцы из Ирана, Польши и Румынии — каждая группа численностью около 250 тыс. человек. Арабы-мусульмане (около 815 тыс. человек), большинство из которых сунниты, составляют 76% всего нееврейского населения, преимущественно живут в маленьких городах и деревнях, больше половины из них на севере страны. Арабы-христиане живут в основном в городах. Их около 16 0 тыс. человек. Принадлежат они к различным конфессиям, наиболее крупными из которых являются греко-католическая (42%), греко</w:t>
      </w:r>
      <w:r w:rsidRPr="0076558C">
        <w:rPr>
          <w:rFonts w:ascii="Times New Roman" w:hAnsi="Times New Roman" w:cs="Times New Roman"/>
          <w:sz w:val="28"/>
          <w:szCs w:val="28"/>
        </w:rPr>
        <w:softHyphen/>
        <w:t>православная (32%) и римско-католическая (16%) общины. Численность бедуинов достигает 17 0 тыс. человек. Насчитывается около 30 бедуинских племен, которые живут главным образом в южной части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Израиля - Иерусалим. Здесь проживает свыше 4 00 тыс. человек, К наиболее крупным городам относятся Тель-Авив (1,2 млн человек), Хайфа, Холон, Рамат-Ган.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290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Полное наименование страны — Государство Израиль. Страна состоит из 6 округов: Центральный, Хайфа, Иерусалим, Северный, Южный, Тель-Авив. Суверенное Государство Израиль было образовано 14 марта 1948 г. (прежде территория находилась под управлением Великобритании). Израиль - парламентская республика.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Однопалатный парламент, Кнессет, из 12 0 депутатов избирается тайным голосованием по системе пропорционального представительства. Исполнительным органом является кабинет министров (правительство) во главе с премьер-министром. Официальным главой государства является президент, избираемый Кнессетом сроком на пять лет. В Израиле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Иудейскую религию в стране исповедуют 82% населения, ислам -14%, христианство - 3%.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Официальными языками в Израиле являются иврит и арабский. Рас</w:t>
      </w:r>
      <w:r w:rsidRPr="0076558C">
        <w:rPr>
          <w:rFonts w:ascii="Times New Roman" w:hAnsi="Times New Roman" w:cs="Times New Roman"/>
          <w:sz w:val="28"/>
          <w:szCs w:val="28"/>
        </w:rPr>
        <w:softHyphen/>
        <w:t>пространены также английский, французский, испанский, немецкий, идиш, русский, польский и венгерский.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Международные авиакомпании выполняют регулярные рейсы в Израиль с посадкой в международном аэропорту им. Бен-Гуриона в Лоде (недалеко от Тель-Авива).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Между аэропортом им. Бен-Гуриона и Тель-Авивом курсирует автобус № 222 компании «Юнайтед Турс», который останавливается возле всех крупнейших гостиниц Тель-Авива, Автобус выезжает на маршрут каждый час с 4.0 0 до полуночи. Автобусы кооператива «Эгед» выезжают в Тель-Авив каждые 15 минут (с 5.00 до 22.00), а в Иерусалим — каждые полчаса (с 6.3 0 до 2 2.10). Такси компании «Нешер» курсируют по маршруту аэропорт - Иерусалим и обратно, взимая фиксированный тариф с каждого пассажира.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Ряд судоходных компаний предлагает регулярные рейсы из Европы в порт Хайфы. Многие средиземноморские круизы также регулярно заходят в израильские порты и включают посещение Израиля в свою программу путешествия.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Частные суда могут зайти в порты Хайфы, Ашдода, Эйлата и Тель- Авива (гавань для парусных яхт).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Самым удобным видом транспорта в Израиле является автобус. Удоб</w:t>
      </w:r>
      <w:r w:rsidRPr="0076558C">
        <w:rPr>
          <w:rFonts w:ascii="Times New Roman" w:hAnsi="Times New Roman" w:cs="Times New Roman"/>
          <w:sz w:val="28"/>
          <w:szCs w:val="28"/>
        </w:rPr>
        <w:softHyphen/>
        <w:t>ные, оснащенные кондиционерами, автобусы позволяют путешество</w:t>
      </w:r>
      <w:r w:rsidRPr="0076558C">
        <w:rPr>
          <w:rFonts w:ascii="Times New Roman" w:hAnsi="Times New Roman" w:cs="Times New Roman"/>
          <w:sz w:val="28"/>
          <w:szCs w:val="28"/>
        </w:rPr>
        <w:softHyphen/>
        <w:t>вать по всей стране. Билеты приобретаются непосредственно у водителя.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291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субботу и дни еврейских праздников автобусные компании не работают. Маршрутные такси курсируют по основным линиям как внутри городов, так и между ними. Тариф обычно не превышает автобусный.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Такси (удобно и дешево) могут быть вызваны по телефону (об этом позаботится администратор гостиницы). Существуют два тарифа: дневной и ночной (с 21.00 до 5.30 с 25% надбавкой).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железных дорогах Израиля предусмотрено регулярное движение поездов по следующим трем маршрутам:</w:t>
      </w:r>
    </w:p>
    <w:p w:rsidR="00695B3C" w:rsidRPr="0076558C" w:rsidRDefault="0076558C" w:rsidP="00C96038">
      <w:pPr>
        <w:pStyle w:val="1"/>
        <w:numPr>
          <w:ilvl w:val="0"/>
          <w:numId w:val="46"/>
        </w:numPr>
        <w:shd w:val="clear" w:color="auto" w:fill="auto"/>
        <w:tabs>
          <w:tab w:val="left" w:pos="53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Тель-Авива в северном направлении до Нагарии, через Нета- нию, Хайфу, Акко и другие станции;</w:t>
      </w:r>
    </w:p>
    <w:p w:rsidR="00695B3C" w:rsidRPr="0076558C" w:rsidRDefault="0076558C" w:rsidP="00C96038">
      <w:pPr>
        <w:pStyle w:val="1"/>
        <w:numPr>
          <w:ilvl w:val="0"/>
          <w:numId w:val="46"/>
        </w:numPr>
        <w:shd w:val="clear" w:color="auto" w:fill="auto"/>
        <w:tabs>
          <w:tab w:val="left" w:pos="54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Тель-Авива в южном направлении: до Реховота через Кфар- Хабад;</w:t>
      </w:r>
    </w:p>
    <w:p w:rsidR="00695B3C" w:rsidRPr="0076558C" w:rsidRDefault="0076558C" w:rsidP="00C96038">
      <w:pPr>
        <w:pStyle w:val="1"/>
        <w:numPr>
          <w:ilvl w:val="0"/>
          <w:numId w:val="46"/>
        </w:numPr>
        <w:shd w:val="clear" w:color="auto" w:fill="auto"/>
        <w:tabs>
          <w:tab w:val="left" w:pos="50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 Иерусалима по удивительно живописной дороге.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Места можно забронировать заранее. Поезда не работают в субботу и главные еврейские праздники.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крупнейших городах Израиля и в аэропорту им. Бен-Гуриона расположены </w:t>
      </w:r>
      <w:r w:rsidRPr="0076558C">
        <w:rPr>
          <w:rFonts w:ascii="Times New Roman" w:hAnsi="Times New Roman" w:cs="Times New Roman"/>
          <w:sz w:val="28"/>
          <w:szCs w:val="28"/>
        </w:rPr>
        <w:lastRenderedPageBreak/>
        <w:t>филиалы основных компаний, занимающихся арендой автомобилей. Арендовать автомобиль может любое лицо, старше 21 года, имеющее действительные водительские права и международную кредитную карточку.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Официальная валюта, принятая в Израиле, - новый израильский шекель.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шекель = 100 агорот.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4,15 шекеля с незначительными колебаниями.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Израиле имеют обращение банкноты номиналом в 200, 100, 50 и 20 шекелей, а также монеты достоинством в 10 шекелей, 5 шекелей, 1 шекель, 50 и 10 агорот.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Иностранную валюту можно обменять в любом банке и во многих гостиницах.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Все покупки и услуги могут быть оплачены в свободно конвертиру</w:t>
      </w:r>
      <w:r w:rsidRPr="0076558C">
        <w:rPr>
          <w:rFonts w:ascii="Times New Roman" w:hAnsi="Times New Roman" w:cs="Times New Roman"/>
          <w:sz w:val="28"/>
          <w:szCs w:val="28"/>
        </w:rPr>
        <w:softHyphen/>
        <w:t>емых валютах. В то же время магазины и предприятия, оказывающие услуги, не обязаны принимать иностранную валюту и могут дать сдачу в шекелях даже в том случае, если платеж был произведен в другой валюте. При оплате ряда товаров и услуг в иностранной валюте туристы освобождаются от НДС. В Израиле широко распространены основные виды кредитных карточек.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 Каждый турист, прибывающий в Израиль, должен иметь действи</w:t>
      </w:r>
      <w:r w:rsidRPr="0076558C">
        <w:rPr>
          <w:rFonts w:ascii="Times New Roman" w:hAnsi="Times New Roman" w:cs="Times New Roman"/>
          <w:sz w:val="28"/>
          <w:szCs w:val="28"/>
        </w:rPr>
        <w:softHyphen/>
        <w:t>тельный паспорт. Туристы могут находиться в Израиле в течение трех месяцев с момента прибытия, в соответствии с условиями визы.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Граждане ряда стран имеют право на получение бесплатной турист</w:t>
      </w:r>
      <w:r w:rsidRPr="0076558C">
        <w:rPr>
          <w:rFonts w:ascii="Times New Roman" w:hAnsi="Times New Roman" w:cs="Times New Roman"/>
          <w:sz w:val="28"/>
          <w:szCs w:val="28"/>
        </w:rPr>
        <w:softHyphen/>
        <w:t>ской или транзитной визы при въезде в Израиль. Россия в число этих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292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 не входит. Российские граждане должны оплачивать консульский сбор в размере 450 руб. Туристы, желающие сделать остановку в Израиле, могут обратиться за получением транзитной пятидневной визы, которая после прибытия в страну продлевается еще на 10 дней. Туристам, совершающим круиз на теплоходе, может быть выдана специальная карточка (</w:t>
      </w:r>
      <w:r w:rsidRPr="0076558C">
        <w:rPr>
          <w:rFonts w:ascii="Times New Roman" w:hAnsi="Times New Roman" w:cs="Times New Roman"/>
          <w:sz w:val="28"/>
          <w:szCs w:val="28"/>
          <w:lang w:val="en-US"/>
        </w:rPr>
        <w:t>Landing</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Card</w:t>
      </w:r>
      <w:r w:rsidRPr="0076558C">
        <w:rPr>
          <w:rFonts w:ascii="Times New Roman" w:hAnsi="Times New Roman" w:cs="Times New Roman"/>
          <w:sz w:val="28"/>
          <w:szCs w:val="28"/>
        </w:rPr>
        <w:t>), которая позволяет находиться на территории Израиля все время, в течение которого их теплоход стоит в порту. При этом не нужно обращаться за обычной визой. Групповые визы выдаются израильскими дипломатическими или консульскими миссиями для групп от 5 до 50 человек. Срок оформления туристических виз 5 дней.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Визу можно оформить только через туристские фирмы, аккредито</w:t>
      </w:r>
      <w:r w:rsidRPr="0076558C">
        <w:rPr>
          <w:rFonts w:ascii="Times New Roman" w:hAnsi="Times New Roman" w:cs="Times New Roman"/>
          <w:sz w:val="28"/>
          <w:szCs w:val="28"/>
        </w:rPr>
        <w:softHyphen/>
        <w:t xml:space="preserve">ванные при </w:t>
      </w:r>
      <w:r w:rsidRPr="0076558C">
        <w:rPr>
          <w:rFonts w:ascii="Times New Roman" w:hAnsi="Times New Roman" w:cs="Times New Roman"/>
          <w:sz w:val="28"/>
          <w:szCs w:val="28"/>
        </w:rPr>
        <w:lastRenderedPageBreak/>
        <w:t>посольстве Израиля. Необходимые документы для получе</w:t>
      </w:r>
      <w:r w:rsidRPr="0076558C">
        <w:rPr>
          <w:rFonts w:ascii="Times New Roman" w:hAnsi="Times New Roman" w:cs="Times New Roman"/>
          <w:sz w:val="28"/>
          <w:szCs w:val="28"/>
        </w:rPr>
        <w:softHyphen/>
        <w:t>ния въездной визы:</w:t>
      </w:r>
    </w:p>
    <w:p w:rsidR="00695B3C" w:rsidRPr="0076558C" w:rsidRDefault="0076558C" w:rsidP="00C96038">
      <w:pPr>
        <w:pStyle w:val="1"/>
        <w:numPr>
          <w:ilvl w:val="0"/>
          <w:numId w:val="47"/>
        </w:numPr>
        <w:shd w:val="clear" w:color="auto" w:fill="auto"/>
        <w:tabs>
          <w:tab w:val="left" w:pos="68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оформления групповой визы необходима ксерокопия загра</w:t>
      </w:r>
      <w:r w:rsidRPr="0076558C">
        <w:rPr>
          <w:rFonts w:ascii="Times New Roman" w:hAnsi="Times New Roman" w:cs="Times New Roman"/>
          <w:sz w:val="28"/>
          <w:szCs w:val="28"/>
        </w:rPr>
        <w:softHyphen/>
        <w:t>ничного паспорта туриста.</w:t>
      </w:r>
    </w:p>
    <w:p w:rsidR="00695B3C" w:rsidRPr="0076558C" w:rsidRDefault="0076558C" w:rsidP="00C96038">
      <w:pPr>
        <w:pStyle w:val="1"/>
        <w:numPr>
          <w:ilvl w:val="0"/>
          <w:numId w:val="47"/>
        </w:numPr>
        <w:shd w:val="clear" w:color="auto" w:fill="auto"/>
        <w:tabs>
          <w:tab w:val="left" w:pos="51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оформления индивидуальной визы необходимы:</w:t>
      </w:r>
    </w:p>
    <w:p w:rsidR="00695B3C" w:rsidRPr="0076558C" w:rsidRDefault="0076558C" w:rsidP="00C96038">
      <w:pPr>
        <w:pStyle w:val="1"/>
        <w:numPr>
          <w:ilvl w:val="0"/>
          <w:numId w:val="46"/>
        </w:numPr>
        <w:shd w:val="clear" w:color="auto" w:fill="auto"/>
        <w:tabs>
          <w:tab w:val="left" w:pos="50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оригинал загранпаспорта;</w:t>
      </w:r>
    </w:p>
    <w:p w:rsidR="00695B3C" w:rsidRPr="0076558C" w:rsidRDefault="0076558C" w:rsidP="00C96038">
      <w:pPr>
        <w:pStyle w:val="1"/>
        <w:numPr>
          <w:ilvl w:val="0"/>
          <w:numId w:val="46"/>
        </w:numPr>
        <w:shd w:val="clear" w:color="auto" w:fill="auto"/>
        <w:tabs>
          <w:tab w:val="left" w:pos="52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оригинал внутреннего паспорта (для жителей Москвы и Москов</w:t>
      </w:r>
      <w:r w:rsidRPr="0076558C">
        <w:rPr>
          <w:rFonts w:ascii="Times New Roman" w:hAnsi="Times New Roman" w:cs="Times New Roman"/>
          <w:sz w:val="28"/>
          <w:szCs w:val="28"/>
        </w:rPr>
        <w:softHyphen/>
        <w:t>ской области) или нотариально заверенную ксерокопию (для жителей других регионов России). Оригиналы внутренних паспортов могут быть возвращены в день сдачи документов в посольство;</w:t>
      </w:r>
    </w:p>
    <w:p w:rsidR="00695B3C" w:rsidRPr="0076558C" w:rsidRDefault="0076558C" w:rsidP="00C96038">
      <w:pPr>
        <w:pStyle w:val="1"/>
        <w:numPr>
          <w:ilvl w:val="0"/>
          <w:numId w:val="46"/>
        </w:numPr>
        <w:shd w:val="clear" w:color="auto" w:fill="auto"/>
        <w:tabs>
          <w:tab w:val="left" w:pos="50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2 фотографии на каждого туриста;</w:t>
      </w:r>
    </w:p>
    <w:p w:rsidR="00695B3C" w:rsidRPr="0076558C" w:rsidRDefault="0076558C" w:rsidP="00C96038">
      <w:pPr>
        <w:pStyle w:val="1"/>
        <w:numPr>
          <w:ilvl w:val="0"/>
          <w:numId w:val="46"/>
        </w:numPr>
        <w:shd w:val="clear" w:color="auto" w:fill="auto"/>
        <w:tabs>
          <w:tab w:val="left" w:pos="50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анкетные данные туристов.</w:t>
      </w:r>
    </w:p>
    <w:p w:rsidR="00695B3C" w:rsidRPr="0076558C" w:rsidRDefault="0076558C" w:rsidP="00C96038">
      <w:pPr>
        <w:pStyle w:val="1"/>
        <w:numPr>
          <w:ilvl w:val="0"/>
          <w:numId w:val="47"/>
        </w:numPr>
        <w:shd w:val="clear" w:color="auto" w:fill="auto"/>
        <w:tabs>
          <w:tab w:val="left" w:pos="51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оформления визы детям до 18 лет дополнительно необходимы:</w:t>
      </w:r>
    </w:p>
    <w:p w:rsidR="00695B3C" w:rsidRPr="0076558C" w:rsidRDefault="0076558C" w:rsidP="00C96038">
      <w:pPr>
        <w:pStyle w:val="1"/>
        <w:numPr>
          <w:ilvl w:val="0"/>
          <w:numId w:val="46"/>
        </w:numPr>
        <w:shd w:val="clear" w:color="auto" w:fill="auto"/>
        <w:tabs>
          <w:tab w:val="left" w:pos="50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оригинал свидетельства о рождении;</w:t>
      </w:r>
    </w:p>
    <w:p w:rsidR="00695B3C" w:rsidRPr="0076558C" w:rsidRDefault="0076558C" w:rsidP="00C96038">
      <w:pPr>
        <w:pStyle w:val="1"/>
        <w:numPr>
          <w:ilvl w:val="0"/>
          <w:numId w:val="46"/>
        </w:numPr>
        <w:shd w:val="clear" w:color="auto" w:fill="auto"/>
        <w:tabs>
          <w:tab w:val="left" w:pos="50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копия свидетельства о браке родителей;</w:t>
      </w:r>
    </w:p>
    <w:p w:rsidR="00695B3C" w:rsidRPr="0076558C" w:rsidRDefault="0076558C" w:rsidP="00C96038">
      <w:pPr>
        <w:pStyle w:val="1"/>
        <w:numPr>
          <w:ilvl w:val="0"/>
          <w:numId w:val="46"/>
        </w:numPr>
        <w:shd w:val="clear" w:color="auto" w:fill="auto"/>
        <w:tabs>
          <w:tab w:val="left" w:pos="52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если ребенок едет в тур с одним из родителей , то необходима нотариально заверенная копия доверенности на выезд ребенка из страны от родителя, который остается.</w:t>
      </w:r>
    </w:p>
    <w:p w:rsidR="00695B3C" w:rsidRPr="0076558C" w:rsidRDefault="0076558C" w:rsidP="00C96038">
      <w:pPr>
        <w:pStyle w:val="1"/>
        <w:numPr>
          <w:ilvl w:val="0"/>
          <w:numId w:val="47"/>
        </w:numPr>
        <w:shd w:val="clear" w:color="auto" w:fill="auto"/>
        <w:tabs>
          <w:tab w:val="left" w:pos="51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оформления визы лицам до 30 лет дополнительно необходимы:</w:t>
      </w:r>
    </w:p>
    <w:p w:rsidR="00695B3C" w:rsidRPr="0076558C" w:rsidRDefault="0076558C" w:rsidP="00C96038">
      <w:pPr>
        <w:pStyle w:val="1"/>
        <w:numPr>
          <w:ilvl w:val="0"/>
          <w:numId w:val="46"/>
        </w:numPr>
        <w:shd w:val="clear" w:color="auto" w:fill="auto"/>
        <w:tabs>
          <w:tab w:val="left" w:pos="50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оригинал свидетельства о браке;</w:t>
      </w:r>
    </w:p>
    <w:p w:rsidR="00695B3C" w:rsidRPr="0076558C" w:rsidRDefault="0076558C" w:rsidP="00C96038">
      <w:pPr>
        <w:pStyle w:val="1"/>
        <w:numPr>
          <w:ilvl w:val="0"/>
          <w:numId w:val="46"/>
        </w:numPr>
        <w:shd w:val="clear" w:color="auto" w:fill="auto"/>
        <w:tabs>
          <w:tab w:val="left" w:pos="51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справка с места работы или учебы.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прибытии в Израиль туристы должны предъявить паспорта и въездные бланки, на которые по прохождении паспортного контроля ставится штамп. Обычная процедура в Израиле - проверка безопасности.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таможенной контроле следующие вещи не подлежат объявлению:</w:t>
      </w:r>
    </w:p>
    <w:p w:rsidR="00695B3C" w:rsidRPr="0076558C" w:rsidRDefault="0076558C" w:rsidP="00C96038">
      <w:pPr>
        <w:pStyle w:val="1"/>
        <w:numPr>
          <w:ilvl w:val="0"/>
          <w:numId w:val="46"/>
        </w:numPr>
        <w:shd w:val="clear" w:color="auto" w:fill="auto"/>
        <w:tabs>
          <w:tab w:val="left" w:pos="35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личная одежда, обувь и предметы туалета в количествах, необхо</w:t>
      </w:r>
      <w:r w:rsidRPr="0076558C">
        <w:rPr>
          <w:rFonts w:ascii="Times New Roman" w:hAnsi="Times New Roman" w:cs="Times New Roman"/>
          <w:sz w:val="28"/>
          <w:szCs w:val="28"/>
        </w:rPr>
        <w:softHyphen/>
        <w:t>димых для личного пользования;</w:t>
      </w:r>
    </w:p>
    <w:p w:rsidR="00695B3C" w:rsidRPr="0076558C" w:rsidRDefault="0076558C" w:rsidP="00C96038">
      <w:pPr>
        <w:pStyle w:val="1"/>
        <w:numPr>
          <w:ilvl w:val="0"/>
          <w:numId w:val="46"/>
        </w:numPr>
        <w:shd w:val="clear" w:color="auto" w:fill="auto"/>
        <w:tabs>
          <w:tab w:val="left" w:pos="52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алкогольные напитки: каждый человек старше 17 лет может бес</w:t>
      </w:r>
      <w:r w:rsidRPr="0076558C">
        <w:rPr>
          <w:rFonts w:ascii="Times New Roman" w:hAnsi="Times New Roman" w:cs="Times New Roman"/>
          <w:sz w:val="28"/>
          <w:szCs w:val="28"/>
        </w:rPr>
        <w:softHyphen/>
        <w:t>пошлинно провезти крепкие напитки в количестве до 1 литра и вина в количестве до 2 литров;</w:t>
      </w:r>
    </w:p>
    <w:p w:rsidR="00695B3C" w:rsidRPr="0076558C" w:rsidRDefault="0076558C" w:rsidP="00C96038">
      <w:pPr>
        <w:pStyle w:val="1"/>
        <w:numPr>
          <w:ilvl w:val="0"/>
          <w:numId w:val="46"/>
        </w:numPr>
        <w:shd w:val="clear" w:color="auto" w:fill="auto"/>
        <w:tabs>
          <w:tab w:val="left" w:pos="33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духи и парфюмерные изделия: до 250 мл на человека;</w:t>
      </w:r>
    </w:p>
    <w:p w:rsidR="00695B3C" w:rsidRPr="0076558C" w:rsidRDefault="0076558C" w:rsidP="00C96038">
      <w:pPr>
        <w:pStyle w:val="1"/>
        <w:numPr>
          <w:ilvl w:val="0"/>
          <w:numId w:val="46"/>
        </w:numPr>
        <w:shd w:val="clear" w:color="auto" w:fill="auto"/>
        <w:tabs>
          <w:tab w:val="left" w:pos="36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табачные изделия: каждый человек старше 17 лет может беспош</w:t>
      </w:r>
      <w:r w:rsidRPr="0076558C">
        <w:rPr>
          <w:rFonts w:ascii="Times New Roman" w:hAnsi="Times New Roman" w:cs="Times New Roman"/>
          <w:sz w:val="28"/>
          <w:szCs w:val="28"/>
        </w:rPr>
        <w:softHyphen/>
        <w:t>линно провезти до 250 г табака или до 250 сигарет;</w:t>
      </w:r>
    </w:p>
    <w:p w:rsidR="00695B3C" w:rsidRPr="0076558C" w:rsidRDefault="0076558C" w:rsidP="00C96038">
      <w:pPr>
        <w:pStyle w:val="1"/>
        <w:numPr>
          <w:ilvl w:val="0"/>
          <w:numId w:val="46"/>
        </w:numPr>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подарки: различные изделия за исключением алкогольных напит- ков, духов и парфюмерных изделий, табачных изделий и телевизоров, общая стоимость которых не превышает 2 00 долларов.</w:t>
      </w:r>
    </w:p>
    <w:p w:rsidR="00695B3C" w:rsidRPr="0076558C" w:rsidRDefault="0076558C" w:rsidP="0076558C">
      <w:pPr>
        <w:pStyle w:val="1"/>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293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Кроме того, от налогов освобождаются следующие товары, если они имеют небольшие габариты и выглядят бывшими в употреблении: пишущие машинки, фотоаппараты и кинокамеры (видеокамеры необходимо объявить), радиоприемники, магнитофоны,, бинокли, личные ювелирные изделия, музыкальные инструменты, детские коляски, спортивное снаряжение и оборудование для кемпингов, велосипеды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Следующие вещи подлежат объявлению и временно облагаются налогом, который будет возвращен при вывозе данных предметов из Израиля: видеооборудование, персональный компьютер, переносные инструменты, снаряжение для подводного плавания и т. д. Турист может ввезти с собой автомобиль для личного пользования.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страну можно ввозить неограниченное количество местной и ино</w:t>
      </w:r>
      <w:r w:rsidRPr="0076558C">
        <w:rPr>
          <w:rFonts w:ascii="Times New Roman" w:hAnsi="Times New Roman" w:cs="Times New Roman"/>
          <w:sz w:val="28"/>
          <w:szCs w:val="28"/>
        </w:rPr>
        <w:softHyphen/>
        <w:t>странной валюты в форме наличных денег, дорожных чеков, аккреди</w:t>
      </w:r>
      <w:r w:rsidRPr="0076558C">
        <w:rPr>
          <w:rFonts w:ascii="Times New Roman" w:hAnsi="Times New Roman" w:cs="Times New Roman"/>
          <w:sz w:val="28"/>
          <w:szCs w:val="28"/>
        </w:rPr>
        <w:softHyphen/>
        <w:t>тивов либо облигаций Государства Израиль 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Израиль - современная страна, где богатая история сочетается с развитой инфраструктурой туризма, которая предлагает варианты отдыха на любой вкус. Роскошные пляжи Средиземного и Красного морей, путешествие в батискафе, сафари, городская суета Тель- Авива, природные заповедники, лечебные курорты Мертвого моря, религиозные святыни Иерусалима, вечные берега реки Иордан и Галилейского моря, оживленные базары и торговые центры — все это манит сюда туристов со всего мира.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Благодаря небольшим расстояниям каждый турист может посетить огромное количество разнообразных достопримечательностей и исто</w:t>
      </w:r>
      <w:r w:rsidRPr="0076558C">
        <w:rPr>
          <w:rFonts w:ascii="Times New Roman" w:hAnsi="Times New Roman" w:cs="Times New Roman"/>
          <w:sz w:val="28"/>
          <w:szCs w:val="28"/>
        </w:rPr>
        <w:softHyphen/>
        <w:t>рических памятников. В Израиле за один час попадают из современного города в пустыню, а из равнинной местности - горную. Различные города и курорты могут служить удобной стартовой базой для путешествий по стране.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История Израиля настолько длительна и разнообразна, что трудно найти какое-нибудь место, долину или город, которые не были бы связаны с каким-то важным событием, не хранили бы память о Древнем Израиле времен Моисея, Соломона или Давида, об эпохе римского или арабского владычества, о деяниях Христа и снятых апостолов, о походах рыцарей-крестоносцев, о византийском господстве. Основные туристские центры Израиля рассмотрим подробнее.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Иерусалим — священный город и великое достояние человечества.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Его почти четырехтысячелетняя история хранит в своей памяти события далекого прошлого, определившие судьбы десятков стран и народов.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Именно в этом месте удивительным и непостижимым образом пе</w:t>
      </w:r>
      <w:r w:rsidRPr="0076558C">
        <w:rPr>
          <w:rFonts w:ascii="Times New Roman" w:hAnsi="Times New Roman" w:cs="Times New Roman"/>
          <w:sz w:val="28"/>
          <w:szCs w:val="28"/>
        </w:rPr>
        <w:softHyphen/>
        <w:t>реплелись корни трех мировых религий, здесь находятся святые места поклонения каждой из них, здесь каждый человек, и верующий, и неверующий, испытывает чувства глубокого волнения.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Иерусалиме каждое название оживает и является реальным местом, которое можно увидеть воочию: Масличная гора, сад и гроты Геф-</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294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симанские, места различных событий и чудес, холмы и тропинки, которые являются неотделимой частью ландшафта этого города. В центре Иерусалима находится окруженный крепостными стенами Старый Город, в котором яркие одежды, цвета и запахи возбуждают воображение и создают атмосферу, немногим отличающуюся от той, которая царила здесь в давние времена. Торговцы продают свой товар: от свежих овощей до экзотических ковров, дети носятся под ногами женщин, совершающих свои ежедневные покупки, религиозные евреи в своих специфических одеждах спешат на молитву. Представители различных конфессий в рясах с капюшонами, па</w:t>
      </w:r>
      <w:r w:rsidRPr="0076558C">
        <w:rPr>
          <w:rFonts w:ascii="Times New Roman" w:hAnsi="Times New Roman" w:cs="Times New Roman"/>
          <w:sz w:val="28"/>
          <w:szCs w:val="28"/>
        </w:rPr>
        <w:softHyphen/>
        <w:t>ломники и туристы со всех концов света образуют пеструю, яркую и многоликую толпу. Здесь сосредоточены надежды и стремление бесчисленного множества людей со всего мира. Для евреев это - Стена Плача (западная часть Храмовой Горы), для мусульман — мечеть Эль Акса (третья по значимости святыня после Мекки и Медины), а для всех христиан - Скорбный Путь (Виа Долораза) и Храм Гроба Господня. Модернизируя инфраструктуру Старого города, израильские власти особое внимание уделили Виа Долореза. В отличие от других улиц, реконструкция которых осуществляется с использованием современных строительных средств, Виа Долороза вымощена булыжниками, причем, мостовая уложена полукругом в каждом месте, где останавливался несущий свой крест Иисус. Более того, для новой мостовой этой улицы использовались камни, которые были извлечены из археологического слоя эпохи Христа. Именно по этим камням в древние времена совершил Иисус свой последний путь. Небольшие часовни отмечают каждую веху следования Христа, но большинство из них открыто только в послеобеденное время, по пятницам, когда францисканцы совершают свою еженедельную процессию вдоль всей Виа Долороза. Кульми</w:t>
      </w:r>
      <w:r w:rsidRPr="0076558C">
        <w:rPr>
          <w:rFonts w:ascii="Times New Roman" w:hAnsi="Times New Roman" w:cs="Times New Roman"/>
          <w:sz w:val="28"/>
          <w:szCs w:val="28"/>
        </w:rPr>
        <w:softHyphen/>
        <w:t>нацией этого пути является собственно место погребения - Храм Гроба Господня.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юго-западу от Старого города возникли новые районы, каждый со своими достопримечательностями, традициями, религиями и общинами.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северо-западном направлении расположены кварталы со смешанным населением, а также арабские районы, отличающиеся своеобразием исторических и культурных черт.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А чуть дальше, где вереницы домов чередуются с вечнозелеными парками и скверами, расположен комплекс правительственных учреж</w:t>
      </w:r>
      <w:r w:rsidRPr="0076558C">
        <w:rPr>
          <w:rFonts w:ascii="Times New Roman" w:hAnsi="Times New Roman" w:cs="Times New Roman"/>
          <w:sz w:val="28"/>
          <w:szCs w:val="28"/>
        </w:rPr>
        <w:softHyphen/>
        <w:t>дений - Кнессет, Музей Израиля, Верховный суд, современные больницы, гора Герцль, музей Яд-Вашем.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Тысячелетняя бурлящая жизнь густонаселенного города породила архитектурный стиль, напоминающий пчелиный улей: дома, лепящиеся друг к другу, с общими стенами, крошечные скверики, отделяющие один квартал от другого, узкие улочки, базары с ларьками в ска</w:t>
      </w:r>
      <w:r w:rsidRPr="0076558C">
        <w:rPr>
          <w:rFonts w:ascii="Times New Roman" w:hAnsi="Times New Roman" w:cs="Times New Roman"/>
          <w:sz w:val="28"/>
          <w:szCs w:val="28"/>
        </w:rPr>
        <w:softHyphen/>
        <w:t>листых нишах. Но стоит выйти из этих тесных городских кварталов, как открывается широкая перспектива: великолепный вид на Храмовую гору с Золотым куполом и мечетью Аль-Акса, площадью Стены Плача и широкими лестницами в сердце Еврейского квартала. Среди пахмятни-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295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ков старины, расположенных в окрестностях Иерусалима, можно упомянуть такие еврейские достопримечательности, как гробницу Авессалома, пещеру Иосафата, гробницу Захарии, а также святые для всех христиан места: Масличную гору, Монастырь Креста и многое другое. Среди строений, олицетворяющих архитектурный стиль современного Иерусалима, выделяются: комплекс на горе Скопус с Еврейским университетом, комплекс правительственных зданий, Кнессет, Национальный музей и здание Верховного суда, Дворец Соломона (главный раввинат Израиля), Музей Израиля и Храм Книги, Иерусалимский театр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Там, где горы и холмы расступаются, Иерусалим украшают вечно</w:t>
      </w:r>
      <w:r w:rsidRPr="0076558C">
        <w:rPr>
          <w:rFonts w:ascii="Times New Roman" w:hAnsi="Times New Roman" w:cs="Times New Roman"/>
          <w:sz w:val="28"/>
          <w:szCs w:val="28"/>
        </w:rPr>
        <w:softHyphen/>
        <w:t>зеленые скверы, цветущие бульвары, ботанические сады, парки. К наиболее крупным из них относятся: Парк Независимости в центре города, парк «Колокол свободы», гора Герцль. Библейский зоопарк в Малха, ботанические сады в Гиват-Раме на горе Скопус.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Иерусалиме находится огромное количество музеев и достоприме-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чательностей, привлекающих любителей познавательного туризма. Здесь, как правило, проводятся интересные экскурсии. Следует отметить:</w:t>
      </w:r>
    </w:p>
    <w:p w:rsidR="00695B3C" w:rsidRPr="0076558C" w:rsidRDefault="0076558C" w:rsidP="00C96038">
      <w:pPr>
        <w:pStyle w:val="1"/>
        <w:numPr>
          <w:ilvl w:val="0"/>
          <w:numId w:val="46"/>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Музей «Яд-Вашем» - Мемориал катастрофы и геройства (посвящены жертвам Катастрофы европейского еврейства);</w:t>
      </w:r>
    </w:p>
    <w:p w:rsidR="00695B3C" w:rsidRPr="0076558C" w:rsidRDefault="0076558C" w:rsidP="00C96038">
      <w:pPr>
        <w:pStyle w:val="1"/>
        <w:numPr>
          <w:ilvl w:val="0"/>
          <w:numId w:val="46"/>
        </w:numPr>
        <w:shd w:val="clear" w:color="auto" w:fill="auto"/>
        <w:tabs>
          <w:tab w:val="left" w:pos="50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Музей Израиля и Храм Книги (национальный музей, где пред</w:t>
      </w:r>
      <w:r w:rsidRPr="0076558C">
        <w:rPr>
          <w:rFonts w:ascii="Times New Roman" w:hAnsi="Times New Roman" w:cs="Times New Roman"/>
          <w:sz w:val="28"/>
          <w:szCs w:val="28"/>
        </w:rPr>
        <w:softHyphen/>
        <w:t>ставлены произведения искусства, коллекция иудаики; в Храме Книги находятся знаменитые «Свитки Мертвого моря»);</w:t>
      </w:r>
    </w:p>
    <w:p w:rsidR="00695B3C" w:rsidRPr="0076558C" w:rsidRDefault="0076558C" w:rsidP="00C96038">
      <w:pPr>
        <w:pStyle w:val="1"/>
        <w:numPr>
          <w:ilvl w:val="0"/>
          <w:numId w:val="46"/>
        </w:numPr>
        <w:shd w:val="clear" w:color="auto" w:fill="auto"/>
        <w:tabs>
          <w:tab w:val="left" w:pos="51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Музей Рокфеллера (содержит многочисленные археологические находки, обнаруженные в Иерусалиме и его окрестностях);</w:t>
      </w:r>
    </w:p>
    <w:p w:rsidR="00695B3C" w:rsidRPr="0076558C" w:rsidRDefault="0076558C" w:rsidP="00C96038">
      <w:pPr>
        <w:pStyle w:val="1"/>
        <w:numPr>
          <w:ilvl w:val="0"/>
          <w:numId w:val="46"/>
        </w:numPr>
        <w:shd w:val="clear" w:color="auto" w:fill="auto"/>
        <w:tabs>
          <w:tab w:val="left" w:pos="51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«Башня Давида» - музей истории Иерусалима;</w:t>
      </w:r>
    </w:p>
    <w:p w:rsidR="00695B3C" w:rsidRPr="0076558C" w:rsidRDefault="0076558C" w:rsidP="00C96038">
      <w:pPr>
        <w:pStyle w:val="1"/>
        <w:numPr>
          <w:ilvl w:val="0"/>
          <w:numId w:val="46"/>
        </w:numPr>
        <w:shd w:val="clear" w:color="auto" w:fill="auto"/>
        <w:tabs>
          <w:tab w:val="left" w:pos="51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Музей стран Библии (уникальный музей, материалы которого рассказывают о тысячелетней истории народов и стран, упомянутых в Библии);</w:t>
      </w:r>
    </w:p>
    <w:p w:rsidR="00695B3C" w:rsidRPr="0076558C" w:rsidRDefault="0076558C" w:rsidP="00C96038">
      <w:pPr>
        <w:pStyle w:val="1"/>
        <w:numPr>
          <w:ilvl w:val="0"/>
          <w:numId w:val="46"/>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Стена Плача (Западная стена) - самое святое место для всех евреев.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Туристы могут посетить и другие места, например Библейский зоо</w:t>
      </w:r>
      <w:r w:rsidRPr="0076558C">
        <w:rPr>
          <w:rFonts w:ascii="Times New Roman" w:hAnsi="Times New Roman" w:cs="Times New Roman"/>
          <w:sz w:val="28"/>
          <w:szCs w:val="28"/>
        </w:rPr>
        <w:softHyphen/>
        <w:t>парк им. Семьи Тиш, ботанический сад в Гиват Раме, Римскую пло</w:t>
      </w:r>
      <w:r w:rsidRPr="0076558C">
        <w:rPr>
          <w:rFonts w:ascii="Times New Roman" w:hAnsi="Times New Roman" w:cs="Times New Roman"/>
          <w:sz w:val="28"/>
          <w:szCs w:val="28"/>
        </w:rPr>
        <w:softHyphen/>
        <w:t>щадь, Израильскую башню, Институт Храма, туристическую изюминку Иерусалима - Машину времени, розарий им. Уола, гробницу Царя Давида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Иерусалиме есть и прекрасные места для детского и подросткового отдыха: Музей наук им. Блумфильда, Павильон молодежи в Музее Израиля, где организованы экскурсии, курсы и мастерские для молодежи, Музей стран Библии, Музей естественных наук, детский театр «Акарон», парки с детскими аттракционами Сакер, Паамон и Дрор.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Кроме экскурсий по городу многочисленные местные организации предлагают туристам принять участие в программах и мероприятиях, которые сделают более яркими впечатления от пребывания в Иеруса</w:t>
      </w:r>
      <w:r w:rsidRPr="0076558C">
        <w:rPr>
          <w:rFonts w:ascii="Times New Roman" w:hAnsi="Times New Roman" w:cs="Times New Roman"/>
          <w:sz w:val="28"/>
          <w:szCs w:val="28"/>
        </w:rPr>
        <w:softHyphen/>
        <w:t>лиме:</w:t>
      </w:r>
    </w:p>
    <w:p w:rsidR="00695B3C" w:rsidRPr="0076558C" w:rsidRDefault="0076558C" w:rsidP="00C96038">
      <w:pPr>
        <w:pStyle w:val="1"/>
        <w:numPr>
          <w:ilvl w:val="0"/>
          <w:numId w:val="46"/>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программа «Посади дерево» — ККЛ (Государственный еврейский фонд) приглашает всех желающих принять участие в трогательной церемонии посадки зеленых насаждений;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296</w:t>
      </w:r>
    </w:p>
    <w:p w:rsidR="00695B3C" w:rsidRPr="0076558C" w:rsidRDefault="0076558C" w:rsidP="00C96038">
      <w:pPr>
        <w:pStyle w:val="1"/>
        <w:numPr>
          <w:ilvl w:val="0"/>
          <w:numId w:val="46"/>
        </w:numPr>
        <w:shd w:val="clear" w:color="auto" w:fill="auto"/>
        <w:tabs>
          <w:tab w:val="left" w:pos="37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фольклорные ночи с хоровым пением и народными танцами орга</w:t>
      </w:r>
      <w:r w:rsidRPr="0076558C">
        <w:rPr>
          <w:rFonts w:ascii="Times New Roman" w:hAnsi="Times New Roman" w:cs="Times New Roman"/>
          <w:sz w:val="28"/>
          <w:szCs w:val="28"/>
        </w:rPr>
        <w:softHyphen/>
        <w:t>низует Христианская ассоциация молодежи;</w:t>
      </w:r>
    </w:p>
    <w:p w:rsidR="00695B3C" w:rsidRPr="0076558C" w:rsidRDefault="0076558C" w:rsidP="00C96038">
      <w:pPr>
        <w:pStyle w:val="1"/>
        <w:numPr>
          <w:ilvl w:val="0"/>
          <w:numId w:val="46"/>
        </w:numPr>
        <w:shd w:val="clear" w:color="auto" w:fill="auto"/>
        <w:tabs>
          <w:tab w:val="left" w:pos="36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участие в археологических раскопках добровольцев организует Управление охраны памятников старины.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Иерусалим круглый год предлагает разнообразную программу куль</w:t>
      </w:r>
      <w:r w:rsidRPr="0076558C">
        <w:rPr>
          <w:rFonts w:ascii="Times New Roman" w:hAnsi="Times New Roman" w:cs="Times New Roman"/>
          <w:sz w:val="28"/>
          <w:szCs w:val="28"/>
        </w:rPr>
        <w:softHyphen/>
        <w:t>турных мероприятий - музыкальных, драматических, танцевальных, художественных - на улицах, в концертных залах и исторических местах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Так как Иерусалим является одним из крупнейших религиозных цен</w:t>
      </w:r>
      <w:r w:rsidRPr="0076558C">
        <w:rPr>
          <w:rFonts w:ascii="Times New Roman" w:hAnsi="Times New Roman" w:cs="Times New Roman"/>
          <w:sz w:val="28"/>
          <w:szCs w:val="28"/>
        </w:rPr>
        <w:softHyphen/>
        <w:t>тров мира, то наибольшее распространение здесь получил религиоз</w:t>
      </w:r>
      <w:r w:rsidRPr="0076558C">
        <w:rPr>
          <w:rFonts w:ascii="Times New Roman" w:hAnsi="Times New Roman" w:cs="Times New Roman"/>
          <w:sz w:val="28"/>
          <w:szCs w:val="28"/>
        </w:rPr>
        <w:softHyphen/>
        <w:t>ный и паломнический туризм. Ежегодно сотни тысяч паломников трех мировых конфессий (иудаизм, христианство, ислам) прибывают сюда, чтобы поклониться своим святыням. По оценкам израильских специа</w:t>
      </w:r>
      <w:r w:rsidRPr="0076558C">
        <w:rPr>
          <w:rFonts w:ascii="Times New Roman" w:hAnsi="Times New Roman" w:cs="Times New Roman"/>
          <w:sz w:val="28"/>
          <w:szCs w:val="28"/>
        </w:rPr>
        <w:softHyphen/>
        <w:t>листов, свыше 2 0% зарубежных гостей посещают страну по религиоз</w:t>
      </w:r>
      <w:r w:rsidRPr="0076558C">
        <w:rPr>
          <w:rFonts w:ascii="Times New Roman" w:hAnsi="Times New Roman" w:cs="Times New Roman"/>
          <w:sz w:val="28"/>
          <w:szCs w:val="28"/>
        </w:rPr>
        <w:softHyphen/>
        <w:t>ным делам или с целью паломничества.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Иерусалим - это также прекрасное место для проведения междуна</w:t>
      </w:r>
      <w:r w:rsidRPr="0076558C">
        <w:rPr>
          <w:rFonts w:ascii="Times New Roman" w:hAnsi="Times New Roman" w:cs="Times New Roman"/>
          <w:sz w:val="28"/>
          <w:szCs w:val="28"/>
        </w:rPr>
        <w:softHyphen/>
        <w:t xml:space="preserve">родных встреч, </w:t>
      </w:r>
      <w:r w:rsidRPr="0076558C">
        <w:rPr>
          <w:rFonts w:ascii="Times New Roman" w:hAnsi="Times New Roman" w:cs="Times New Roman"/>
          <w:sz w:val="28"/>
          <w:szCs w:val="28"/>
        </w:rPr>
        <w:lastRenderedPageBreak/>
        <w:t>форумов, конгрессов, конференций, ярмарок и выставок. «Международный центр конгрессов» Иерусалима пользуется заслуженным авторитетом как внутри Израиля, так и за рубежом. Тель-Авив - Яффо - крупнейший город Израиля и деловой центр страны. Старый Яффо, которому уже около 3 000 лет, — один из древнейших средиземноморских портов. Он полон очарования старины и средневековой архитектуры, восточного колорита. Множество художников имеет здесь свои мастерские и проводит выставки. Гостей привлекает тенистый парк, откуда открывается изумительный вид на море и Тель-Авив, большое число ресторанов с первоклассной рыбной кухней, маленькие магазинчики и сувенирные лавочки. Рынок Кармель в Йеменском квартале — один из самых больших базаров под открытым небом на Ближнем Востоке.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 рядом кипит энергией жизнь молодого (всего около 100 лет) и растущего Тель-Авива. Город, распахнувший свои объятия морю, впечатляет современной архитектурой новейших отелей, гордо возвышающихся вдоль берега, длинной полосой золотистых песчаных пляжей, просторными площадями и зелеными бульварами. Тель-Авив - это центр израильской индустрии, торговли, финансов, а также культуры и спорта, моды и развлечений. К услугам желающих театры и концертные залы, музеи и выставки, рестораны и кафе, магазины и ночные клубы, поэтому туристы имеют огромные возможности хорошо провести вечер. Многие клубы, пабы, дискотеки и музыкальные бары открыты допоздна. Привлекает туристов и знаменитая израильская алмазная фабрика. Прогулки пешком по улицам этого города доставляют гостям истинное удовольствие. Хайфа - второй по промышленному значению город страны и важный морской порт. Здесь единственная в Израиле линия метрополитена, а также крупнейший университет. Город был основан в римскую эпоху, а в качестве крупного поселения существует со времен крестовых походов (</w:t>
      </w:r>
      <w:r w:rsidRPr="0076558C">
        <w:rPr>
          <w:rFonts w:ascii="Times New Roman" w:hAnsi="Times New Roman" w:cs="Times New Roman"/>
          <w:sz w:val="28"/>
          <w:szCs w:val="28"/>
          <w:lang w:val="en-US"/>
        </w:rPr>
        <w:t>XI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XII</w:t>
      </w:r>
      <w:r w:rsidRPr="0076558C">
        <w:rPr>
          <w:rFonts w:ascii="Times New Roman" w:hAnsi="Times New Roman" w:cs="Times New Roman"/>
          <w:sz w:val="28"/>
          <w:szCs w:val="28"/>
        </w:rPr>
        <w:t xml:space="preserve"> вв.). Главная достопримечательность Хайфы - воз-</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297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вышающаяся рядом с ним гора Кармель, на которой находится суще</w:t>
      </w:r>
      <w:r w:rsidRPr="0076558C">
        <w:rPr>
          <w:rFonts w:ascii="Times New Roman" w:hAnsi="Times New Roman" w:cs="Times New Roman"/>
          <w:sz w:val="28"/>
          <w:szCs w:val="28"/>
        </w:rPr>
        <w:softHyphen/>
        <w:t>ствующий с XIII в. католический монастырь кармелитов. Неподалеку от монастыря высится маяк «Стелла Марис» со статуей Мадонны над входом. На территории так называемых Персидских садов расположен Ба-хайский храм, где покоятся останки основателя этого религиозного течения. Внимание гостей привлекают Музей Хайфы с богатыми коллекциями древнего и современного искусства, Музей японского народного искусства и другие музеи.</w:t>
      </w:r>
    </w:p>
    <w:p w:rsidR="00695B3C" w:rsidRPr="0076558C" w:rsidRDefault="0076558C" w:rsidP="0076558C">
      <w:pPr>
        <w:pStyle w:val="1"/>
        <w:shd w:val="clear" w:color="auto" w:fill="auto"/>
        <w:tabs>
          <w:tab w:val="left" w:pos="35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w:t>
      </w:r>
      <w:r w:rsidRPr="0076558C">
        <w:rPr>
          <w:rFonts w:ascii="Times New Roman" w:hAnsi="Times New Roman" w:cs="Times New Roman"/>
          <w:sz w:val="28"/>
          <w:szCs w:val="28"/>
        </w:rPr>
        <w:tab/>
        <w:t>небольших исторических городах, раскинувшихся по всей терри</w:t>
      </w:r>
      <w:r w:rsidRPr="0076558C">
        <w:rPr>
          <w:rFonts w:ascii="Times New Roman" w:hAnsi="Times New Roman" w:cs="Times New Roman"/>
          <w:sz w:val="28"/>
          <w:szCs w:val="28"/>
        </w:rPr>
        <w:softHyphen/>
        <w:t xml:space="preserve">тории страны, </w:t>
      </w:r>
      <w:r w:rsidRPr="0076558C">
        <w:rPr>
          <w:rFonts w:ascii="Times New Roman" w:hAnsi="Times New Roman" w:cs="Times New Roman"/>
          <w:sz w:val="28"/>
          <w:szCs w:val="28"/>
        </w:rPr>
        <w:lastRenderedPageBreak/>
        <w:t>следует сказать особо.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Расположенный на высоком холме Бейт Гуврин был одним из круп</w:t>
      </w:r>
      <w:r w:rsidRPr="0076558C">
        <w:rPr>
          <w:rFonts w:ascii="Times New Roman" w:hAnsi="Times New Roman" w:cs="Times New Roman"/>
          <w:sz w:val="28"/>
          <w:szCs w:val="28"/>
        </w:rPr>
        <w:softHyphen/>
        <w:t>нейших административных центров римского периода. Археологами обнаружено много домов этого времени. Часть руин относится к эпохе крестоносцев. Невдалеке от руин находится гряда холмов с многочисленными пещерами, вероятно, бывшими каменоломнями филистимлян. Многие пещеры в более поздние времена использовались как церкви, о чем свидетельствуют выбитые на их стенах византийские и католические кресты. Чуть дальше - развалины церкви Св. Анны (XII вв.) и пещерные захоронения III</w:t>
      </w:r>
    </w:p>
    <w:p w:rsidR="00695B3C" w:rsidRPr="0076558C" w:rsidRDefault="0076558C" w:rsidP="0076558C">
      <w:pPr>
        <w:pStyle w:val="1"/>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w:t>
      </w:r>
      <w:r w:rsidRPr="0076558C">
        <w:rPr>
          <w:rFonts w:ascii="Times New Roman" w:hAnsi="Times New Roman" w:cs="Times New Roman"/>
          <w:sz w:val="28"/>
          <w:szCs w:val="28"/>
        </w:rPr>
        <w:tab/>
        <w:t>до н.э. - знаменитые Сидонские гробницы.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28 км от Иерусалима находится Иерихон — один из древнейших городов мира: возраст найденных здесь остатков каменных построек составляет не менее 10 тыс. лет. Согласно библейским преданиям, именно отсюда началось завоевание земли ханаанской евреями, которых Моисей вывел из египетского плена. К северу от раскопок древнего Иерихона находятся руины дворца халифа Дамаска (VIII в. н.э.). На западной окраине Иерихона возвышается Сорокадневная гора, или гора Искушения, где постился искушаемый дьяволом Христос. На ее склоне расположен греческий монастырь Искушения, основанный в </w:t>
      </w:r>
      <w:r w:rsidRPr="0076558C">
        <w:rPr>
          <w:rFonts w:ascii="Times New Roman" w:hAnsi="Times New Roman" w:cs="Times New Roman"/>
          <w:sz w:val="28"/>
          <w:szCs w:val="28"/>
          <w:lang w:val="en-US"/>
        </w:rPr>
        <w:t>IV</w:t>
      </w:r>
      <w:r w:rsidRPr="0076558C">
        <w:rPr>
          <w:rFonts w:ascii="Times New Roman" w:hAnsi="Times New Roman" w:cs="Times New Roman"/>
          <w:sz w:val="28"/>
          <w:szCs w:val="28"/>
        </w:rPr>
        <w:t xml:space="preserve"> в. н. э.</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Масада — это мощная крепость на вершине 300-метровой скалы, недалеко от берега Мертвого моря. Крепость была построена по приказу Ирода Великого и стала одним из центров борьбы израильтян против римской агрессии в </w:t>
      </w:r>
      <w:r w:rsidRPr="0076558C">
        <w:rPr>
          <w:rFonts w:ascii="Times New Roman" w:hAnsi="Times New Roman" w:cs="Times New Roman"/>
          <w:sz w:val="28"/>
          <w:szCs w:val="28"/>
          <w:lang w:val="en-US"/>
        </w:rPr>
        <w:t>I</w:t>
      </w:r>
      <w:r w:rsidRPr="0076558C">
        <w:rPr>
          <w:rFonts w:ascii="Times New Roman" w:hAnsi="Times New Roman" w:cs="Times New Roman"/>
          <w:sz w:val="28"/>
          <w:szCs w:val="28"/>
        </w:rPr>
        <w:t xml:space="preserve"> в. н. э. Внимание туристов привлекает трехъярусный Висячий дворец, стоящий на краю пропасти, где сохранился ряд комнат, украшенных мозаикой и стенной росписью, а также хозяйственные и жилые помещения.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55 км от Тель-Авива, на побережье Средиземного моря, располо</w:t>
      </w:r>
      <w:r w:rsidRPr="0076558C">
        <w:rPr>
          <w:rFonts w:ascii="Times New Roman" w:hAnsi="Times New Roman" w:cs="Times New Roman"/>
          <w:sz w:val="28"/>
          <w:szCs w:val="28"/>
        </w:rPr>
        <w:softHyphen/>
        <w:t xml:space="preserve">жен небольшой курортный город Ашкелон. В древности он являлся одним из пяти главных городов филистимлян. После захвата города Александром Македонским он превратился в центр эллинской культуры. Былое величие города сохранено в описаниях Иосифа Флавия. Внимание туристов привлекают вскрытые раскопками руины древних сооружений, остатки византийской церкви </w:t>
      </w:r>
      <w:r w:rsidRPr="0076558C">
        <w:rPr>
          <w:rFonts w:ascii="Times New Roman" w:hAnsi="Times New Roman" w:cs="Times New Roman"/>
          <w:sz w:val="28"/>
          <w:szCs w:val="28"/>
          <w:lang w:val="en-US"/>
        </w:rPr>
        <w:t>V</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VI</w:t>
      </w:r>
      <w:r w:rsidRPr="0076558C">
        <w:rPr>
          <w:rFonts w:ascii="Times New Roman" w:hAnsi="Times New Roman" w:cs="Times New Roman"/>
          <w:sz w:val="28"/>
          <w:szCs w:val="28"/>
        </w:rPr>
        <w:t xml:space="preserve"> вв., римские гробницы с фресками.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Газа до 1967 г. была египетским городом, а затем перешла к Израилю. В древности это был важный стратегический и торговый город и порт. По легенде, именно здесь филистимляне ослепили библейского героя Самсона, здесь он и погиб, обрушив на себя и врагов своды зала.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298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Город Рамла был основан в 717 г. н.э. как столица Эрец-Израэль и Сирии и пережил несколько периодов расцвета и упадка. В настоящее время Рамла - важный транспортный узел. Главной достопримечательностью здесь является Белая башня - 30-метровый минарет главной городской мечети, построенной в </w:t>
      </w:r>
      <w:r w:rsidRPr="0076558C">
        <w:rPr>
          <w:rFonts w:ascii="Times New Roman" w:hAnsi="Times New Roman" w:cs="Times New Roman"/>
          <w:sz w:val="28"/>
          <w:szCs w:val="28"/>
          <w:lang w:val="en-US"/>
        </w:rPr>
        <w:t>XIII</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w:t>
      </w:r>
      <w:r w:rsidRPr="0076558C">
        <w:rPr>
          <w:rFonts w:ascii="Times New Roman" w:hAnsi="Times New Roman" w:cs="Times New Roman"/>
          <w:sz w:val="28"/>
          <w:szCs w:val="28"/>
          <w:lang w:val="en-US"/>
        </w:rPr>
        <w:t>IV</w:t>
      </w:r>
      <w:r w:rsidRPr="0076558C">
        <w:rPr>
          <w:rFonts w:ascii="Times New Roman" w:hAnsi="Times New Roman" w:cs="Times New Roman"/>
          <w:sz w:val="28"/>
          <w:szCs w:val="28"/>
        </w:rPr>
        <w:t xml:space="preserve"> в. до н. э. на Средиземноморском побережье образовался небольшой финикийский порт - Кесария. Позднее римляне подарили этот участок побережья Ироду, который и создал здесь красивый город с крепостью. В течение 500 лет Кесария была столицей римской провинции, позднее стала центром христианской культуры с обширной библиотекой. Все это было уничтожено персами, а затем арабами. Около ста лет Кесарией владели крестоносцы — отсюда ими был вывезен «Святой Грааль». Сейчас Кесария - небольшой курортный поселок рядом с городом-музеем, где можно увидеть римский амфитеатр и акведук II в. н.э., гигантские статуи византийского периода, остатки города крестоносцев </w:t>
      </w:r>
      <w:r w:rsidRPr="0076558C">
        <w:rPr>
          <w:rFonts w:ascii="Times New Roman" w:hAnsi="Times New Roman" w:cs="Times New Roman"/>
          <w:sz w:val="28"/>
          <w:szCs w:val="28"/>
          <w:lang w:val="en-US"/>
        </w:rPr>
        <w:t>XII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XIII</w:t>
      </w:r>
      <w:r w:rsidRPr="0076558C">
        <w:rPr>
          <w:rFonts w:ascii="Times New Roman" w:hAnsi="Times New Roman" w:cs="Times New Roman"/>
          <w:sz w:val="28"/>
          <w:szCs w:val="28"/>
        </w:rPr>
        <w:t xml:space="preserve"> вв. Акко - приморский город с прекрасной природной гаванью, который упоминается еще в Библии. Из-за своего стратегического положения в течение многих веков город являлся предметом политических конфликтов и войн. В 1191 г. английский король Ричард Львиное Сердце отвоевал город у «неверных» и сделал его столицей государства крестоносцев. Внимание посетителей привлекают хорошо сохранившиеся памятники древности: величественная мечеть, построенная в XVIII в. на развалинах храма крестоносцев, «город крестоносцев» </w:t>
      </w:r>
      <w:r w:rsidRPr="0076558C">
        <w:rPr>
          <w:rFonts w:ascii="Times New Roman" w:hAnsi="Times New Roman" w:cs="Times New Roman"/>
          <w:sz w:val="28"/>
          <w:szCs w:val="28"/>
          <w:lang w:val="en-US"/>
        </w:rPr>
        <w:t>XII</w:t>
      </w:r>
      <w:r w:rsidRPr="0076558C">
        <w:rPr>
          <w:rFonts w:ascii="Times New Roman" w:hAnsi="Times New Roman" w:cs="Times New Roman"/>
          <w:sz w:val="28"/>
          <w:szCs w:val="28"/>
        </w:rPr>
        <w:t xml:space="preserve"> в. с Рыцарским залом и другими помещениями, где когда-то была штаб-квартира ордена госпитальеров, турецкие бани </w:t>
      </w:r>
      <w:r w:rsidRPr="0076558C">
        <w:rPr>
          <w:rFonts w:ascii="Times New Roman" w:hAnsi="Times New Roman" w:cs="Times New Roman"/>
          <w:sz w:val="28"/>
          <w:szCs w:val="28"/>
          <w:lang w:val="en-US"/>
        </w:rPr>
        <w:t>XVIII</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7 км от Иерусалима расположен Бейт Лехем (Вифлеем), где провел свое детство царь Давид, а в пещере в центре города родился Христос. В IV в. н.э. над этой пещерой византийской царицей Еленой был воздвигнут храм Рождества. Это единственный в Палестине храм, который за 16 веков не претерпел значительных разрушений. В Вифлееме расположен греческий монастырь, основанный в </w:t>
      </w:r>
      <w:r w:rsidRPr="0076558C">
        <w:rPr>
          <w:rFonts w:ascii="Times New Roman" w:hAnsi="Times New Roman" w:cs="Times New Roman"/>
          <w:sz w:val="28"/>
          <w:szCs w:val="28"/>
          <w:lang w:val="en-US"/>
        </w:rPr>
        <w:t>VI</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городе Назарете Христос провел первые 3 0 лет своей жизни. Его дом, к сожалению, не сохранился, но есть пещера, к которой этот дом, как полагают, был пристроен. Уже в III в. над этой пещерой была возведена христианская церковь. Ныне возвышающаяся здесь церковь Благовещения была построена в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 как и другие христианские храмы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Курорты Израиля популярны среди туристов не меньше, чем исто</w:t>
      </w:r>
      <w:r w:rsidRPr="0076558C">
        <w:rPr>
          <w:rFonts w:ascii="Times New Roman" w:hAnsi="Times New Roman" w:cs="Times New Roman"/>
          <w:sz w:val="28"/>
          <w:szCs w:val="28"/>
        </w:rPr>
        <w:softHyphen/>
        <w:t xml:space="preserve">рические и </w:t>
      </w:r>
      <w:r w:rsidRPr="0076558C">
        <w:rPr>
          <w:rFonts w:ascii="Times New Roman" w:hAnsi="Times New Roman" w:cs="Times New Roman"/>
          <w:sz w:val="28"/>
          <w:szCs w:val="28"/>
        </w:rPr>
        <w:lastRenderedPageBreak/>
        <w:t>культурные центры. Курорты расположены преимуществен</w:t>
      </w:r>
      <w:r w:rsidRPr="0076558C">
        <w:rPr>
          <w:rFonts w:ascii="Times New Roman" w:hAnsi="Times New Roman" w:cs="Times New Roman"/>
          <w:sz w:val="28"/>
          <w:szCs w:val="28"/>
        </w:rPr>
        <w:softHyphen/>
        <w:t>но в трех районах: практически вдоль всего побережья Средиземного моря, на Красном море и Мертвом море. Средиземноморское побережье от Ашкелона на юге и до границы Ливана на севере сплошь усеяно большими и курортными городами. Рош-а Никра на севере представляет собой лабиринт известковых гротов и пещер, вымытых в белых скалах, к которым можно спуститься по канатной дороге. Нагария - курорт с прекрасными песчаными пляжа-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299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ми, где можно заняться виндсерфингом. Широко известна Нетания - великолепный курорт с прекрасными пляжами, большим выбором раз</w:t>
      </w:r>
      <w:r w:rsidRPr="0076558C">
        <w:rPr>
          <w:rFonts w:ascii="Times New Roman" w:hAnsi="Times New Roman" w:cs="Times New Roman"/>
          <w:sz w:val="28"/>
          <w:szCs w:val="28"/>
        </w:rPr>
        <w:softHyphen/>
        <w:t>влечений на городской площади, комфортабельными отелями - «Мар- гшоа», «Резиденция», «Отель царя Соломона» и другие. Одним из лучших пляжей побережья - Дор, расположенный к северу от Кесарии. Герцлия привлекает туристов своими роскошными отелями и яхт-клубом. К югу от Тель-Авива тянутся пляжи Бат-Яма, песчаные дюны Ашдода и приморский курортный городок Ашкелон.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Все побережье прекрасно оборудовано для отдыха — уютные при</w:t>
      </w:r>
      <w:r w:rsidRPr="0076558C">
        <w:rPr>
          <w:rFonts w:ascii="Times New Roman" w:hAnsi="Times New Roman" w:cs="Times New Roman"/>
          <w:sz w:val="28"/>
          <w:szCs w:val="28"/>
        </w:rPr>
        <w:softHyphen/>
        <w:t>морские бульвары, кафе и рестораны на берегу моря, ухоженные пляжи с душами, игровыми площадками и другими удобствами. Раскинувшийся на южной оконечности Израиля на берегу залива Красного моря, курорт Эйлат широко известен как прекрасное место отдыха и туризма, особенно для тех, кто любит море и солнце.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Солнце здесь сияет 359 дней в году, а море постоянно теплое: летом +2 5° С, а зимой +21° С. Помимо прекрасных белых пляжей из кораллового песка туристов в Эйлате привлекает уникальная морская фауна, в первую очередь разнообразные кораллы. К услугам туристов — экскурсионные катера с прозрачным дном, подводная обсерватория, подводная лодка. Можно заняться виндсерфингом, парусным спортом, подводным плаванием, водными лыжами. Эйлат славится также отличной морской рыбалкой на тунца, барракуду, других крупных рыб.</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Организуются увлекательные экскурсии и сафари на джипах и верблюдах в пустыню Негев.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услугам гостей безукоризненный комфорт и сервис в белоснежных современных отелях, расположенных в двух шагах от моря, в мно</w:t>
      </w:r>
      <w:r w:rsidRPr="0076558C">
        <w:rPr>
          <w:rFonts w:ascii="Times New Roman" w:hAnsi="Times New Roman" w:cs="Times New Roman"/>
          <w:sz w:val="28"/>
          <w:szCs w:val="28"/>
        </w:rPr>
        <w:softHyphen/>
        <w:t>гочисленных ресторанах, кафе, барах, ночных клубах и дискотеках. Эйлат является зоной свободной торговли, поэтому на очень многие товары цены здесь ниже из-за отсутствия налогов.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Первоклассные, комфортабельные курорты, расположенные вдоль западного, </w:t>
      </w:r>
      <w:r w:rsidRPr="0076558C">
        <w:rPr>
          <w:rFonts w:ascii="Times New Roman" w:hAnsi="Times New Roman" w:cs="Times New Roman"/>
          <w:sz w:val="28"/>
          <w:szCs w:val="28"/>
        </w:rPr>
        <w:lastRenderedPageBreak/>
        <w:t>израильского, побережья Мертвого моря славятся благодаря лечебному эффекту, которым обладают не только насыщенные солями воды озера, но и воздух. Под наблюдением высококвалифицированных врачей здесь успешно лечатся артриты, неврозы, аллергии, сердечно-сосудистые, кожные и другие заболевания. Окрестности Мертвого моря очень необычны и живописны, что также привлекает сюда туристов. К услугам гостей комфортабельные отели, туристские базы и кемпинги, торговые и развлекательные комплексы, пользующиеся мировым авторитетом клиники.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севере страны, у горы Хермонт, находится популярный курорт Рамат Шалом. Это единственное место в Израиле и на всем Ближнем Востоке, где в ноябре - феврале можно заниматься горно-лыжным спортом.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интерес среди туристов вызывает Галилея. Географически ее территория простирается от Израильской долины (Нижняя Гали</w:t>
      </w:r>
      <w:r w:rsidRPr="0076558C">
        <w:rPr>
          <w:rFonts w:ascii="Times New Roman" w:hAnsi="Times New Roman" w:cs="Times New Roman"/>
          <w:sz w:val="28"/>
          <w:szCs w:val="28"/>
        </w:rPr>
        <w:softHyphen/>
        <w:t>лея) на юге до Метулы на севере (Верхняя Галилея) и от средизем</w:t>
      </w:r>
      <w:r w:rsidRPr="0076558C">
        <w:rPr>
          <w:rFonts w:ascii="Times New Roman" w:hAnsi="Times New Roman" w:cs="Times New Roman"/>
          <w:sz w:val="28"/>
          <w:szCs w:val="28"/>
        </w:rPr>
        <w:softHyphen/>
        <w:t>номорского побережья (Восточная Галилея) до Галилейского озера (озеро Кинерет). На западном берегу этого озера находится Тверия, сто-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300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лица Галилеи. Здесь много достопримечательностей культурного и религиозного плана, есть горячие источники и целебные курорты, множество гостиниц, ресторанов, широкий выбор возможностей для занятий водным спортом. Побережье Галилейского озера и окрестные холмы с живописными природными тропами - круглогодичный курорт, здесь расположены многочисленные природные заповедники. Весь этот район, включая Капернаум, Табгху, гору Блаженств, Назарет, гору Фавор и реку Иордан, тесно связан с Иисусом и ранним христианством и является объектом паломничества верующих.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Верхняя Галилея с ее водопадами, лесами, горами и речками нео</w:t>
      </w:r>
      <w:r w:rsidRPr="0076558C">
        <w:rPr>
          <w:rFonts w:ascii="Times New Roman" w:hAnsi="Times New Roman" w:cs="Times New Roman"/>
          <w:sz w:val="28"/>
          <w:szCs w:val="28"/>
        </w:rPr>
        <w:softHyphen/>
        <w:t>бычайно живописна. Этот район представляет большие возможности для активного отдыха на свежем воздухе: верховой и велосипедной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езды, плавания на каноэ, байдарках и плотах по бурным порогам Иордана и т. д. Туристов впечатляет изобилие археологических памятников: древние крепости, синагоги времен Талмуда, римские храмы, хаананитс-кие дворцы. И такое же разнообразие культурных достопримечательностей: музеи, музыкальные фестивали, художественные галереи, парки скульптуры. Основной город Верхней Галилеи — Цфат, окруженный самыми высокими горными вершинами Израиля и самыми зелеными долинами. Цфат известен как родина мистицизма и Каббалы. Из Цфата можно совершить поход к таким </w:t>
      </w:r>
      <w:r w:rsidRPr="0076558C">
        <w:rPr>
          <w:rFonts w:ascii="Times New Roman" w:hAnsi="Times New Roman" w:cs="Times New Roman"/>
          <w:sz w:val="28"/>
          <w:szCs w:val="28"/>
        </w:rPr>
        <w:lastRenderedPageBreak/>
        <w:t>живописным местам, как водопад Банияс, природный заповедник Хула и древний Тель Хацор.</w:t>
      </w:r>
    </w:p>
    <w:p w:rsidR="00695B3C" w:rsidRPr="0076558C" w:rsidRDefault="0076558C" w:rsidP="0076558C">
      <w:pPr>
        <w:pStyle w:val="1"/>
        <w:shd w:val="clear" w:color="auto" w:fill="auto"/>
        <w:tabs>
          <w:tab w:val="left" w:pos="37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w:t>
      </w:r>
      <w:r w:rsidRPr="0076558C">
        <w:rPr>
          <w:rFonts w:ascii="Times New Roman" w:hAnsi="Times New Roman" w:cs="Times New Roman"/>
          <w:sz w:val="28"/>
          <w:szCs w:val="28"/>
        </w:rPr>
        <w:tab/>
        <w:t>пустыне Негев, раскинувшейся на площади 12 тыс. кв. км на юге Израиля, следует сказать особо. Здесь сочетается удивительное разнообразие ландшафтных особенностей: скалистые горы, кратерообраз-ные каньоны и песчаные дюны. К услугам гостей самые разнообразные виды активного отдыха - от катания на горных велосипедах до прогулок на джипах и спуска по скалам. По всей пустыне разбросаны комфортабельные гостиницы, туристские центры, мотели, деревенские домики, рестораны и дороги. Пустыню населяют самые разнообразные животные, птицы и растения. Туристы могут наблюдать за жизнью местной флоры и фауны в естественной среде. Пустыня богата и археологическими достопримечательностями. В последнее время раскопаны и реконструированы руины древних по</w:t>
      </w:r>
      <w:r w:rsidRPr="0076558C">
        <w:rPr>
          <w:rFonts w:ascii="Times New Roman" w:hAnsi="Times New Roman" w:cs="Times New Roman"/>
          <w:sz w:val="28"/>
          <w:szCs w:val="28"/>
        </w:rPr>
        <w:softHyphen/>
        <w:t>селений и городов, относящихся к медному, бронзовому и железному векам, а также периоду Римской и Византийской империй.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Израиле к услугам туристов имеется свыше 300 гостиниц на любой вкус и финансовые возможности - от простых маленьких номеров до роскошных пятизвездочных отелей, цены в которых меняются в зави</w:t>
      </w:r>
      <w:r w:rsidRPr="0076558C">
        <w:rPr>
          <w:rFonts w:ascii="Times New Roman" w:hAnsi="Times New Roman" w:cs="Times New Roman"/>
          <w:sz w:val="28"/>
          <w:szCs w:val="28"/>
        </w:rPr>
        <w:softHyphen/>
        <w:t>симости от сезона и класса гостиницы. Поскольку в Израиле придается большое значение различным семинарам и конференциям, большинство новых отелей оборудовано конференц-залами. Кроме обычных гостиниц в Израиле имеются следующие средства размещения: киб-буцные гостиницы, деревенские гостиницы, молодежные общежития, полевые школы, христианские приюты.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Говоря о тенденциях развития туризма в Израиле, необходимо от</w:t>
      </w:r>
      <w:r w:rsidRPr="0076558C">
        <w:rPr>
          <w:rFonts w:ascii="Times New Roman" w:hAnsi="Times New Roman" w:cs="Times New Roman"/>
          <w:sz w:val="28"/>
          <w:szCs w:val="28"/>
        </w:rPr>
        <w:softHyphen/>
        <w:t>метить, что туристический поток сюда значительно сократился в 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301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зультате обострения арабо-израильского конфликта. Правительство США официально не рекомендовало своим гражданам ехать в Израиль. Значительно снизился и поток туристов из России. По данным Министерства по туризму Израиля, в январе - октябре 1999 г. страну посетили более 46 000 российских туристов, а за такой же период 2000 г. на 31% меньше. После обострения вооруженного конфликта российский тур-поток уменьшился еще на 53%. Израиль понес большие убытки в туристском секторе экономики (доходы от туризма составляют 28% национального бюджета) и в настоящее время предпринимает серьезные меры для привлечения гостей, в том числе и из России. Страна предлагает турагентствам оплачивать половину их расходов на рекламу, а израильские отели впервые </w:t>
      </w:r>
      <w:bookmarkStart w:id="143" w:name="bookmark145"/>
      <w:r w:rsidRPr="0076558C">
        <w:rPr>
          <w:rFonts w:ascii="Times New Roman" w:hAnsi="Times New Roman" w:cs="Times New Roman"/>
          <w:sz w:val="28"/>
          <w:szCs w:val="28"/>
        </w:rPr>
        <w:t>вводят скидки (гостиницы на Мертвом море снижают цены на 15</w:t>
      </w:r>
      <w:r w:rsidRPr="0076558C">
        <w:rPr>
          <w:rFonts w:ascii="Times New Roman" w:hAnsi="Times New Roman" w:cs="Times New Roman"/>
          <w:sz w:val="28"/>
          <w:szCs w:val="28"/>
        </w:rPr>
        <w:softHyphen/>
        <w:t>25%).</w:t>
      </w:r>
      <w:bookmarkEnd w:id="143"/>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Несмотря на серьезные внутренние проблемы и связанное с ними уменьшение турпотока в страну, Израиль остается очень привлекательным и перспективным направлением. Рано или поздно конфликт будет урегулирован, и турфирмы должны быть готовы предложить клиентам разнообразные программы и маршруты.</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44" w:name="bookmark146"/>
      <w:r w:rsidRPr="0076558C">
        <w:rPr>
          <w:rStyle w:val="3Arial175pt"/>
          <w:rFonts w:ascii="Times New Roman" w:hAnsi="Times New Roman" w:cs="Times New Roman"/>
          <w:b/>
          <w:bCs/>
          <w:sz w:val="28"/>
          <w:szCs w:val="28"/>
        </w:rPr>
        <w:t>Кипр</w:t>
      </w:r>
      <w:bookmarkEnd w:id="14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Кипр является островом красоты и страной контрастов. Прохладные кедровые леса в горных массивах — полная смена атмосферы и ландшафта после золотых, залитых солнцем песчаных пляжей. Спо</w:t>
      </w:r>
      <w:r w:rsidRPr="0076558C">
        <w:rPr>
          <w:rFonts w:ascii="Times New Roman" w:hAnsi="Times New Roman" w:cs="Times New Roman"/>
          <w:sz w:val="28"/>
          <w:szCs w:val="28"/>
        </w:rPr>
        <w:softHyphen/>
        <w:t>койствие и тишина деревень резко контрастируют с бурной жизнью современных космополитических городов; вид роскошных отелей на берегу моря сменяется удивительными по красоте природными пей</w:t>
      </w:r>
      <w:r w:rsidRPr="0076558C">
        <w:rPr>
          <w:rFonts w:ascii="Times New Roman" w:hAnsi="Times New Roman" w:cs="Times New Roman"/>
          <w:sz w:val="28"/>
          <w:szCs w:val="28"/>
        </w:rPr>
        <w:softHyphen/>
        <w:t>зажами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Кипр - государство, расположенное на одноименном острове в восточной части Средиземного моря, на западе от Сирии и на юге от Турции. Площадь острова составляет 9251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1974 г. Турция оккупировала северную часть Кипра, остров оказался разделенным на турецко-кипрскую (Турецкая республика Северный Кипр) и греко-кипрскую части. Никосия разделена на две части демаркационной линией.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Кипра субтропический средиземноморский с большим ко</w:t>
      </w:r>
      <w:r w:rsidRPr="0076558C">
        <w:rPr>
          <w:rFonts w:ascii="Times New Roman" w:hAnsi="Times New Roman" w:cs="Times New Roman"/>
          <w:sz w:val="28"/>
          <w:szCs w:val="28"/>
        </w:rPr>
        <w:softHyphen/>
        <w:t>личеством солнечных дней в течение всего года. Лето жаркое и сухое, а зима мягкая и дождливая. Средняя дневная температура с июня по сентябрь составляет +32° С, с октября по ноябрь +25° С, с декабря по февраль +16°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302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Крупных рек и озер на Кипре нет.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 высоты 500 м в предгорьях и на равнинах преобладают заросли вечнозеленых кустарников (маквис, фригана), известняковые южные склоны хребтов Киренея и Карпас характеризуются бедной, остепнен-ной растительностью.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Леса занимают около 20% территории, главным образом в массиве Троодос, и состоят из дуба, кипариса, алепской сосны, в горных долинах произрастают олеандр, тамариск.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животных в лесах встречаются муфлоны. Характерны змеи, яще</w:t>
      </w:r>
      <w:r w:rsidRPr="0076558C">
        <w:rPr>
          <w:rFonts w:ascii="Times New Roman" w:hAnsi="Times New Roman" w:cs="Times New Roman"/>
          <w:sz w:val="28"/>
          <w:szCs w:val="28"/>
        </w:rPr>
        <w:softHyphen/>
        <w:t xml:space="preserve">рицы, хамелеоны. </w:t>
      </w:r>
      <w:r w:rsidRPr="0076558C">
        <w:rPr>
          <w:rFonts w:ascii="Times New Roman" w:hAnsi="Times New Roman" w:cs="Times New Roman"/>
          <w:sz w:val="28"/>
          <w:szCs w:val="28"/>
        </w:rPr>
        <w:lastRenderedPageBreak/>
        <w:t>Из птиц распространены орлы и коршуны.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силу своего географического положения и климата Кипр является местом зимовки многих перелетных птиц.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и крупные города Численность населения Кипра - 736,6 тыс. человек, из них 176 тыс. (в том числе 60 тыс. переселенцев из Турции) живут на территории «Турецкой республики Северного Кипра». 78% населения острова составляют греки-киприоты, 18% — турки-киприоты, живут также армяне.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Столицей Кипра является Никосия, которая разделена на две части: греческую и турецкую. В греческой части проживает 177 тыс. человек, а в турецкой — около 3 0 тыс. человек. Наиболее крупными городами являются Лимассол, Ларнака, Пафос. Города Фамагуста, Кирения, Морфу находятся на контролируемой турецкими войсками территории.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конституции, вступившей в силу 16.8.1960 г., государственная система страны основана на принципе этнического дуализма. Кипр - президентская республика. Президентом является грек-киприот, вице-президентом должен быть турок-киприот; каждого выбирает соответствующая община на пятилетний срок. Президент и вице</w:t>
      </w:r>
      <w:r w:rsidRPr="0076558C">
        <w:rPr>
          <w:rFonts w:ascii="Times New Roman" w:hAnsi="Times New Roman" w:cs="Times New Roman"/>
          <w:sz w:val="28"/>
          <w:szCs w:val="28"/>
        </w:rPr>
        <w:softHyphen/>
        <w:t>президент осуществляют исполнительную власть через формируемый ими Совет министров, оба имеют право вето. Законодательная власть принадлежит палате представителей, депутаты которой избираются сроком на 5 лет каждой общиной раздельно. После межобщинных столкновений в декабре 1963 г. турки-киприоты не принимают участие в работе Палаты представителей, Совета министров и других государственных органов Республики Кипр. В состав Совета министров входят 11 представителей греческой общины. Палата представителей состоит из 56 депутатов-греков (за турками-киприотами зарезервировано 24 места).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действует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303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1974 г. на Кипр высадились турецкие войска, и с тех пор 37% северной территории страны принадлежит Турции. Между греческой и турецкой частью не существует дипломатических отношений, и турецкая часть закрыта для въезда с греческой стороны.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Основными религиями в стране являются православное христианство и ислам.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Официальные языки - греческий и турецкий. Также широко упот</w:t>
      </w:r>
      <w:r w:rsidRPr="0076558C">
        <w:rPr>
          <w:rFonts w:ascii="Times New Roman" w:hAnsi="Times New Roman" w:cs="Times New Roman"/>
          <w:sz w:val="28"/>
          <w:szCs w:val="28"/>
        </w:rPr>
        <w:softHyphen/>
        <w:t>ребляются английский, французский и немецкий языки.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30 прямых авиарейсов связывают Кипр с большинством стран Европы и Ближнего Востока, что, в свою очередь, обеспечивает связь со всем миром. Современные международные аэропорты находятся в Лар- наке и Пафосе.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Лимассол и Ларнака являются морскими портами. Здесь же имеются яхтовые гавани.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Автобусный транспорт соединяет главные города Кипра. Несколько больших туристских фирм организуют автобусные экскурсии по всему острову в современных кондиционированных автобусах.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Маршрутные такси курсируют между всеми большими городами в дневное время.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Большое количество фирм предоставляют автомобили в аренду.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Национальной денежной единицей является кипрский фунт.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кипрский фунт =10 0 центам.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0,5 кипрского фунта.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Имеют хождение банкноты номиналом 20, 10, 5, и 1 фунт.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граждан большинства стран Европы, в том числе и для России, виза на въезд в страну не требуется. Граждане других стран, желающие посетить Кипр, должны обратиться за визой в Консульство Республики Кипр или в ближайшее консульство Великобритании.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страну запрещен ввоз оружия, наркотиков, радиотелефонов. Раз</w:t>
      </w:r>
      <w:r w:rsidRPr="0076558C">
        <w:rPr>
          <w:rFonts w:ascii="Times New Roman" w:hAnsi="Times New Roman" w:cs="Times New Roman"/>
          <w:sz w:val="28"/>
          <w:szCs w:val="28"/>
        </w:rPr>
        <w:softHyphen/>
        <w:t>решено беспошлинно ввозить и вывозить фото- и кинокамеры, спортивный инвентарь, предметы личного пользования. Вывоз произведений антиквариата возможен только с разрешения Кипрского краеведческого музея в Никосии. Вывоз старинных икон запрещен.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304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 существует ограничения на ввоз чеков, дорожных чеков и других кредитно-финансовых документов. Иностранная валюта, превышающая 1000 долларов США (по курсу) должна быть декларирована на таможне. Разрешен вывоз ввезенной инвалюты, национальной -не более 50 фунтов.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Кипр - третий по величине остров в Средиземном море - славится тем, что 340 дней в </w:t>
      </w:r>
      <w:r w:rsidRPr="0076558C">
        <w:rPr>
          <w:rFonts w:ascii="Times New Roman" w:hAnsi="Times New Roman" w:cs="Times New Roman"/>
          <w:sz w:val="28"/>
          <w:szCs w:val="28"/>
        </w:rPr>
        <w:lastRenderedPageBreak/>
        <w:t>году здесь светит солнце. Теплый климат, золотые песчаные пляжи, живописные горы, покрытые сосновыми лесами, уединенные монастыри и, наряду с этим, оживленная ночная жизнь с разнообразием баров, ресторанов и дискотек делают Кипр одним из излюбленных курортов среди туристов со всего мира.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Кипр — остров с богатой историей и культурой, что во многом определялось его положением - на перекрестке трех континентов, на стыке цивилизаций. Весь остров - это огромный музей под открытым небом, где бережно сохраняется культурное и историческое наследие прошлого. История оживает здесь в реликвиях и памятниках разных эпох — от доисторических времен каменного века до наших дней. Первобытные поселения периода неолита и строгая, классическая красота греческих храмов, языческие театры римлян и первые христианские монастыри, византийские церкви, украшенные иконами и фресками, франкские аббатства и замки, готические соборы, напоминающие о славе крестоносцев, и венецианские стены, окружающие их - все это, а также высокоразвитая инфраструктура туризма и удивительная атмосфера радушия и гостеприимства влечет сюда множество гостей из разных стран.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Никосия (Левкосия) - столица Кипра. Она расположена примерно в центре острова и легко достижима из всех городов страны. Необычайно интересен здесь Старый город, окруженный крепостными стенами XVI в., которые были построены венецианцами. Старый город имеет большое число архитектурных и культурных памятников. Кроме маленьких Ма газинчиков, уютных кафе и таверн, посетителей привлекают Музей Ювелирного Искусства и Муниципальный Музей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Никосии. Вдоль узких улочек Старого города высятся жилые дома с украшенными балконами, ремесленные мастерские и лавки. Типичным примером того, что из себя представляла Никосия в прошлом, является «Лайки Гидонья» - пешеходная часть города, которая была реконструирована и возродила атмосферу старины. Две основных улицы старой Никосии — Лидра и Анасагора — по-прежнему являются торговым центром города в пешеходной зоне. Внимание гостей привлекают интересные экспозиции Кипрского Музея с уникальной археологической коллекцией, Государственной Галереи Современного Искусства, Кипрского Музея Народного Творчества.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Образцом городской реставрации являются Врата Фамагусты - один из наиболее оригинальных входов в Старый город через фортификационные сооружения. В этой части города расположено множество церквей. Другими достопримечательностями являются Фольклорный Му-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305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зей, Византийский Музей и Архиепископство, кафедральная церковь Св. Иоанна с прекрасными фресками, Музей Национальной Борьбы, Этнический музей.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Недалеко от этих зданий в старой Никосии проходит так называемая «зеленая линия», которая делит Кипр на свободную и оккупирован</w:t>
      </w:r>
      <w:r w:rsidRPr="0076558C">
        <w:rPr>
          <w:rFonts w:ascii="Times New Roman" w:hAnsi="Times New Roman" w:cs="Times New Roman"/>
          <w:sz w:val="28"/>
          <w:szCs w:val="28"/>
        </w:rPr>
        <w:softHyphen/>
        <w:t>ную Турцией зоны.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Современный город растет за пределами крепостных стен. Здесь расположено большое количество баров, кафе, ресторанов, дискотек, модных магазинов, фешенебельных отелей. Часто проводятся разнообразные выставки и международные ярмарки. Расположенный на южном побережье Лимассол является вторым по значению городом и имеет славу популярного морского курорта, центра виноделия и важнейшего порта страны. Это место проведения Карнавала и Винного фестиваля, крупный туристский центр с ожив</w:t>
      </w:r>
      <w:r w:rsidRPr="0076558C">
        <w:rPr>
          <w:rFonts w:ascii="Times New Roman" w:hAnsi="Times New Roman" w:cs="Times New Roman"/>
          <w:sz w:val="28"/>
          <w:szCs w:val="28"/>
        </w:rPr>
        <w:softHyphen/>
        <w:t xml:space="preserve">ленной ночной жизнью. К северу от Лимассол а находятся живописные горы Троодо с укрытыми в сосновых лесах монастырями. Лимассол был когда-то небольшим торговым городком, который развился в один из крупнейших курортов страны. Город разделен на три основные туристские зоны: центральный район Лимассола, район </w:t>
      </w:r>
      <w:r w:rsidRPr="0076558C">
        <w:rPr>
          <w:rFonts w:ascii="Times New Roman" w:hAnsi="Times New Roman" w:cs="Times New Roman"/>
          <w:sz w:val="28"/>
          <w:szCs w:val="28"/>
          <w:lang w:val="en-US"/>
        </w:rPr>
        <w:t>Potamos</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Yermasoyias</w:t>
      </w:r>
      <w:r w:rsidRPr="0076558C">
        <w:rPr>
          <w:rFonts w:ascii="Times New Roman" w:hAnsi="Times New Roman" w:cs="Times New Roman"/>
          <w:sz w:val="28"/>
          <w:szCs w:val="28"/>
        </w:rPr>
        <w:t xml:space="preserve"> (в 5 км от центра) и район </w:t>
      </w:r>
      <w:r w:rsidRPr="0076558C">
        <w:rPr>
          <w:rFonts w:ascii="Times New Roman" w:hAnsi="Times New Roman" w:cs="Times New Roman"/>
          <w:sz w:val="28"/>
          <w:szCs w:val="28"/>
          <w:lang w:val="en-US"/>
        </w:rPr>
        <w:t>Amathus</w:t>
      </w:r>
      <w:r w:rsidRPr="0076558C">
        <w:rPr>
          <w:rFonts w:ascii="Times New Roman" w:hAnsi="Times New Roman" w:cs="Times New Roman"/>
          <w:sz w:val="28"/>
          <w:szCs w:val="28"/>
        </w:rPr>
        <w:t xml:space="preserve"> (в 8 км от центра). Все три района расположены на побережье, многие гостиницы имеют свои песчаные пляжи, где отдыхающим предлагается богатый выбор развлечений и водных видов спорта. Лучшим песчаным пляжем считается дикий пляж </w:t>
      </w:r>
      <w:r w:rsidRPr="0076558C">
        <w:rPr>
          <w:rFonts w:ascii="Times New Roman" w:hAnsi="Times New Roman" w:cs="Times New Roman"/>
          <w:sz w:val="28"/>
          <w:szCs w:val="28"/>
          <w:lang w:val="en-US"/>
        </w:rPr>
        <w:t>Ladies</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Mile</w:t>
      </w:r>
      <w:r w:rsidRPr="0076558C">
        <w:rPr>
          <w:rFonts w:ascii="Times New Roman" w:hAnsi="Times New Roman" w:cs="Times New Roman"/>
          <w:sz w:val="28"/>
          <w:szCs w:val="28"/>
        </w:rPr>
        <w:t xml:space="preserve"> по дороге в сторону Пафоса. Многие гостиницы имеют свои бассейны для тех, кто предпочитает купаться в пресной воде.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Среди достопримечательностей города необходимо отметить крепость Лимассола, которая хранит коллекцию Кипрского средневекового музея, Районный археологический музей, Фольклорный музей, Муни</w:t>
      </w:r>
      <w:r w:rsidRPr="0076558C">
        <w:rPr>
          <w:rFonts w:ascii="Times New Roman" w:hAnsi="Times New Roman" w:cs="Times New Roman"/>
          <w:sz w:val="28"/>
          <w:szCs w:val="28"/>
        </w:rPr>
        <w:softHyphen/>
        <w:t>ципальную галерею искусства и Муниципальный парк с небольшим зоологическим садом.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Основные торговые улицы находятся в центре Старого города. Здесь можно недорого купить сувениры, изделия из кожи, ювелирные укра</w:t>
      </w:r>
      <w:r w:rsidRPr="0076558C">
        <w:rPr>
          <w:rFonts w:ascii="Times New Roman" w:hAnsi="Times New Roman" w:cs="Times New Roman"/>
          <w:sz w:val="28"/>
          <w:szCs w:val="28"/>
        </w:rPr>
        <w:softHyphen/>
        <w:t>шения из золота и серебра, оптику. Лимассол - идеальное место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для тех, кто хочет приобщиться к оживленной ночной жизни острова. В районе </w:t>
      </w:r>
      <w:r w:rsidRPr="0076558C">
        <w:rPr>
          <w:rFonts w:ascii="Times New Roman" w:hAnsi="Times New Roman" w:cs="Times New Roman"/>
          <w:sz w:val="28"/>
          <w:szCs w:val="28"/>
          <w:lang w:val="en-US"/>
        </w:rPr>
        <w:t>Potamos</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Yermasoyias</w:t>
      </w:r>
      <w:r w:rsidRPr="0076558C">
        <w:rPr>
          <w:rFonts w:ascii="Times New Roman" w:hAnsi="Times New Roman" w:cs="Times New Roman"/>
          <w:sz w:val="28"/>
          <w:szCs w:val="28"/>
        </w:rPr>
        <w:t xml:space="preserve"> широкий выбор ресторанов, таверн, баров, дискотек и ночных клубов.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непосредственной близости от Лимассола расположены старейшие архаические города Кипра. Аматус (в восточной части города) и Курион (на западе) были когда-то древними городами- государствами. Курион был раскопан археологами и частично </w:t>
      </w:r>
      <w:r w:rsidRPr="0076558C">
        <w:rPr>
          <w:rFonts w:ascii="Times New Roman" w:hAnsi="Times New Roman" w:cs="Times New Roman"/>
          <w:sz w:val="28"/>
          <w:szCs w:val="28"/>
        </w:rPr>
        <w:lastRenderedPageBreak/>
        <w:t>восстановлен, а величественный греко-римский амфитеатр используется в настоящее время для проведения летних концертов и театральных встреч.</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Особый интерес представляют плотина Гермасойя, которую посещают рыбаки-любители, и соленое озеро в Акротыри - место зимовки перелетных птиц, путешествующих весной и осенью.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Ларнака — второй по значению после Лимассола порт южного Кипра. Он расположен недалеко от Ставровуни (Крестовой </w:t>
      </w:r>
      <w:r w:rsidRPr="0076558C">
        <w:rPr>
          <w:rFonts w:ascii="Times New Roman" w:hAnsi="Times New Roman" w:cs="Times New Roman"/>
          <w:sz w:val="28"/>
          <w:szCs w:val="28"/>
          <w:lang w:val="en-US"/>
        </w:rPr>
        <w:t>Fopbi</w:t>
      </w:r>
      <w:r w:rsidRPr="0076558C">
        <w:rPr>
          <w:rFonts w:ascii="Times New Roman" w:hAnsi="Times New Roman" w:cs="Times New Roman"/>
          <w:sz w:val="28"/>
          <w:szCs w:val="28"/>
        </w:rPr>
        <w:t>) - одного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306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из наиболее древних монастырей на Кипре. Ларнака стоит на том месте, где когда-то находился построенный в </w:t>
      </w:r>
      <w:r w:rsidRPr="0076558C">
        <w:rPr>
          <w:rFonts w:ascii="Times New Roman" w:hAnsi="Times New Roman" w:cs="Times New Roman"/>
          <w:sz w:val="28"/>
          <w:szCs w:val="28"/>
          <w:lang w:val="en-US"/>
        </w:rPr>
        <w:t>X</w:t>
      </w:r>
      <w:r w:rsidRPr="0076558C">
        <w:rPr>
          <w:rFonts w:ascii="Times New Roman" w:hAnsi="Times New Roman" w:cs="Times New Roman"/>
          <w:sz w:val="28"/>
          <w:szCs w:val="28"/>
        </w:rPr>
        <w:t xml:space="preserve"> в. до н. э. и неоднократно упоминающийся в Библии город Китион. Согласно легенде, его основателем был внук Ноя.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Ларнаке находится церковь Св. Лазаря, первого епископа этого города, воскрешенного Христом из мертвых и прожившего потом на Кипре еще 3 0 лет. Церковь была построена в его честь и существует до сих пор на том месте, где Лазарь был погребен во второй раз.</w:t>
      </w:r>
    </w:p>
    <w:p w:rsidR="00695B3C" w:rsidRPr="0076558C" w:rsidRDefault="0076558C" w:rsidP="0076558C">
      <w:pPr>
        <w:pStyle w:val="1"/>
        <w:shd w:val="clear" w:color="auto" w:fill="auto"/>
        <w:tabs>
          <w:tab w:val="left" w:pos="675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Визитной карточкой Ларнаки, несомненно, служит усаженная паль</w:t>
      </w:r>
      <w:r w:rsidRPr="0076558C">
        <w:rPr>
          <w:rFonts w:ascii="Times New Roman" w:hAnsi="Times New Roman" w:cs="Times New Roman"/>
          <w:sz w:val="28"/>
          <w:szCs w:val="28"/>
        </w:rPr>
        <w:softHyphen/>
        <w:t>мами набережная Финикудес, откуда открывается живописный вид на бухту с пришвартованными в ней яхтами. Здесь множество ресторанов и уличных кафе, где за обедом или бокалом вина можно спокойно наслаждаться морским пейзажем. Сегодня Ларнака является удобной гаванью для кораблей, имеет ях'г/клуб, который посещают спортсмены со всего мира.</w:t>
      </w:r>
      <w:r w:rsidRPr="0076558C">
        <w:rPr>
          <w:rFonts w:ascii="Times New Roman" w:hAnsi="Times New Roman" w:cs="Times New Roman"/>
          <w:sz w:val="28"/>
          <w:szCs w:val="28"/>
        </w:rPr>
        <w:tab/>
        <w:t>/</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западной части набережной находится крепостная цитадель </w:t>
      </w:r>
      <w:r w:rsidRPr="0076558C">
        <w:rPr>
          <w:rFonts w:ascii="Times New Roman" w:hAnsi="Times New Roman" w:cs="Times New Roman"/>
          <w:sz w:val="28"/>
          <w:szCs w:val="28"/>
          <w:lang w:val="en-US"/>
        </w:rPr>
        <w:t>XVII</w:t>
      </w:r>
    </w:p>
    <w:p w:rsidR="00695B3C" w:rsidRPr="0076558C" w:rsidRDefault="0076558C" w:rsidP="0076558C">
      <w:pPr>
        <w:pStyle w:val="1"/>
        <w:shd w:val="clear" w:color="auto" w:fill="auto"/>
        <w:tabs>
          <w:tab w:val="left" w:pos="69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в которой расположен районный Музей средневекового Кипра.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востоку от Ларнаки была создана новая туристская зона с ком</w:t>
      </w:r>
      <w:r w:rsidRPr="0076558C">
        <w:rPr>
          <w:rFonts w:ascii="Times New Roman" w:hAnsi="Times New Roman" w:cs="Times New Roman"/>
          <w:sz w:val="28"/>
          <w:szCs w:val="28"/>
        </w:rPr>
        <w:softHyphen/>
        <w:t>фортабельными отелями, стоящими прямо на песчаных пляжах.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Рядом с соленым озером, усеянным множеством птичьих стай, рас</w:t>
      </w:r>
      <w:r w:rsidRPr="0076558C">
        <w:rPr>
          <w:rFonts w:ascii="Times New Roman" w:hAnsi="Times New Roman" w:cs="Times New Roman"/>
          <w:sz w:val="28"/>
          <w:szCs w:val="28"/>
        </w:rPr>
        <w:softHyphen/>
        <w:t>положен Хала Султан Текке - храм, построенный в честь родственницы пророка Мухаммеда.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Многие туристы с удовольствием посещают горное селение Лефкару, которое знаменито своими мастерами кружевного искусства - «лефкаритики».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Недалеко от Ларнаки находится церковь Панагии Ангелохисти, ко</w:t>
      </w:r>
      <w:r w:rsidRPr="0076558C">
        <w:rPr>
          <w:rFonts w:ascii="Times New Roman" w:hAnsi="Times New Roman" w:cs="Times New Roman"/>
          <w:sz w:val="28"/>
          <w:szCs w:val="28"/>
        </w:rPr>
        <w:softHyphen/>
        <w:t xml:space="preserve">торая имеет византийскую мозаику Девы Марии </w:t>
      </w:r>
      <w:r w:rsidRPr="0076558C">
        <w:rPr>
          <w:rFonts w:ascii="Times New Roman" w:hAnsi="Times New Roman" w:cs="Times New Roman"/>
          <w:sz w:val="28"/>
          <w:szCs w:val="28"/>
          <w:lang w:val="en-US"/>
        </w:rPr>
        <w:t>VI</w:t>
      </w:r>
      <w:r w:rsidRPr="0076558C">
        <w:rPr>
          <w:rFonts w:ascii="Times New Roman" w:hAnsi="Times New Roman" w:cs="Times New Roman"/>
          <w:sz w:val="28"/>
          <w:szCs w:val="28"/>
        </w:rPr>
        <w:t xml:space="preserve"> в. — один из наиболее известных примеров мозаичного искусства данного периода. Далее на юг и в стороне от автомобильной трассы находится Хирокития, где археологами было обнаружено одно из старейших неолитических поселений.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Пафос расположен на юго-западном побережье острова. Это - сто</w:t>
      </w:r>
      <w:r w:rsidRPr="0076558C">
        <w:rPr>
          <w:rFonts w:ascii="Times New Roman" w:hAnsi="Times New Roman" w:cs="Times New Roman"/>
          <w:sz w:val="28"/>
          <w:szCs w:val="28"/>
        </w:rPr>
        <w:softHyphen/>
        <w:t>лица Кипра времен Римского владычества. Именно здесь, неподалеку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от Пафоса, находится место, где по приданию, богиня любви и красоты Афродита вышла на берег из пены моря. Множество туристов стремится сюда, чтобы увидеть знаменитую скалу, рядом с которой на берег вышла Афродита. С открытием международного аэропорта в 1984 г. эта, некогда малопосещаемая часть Кипра, стала быстро развиваться. В живописной гавани </w:t>
      </w:r>
      <w:r w:rsidRPr="0076558C">
        <w:rPr>
          <w:rFonts w:ascii="Times New Roman" w:hAnsi="Times New Roman" w:cs="Times New Roman"/>
          <w:sz w:val="28"/>
          <w:szCs w:val="28"/>
          <w:lang w:val="en-US"/>
        </w:rPr>
        <w:t>Kato</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Paphas</w:t>
      </w:r>
      <w:r w:rsidRPr="0076558C">
        <w:rPr>
          <w:rFonts w:ascii="Times New Roman" w:hAnsi="Times New Roman" w:cs="Times New Roman"/>
          <w:sz w:val="28"/>
          <w:szCs w:val="28"/>
        </w:rPr>
        <w:t>, в старой части города расположено множество таверн, знаменитых своими рыбными блюдами. Именно сюда приходят местные жители и туристы, чтобы отдохнуть днем и приятно провести время вечером. На этом курорте много возможностей для интересного и разнообразного отдыха, ведь Пафос это не только морской курорт, но и музей под открытым небом. Внимание гостей неизменно привлекают Королевские гробницы, руины древнего города в районе деревни Куклия, монастырь Св. Неофита, который был вырублен в горе самим монахом и содержит прекрасные образцы византийс-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307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ких фресок, датируемых </w:t>
      </w:r>
      <w:r w:rsidRPr="0076558C">
        <w:rPr>
          <w:rFonts w:ascii="Times New Roman" w:hAnsi="Times New Roman" w:cs="Times New Roman"/>
          <w:sz w:val="28"/>
          <w:szCs w:val="28"/>
          <w:lang w:val="en-US"/>
        </w:rPr>
        <w:t>XII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XV</w:t>
      </w:r>
      <w:r w:rsidRPr="0076558C">
        <w:rPr>
          <w:rFonts w:ascii="Times New Roman" w:hAnsi="Times New Roman" w:cs="Times New Roman"/>
          <w:sz w:val="28"/>
          <w:szCs w:val="28"/>
        </w:rPr>
        <w:t xml:space="preserve"> вв. Побережье Пафоса скалистое и полупустынное. Знаменитый пляж Коралл Бэй интересен своими жи</w:t>
      </w:r>
      <w:r w:rsidRPr="0076558C">
        <w:rPr>
          <w:rFonts w:ascii="Times New Roman" w:hAnsi="Times New Roman" w:cs="Times New Roman"/>
          <w:sz w:val="28"/>
          <w:szCs w:val="28"/>
        </w:rPr>
        <w:softHyphen/>
        <w:t>вописными бухточками с прозрачной и чистой водой. В Пафосе до сих пор существует реликтовый сосновый бор, прогулки в котором, по поверьям киприотов весьма полезны для здоровья.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юго-восточной окраине города находится деревня Героскипу с замечательной пятикупольной византийской церковью Св. Параскевы и Музеем народного искусства Героскипу. Деревня славится на протяжении многих лет производством восточных сладостей.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Долины и низины в районе Пафоса культивируются местными жи</w:t>
      </w:r>
      <w:r w:rsidRPr="0076558C">
        <w:rPr>
          <w:rFonts w:ascii="Times New Roman" w:hAnsi="Times New Roman" w:cs="Times New Roman"/>
          <w:sz w:val="28"/>
          <w:szCs w:val="28"/>
        </w:rPr>
        <w:softHyphen/>
        <w:t>телями. Здесь прекрасные условия для банановых плантаций, которые защищены горными возвышенностями западной гряды Тродоса. Отсюда можно попасть на полуостров Акамас, который известен своей дикой, непревзойденной красотой, таинственным ущельем и живописным побережьем, где морская вода отличается особой чистотой.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Лазурное море и прекрасные песчаные пляжи, разнообразная рас</w:t>
      </w:r>
      <w:r w:rsidRPr="0076558C">
        <w:rPr>
          <w:rFonts w:ascii="Times New Roman" w:hAnsi="Times New Roman" w:cs="Times New Roman"/>
          <w:sz w:val="28"/>
          <w:szCs w:val="28"/>
        </w:rPr>
        <w:softHyphen/>
        <w:t xml:space="preserve">тительность, окаймляющая все побережье, - это Агия Напа, расположенная на юго-востоке Кипра, в 4 0 км от Ларнаки. Сейчас это известный туристский центр, который славится своими сувенирными магазинами, тавернами, дискотеками и барами. Фешенебельные гостиницы и пансионаты выстроились по всему побережью до мыса Греко и расположенной в 16 км </w:t>
      </w:r>
      <w:r w:rsidRPr="0076558C">
        <w:rPr>
          <w:rFonts w:ascii="Times New Roman" w:hAnsi="Times New Roman" w:cs="Times New Roman"/>
          <w:sz w:val="28"/>
          <w:szCs w:val="28"/>
        </w:rPr>
        <w:lastRenderedPageBreak/>
        <w:t>севернее бухты с рощами фиговых деревьев. Прилегающая к мысу территория объявлена заповедником.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Венецианский монастырь XV в., построенный вокруг бывшей като</w:t>
      </w:r>
      <w:r w:rsidRPr="0076558C">
        <w:rPr>
          <w:rFonts w:ascii="Times New Roman" w:hAnsi="Times New Roman" w:cs="Times New Roman"/>
          <w:sz w:val="28"/>
          <w:szCs w:val="28"/>
        </w:rPr>
        <w:softHyphen/>
        <w:t>лической церкви, придает неповторимую образность курорту и сегодня является историческим символом Агиа Напы.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западе Агиа Напы внимание туристов привлекают высеченные в скале гробницы-святилища. Широко известной достопримечательнос</w:t>
      </w:r>
      <w:r w:rsidRPr="0076558C">
        <w:rPr>
          <w:rFonts w:ascii="Times New Roman" w:hAnsi="Times New Roman" w:cs="Times New Roman"/>
          <w:sz w:val="28"/>
          <w:szCs w:val="28"/>
        </w:rPr>
        <w:softHyphen/>
        <w:t>тью является Музей морской жизни, где рассказывается о прошлом и настоящем моря.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Агиа Напа — популярный курортный поселок острова, особенно среди молодежи. Здесь всегда оживленно, шумно и весело. Кроме все</w:t>
      </w:r>
      <w:r w:rsidRPr="0076558C">
        <w:rPr>
          <w:rFonts w:ascii="Times New Roman" w:hAnsi="Times New Roman" w:cs="Times New Roman"/>
          <w:sz w:val="28"/>
          <w:szCs w:val="28"/>
        </w:rPr>
        <w:softHyphen/>
        <w:t>возможных баров, клубов и дискотек большим вниманием пользуются Аквапарк, Лунапарк и Морской парк. Детей и взрослых сюда привлекает множество разнообразных аттракционов и развлечений.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течение всего года в Агиа Напе организуются различные культур</w:t>
      </w:r>
      <w:r w:rsidRPr="0076558C">
        <w:rPr>
          <w:rFonts w:ascii="Times New Roman" w:hAnsi="Times New Roman" w:cs="Times New Roman"/>
          <w:sz w:val="28"/>
          <w:szCs w:val="28"/>
        </w:rPr>
        <w:softHyphen/>
        <w:t>ные мероприятия и проводятся праздники, отражающие исторические и национальные традиции острова.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Особо следует сказать о Тродосе — горной гряде в центре острова, высота которой достигает 1952 м над уровнем моря в точке Хенистра на горе Олимп. В горах — большое количество достопримечательностей. Девять византийских церквей входят в список Культурного Наследия ЮНЕСКО, благодаря своей архитектуре, иконам и фрескам. Знаменитый византийский монастырь Киккос поражает туристов своим величием и красотой.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Чем выше горы, тем больше они могут предложить любителям спорта. Здесь имеются пешеходные тропы для любителей прогулок, крутые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308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велосипедные серпантины, а также и горно-лыжные трассы. Тродос является единственным на острове местом, где зимой можно кататься на горных лыжах, а в конце февраля здесь ежегодно проводятся соревнования по этому виду спорта.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Особого внимания заслуживают морские круизы,- благодаря которым из Кипра туристы на борту комфортабельного теплохода могут посетить Египет или Израиль. По желанию эти два круиза можно совместить в одно путешествие. Посещение одной страны занимает две ночи и день, а обеих на сутки больше. Также любителям морских путешествий предлагается увлекательный 7-дневный круиз по Греческим островам с заходами в Израиль и Грецию.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Кипр имеет большое количество разнообразных отелей: от фешене</w:t>
      </w:r>
      <w:r w:rsidRPr="0076558C">
        <w:rPr>
          <w:rFonts w:ascii="Times New Roman" w:hAnsi="Times New Roman" w:cs="Times New Roman"/>
          <w:sz w:val="28"/>
          <w:szCs w:val="28"/>
        </w:rPr>
        <w:softHyphen/>
        <w:t xml:space="preserve">бельных </w:t>
      </w:r>
      <w:r w:rsidRPr="0076558C">
        <w:rPr>
          <w:rFonts w:ascii="Times New Roman" w:hAnsi="Times New Roman" w:cs="Times New Roman"/>
          <w:sz w:val="28"/>
          <w:szCs w:val="28"/>
        </w:rPr>
        <w:lastRenderedPageBreak/>
        <w:t>международных до небольших грстиничных апартаментов с самообслуживанием. Существуют и гостиницы для молодежи и кемпин</w:t>
      </w:r>
      <w:r w:rsidRPr="0076558C">
        <w:rPr>
          <w:rFonts w:ascii="Times New Roman" w:hAnsi="Times New Roman" w:cs="Times New Roman"/>
          <w:sz w:val="28"/>
          <w:szCs w:val="28"/>
        </w:rPr>
        <w:softHyphen/>
        <w:t>ги со всеми необходимыми удобствами.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Кипр продолжает развиваться как международный центр по прове</w:t>
      </w:r>
      <w:r w:rsidRPr="0076558C">
        <w:rPr>
          <w:rFonts w:ascii="Times New Roman" w:hAnsi="Times New Roman" w:cs="Times New Roman"/>
          <w:sz w:val="28"/>
          <w:szCs w:val="28"/>
        </w:rPr>
        <w:softHyphen/>
        <w:t>дению деловых встреч, конгрессов, выставок, симпозиумов. Большое количество гостиниц страны имеет конференционные залы, полностью оборудованные необходимой техникой. В Никосии расположен один из наиболее современных Международный Конференционный Центр, который рассчитан на прием 1000 гостей.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Говоря об основных тенденциях развития туризма в стране, необхо</w:t>
      </w:r>
      <w:r w:rsidRPr="0076558C">
        <w:rPr>
          <w:rFonts w:ascii="Times New Roman" w:hAnsi="Times New Roman" w:cs="Times New Roman"/>
          <w:sz w:val="28"/>
          <w:szCs w:val="28"/>
        </w:rPr>
        <w:softHyphen/>
        <w:t>димо отметить, что эта отрасль довольно динамично развивается. Правительство Кипра признает важную роль туризма для экономики и активно субсидирует развитие новых отелей и других объектов инфраструктуры, поддерживает авиакомпанию «Кипрские Авиалинии» и поощряет подготовку специалистов для туриндустрии.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Новое строительство почти полностью осуществляется на южном побережье в непосредственной близости от городов Лимассол, Ларна-ка и Пафос.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Главными туробразующими государствами для Кипра являются Ве</w:t>
      </w:r>
      <w:r w:rsidRPr="0076558C">
        <w:rPr>
          <w:rFonts w:ascii="Times New Roman" w:hAnsi="Times New Roman" w:cs="Times New Roman"/>
          <w:sz w:val="28"/>
          <w:szCs w:val="28"/>
        </w:rPr>
        <w:softHyphen/>
        <w:t xml:space="preserve">ликобритания, Германия и Россия, кроме того, большое количество туристов прибывает из соседних Ливана и Греции, с которыми страна поддерживает традиционные культурные и политические </w:t>
      </w:r>
      <w:bookmarkStart w:id="145" w:name="bookmark147"/>
      <w:r w:rsidRPr="0076558C">
        <w:rPr>
          <w:rFonts w:ascii="Times New Roman" w:hAnsi="Times New Roman" w:cs="Times New Roman"/>
          <w:sz w:val="28"/>
          <w:szCs w:val="28"/>
        </w:rPr>
        <w:t>отношения</w:t>
      </w:r>
      <w:bookmarkEnd w:id="145"/>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46" w:name="bookmark148"/>
      <w:r w:rsidRPr="0076558C">
        <w:rPr>
          <w:rStyle w:val="3Arial175pt"/>
          <w:rFonts w:ascii="Times New Roman" w:hAnsi="Times New Roman" w:cs="Times New Roman"/>
          <w:b/>
          <w:bCs/>
          <w:sz w:val="28"/>
          <w:szCs w:val="28"/>
        </w:rPr>
        <w:t>Объединенные Арабские Эмираты (ОАЭ)</w:t>
      </w:r>
      <w:bookmarkEnd w:id="14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Арабские эмираты — это вечная сказка Шахерезады. Яркое солнце и синее небо, шелест волн Персидского залива и движение песков пустынь. Мечети, дворцы, сотни лодок по вечерам на каналах. Пустыни, оазисы, тишина и 750 км прекрасных пляжей.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ОАЭ располагаются на юго-востоке Аравийского полуострова и гра</w:t>
      </w:r>
      <w:r w:rsidRPr="0076558C">
        <w:rPr>
          <w:rFonts w:ascii="Times New Roman" w:hAnsi="Times New Roman" w:cs="Times New Roman"/>
          <w:sz w:val="28"/>
          <w:szCs w:val="28"/>
        </w:rPr>
        <w:softHyphen/>
        <w:t>ничат с королевством Саудовской Аравии, Катаром и Оманом. Берега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309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омываются водами Персидского и Оманского заливов. Площадь ОАЭ составляет 77,7 тыс.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Большая часть территории ОАЭ — низменная равнина, на полуострове Руус-эль-Джибал горы высотой до 1554 м. Значительные площади занимают солончаки и песчаные пустыни, встречаются оазисы.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ОАЭ - это страна с сухим субтропическим климатом. Дожди здесь выпадают очень </w:t>
      </w:r>
      <w:r w:rsidRPr="0076558C">
        <w:rPr>
          <w:rFonts w:ascii="Times New Roman" w:hAnsi="Times New Roman" w:cs="Times New Roman"/>
          <w:sz w:val="28"/>
          <w:szCs w:val="28"/>
        </w:rPr>
        <w:lastRenderedPageBreak/>
        <w:t>редко, количество дождливых дней не превышает 7— 10 в год. В зависимости от времени суток и сезона температура колеблется от +10° С до +48° С. Средняя дневная температура в январе составляет +24° С, в июле +41°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Водные ресурсы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Постоянных поверхностных водостоков в ОАЭ нет.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и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ОАЭ составляет 2,92 млн человек. Коренные жители со</w:t>
      </w:r>
      <w:r w:rsidRPr="0076558C">
        <w:rPr>
          <w:rFonts w:ascii="Times New Roman" w:hAnsi="Times New Roman" w:cs="Times New Roman"/>
          <w:sz w:val="28"/>
          <w:szCs w:val="28"/>
        </w:rPr>
        <w:softHyphen/>
        <w:t>ставляют примерно 1/3. Почти 90% рабочей силы ОАЭ — иностранцы. Здесь проживает около 600 тыс. индийцев и пакистанцев, 200 тыс. иранцев и примерно такое же число выходцев из арабских стран (Египта, Сирии, Йемена). В стране находится около 25 тыс. англичан и других европейцев.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Средняя продолжительность жизни: 73 года - мужчины, 75 лет - женщины. Уровень рождаемости (на 1000 человек) — 18,6, уровень смертности (на 1000 человек) - 3,1.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Столицей ОАЭ является Абу-Даби (722 тыс. жителей). Наиболее крупные города страны - Абу-Даби, Дубай, Шарджа, Рас-эль-Хайма. 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ОАЭ являются конфедерацией 7 эмиратов Абу-Даби, Дубай, Шарджа, Рас-эль-Хайма, Аджман, Эль-Фуджайра, Умм-эль-Кувейт, которые объединились 2 декабря 1971 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Каждый из входящих в состав конфедерации эмиратов представляет собой абсолютную монархию, сохраняет значительную автономию. Согласно Временной Конституции, высшим органом государственной власти является Высший Совет состоящий из правителей эмиратов.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своего состава он избирает правителей сроком на пять лет. Федеральное национальное собрание, состоящее из 40 членов, - совещательный орган парламентского типа, состоит из представителей влиятельных племен, а также деловых кругов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интеллигенции. Исполнительная власть принадлежит Совету Министров.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Деятельность политических партий и организаций запрещена.</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47" w:name="bookmark149"/>
      <w:r w:rsidRPr="0076558C">
        <w:rPr>
          <w:rFonts w:ascii="Times New Roman" w:hAnsi="Times New Roman" w:cs="Times New Roman"/>
          <w:sz w:val="28"/>
          <w:szCs w:val="28"/>
        </w:rPr>
        <w:t>310</w:t>
      </w:r>
      <w:bookmarkEnd w:id="14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Государственной религией ОАЭ является ислам суннитского толка. Около 2 0% населения - шииты.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язык — арабский, но широко употребляются анг</w:t>
      </w:r>
      <w:r w:rsidRPr="0076558C">
        <w:rPr>
          <w:rFonts w:ascii="Times New Roman" w:hAnsi="Times New Roman" w:cs="Times New Roman"/>
          <w:sz w:val="28"/>
          <w:szCs w:val="28"/>
        </w:rPr>
        <w:softHyphen/>
        <w:t>лийский, хинди и урду.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ОАЭ имеется 6 международных аэропортов - в/Абу-Даби, Дубай, Шардже, Рас-эль-Хайме, Аль-Айне, Эль-Фуджайре.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Внутренние перевозки в основном обеспечиваются автотранспортом. Все эмираты связаны между собой четырехполосными магистралями. Для туристов внутри страны наиболее удобным видом транспорта является такси. Не все такси имеют счетчики, поэтому о цене лучше договариваться заранее. Большинство отелей располагают автобусами, доставляющими гостей в центр города (в Дубай - и на побережье).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ОАЭ - дирхам.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дирхам = 100 филам.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3,6 7 дирхама (12.09.97).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 монеты достоинством в 5, 10, 25 филов и 1 дирхам, банкноты в 5, 10, 50, 100, 200 и 500 дирхан. Отсутствуют ограничения на ввоз и вывоз валюты. Все валюты обмениваются без ограничений. Можно встретить затруднения при попытке расчета банкнотами, содержащими отметки банков государства Израиль.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большинстве отелей и магазинов к оплате принимаются основные кредитные карточки. Но частные торговцы к оплате принимают только наличные деньги.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Обмен валюты производится в банках, отелях и специальных об</w:t>
      </w:r>
      <w:r w:rsidRPr="0076558C">
        <w:rPr>
          <w:rFonts w:ascii="Times New Roman" w:hAnsi="Times New Roman" w:cs="Times New Roman"/>
          <w:sz w:val="28"/>
          <w:szCs w:val="28"/>
        </w:rPr>
        <w:softHyphen/>
        <w:t>менных пунктах на улицах.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въезда в страну необходимо иметь въездную визу, которую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можно оформить через турагентство.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Гостевая виза выдается на 3 0 дней и не дает право работать.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Въезд в страну лиц, имеющих в своих паспортах визы или другие отметки государства Израиль, не допускается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Беспошлинно в страну можно ввозить 2000 сигарет или 200 сигар, или 2 кг табака, 2 л вина и 2 л крепких алкогольных напитков на каждого немусульманина.</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48" w:name="bookmark150"/>
      <w:r w:rsidRPr="0076558C">
        <w:rPr>
          <w:rFonts w:ascii="Times New Roman" w:hAnsi="Times New Roman" w:cs="Times New Roman"/>
          <w:sz w:val="28"/>
          <w:szCs w:val="28"/>
        </w:rPr>
        <w:t>311</w:t>
      </w:r>
      <w:bookmarkEnd w:id="148"/>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 ввозится без ограничений.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Печатная и видеопродукция просматриваются при въезде в страну. Оружие и наркотики к ввозу запрещены.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Объединенные Арабские Эмираты уже более 8 лет являются «ходовым» товаром на отечественном туристском рынке. И если в 1993—1995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гг. в Эмираты ездили в основном шоп-туристы за видео и аудиоаппаратурой, компьютерами и, конечно же, золотом, то в последние 2-3 года пользуются популярностью и туры на отдых.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ОАЭ - самая молодая и благоприятная из стран Ближнего Востока. Запасы нефти здесь, если не безграничны, то далеки от истощения, и уровень жизни является очень высоким. Страна также считается безопасной для туристов, это оЬусловлено строгостью законов ислама. Высокий сезон длится с конца октября по конец апреля, в это время погода в стране наиболее благоприятна. Летом, когда в Эмиратах очень жарко, температура воздуха достигает около 40° С, туристов меньше, а цены в большинстве отелей снижены на 40—50%. Страна состоит из семи эмиратов, но российские туристы предпо</w:t>
      </w:r>
      <w:r w:rsidRPr="0076558C">
        <w:rPr>
          <w:rFonts w:ascii="Times New Roman" w:hAnsi="Times New Roman" w:cs="Times New Roman"/>
          <w:sz w:val="28"/>
          <w:szCs w:val="28"/>
        </w:rPr>
        <w:softHyphen/>
        <w:t>читают отдыхать лишь в трех из них - Абу-Даби, Шардже и Дубае. Абу-Даби — столица ОАЭ. Это самый большой из семи эмиратов. Вниманием туристов здесь пользуется дворец шейха Абу-Даби, старый квартал (Батина), Этнографическая деревня - музей истории Абу-Даби, мечеть Джумейра, Нефтяная выставка, где аудиовизуально рассказывается о развитии города, а также Корничи - специально реконструированная верфь, на которой изготовляются арабские доу. Город называют «садом залива», так как имеется много рукотворных садов и парков, основанных на орошении каждого дерева и куста. Помимо культурно-исторических достопримечательностей туристов привлекают сюда знаменитые песчаные пляжи Персидского залива с разнообразными видами водных развлечений, фешенебельные отели, уютные кафе и рестораны с различной кухней, бары, дискотеки, крупные торговые центры и рынки, заполненные самыми разнообразными товарами.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Шапджа также популярен среди туристов России. В этом эмирате со</w:t>
      </w:r>
      <w:r w:rsidRPr="0076558C">
        <w:rPr>
          <w:rFonts w:ascii="Times New Roman" w:hAnsi="Times New Roman" w:cs="Times New Roman"/>
          <w:sz w:val="28"/>
          <w:szCs w:val="28"/>
        </w:rPr>
        <w:softHyphen/>
        <w:t>зданы все условия для спокойного семейного отдыха. Почти все отели расположены на побережье Персидского залива.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Шарджа — один из самых живописных эмиратов. Дорога к монументу Ролла Три ведет к самой большой мечети «Кинг Фэйсал» и к рынку с ковровыми и антикварными магазинами. Туристы посещают историчес</w:t>
      </w:r>
      <w:r w:rsidRPr="0076558C">
        <w:rPr>
          <w:rFonts w:ascii="Times New Roman" w:hAnsi="Times New Roman" w:cs="Times New Roman"/>
          <w:sz w:val="28"/>
          <w:szCs w:val="28"/>
        </w:rPr>
        <w:softHyphen/>
        <w:t xml:space="preserve">кий музей с древним рынком, где можно приобрести традиционные арабские сувениры, знаменитый рыбный базар. Их внимание привлекает великолепный дворец шейха Шарджи, уникальный стометровый фонтан в центре лагуны, парк «Джазифа». Одной из достопримечательностей города является новый </w:t>
      </w:r>
      <w:r w:rsidRPr="0076558C">
        <w:rPr>
          <w:rFonts w:ascii="Times New Roman" w:hAnsi="Times New Roman" w:cs="Times New Roman"/>
          <w:sz w:val="28"/>
          <w:szCs w:val="28"/>
        </w:rPr>
        <w:lastRenderedPageBreak/>
        <w:t>Центральный рынок, получивший у российских туристов прозвище «паровоз», так как он как бы состоит из нескольких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312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секций - «вагонов», увенчанных ветровыми башенками - вентилято</w:t>
      </w:r>
      <w:r w:rsidRPr="0076558C">
        <w:rPr>
          <w:rFonts w:ascii="Times New Roman" w:hAnsi="Times New Roman" w:cs="Times New Roman"/>
          <w:sz w:val="28"/>
          <w:szCs w:val="28"/>
        </w:rPr>
        <w:softHyphen/>
        <w:t>рами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Важно, что в ресторанах Шарджи действует «сухой закон».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Особого внимания заслуживает Дубай с его прекрасными пляжами, великолепными отелями, шикарными ресторанами, суперсовременными гольф- и яхт-клубами, а также знаменитым парком аттракционов и развлечений </w:t>
      </w:r>
      <w:r w:rsidRPr="0076558C">
        <w:rPr>
          <w:rFonts w:ascii="Times New Roman" w:hAnsi="Times New Roman" w:cs="Times New Roman"/>
          <w:sz w:val="28"/>
          <w:szCs w:val="28"/>
          <w:lang w:val="en-US"/>
        </w:rPr>
        <w:t>Wonderland</w:t>
      </w:r>
      <w:r w:rsidRPr="0076558C">
        <w:rPr>
          <w:rFonts w:ascii="Times New Roman" w:hAnsi="Times New Roman" w:cs="Times New Roman"/>
          <w:sz w:val="28"/>
          <w:szCs w:val="28"/>
        </w:rPr>
        <w:t>.</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сравнению с другими туристскими странами Дубай невелик по площади. Однако по количеству туристов на душу коренного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населения страны, это, безусловно, одно из лидирующих государств. Ежегодно в эмират приезжает около 2-х миллионов туристов (население страны составляет 670 тыс. человек которые размешаются в 257 гостиницах. По сравнению с другими арабскими странами Дубай не столь богат памятниками истории и древней архитектуры.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Обращает на себя внимание самая большая мечеть города - Джу- мейра, прекрасный образец исламской архитектуры. Особенно красива мечеть вечером, когда включается подсветка. Самое высокое здание в заливе - Мировой торговый центр Дубай. Туристы посещают исторический музей в форте Аль-Факада, а также Дворец шейха Сайда, построенный в традиционном арабском стиле.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Туристов со всех концов света привлекает сюда то, что здесь очень спокойно и безопасно, много комфортабельных гостиниц, прекрасный сервис, а услуги дешевле и не хуже, чем в иных всемирно известных туристских центрах. Прельщает туристов, конечно же, и климат, с октября по апрель, когда в России уже или все еще лежит снег, там можно купаться в море. Помимо всего прочего в Дубае сотни ба- -ров, дискотек, ресторанов и, в отличие от иных соседних эмиратов со строгими, почти пуританскими, исламскими традициями и законами, именно здесь разрешены продажа и употребление алкогольных напитков.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Дубай - это водно-спортивный курорт.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Любители активных развлечений останутся довольны их разнообра</w:t>
      </w:r>
      <w:r w:rsidRPr="0076558C">
        <w:rPr>
          <w:rFonts w:ascii="Times New Roman" w:hAnsi="Times New Roman" w:cs="Times New Roman"/>
          <w:sz w:val="28"/>
          <w:szCs w:val="28"/>
        </w:rPr>
        <w:softHyphen/>
        <w:t>зием: виндсерфинг, катание на водных лыжах, яхтах, а также игра в гольф, прыжки в воду, катание на лошадях, кегельбаны, различные виды стрельбы, катание на лыжах по песку, подводное плавание, глубоководная рыбная ловля.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Ежегодно в Дубае проводится шопинг-фестиваль. Скидки, которые дают в период </w:t>
      </w:r>
      <w:r w:rsidRPr="0076558C">
        <w:rPr>
          <w:rFonts w:ascii="Times New Roman" w:hAnsi="Times New Roman" w:cs="Times New Roman"/>
          <w:sz w:val="28"/>
          <w:szCs w:val="28"/>
        </w:rPr>
        <w:lastRenderedPageBreak/>
        <w:t>фестиваля фирмы-организаторы (крупнейшие торговые компании, отели, агентства по прокату автомобилей, турагентства) весьма значительны - от 25 до 50%.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1997 г. ОАЭ посетили 560 тыс. российских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Двусторонний торговый оборот составил 480 млн долларов. По статистике только одного таможенного управления Шарджи, за 1997</w:t>
      </w:r>
    </w:p>
    <w:p w:rsidR="00695B3C" w:rsidRPr="0076558C" w:rsidRDefault="0076558C" w:rsidP="0076558C">
      <w:pPr>
        <w:pStyle w:val="1"/>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w:t>
      </w:r>
      <w:r w:rsidRPr="0076558C">
        <w:rPr>
          <w:rFonts w:ascii="Times New Roman" w:hAnsi="Times New Roman" w:cs="Times New Roman"/>
          <w:sz w:val="28"/>
          <w:szCs w:val="28"/>
        </w:rPr>
        <w:tab/>
        <w:t>через этот, кстати, не самый посещаемый эмират были осуществлены торговые перевозки в Россию и обратно на сумму почти в 260 млн долларов.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точки зрения челноков, в Эмиратах выгодно приобретать для последующей перепродажи запчасти и аксессуары для автомобилей,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313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 также автомагнитолы, аудиоцентры, видеотехнику, ювелирные, изделия и драгоценности.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Помимо великолепных условий для отдыха и возможностей сделать хорошие и недорогие покупки важнейшим туристским ресурсом Эми</w:t>
      </w:r>
      <w:r w:rsidRPr="0076558C">
        <w:rPr>
          <w:rFonts w:ascii="Times New Roman" w:hAnsi="Times New Roman" w:cs="Times New Roman"/>
          <w:sz w:val="28"/>
          <w:szCs w:val="28"/>
        </w:rPr>
        <w:softHyphen/>
        <w:t>ратов является местный колорит и экзотика.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 туристов пользуются популярностью поездки в горы на 60 км к юго-востоку от Дубай и Шарджи. Здесь дюны и горы сливаются воедино. Перед глазами предстает великолепный пейзаж: высохшие, покрытые гравием русла рек, скалистые горы и ущелья, вдоль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49" w:name="bookmark151"/>
      <w:r w:rsidRPr="0076558C">
        <w:rPr>
          <w:rFonts w:ascii="Times New Roman" w:hAnsi="Times New Roman" w:cs="Times New Roman"/>
          <w:sz w:val="28"/>
          <w:szCs w:val="28"/>
        </w:rPr>
        <w:t>которых на вершинах гор ютятся деревни. От деревенских домов, встроенных в</w:t>
      </w:r>
      <w:r w:rsidRPr="0076558C">
        <w:rPr>
          <w:rFonts w:ascii="Times New Roman" w:hAnsi="Times New Roman" w:cs="Times New Roman"/>
          <w:sz w:val="28"/>
          <w:szCs w:val="28"/>
          <w:vertAlign w:val="superscript"/>
        </w:rPr>
        <w:t>л</w:t>
      </w:r>
      <w:r w:rsidRPr="0076558C">
        <w:rPr>
          <w:rFonts w:ascii="Times New Roman" w:hAnsi="Times New Roman" w:cs="Times New Roman"/>
          <w:sz w:val="28"/>
          <w:szCs w:val="28"/>
        </w:rPr>
        <w:t xml:space="preserve"> скалы, спускаются искусственные террасы, на которых жители выращивают свой урожай.</w:t>
      </w:r>
      <w:bookmarkEnd w:id="14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Различные виды сафари на джипах также очень популярны среди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Вниманием гостей пользуются верблюжьи бега, которые являются национальным видом спорта.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Поскольку большое место среди общего числа приезжающих в ОАЭ занимают россияне, сформирована целая туристская сеть, специали</w:t>
      </w:r>
      <w:r w:rsidRPr="0076558C">
        <w:rPr>
          <w:rFonts w:ascii="Times New Roman" w:hAnsi="Times New Roman" w:cs="Times New Roman"/>
          <w:sz w:val="28"/>
          <w:szCs w:val="28"/>
        </w:rPr>
        <w:softHyphen/>
        <w:t>зирующаяся исключительно на гостях из России.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Туры в ОАЭ предлагают около 250 российских туристских компаний. Тенденция роста числа посетителей из России позволяет считать, что Эмираты для них еще долго будут оставаться привлекательным направлением.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Ограничений на передвижение по стране для российских граждан не существует.</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50" w:name="bookmark152"/>
      <w:r w:rsidRPr="0076558C">
        <w:rPr>
          <w:rStyle w:val="3Arial175pt"/>
          <w:rFonts w:ascii="Times New Roman" w:hAnsi="Times New Roman" w:cs="Times New Roman"/>
          <w:b/>
          <w:bCs/>
          <w:sz w:val="28"/>
          <w:szCs w:val="28"/>
        </w:rPr>
        <w:t>Турция</w:t>
      </w:r>
      <w:bookmarkEnd w:id="15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Страна, охватывающая два континента, древняя цивилизация, на</w:t>
      </w:r>
      <w:r w:rsidRPr="0076558C">
        <w:rPr>
          <w:rFonts w:ascii="Times New Roman" w:hAnsi="Times New Roman" w:cs="Times New Roman"/>
          <w:sz w:val="28"/>
          <w:szCs w:val="28"/>
        </w:rPr>
        <w:softHyphen/>
        <w:t xml:space="preserve">считывающая около </w:t>
      </w:r>
      <w:r w:rsidRPr="0076558C">
        <w:rPr>
          <w:rFonts w:ascii="Times New Roman" w:hAnsi="Times New Roman" w:cs="Times New Roman"/>
          <w:sz w:val="28"/>
          <w:szCs w:val="28"/>
        </w:rPr>
        <w:lastRenderedPageBreak/>
        <w:t>десяти тысяч лет, Турция сочетает в себе прелести Европы и Азии. Турция - это самый настоящий рай для ценителей природы и истории, ибо нигде в мире не встретишь такого разнообразия культур, как в Малой Азии. Турция - экзотическая смесь седой старины и современности, вековых традиций и новых идей.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Турция - государство, расположенное в Азии и Европе. Граничит на востоке с Грузией, Арменией, Ираном, на юго-востоке — с Ираном и Сирией, на северо-западе - с Болгарией и Грецией. Протяженность сухопутных границ 2 631,5 км. На севере омывается Черным морем, на северо-западе - Мраморным, на западе - Эгейским, на юге - Средиземным. Протяженность береговой линии - 6606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Европейская часть Турции отделяется от Азиатской Мраморным морем и узкими проливами Босфор и Дарданеллы. Площадь Турции 7 7 9,4 тыс. кв. км, в том числе 755,7 тыс. кв. км в Азии и 23,7 тыс кв. км в Европе.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314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Значительная часть Азиатской Турции расположена на полуострове Малая Азия. Северные и южные берега полуострова вытянуты парал</w:t>
      </w:r>
      <w:r w:rsidRPr="0076558C">
        <w:rPr>
          <w:rFonts w:ascii="Times New Roman" w:hAnsi="Times New Roman" w:cs="Times New Roman"/>
          <w:sz w:val="28"/>
          <w:szCs w:val="28"/>
        </w:rPr>
        <w:softHyphen/>
        <w:t>лельно окраинным горам, гористы и почти не имеют удобных бухт.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черноморском побережье Турции более крупные изгибы береговой линии образуют низменные полуострова Бафра и Чаршамба (дельты рек) и гористый полуостров Инжебурун с Синопской бухтой. Полуострова разделены Самсунским и Синопским заливами. В средиземноморское побережье Турции вдаются два широких залива — Анталья и Мерсинс-кий, разделенные Киликийским полуостровом, и более узкий залив Искендерон. Побережья заливов низменные, к ним примыкают равнины Анталья и Чукур-Ова. Прерывистость поднятия гористых берегов отмечена береговыми террасами высотой 50-230 м. Западное побережье сильно изрезано. Горные хребты подходят к нему перпендикулярно. Эгейское и Мраморное моря образуют здесь многочисленные заливы. Разделяющие их хребты обособились как полуострова. Берега Европейской части мало изрезаны и образуют только два наиболее значительных полуострова Пашаэли и Галлипольский.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Турция лежит в пределах двух обширных нагорий. Она занимает пол</w:t>
      </w:r>
      <w:r w:rsidRPr="0076558C">
        <w:rPr>
          <w:rFonts w:ascii="Times New Roman" w:hAnsi="Times New Roman" w:cs="Times New Roman"/>
          <w:sz w:val="28"/>
          <w:szCs w:val="28"/>
        </w:rPr>
        <w:softHyphen/>
        <w:t>ностью Малоазиатское нагорье и большую часть Армянского нагорья. Кроме того, в Турции находятся незначительные приморские низмен</w:t>
      </w:r>
      <w:r w:rsidRPr="0076558C">
        <w:rPr>
          <w:rFonts w:ascii="Times New Roman" w:hAnsi="Times New Roman" w:cs="Times New Roman"/>
          <w:sz w:val="28"/>
          <w:szCs w:val="28"/>
        </w:rPr>
        <w:softHyphen/>
        <w:t xml:space="preserve">ности (на севере и юге Малой Азии), равнины и низкие массивы (Европейская Турция) и окраина плато Джезире (на крайнем </w:t>
      </w:r>
      <w:r w:rsidRPr="0076558C">
        <w:rPr>
          <w:rFonts w:ascii="Times New Roman" w:hAnsi="Times New Roman" w:cs="Times New Roman"/>
          <w:sz w:val="28"/>
          <w:szCs w:val="28"/>
        </w:rPr>
        <w:lastRenderedPageBreak/>
        <w:t>юго- востоке). Средняя высота поверхности Турции около 1000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рельефе Турции преобладают горы и плоскогорья. С севера Мало</w:t>
      </w:r>
      <w:r w:rsidRPr="0076558C">
        <w:rPr>
          <w:rFonts w:ascii="Times New Roman" w:hAnsi="Times New Roman" w:cs="Times New Roman"/>
          <w:sz w:val="28"/>
          <w:szCs w:val="28"/>
        </w:rPr>
        <w:softHyphen/>
        <w:t>азиатское и отчасти Армянское нагорья окаймлены Понтийскими го</w:t>
      </w:r>
      <w:r w:rsidRPr="0076558C">
        <w:rPr>
          <w:rFonts w:ascii="Times New Roman" w:hAnsi="Times New Roman" w:cs="Times New Roman"/>
          <w:sz w:val="28"/>
          <w:szCs w:val="28"/>
        </w:rPr>
        <w:softHyphen/>
        <w:t>рами (3937 м, г. Качкар), включающими в себя Западно-Понтийские и Восточно-Понтийские горы и горы Джаник, с юга - горной системой Тавр (3726 м, г. Демирказык), в которой различают Западный Тавр, Центральный Тавр (состоит из Кмликийского Тавра и Антитавра); на востоке — параллельные хребты Северный Тавр, Внутренний Тавр и Армянский Тавр. В восточной части страны горы Тавр переходят в Кур-дистанские горы (г. Джило, 4168 м). Внутреннюю часть Тавра занимает Анатолийское плоскогорье с отдельными хребтами и потухшими вулканами (Эрждияс, 3916 м), многочисленными бессточными впадинами с солончаками и озерами. Западная часть Малоазиатского нагорья состоит из параллельных, широтно вытянутых горных хребтов (высота 2000-2500 м) и разделяющих их межгорных долин. В пределах армянского нагорья — чередование лавово-туфовых плоскогорий с бессточными озерами и вулканическими конусами и куполами (Большой Арарат, высота 5165 м — самая высокая вершина Турции, Сюпхан — 4434 м, и другие) и тектонических впадин, разделенных складчато-глыбовыми хребтами.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югу от Армянского нагорья расположена северная оконечность плато Джезире (500—1000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пределах европейской части Турции, на Фракийском полуострове, преобладают низкогорья Истранджа и холмистые равнины. Низменно</w:t>
      </w:r>
      <w:r w:rsidRPr="0076558C">
        <w:rPr>
          <w:rFonts w:ascii="Times New Roman" w:hAnsi="Times New Roman" w:cs="Times New Roman"/>
          <w:sz w:val="28"/>
          <w:szCs w:val="28"/>
        </w:rPr>
        <w:softHyphen/>
        <w:t>сти имеют ограниченное распространение вдоль морских побережий (наибольшие — Чукурова и Нижнефракийская низменности).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315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Турции субтропический, преимущественно с сухим летом; в отдельных районах — переходный от типичных морских разновиднос</w:t>
      </w:r>
      <w:r w:rsidRPr="0076558C">
        <w:rPr>
          <w:rFonts w:ascii="Times New Roman" w:hAnsi="Times New Roman" w:cs="Times New Roman"/>
          <w:sz w:val="28"/>
          <w:szCs w:val="28"/>
        </w:rPr>
        <w:softHyphen/>
        <w:t>тей средиземноморского климата к континентальным. Значительно распространены горные разновидности. Очень разительны климатические контрасты между отдельными частями Турции. Средние температуры января на плоскогорьях от 0° С до -5° С в Малой Азии до -6°, -13° С на Армянском нагорье, в низменных районах от +6°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 на севере до +10° С на юге. Средние температуры июля на плоскогорьях +16° С, +22° С, на низменностях +23° С, +32° С. Главный источник влаги - атлантический воздух умеренного пояса, приносимый с запада и пополняемый влагой морей, омывающих </w:t>
      </w:r>
      <w:r w:rsidRPr="0076558C">
        <w:rPr>
          <w:rFonts w:ascii="Times New Roman" w:hAnsi="Times New Roman" w:cs="Times New Roman"/>
          <w:sz w:val="28"/>
          <w:szCs w:val="28"/>
        </w:rPr>
        <w:lastRenderedPageBreak/>
        <w:t>Турцию. В прибрежных частях выпадает 600-100 мм, на северо- востоке до 3000 мм в год, на севере есть районы с равномерным круглогодовым увлажнением. В остальной части страны осадки скуд</w:t>
      </w:r>
      <w:r w:rsidRPr="0076558C">
        <w:rPr>
          <w:rFonts w:ascii="Times New Roman" w:hAnsi="Times New Roman" w:cs="Times New Roman"/>
          <w:sz w:val="28"/>
          <w:szCs w:val="28"/>
        </w:rPr>
        <w:softHyphen/>
        <w:t>ные, главным образом зимние и весенние. На Анатолийском плоскогорье выпадает 200—400 мм в год, на Армянском нагорье 200— 600 мм. Зимой Турция находится в сфере соприкосновения масс умеренного и тропического воздуха. Нередко с запада на восток проходят циклоны, обусловливая попеременные вторжения теплого и холодного воздуха. Тропический воздух вызывает таяние снегов в горах и паводки на реках. Холодный воздух умеренных широт приносит резкие похолодания (до -25° С, -30° С). Сплошной снеговой покров накрывает зимой горные склоны выше 1500-2000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предгорьях снегопады редки, снег обычно не лежит дольше 3—5 дней. Весна сопровождается большим количеством осадков. Летом на внутренних плоскогорьях осадки незначительны, выпадают в виде редких ливней. Летний зной даже на высотах 1000 м достигает +40° С. Осень теплая, несколько влажнее лета. В этот период начинаются циклоны.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Речная сеть Турции принадлежит к бассейнам Черного, Мраморного, Эгейского, Средиземного и Каспийского морей, Персидского залива, а также к группе бассейнов внутреннего стока (озеро Туз, Ван и др.). В связи с засушливостью летнего сезона в пределах большей части страны ощущается недостаток пресной воды. Многие реки несут воду только в дождливые сезоны — зимой и весной, а летом пересыхают. Эпизодические ливни вызывают бурную деятельность селевых потоков. Реки не судоходны. В большинстве районов Турции необходимо искусственное орошение.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Крупнейшими реками страны являются принадлежащие к бассейну Персидского залива Евфрат и Тигр. Обе они протекают в Турции только верхними своими участками. Евфрат образован слиянием двух крупных рек Карасу и Мурад. В Каспийское море с Армянского нагорья из Турции текут Кура и Араке. В Черное море впадают реки: Чорух, Ешиль-Ирмак, Кызыл-Ирмак, Сакарья; в Мраморное море</w:t>
      </w:r>
    </w:p>
    <w:p w:rsidR="00695B3C" w:rsidRPr="0076558C" w:rsidRDefault="0076558C" w:rsidP="00C96038">
      <w:pPr>
        <w:pStyle w:val="1"/>
        <w:numPr>
          <w:ilvl w:val="0"/>
          <w:numId w:val="46"/>
        </w:numPr>
        <w:shd w:val="clear" w:color="auto" w:fill="auto"/>
        <w:tabs>
          <w:tab w:val="left" w:pos="32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река Симав;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316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Эгейское море — реки Гедиз-Чайи, Малый и Большой Мендерес; в Средиземное море - реки Сейхан, Джейхан, Гексу, Кепрю, Аксу, • Даламан. В Европейской Турции течет пограничная с Грецией Марица с левыми притоками Тунджей и Эргене.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Наиболее крупные озера страны расположены в тектонических впади</w:t>
      </w:r>
      <w:r w:rsidRPr="0076558C">
        <w:rPr>
          <w:rFonts w:ascii="Times New Roman" w:hAnsi="Times New Roman" w:cs="Times New Roman"/>
          <w:sz w:val="28"/>
          <w:szCs w:val="28"/>
        </w:rPr>
        <w:softHyphen/>
        <w:t>нах. К этим озерам относятся: Ван, Туз, группа Писидийских озер -Бейшехир, Эгридир и другие, и группа озер на северо-западе — Сапанджа, Изник, Апольонт, Маньяс.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Два крупнейших озера Турции - Ван и Туз являются преимущественно бессточными и солеными. Летом озеро Туз почти высыхает. Население, демография, столица и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населения Турции составляет 63,41 млн человек (1996</w:t>
      </w:r>
    </w:p>
    <w:p w:rsidR="00695B3C" w:rsidRPr="0076558C" w:rsidRDefault="0076558C" w:rsidP="0076558C">
      <w:pPr>
        <w:pStyle w:val="1"/>
        <w:shd w:val="clear" w:color="auto" w:fill="auto"/>
        <w:tabs>
          <w:tab w:val="left" w:pos="85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 Средняя плотность населения около 23 человек на 1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60% населения составляют лица в возрасте до 25 лет. Средняя про</w:t>
      </w:r>
      <w:r w:rsidRPr="0076558C">
        <w:rPr>
          <w:rFonts w:ascii="Times New Roman" w:hAnsi="Times New Roman" w:cs="Times New Roman"/>
          <w:sz w:val="28"/>
          <w:szCs w:val="28"/>
        </w:rPr>
        <w:softHyphen/>
        <w:t>должительность жизни — 65 лет у мужчин, 69 лет у женщин. Уровень рождаемости (на 1000 человек) — 21, 4. Уровень смертности (на 1000 человек) - 5,3.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Основные национальности и этнические группы: турки - 8 7%, курды</w:t>
      </w:r>
    </w:p>
    <w:p w:rsidR="00695B3C" w:rsidRPr="0076558C" w:rsidRDefault="0076558C" w:rsidP="00C96038">
      <w:pPr>
        <w:pStyle w:val="1"/>
        <w:numPr>
          <w:ilvl w:val="0"/>
          <w:numId w:val="48"/>
        </w:numPr>
        <w:shd w:val="clear" w:color="auto" w:fill="auto"/>
        <w:tabs>
          <w:tab w:val="left" w:pos="38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10%, греки, арабы, армяне, черкесы и др.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Турции - Анкара. Здесь проживает 3,2 млн человек. Круп</w:t>
      </w:r>
      <w:r w:rsidRPr="0076558C">
        <w:rPr>
          <w:rFonts w:ascii="Times New Roman" w:hAnsi="Times New Roman" w:cs="Times New Roman"/>
          <w:sz w:val="28"/>
          <w:szCs w:val="28"/>
        </w:rPr>
        <w:softHyphen/>
        <w:t>нейшими городами являются Стамбул (7,2 млн человек), Измир (1,8 млн человек), Бурса (840 тыс. человек).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Турция - республика. Действующая конституция принята в ноябре 1982 г. Глава государства — президент, избирается парламентом сроком на 7 лет. Законодательная власть принадлежит Великому национальному собранию Турции — однопалатному парламенту (450 депутатов), который избирается сроком на 5 лет. Исполнительная власть осуществляется президентом и правительством — Советом министров во главе с премьер-министром.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административном отношении Турция состоит из 75 провинций (вилайетов), управляют которыми губернаторы.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Большая часть населения Турции исповедует ислам (суннитского толка).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Официальный государственный язык - турецкий. В современном ту</w:t>
      </w:r>
      <w:r w:rsidRPr="0076558C">
        <w:rPr>
          <w:rFonts w:ascii="Times New Roman" w:hAnsi="Times New Roman" w:cs="Times New Roman"/>
          <w:sz w:val="28"/>
          <w:szCs w:val="28"/>
        </w:rPr>
        <w:softHyphen/>
        <w:t>рецком языке много заимствований из французского и итальянского. Широко распространены английский и немецкий языки. При написа-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317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нии используется латинский алфавит. Для надписей на сувенирах, предметах культа, в мечетях и школах Корана используется арабский.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Протяженность железных дорог Турции составляет свыше 8,4 тыс. км, автодорог - 5 9 тыс.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судо- и грузообороту первое место занимает порт Стамбул, вто</w:t>
      </w:r>
      <w:r w:rsidRPr="0076558C">
        <w:rPr>
          <w:rFonts w:ascii="Times New Roman" w:hAnsi="Times New Roman" w:cs="Times New Roman"/>
          <w:sz w:val="28"/>
          <w:szCs w:val="28"/>
        </w:rPr>
        <w:softHyphen/>
        <w:t>рое - Измир. На Средиземном море расположены порты Мерсин, Ис- кендерон, Фетхие, Анталья. Из черноморских портов важнейшими яв</w:t>
      </w:r>
      <w:r w:rsidRPr="0076558C">
        <w:rPr>
          <w:rFonts w:ascii="Times New Roman" w:hAnsi="Times New Roman" w:cs="Times New Roman"/>
          <w:sz w:val="28"/>
          <w:szCs w:val="28"/>
        </w:rPr>
        <w:softHyphen/>
        <w:t>ляются Зонгуядак, Самсун, Трабзон, Гиресун, Орду. На Мраморном море - Бандырма.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Все крупные города Турции соединены государственными воздушными линиями. Воздушное сообщение с другими государствами осуще</w:t>
      </w:r>
      <w:r w:rsidRPr="0076558C">
        <w:rPr>
          <w:rFonts w:ascii="Times New Roman" w:hAnsi="Times New Roman" w:cs="Times New Roman"/>
          <w:sz w:val="28"/>
          <w:szCs w:val="28"/>
        </w:rPr>
        <w:softHyphen/>
        <w:t>ствляется многими крупными авиакомпаниями.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Автобус - самое популярное средство сообщения, как по стране, так и в городах. Городские автобусы довольно часто переполнены. Такси оборудованы счетчиками. Имеется также и маршрутное такси с фиксированной стоимостью проезда и остановками в определенных пунктах.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общего числа туристов 36% прибывают в страну на самолете, 35%</w:t>
      </w:r>
    </w:p>
    <w:p w:rsidR="00695B3C" w:rsidRPr="0076558C" w:rsidRDefault="0076558C" w:rsidP="00C96038">
      <w:pPr>
        <w:pStyle w:val="1"/>
        <w:numPr>
          <w:ilvl w:val="0"/>
          <w:numId w:val="46"/>
        </w:numPr>
        <w:shd w:val="clear" w:color="auto" w:fill="auto"/>
        <w:tabs>
          <w:tab w:val="left" w:pos="35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автобусе или автомобиле, 5% - на морском транспорте, 2% выбрали поезд.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Турции - турецкая лира.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лира = 100 курушам.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Высокий уровень инфляции - обменный курс нестабилен.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3 60 000 турецких лир (1.03.99.).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находятся банкноты достоинством в 50 000, 100 000, 250 000, 500 000, 1000 000, 5000 000 лир и монеты по 5000, 10 000, 25 000, 50 000 лир.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w:t>
      </w:r>
      <w:r w:rsidRPr="0076558C">
        <w:rPr>
          <w:rFonts w:ascii="Times New Roman" w:hAnsi="Times New Roman" w:cs="Times New Roman"/>
          <w:sz w:val="28"/>
          <w:szCs w:val="28"/>
          <w:vertAlign w:val="superscript"/>
        </w:rPr>
        <w:t>Л</w:t>
      </w:r>
      <w:r w:rsidRPr="0076558C">
        <w:rPr>
          <w:rFonts w:ascii="Times New Roman" w:hAnsi="Times New Roman" w:cs="Times New Roman"/>
          <w:sz w:val="28"/>
          <w:szCs w:val="28"/>
        </w:rPr>
        <w:t xml:space="preserve"> Ввоз иностранной и национальной валюты не ограничен, но при сумме свыше 5000 долларов США требуется декларация. Вывоз ввезенной иностранной валюты - не более 1000 долларов США. Разрешен обратный обмен национальной валюты на иностранную (если сумма свыше 300 долларов США, то необходима квитанция об обмене, которую можно получить только в банке).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Валюту можно обменять в банках, на главпочтамтах и в обменных пунктах при гостиницах.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большинстве отелей, магазинов и ресторанов крупных туристских центров принимаются к оплате все основные кредитные карточки. 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Для въезда в Турцию российским туристам требуется виза, которая может быть получена в турецком посольстве в Москве или в пункте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318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прибытия. Ее стоимость 10 долларов США. Обычно виза выдается на</w:t>
      </w:r>
    </w:p>
    <w:p w:rsidR="00695B3C" w:rsidRPr="0076558C" w:rsidRDefault="0076558C" w:rsidP="00C96038">
      <w:pPr>
        <w:pStyle w:val="1"/>
        <w:numPr>
          <w:ilvl w:val="0"/>
          <w:numId w:val="49"/>
        </w:numPr>
        <w:shd w:val="clear" w:color="auto" w:fill="auto"/>
        <w:tabs>
          <w:tab w:val="left" w:pos="20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0 дней.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ввоз наркотиков, лекарств, содержащих большое коли</w:t>
      </w:r>
      <w:r w:rsidRPr="0076558C">
        <w:rPr>
          <w:rFonts w:ascii="Times New Roman" w:hAnsi="Times New Roman" w:cs="Times New Roman"/>
          <w:sz w:val="28"/>
          <w:szCs w:val="28"/>
        </w:rPr>
        <w:softHyphen/>
        <w:t>чество наркотических веществ; всех видов оружия и боеприпасов. Запрещен вывоз оружия и боеприпасов, наркотиков, антиквариата. Видеокамера и видеомагнитофон, ювелирные изделия при въезде должны быть вписаны в декларацию (с обязательством обратного вывоза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Ограничений на передвижение российских граждан по территории Турции нет.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последние годы Турция стала одной из самых посещаемых в Европе стран. Благодаря быстрому развитию многочисленных летних и зимних курортов все большее число людей со всего мира приезжает в Турцию, чтобы познакомиться с ее богатой историей и культурой, полюбоваться ее природой. Здесь каждый находит себе занятие по душе: от купания в Средиземном море до катания на горных лыжах в Поландокене.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1923 г. столицей Турции стала Анкара. Это современный центр административной, политической, общественной, экономической жизни республики. Помимо этого, город живет активной культурной жизнью: много исторических достопримечательностей, театры, музеи, галереи, памятники, проводятся культурные мероприятия национального и международного значения.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достопримечательностей города можно выделить - Музей анато</w:t>
      </w:r>
      <w:r w:rsidRPr="0076558C">
        <w:rPr>
          <w:rFonts w:ascii="Times New Roman" w:hAnsi="Times New Roman" w:cs="Times New Roman"/>
          <w:sz w:val="28"/>
          <w:szCs w:val="28"/>
        </w:rPr>
        <w:softHyphen/>
        <w:t xml:space="preserve">лийских цивилизаций, который размещен в крытом базаре </w:t>
      </w:r>
      <w:r w:rsidRPr="0076558C">
        <w:rPr>
          <w:rFonts w:ascii="Times New Roman" w:hAnsi="Times New Roman" w:cs="Times New Roman"/>
          <w:sz w:val="28"/>
          <w:szCs w:val="28"/>
          <w:lang w:val="en-US"/>
        </w:rPr>
        <w:t>XV</w:t>
      </w:r>
      <w:r w:rsidRPr="0076558C">
        <w:rPr>
          <w:rFonts w:ascii="Times New Roman" w:hAnsi="Times New Roman" w:cs="Times New Roman"/>
          <w:sz w:val="28"/>
          <w:szCs w:val="28"/>
        </w:rPr>
        <w:t xml:space="preserve"> в. и хранит богатое собрание находок, преимущественно хеттского периода. В этнографическом музее можно ознакомиться с экспозицией ковров, национальных костюмов, текстильных изделий,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фаянса и музыкальных инструментов.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архитектурных памятников наиболее интересны цитадель, мечеть Хаджи-байрам (XV в.) и знаменитые римские бани. Неизменно привлекает внимание величественное сооружение, возведенное в квартале Мальтепе, — мавзолей Ататюрка. Он хранит саркофаг основателя государства Мустафы Кемаля. Каждый час здесь происходит смена караула.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услугам гостей в Анкаре - около 14 крупных отелей разного класса, а также уютный кемпинг «Сусузкей Моками» в 20 км от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Большой интерес у туристов вызывают и другие города страны. Каж</w:t>
      </w:r>
      <w:r w:rsidRPr="0076558C">
        <w:rPr>
          <w:rFonts w:ascii="Times New Roman" w:hAnsi="Times New Roman" w:cs="Times New Roman"/>
          <w:sz w:val="28"/>
          <w:szCs w:val="28"/>
        </w:rPr>
        <w:softHyphen/>
        <w:t>дый из них имеет свой облик и неповторимую атмосферу. Особого внимания заслуживает Стамбул, прежняя столица Турции Стамбул, соединяющий два континента, основан в 658 г. до н. э. С незапамятных пор располагаясь на перекрестке важнейших торговых и паломнических путей, город до сих пор сохраняет свое стратегическое значение как огромный коммуникационный центр. Особенное географическое, историческое и культурное положение Стамбула ежегодно привлекает сюда десятки тысяч туристов со всех континентов,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319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делая город одним из самых посещаемых мировых туристских центров. Бесконечное множество памятников архитектуры, сохранившихся еще со времен Римской, Византийской и Османской империй, дворцы, мечети, башни и музеи придают городу неповторимый колорит. Стамбул сочетает в себе как грандиозные сооружения, среди которых известный дворец Топ-Капы, Голубая мечеть (XVII в.), собор Святой Софии (VI в.), крепость древнего Константинополя, так и современные, устремленные ввысь небоскребы, офисы известных международных фирм, десятки фешенебельных отелей, сотни ресторанов и кафе, потрясающие обилием товаров супермаркеты, тысячи небольших уютных магазинчиков.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Исторические достопримечательности Стамбула: церкви, дворцы, мечети, базары поражают своей разноликостью. Внимание туристов привлекают и многочисленные музеи. Хочется отметить Музей Храма Святой Софии, храм создан римским императором Константином, реконструирован византийским императором Юстинианом в VI в. Вы</w:t>
      </w:r>
      <w:r w:rsidRPr="0076558C">
        <w:rPr>
          <w:rFonts w:ascii="Times New Roman" w:hAnsi="Times New Roman" w:cs="Times New Roman"/>
          <w:sz w:val="28"/>
          <w:szCs w:val="28"/>
        </w:rPr>
        <w:softHyphen/>
        <w:t>сота его купола 55 м, диаметр 31 м. Музей удивляет изумительной византийской мозаикой.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территории дворцового комплекса Топ-Капы расположены Ар</w:t>
      </w:r>
      <w:r w:rsidRPr="0076558C">
        <w:rPr>
          <w:rFonts w:ascii="Times New Roman" w:hAnsi="Times New Roman" w:cs="Times New Roman"/>
          <w:sz w:val="28"/>
          <w:szCs w:val="28"/>
        </w:rPr>
        <w:softHyphen/>
        <w:t>хеологический музей и Музей Древнего Востока, где представлены коллекции предметов древних цивилизаций.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Великолепные коллекции керамики, изделий из дерева, миниатюр, каллиграфии, а также ковры, сотканные древними мастерами, можно увидеть, посетив Музей турецкого и исламского искусства.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интерес гостей вызывают Музей турецких ковров, Музей авиации, Военный музей, Дом-музей Ататюрка, Морской музей, Музей изящных искусств, Музей города и другие.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Пребывание в Стамбуле будет не полным без традиционной прогулки вверх по </w:t>
      </w:r>
      <w:r w:rsidRPr="0076558C">
        <w:rPr>
          <w:rFonts w:ascii="Times New Roman" w:hAnsi="Times New Roman" w:cs="Times New Roman"/>
          <w:sz w:val="28"/>
          <w:szCs w:val="28"/>
        </w:rPr>
        <w:lastRenderedPageBreak/>
        <w:t>живописному проливу Босфор, отделяющему Европу от Азии. Здесь удивительно переплелись историческое прошлое и настоящее: современные отели, расположенные вдоль пролива, чередуются с деревянными вилами, мраморными дворцами, каменными фортами, рыбацкими избами. Туристам предлагается 6-часовая экскурсия на пассажирском теплоходе, во время которой они увидят величественный дворец Долмабахче, великолепные павильоны дворца Йылдыз, сделают стоянку в районе Орталей, где по воскресеньям собираются местные художники, чтобы выставить и продать свои работы. Ортакей — это символ свободы вероисповедания, где мирно соседствуют церковь, мечеть и синагога, сосуществующие так уже сотни лет. Внимание туристов привлекают уникальные мосты через Босфор, которые связывают европейский и азиатский континенты.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Это Босфорский мост, который является одним из крупнейших в мире подвесных мостов, и мост, носящий имя султана Фатиха Мехмета. Стамбул не только культурный и исторический центр Турции, но это также место всевозможных развлечений и уникальной национальной кухни. Рядом с мечетью Султанахмета находится много ресторанов, размещенных в отреставрированных зданиях византийской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320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оттоманской эпох. Кумкапы - один из самых оживленных районов. Здесь много таверн, баров, рыбных ресторанов. Ортакей — центр ночной жизни Стамбула. Джаз-клубы, рестораны, бары и ночные клубы притягивают сюда многочисленных гостей. Посетители ночных клубов услышат мелодичные народные песни, увидят зажигательные восточные танцы.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Татилия Джумхуриети — самый большой парк аттракционов страны. Он находится в районе Беймекдюзю, по дороге в международный аэро</w:t>
      </w:r>
      <w:r w:rsidRPr="0076558C">
        <w:rPr>
          <w:rFonts w:ascii="Times New Roman" w:hAnsi="Times New Roman" w:cs="Times New Roman"/>
          <w:sz w:val="28"/>
          <w:szCs w:val="28"/>
        </w:rPr>
        <w:softHyphen/>
        <w:t>порт им. Ататюрка.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Особого внимания заслуживают неповторимые стамбульские базары и рынки, где всегда многолюдно и оживленно. Это, прежде всего, Крытый Базар (Капалы Чариш) в старом городе. Здесь, в лабиринте улиц и пассажей, находится более 4000 маленьких магазинчиков, где представлен очень широкий ассортимент товаров по доступной цене. Базар пряностей (Мысир Чаршиси) расположен рядом с мечетью Эминеню. Воздух базара наполнен ароматами корицы, тмина, шафрана, мяты, чабреца и других трав. Рынок Султанахмета является вторым торговым центром старого города. Привлекает внимание гостей и Базар искусств Стамбула, где можно не только приобрести ремесленное изделие, но и увидеть мастеров в процессе работы.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Вниманием туристов пользуются и многочисленные так называемые блошиные рынки, где мелкие торговцы продают свои товары с тележек. Здесь представлен огромный ассортимент как старинных товаров, так и современных.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Большая часть туристов приезжает в Турцию с целью насладиться морем и солнцем. Их ждут курортные города побережья. Это прежде всего Анталья, Белек, Кемер, Сиде, Бодрум, Аланья, Мармарис, Ку- шадасы, Измир. Из-за их уникальности о каждом из них следует сказать особо.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Анталья, ставшая центром курортной зоны, привлекает туристов богатым историческим наследием и уникальной природой. Благодаря удачному географическому положению, теплому морю, длинному пес</w:t>
      </w:r>
      <w:r w:rsidRPr="0076558C">
        <w:rPr>
          <w:rFonts w:ascii="Times New Roman" w:hAnsi="Times New Roman" w:cs="Times New Roman"/>
          <w:sz w:val="28"/>
          <w:szCs w:val="28"/>
        </w:rPr>
        <w:softHyphen/>
        <w:t>чаному пляжу и необычайно красивому ландшафту Анталью еще на</w:t>
      </w:r>
      <w:r w:rsidRPr="0076558C">
        <w:rPr>
          <w:rFonts w:ascii="Times New Roman" w:hAnsi="Times New Roman" w:cs="Times New Roman"/>
          <w:sz w:val="28"/>
          <w:szCs w:val="28"/>
        </w:rPr>
        <w:softHyphen/>
        <w:t>зывают «Турецкой Ривьерой». Анталья по праву считается самым красивым и чистым местом отдыха, а море, солнце, исторические памятники и зелень аллей делают город притягательнейшим из курортов средиземноморского побережья. Туристов ждут длинные золотистые пляжи Л ара и Коньяалты, комфортабельные отели, знаменитый аквапарк, магазины и рестораны. Желающие могут осмотреть ворота Хадриана, минареты Кесик и Иивли, яхтовый порт, водопады Дюден и Коршун-ку, пещеру Караин, а также находящиеся неподалеку античные города Термес, Перге, Селье, Силльон; древний лиман, древние крепости, исторические захоронения: неповторимое сочетание красок, когда зелень леса сливается с синевой моря. В течение всего года здесь проводятся различные конференции, семинары, соревнования яхт-клубов, выставки конкурсы и кинофестивали. Анталья располагает прекрасными возможностями для занятий рафтингом, гольфом, плаванием и любы-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321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ми другими видами водного спорта. Расстояние от аэропорта до центра города — 15 км, от Стамбула до Антальи — 7 06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Белек — современный туристский центр, находящийся в 30 км от Анталии и в 25 км от аэропорта. Расположенный в очень живописном месте, Белек знаменит только новейшими фешенебельными отелями и первоклассными туристскими комплексами. В сентябре 1994 г. здесь был открыт Национальный гольф-клуб, один из крупнейших в мире. Бескрайние сосновые леса, свежий воздух, теплое, чистое море, а также исторические и архитектурные достопримечательности привлекают сюда тысячи гостей.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Кемер - растущий туристский центр, находящийся в 43 км от Анта</w:t>
      </w:r>
      <w:r w:rsidRPr="0076558C">
        <w:rPr>
          <w:rFonts w:ascii="Times New Roman" w:hAnsi="Times New Roman" w:cs="Times New Roman"/>
          <w:sz w:val="28"/>
          <w:szCs w:val="28"/>
        </w:rPr>
        <w:softHyphen/>
        <w:t xml:space="preserve">лии. Окруженный с одной стороны высокими горами, а с другой — безбрежным Средиземным морем, Кемер </w:t>
      </w:r>
      <w:r w:rsidRPr="0076558C">
        <w:rPr>
          <w:rFonts w:ascii="Times New Roman" w:hAnsi="Times New Roman" w:cs="Times New Roman"/>
          <w:sz w:val="28"/>
          <w:szCs w:val="28"/>
        </w:rPr>
        <w:lastRenderedPageBreak/>
        <w:t>сочетает в себе все оттенки от нежно-голубого до ярко-зеленого. Прекрасный 52-километровый песчаный пляж, небольшие поселки, разбросанные по склонам, сосновые леса и устремленные ввысь вершины гор составляют красочный пейзаж курорта. Здесь большое число великолепных туристских комплексов и отелей. Местность богата историческими памятниками. Со времен Римской империи дошли до нас античные города Фазелис и Олим-пос, расположенные неподалеку. Туристы приезжают сюда, чтобы увидеть стены древней крепости, развалины амфитеатра, римских бань, акведука, агору. Благодаря своему географическому положению и климату, Кемер является одним из важнейших яхт-центров страны. Зимой и летом в Кемер прибывают сотни яхтсменов из многих стран и с удовольствием остаются надолго.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Сиде - небольшой полуостров, находящийся в 75 км от Анталии. Первые поселения в районе Сиде относятся к эпохе хеттов. Современный город-курорт Сиде построен на месте античного города. С трех сторон Сиде окружен морем и бесконечными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песчаными пляжами. Курортный сезон длится шесть месяцев в году. Сиде — современный туристский центр с прекрасными отелями и кемпингами. Здесь имеются замечательные возможности для занятий виндсерфингом, стрельбой из лука, теннисом, конным спортом. Сиде</w:t>
      </w:r>
    </w:p>
    <w:p w:rsidR="00695B3C" w:rsidRPr="0076558C" w:rsidRDefault="0076558C" w:rsidP="00C96038">
      <w:pPr>
        <w:pStyle w:val="1"/>
        <w:numPr>
          <w:ilvl w:val="0"/>
          <w:numId w:val="48"/>
        </w:numPr>
        <w:shd w:val="clear" w:color="auto" w:fill="auto"/>
        <w:tabs>
          <w:tab w:val="left" w:pos="38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город с богатейшим прошлым. Несмотря на многочисленные войны и землетрясения, до наших дней дошли в хорошем состоянии остатки античной цивилизации: стены городских сооружений, первый водопровод, колодцы, статуи Аполлона, Атины и Диониса, Римские термы, две агоры, амфитеатр на 25 тыс. мест и многие другие исторические и культурные достопримечательности.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Бодрум расположен в 386 км от Антальи, в 15 км от аэропорта; яв</w:t>
      </w:r>
      <w:r w:rsidRPr="0076558C">
        <w:rPr>
          <w:rFonts w:ascii="Times New Roman" w:hAnsi="Times New Roman" w:cs="Times New Roman"/>
          <w:sz w:val="28"/>
          <w:szCs w:val="28"/>
        </w:rPr>
        <w:softHyphen/>
        <w:t>ляется одним из известных в Турции мест отдыха и развлечений. Помимо традиционного отдыха на прекрасно оборудованных пляжах из Бод-рума можно отправиться на морские прогулки на яхтах в Эгейское море. Богатый выбор рыбных блюд удовлетворит вкусы самых изысканных гурманов. Всю ночь открыты двери многочисленных баров и дискотек. Среди достопримечательностей следует отметить крепость в окрестностях Бодрума и Бодрумский музей.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322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Аланья находится на расстоянии 13 6 км от Антальи и 12 0 км от аэропорта. Аланья, берущая свое начало с крепости, осцованной еще в XIII в., является одним из главных туристских центров на Средиземном море. До наших дней сохранились развалины </w:t>
      </w:r>
      <w:r w:rsidRPr="0076558C">
        <w:rPr>
          <w:rFonts w:ascii="Times New Roman" w:hAnsi="Times New Roman" w:cs="Times New Roman"/>
          <w:sz w:val="28"/>
          <w:szCs w:val="28"/>
        </w:rPr>
        <w:lastRenderedPageBreak/>
        <w:t>античных городов Де-артиса и Сьерды. Древние Каравансараи и Кызыл Куле на лимане придают Аланье неповторимый облик. Туристов привлекают многочисленные пещеры, среди них пещера Влюбленных, Девичья и фантастическая пещера Дамлаташ, целебный воздух которой излечивает больных астмой. На лимане Аланьи расположено множество рыбных ресторанов, кафе, сувенирных магазинов. Аланья знаменита также своими бананами и мороженым.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Мармарис расположен на побережье Эгейского моря в 90 км от аэро</w:t>
      </w:r>
      <w:r w:rsidRPr="0076558C">
        <w:rPr>
          <w:rFonts w:ascii="Times New Roman" w:hAnsi="Times New Roman" w:cs="Times New Roman"/>
          <w:sz w:val="28"/>
          <w:szCs w:val="28"/>
        </w:rPr>
        <w:softHyphen/>
        <w:t>порта Даламан и в 323 км от Антальи. Он так же представляет собой прекрасное место для отдыха. 280 дней в году - солнечные. Комфортабельные отели и мотели расположены как в самом городе, так и в его окрестностях, и при этом в большом количестве. Здесь есть, что посмотреть: старинная крепость, зоны отдыха Гюннюджек и Кумлубюк, пляж Турунг, пещеры, остров Седир, где, по преданиям, Клеопатра встречалась со своим возлюбленным. Имеются и целебные источники минеральной воды, помогающей при желудочных заболеваниях.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Кушадасы — туристический город, расположенный на небольшом полуострове, омываемом Эгейским морем. Расстояние до аэропорта Измир 6 0 км, до Измира 75 км. Постоянно оживленный лиман и мно</w:t>
      </w:r>
      <w:r w:rsidRPr="0076558C">
        <w:rPr>
          <w:rFonts w:ascii="Times New Roman" w:hAnsi="Times New Roman" w:cs="Times New Roman"/>
          <w:sz w:val="28"/>
          <w:szCs w:val="28"/>
        </w:rPr>
        <w:softHyphen/>
        <w:t>гочисленные яхты на нем составляют основной пейзаж города. Ста</w:t>
      </w:r>
      <w:r w:rsidRPr="0076558C">
        <w:rPr>
          <w:rFonts w:ascii="Times New Roman" w:hAnsi="Times New Roman" w:cs="Times New Roman"/>
          <w:sz w:val="28"/>
          <w:szCs w:val="28"/>
        </w:rPr>
        <w:softHyphen/>
        <w:t>ринный Каравансараи, Белый минарет на берегу, множество ресто</w:t>
      </w:r>
      <w:r w:rsidRPr="0076558C">
        <w:rPr>
          <w:rFonts w:ascii="Times New Roman" w:hAnsi="Times New Roman" w:cs="Times New Roman"/>
          <w:sz w:val="28"/>
          <w:szCs w:val="28"/>
        </w:rPr>
        <w:softHyphen/>
        <w:t>ранчиков, кафе и магазинов, а также сияющее море и золотистые просторные пляжи привлекают сюда тысячи туристов из разных стран.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Измир, третий по величине город Турции, расположен на побережье Эгейского моря. Это крупный торговый порт, важный экономический, </w:t>
      </w:r>
      <w:bookmarkStart w:id="151" w:name="bookmark153"/>
      <w:r w:rsidRPr="0076558C">
        <w:rPr>
          <w:rFonts w:ascii="Times New Roman" w:hAnsi="Times New Roman" w:cs="Times New Roman"/>
          <w:sz w:val="28"/>
          <w:szCs w:val="28"/>
        </w:rPr>
        <w:t>культурный и туристский центр. Измир - город с богатым историческим прошлым. Туристы знакомятся здесь с памятниками культуры и архитектуры Римской, Византийской и Османской им</w:t>
      </w:r>
      <w:r w:rsidRPr="0076558C">
        <w:rPr>
          <w:rFonts w:ascii="Times New Roman" w:hAnsi="Times New Roman" w:cs="Times New Roman"/>
          <w:sz w:val="28"/>
          <w:szCs w:val="28"/>
        </w:rPr>
        <w:softHyphen/>
        <w:t>перий. В окрестностях Измира имеются подземные лечебные источ</w:t>
      </w:r>
      <w:r w:rsidRPr="0076558C">
        <w:rPr>
          <w:rFonts w:ascii="Times New Roman" w:hAnsi="Times New Roman" w:cs="Times New Roman"/>
          <w:sz w:val="28"/>
          <w:szCs w:val="28"/>
        </w:rPr>
        <w:softHyphen/>
        <w:t>ники. Сюда приезжают тысячи туристов, желающих поправить здоро</w:t>
      </w:r>
      <w:r w:rsidRPr="0076558C">
        <w:rPr>
          <w:rFonts w:ascii="Times New Roman" w:hAnsi="Times New Roman" w:cs="Times New Roman"/>
          <w:sz w:val="28"/>
          <w:szCs w:val="28"/>
        </w:rPr>
        <w:softHyphen/>
        <w:t>вье. Измир известен своей Интернациональной выставкой, организу</w:t>
      </w:r>
      <w:r w:rsidRPr="0076558C">
        <w:rPr>
          <w:rFonts w:ascii="Times New Roman" w:hAnsi="Times New Roman" w:cs="Times New Roman"/>
          <w:sz w:val="28"/>
          <w:szCs w:val="28"/>
        </w:rPr>
        <w:softHyphen/>
        <w:t>емой каждый год, на которую съезжаются бизнесмены из многих стран мира.</w:t>
      </w:r>
      <w:bookmarkEnd w:id="15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Фетхие — молодой портовый город с развитой инфраструктурой отдыха расположен у подножия гор, покрытых сосновыми и кедровыми лесами. В Фетхие к услугам гостей первоклассные отели, ресто</w:t>
      </w:r>
      <w:r w:rsidRPr="0076558C">
        <w:rPr>
          <w:rFonts w:ascii="Times New Roman" w:hAnsi="Times New Roman" w:cs="Times New Roman"/>
          <w:sz w:val="28"/>
          <w:szCs w:val="28"/>
        </w:rPr>
        <w:softHyphen/>
        <w:t>раны, торговый центр. Развитая индустрия отдыха предлагает туристам все, о чем только можно мечтать - ночные клубы, дискотеки, казино, путешествия на яхте, на джипах по горным дорогам, экскурсии по древним городам, виндсерфинг, парашютный спорт и многое другое.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Помимо крупных курортов на побережье внимание туристов при</w:t>
      </w:r>
      <w:r w:rsidRPr="0076558C">
        <w:rPr>
          <w:rFonts w:ascii="Times New Roman" w:hAnsi="Times New Roman" w:cs="Times New Roman"/>
          <w:sz w:val="28"/>
          <w:szCs w:val="28"/>
        </w:rPr>
        <w:softHyphen/>
        <w:t>влекают и древнейшие культурные центры, археологически важные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323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места — Троя, Бергама, Ефес, Дидим, Аспендос, Афродисия, Перге и др.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Особо следует сказать о Памуккале. «Хлопковый замок» — так пе</w:t>
      </w:r>
      <w:r w:rsidRPr="0076558C">
        <w:rPr>
          <w:rFonts w:ascii="Times New Roman" w:hAnsi="Times New Roman" w:cs="Times New Roman"/>
          <w:sz w:val="28"/>
          <w:szCs w:val="28"/>
        </w:rPr>
        <w:softHyphen/>
        <w:t>реводится с турецкого название этого экзотического уголка природы. В этом живописном месте действие горячих источников, содержащих окись кальция, привело к образованию известковых отложений на скалистых травертиновых террасах. Воды, богатые минеральными солями, падая с высоких уступов, создали причудливые, окаменевшие, ослепительно белые каскады, переливающиеся в лучах солнца. Целебные свойства вод были известны жителям местности Памуккале еще с древних времен.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Именно эти свойства и послужили причиной строительства огромного числа оздоровительных бассейнов с минеральной водой.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Турция располагает всеми необходимыми условиями по размещению туристов. Основные туристские центры предлагают проживание в многочисленных отелях, пансионатах, кемпингах на побережье.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общего числа туристов, посетивших Турцию, 22% приходится на страны СНГ, по 15% на долю Германии и Румынии. Остальные туристы прибывали из Болгарии, Израиля, США, Греции, Югославии, Ирана, Великобритании, Франции.</w:t>
      </w:r>
    </w:p>
    <w:p w:rsidR="00695B3C" w:rsidRPr="0076558C" w:rsidRDefault="0076558C" w:rsidP="0076558C">
      <w:pPr>
        <w:pStyle w:val="20"/>
        <w:keepNext/>
        <w:keepLines/>
        <w:shd w:val="clear" w:color="auto" w:fill="auto"/>
        <w:spacing w:before="0" w:after="0" w:line="360" w:lineRule="auto"/>
        <w:ind w:firstLine="709"/>
        <w:jc w:val="both"/>
        <w:rPr>
          <w:rFonts w:ascii="Times New Roman" w:hAnsi="Times New Roman" w:cs="Times New Roman"/>
          <w:sz w:val="28"/>
          <w:szCs w:val="28"/>
        </w:rPr>
      </w:pPr>
      <w:bookmarkStart w:id="152" w:name="bookmark154"/>
      <w:r w:rsidRPr="0076558C">
        <w:rPr>
          <w:rStyle w:val="23"/>
          <w:rFonts w:ascii="Times New Roman" w:hAnsi="Times New Roman" w:cs="Times New Roman"/>
          <w:b/>
          <w:bCs/>
          <w:i/>
          <w:iCs/>
          <w:sz w:val="28"/>
          <w:szCs w:val="28"/>
        </w:rPr>
        <w:t>Южная Азия</w:t>
      </w:r>
      <w:bookmarkEnd w:id="15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данному региону относятся семь стран материка Евразия, рас</w:t>
      </w:r>
      <w:r w:rsidRPr="0076558C">
        <w:rPr>
          <w:rFonts w:ascii="Times New Roman" w:hAnsi="Times New Roman" w:cs="Times New Roman"/>
          <w:sz w:val="28"/>
          <w:szCs w:val="28"/>
        </w:rPr>
        <w:softHyphen/>
        <w:t>положенных к югу от Гималаев на полуострове Индостан, в Индо- Гангской низменности и на близлежащих островах в Индийском оке</w:t>
      </w:r>
      <w:r w:rsidRPr="0076558C">
        <w:rPr>
          <w:rFonts w:ascii="Times New Roman" w:hAnsi="Times New Roman" w:cs="Times New Roman"/>
          <w:sz w:val="28"/>
          <w:szCs w:val="28"/>
        </w:rPr>
        <w:softHyphen/>
        <w:t>ане: Бангладеш, Бутан, Индия, Мальдивские острова, Непал, Паки</w:t>
      </w:r>
      <w:r w:rsidRPr="0076558C">
        <w:rPr>
          <w:rFonts w:ascii="Times New Roman" w:hAnsi="Times New Roman" w:cs="Times New Roman"/>
          <w:sz w:val="28"/>
          <w:szCs w:val="28"/>
        </w:rPr>
        <w:softHyphen/>
        <w:t>стан, Шри-Ланка. Численность населения региона превышает 1 млрд • человек.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Развитию туризма здесь способствуют следующие факторы:</w:t>
      </w:r>
    </w:p>
    <w:p w:rsidR="00695B3C" w:rsidRPr="0076558C" w:rsidRDefault="0076558C" w:rsidP="00C96038">
      <w:pPr>
        <w:pStyle w:val="1"/>
        <w:numPr>
          <w:ilvl w:val="0"/>
          <w:numId w:val="46"/>
        </w:numPr>
        <w:shd w:val="clear" w:color="auto" w:fill="auto"/>
        <w:tabs>
          <w:tab w:val="left" w:pos="505"/>
        </w:tabs>
        <w:spacing w:line="360" w:lineRule="auto"/>
        <w:ind w:firstLine="709"/>
        <w:jc w:val="both"/>
        <w:rPr>
          <w:rFonts w:ascii="Times New Roman" w:hAnsi="Times New Roman" w:cs="Times New Roman"/>
          <w:sz w:val="28"/>
          <w:szCs w:val="28"/>
        </w:rPr>
      </w:pPr>
      <w:bookmarkStart w:id="153" w:name="bookmark155"/>
      <w:r w:rsidRPr="0076558C">
        <w:rPr>
          <w:rFonts w:ascii="Times New Roman" w:hAnsi="Times New Roman" w:cs="Times New Roman"/>
          <w:sz w:val="28"/>
          <w:szCs w:val="28"/>
        </w:rPr>
        <w:t>относительно выгодное географическое положение региона;</w:t>
      </w:r>
      <w:bookmarkEnd w:id="153"/>
    </w:p>
    <w:p w:rsidR="00695B3C" w:rsidRPr="0076558C" w:rsidRDefault="0076558C" w:rsidP="00C96038">
      <w:pPr>
        <w:pStyle w:val="1"/>
        <w:numPr>
          <w:ilvl w:val="0"/>
          <w:numId w:val="46"/>
        </w:numPr>
        <w:shd w:val="clear" w:color="auto" w:fill="auto"/>
        <w:tabs>
          <w:tab w:val="left" w:pos="48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многообразие рекреационных ресурсов;</w:t>
      </w:r>
    </w:p>
    <w:p w:rsidR="00695B3C" w:rsidRPr="0076558C" w:rsidRDefault="0076558C" w:rsidP="00C96038">
      <w:pPr>
        <w:pStyle w:val="1"/>
        <w:numPr>
          <w:ilvl w:val="0"/>
          <w:numId w:val="46"/>
        </w:numPr>
        <w:shd w:val="clear" w:color="auto" w:fill="auto"/>
        <w:tabs>
          <w:tab w:val="left" w:pos="51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разнообразие и красота ландшафтов и природных достопримеча</w:t>
      </w:r>
      <w:r w:rsidRPr="0076558C">
        <w:rPr>
          <w:rFonts w:ascii="Times New Roman" w:hAnsi="Times New Roman" w:cs="Times New Roman"/>
          <w:sz w:val="28"/>
          <w:szCs w:val="28"/>
        </w:rPr>
        <w:softHyphen/>
        <w:t>тельностей, в том числе притягательных для альпинизма Гималайских гор;</w:t>
      </w:r>
    </w:p>
    <w:p w:rsidR="00695B3C" w:rsidRPr="0076558C" w:rsidRDefault="0076558C" w:rsidP="00C96038">
      <w:pPr>
        <w:pStyle w:val="1"/>
        <w:numPr>
          <w:ilvl w:val="0"/>
          <w:numId w:val="46"/>
        </w:numPr>
        <w:shd w:val="clear" w:color="auto" w:fill="auto"/>
        <w:tabs>
          <w:tab w:val="left" w:pos="53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большое число уникальных памятников истории, культуры и религии;</w:t>
      </w:r>
    </w:p>
    <w:p w:rsidR="00695B3C" w:rsidRPr="0076558C" w:rsidRDefault="0076558C" w:rsidP="00C96038">
      <w:pPr>
        <w:pStyle w:val="1"/>
        <w:numPr>
          <w:ilvl w:val="0"/>
          <w:numId w:val="46"/>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экзотичность входящих в этот регион государств. Негативным образом на развитие туризма в Южной Азии отражаются следующие факторы:</w:t>
      </w:r>
    </w:p>
    <w:p w:rsidR="00695B3C" w:rsidRPr="0076558C" w:rsidRDefault="0076558C" w:rsidP="00C96038">
      <w:pPr>
        <w:pStyle w:val="1"/>
        <w:numPr>
          <w:ilvl w:val="0"/>
          <w:numId w:val="46"/>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регион имеет в основном горные сухопутные границы, которые в известной </w:t>
      </w:r>
      <w:r w:rsidRPr="0076558C">
        <w:rPr>
          <w:rFonts w:ascii="Times New Roman" w:hAnsi="Times New Roman" w:cs="Times New Roman"/>
          <w:sz w:val="28"/>
          <w:szCs w:val="28"/>
        </w:rPr>
        <w:lastRenderedPageBreak/>
        <w:t>мере изолируют его;</w:t>
      </w:r>
    </w:p>
    <w:p w:rsidR="00695B3C" w:rsidRPr="0076558C" w:rsidRDefault="0076558C" w:rsidP="00C96038">
      <w:pPr>
        <w:pStyle w:val="1"/>
        <w:numPr>
          <w:ilvl w:val="0"/>
          <w:numId w:val="46"/>
        </w:numPr>
        <w:shd w:val="clear" w:color="auto" w:fill="auto"/>
        <w:tabs>
          <w:tab w:val="left" w:pos="538"/>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сопредельные районы Азии, а также страны других континентов, расположенных в бассейне Индийского океана, не являются крупными поставщиками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324</w:t>
      </w:r>
    </w:p>
    <w:p w:rsidR="00695B3C" w:rsidRPr="0076558C" w:rsidRDefault="0076558C" w:rsidP="00C96038">
      <w:pPr>
        <w:pStyle w:val="1"/>
        <w:numPr>
          <w:ilvl w:val="0"/>
          <w:numId w:val="46"/>
        </w:numPr>
        <w:shd w:val="clear" w:color="auto" w:fill="auto"/>
        <w:tabs>
          <w:tab w:val="left" w:pos="548"/>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государства Южно-Азиатского региона в силу низкого социально</w:t>
      </w:r>
      <w:r w:rsidRPr="0076558C">
        <w:rPr>
          <w:rFonts w:ascii="Times New Roman" w:hAnsi="Times New Roman" w:cs="Times New Roman"/>
          <w:sz w:val="28"/>
          <w:szCs w:val="28"/>
        </w:rPr>
        <w:softHyphen/>
        <w:t>экономического уровня основной массы населения не являются поставщиками туристов;</w:t>
      </w:r>
    </w:p>
    <w:p w:rsidR="00695B3C" w:rsidRPr="0076558C" w:rsidRDefault="0076558C" w:rsidP="00C96038">
      <w:pPr>
        <w:pStyle w:val="1"/>
        <w:numPr>
          <w:ilvl w:val="0"/>
          <w:numId w:val="46"/>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слабое развитие туристской инфраструктуры в государствах ре</w:t>
      </w:r>
      <w:r w:rsidRPr="0076558C">
        <w:rPr>
          <w:rFonts w:ascii="Times New Roman" w:hAnsi="Times New Roman" w:cs="Times New Roman"/>
          <w:sz w:val="28"/>
          <w:szCs w:val="28"/>
        </w:rPr>
        <w:softHyphen/>
        <w:t>гиона .</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54" w:name="bookmark156"/>
      <w:r w:rsidRPr="0076558C">
        <w:rPr>
          <w:rStyle w:val="3Arial175pt"/>
          <w:rFonts w:ascii="Times New Roman" w:hAnsi="Times New Roman" w:cs="Times New Roman"/>
          <w:b/>
          <w:bCs/>
          <w:sz w:val="28"/>
          <w:szCs w:val="28"/>
        </w:rPr>
        <w:t>Индия</w:t>
      </w:r>
      <w:bookmarkEnd w:id="15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Индия - страна непередаваемых оттенков красок, благоухающего аромата, утонченных форм, древних традиций, многообразия различ</w:t>
      </w:r>
      <w:r w:rsidRPr="0076558C">
        <w:rPr>
          <w:rFonts w:ascii="Times New Roman" w:hAnsi="Times New Roman" w:cs="Times New Roman"/>
          <w:sz w:val="28"/>
          <w:szCs w:val="28"/>
        </w:rPr>
        <w:softHyphen/>
        <w:t>ных языков, богатой архитектуры и обширной географии. Само название этой страны будоражит воображение сказочной таинственностью, обликом могущественных магараджей, величием гордых слонов и тигров, красотой первозданной природы джунглей. 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Индия — государство на юге Азии, расположенное на полуострове Индостан. Индия на востоке граничит с Бангладеш (длина границы 4053 км) и Мьянмой (1463 км), на севере с Китаем (3380 км), Непалом (1690 км) и Бутаном (605 км), на западе с Пакистаном (2912 км). На юге страна омывается Индийским океаном и Палкским проливом, который отделяет ее от острова Шри-Ланка. На западе Индию омывает Аравийское море, на востоке - Бенгальский залив. В состав Индии входят Лаккадивские и Аминдавские острова, расположенные в Аравийском море, Андаманские и Никобарские острова — в Бенгальском заливе. Общая протяженность границы составляет 14 103 км. Площадь территории страны составляет 3 287 5 9 0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Гималайские горы образуют северный пояс Индии шириной 24 0—32 0 км. Некоторые вершины в пределах страны поднимаются выше 8000 м над уровнем моря. Три почти параллельных, постепенно снижающихся Гималайских хребта разделены плато и долинами.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югу от Гималаев расстилаются плоские Индо-Гангские равнины (здесь протекают реки Инд и Ганг), раскинувшиеся почти на 3000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км с запада на восток при средней ширине 300 км. На северо- востоке они соединяются с долиной реки Брахмапутры.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 юга Гангские равнины отделены от основной части полуострова Индостан </w:t>
      </w:r>
      <w:r w:rsidRPr="0076558C">
        <w:rPr>
          <w:rFonts w:ascii="Times New Roman" w:hAnsi="Times New Roman" w:cs="Times New Roman"/>
          <w:sz w:val="28"/>
          <w:szCs w:val="28"/>
        </w:rPr>
        <w:lastRenderedPageBreak/>
        <w:t>сложной системой горных кряжей и плато Центральной Индии. На северо-западе в Раджастхане почти в меридиональном направлении вплоть до Дели протянулись горы Аравалли. Плато и равнины полуострова Индостан опускаются к Аравийскому морю гигантскими ступенями горных массивов Западных Гат. Вдоль восточного побережья тянутся отдельные горные массивы Восточных Гат. На юге они смыкаются с Западными Гатами, образуя живописный массив Нилгири.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Плодородные дельты крупных рек Южной Индии - Маханади, Годавари, Кришны, Кавери — густо заселены. Узкое западное побережье,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325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также густо заселенное, покрыто зарослями кокосовых пальм. На крайнем юге тянутся великолепные песчаные пляжи.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Индия располагается в тропических и субэкваториальных широтах, горная система Гималаев защищает ее от проникновения континен</w:t>
      </w:r>
      <w:r w:rsidRPr="0076558C">
        <w:rPr>
          <w:rFonts w:ascii="Times New Roman" w:hAnsi="Times New Roman" w:cs="Times New Roman"/>
          <w:sz w:val="28"/>
          <w:szCs w:val="28"/>
        </w:rPr>
        <w:softHyphen/>
        <w:t>тальных арктических масс воздуха.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страны муссонный. Около 80% годового количества осадков выпадает за 4 месяца сезона дождей (июнь - сентябрь), когда приходит юго-западный муссон и, почти не переставая, идут дожди. С октября по ноябрь - послемуссонный период, когда дожди выпадают в основном на восточном и юго-восточном побережьях, нередко здесь бывают циклонические бури. Зимний сезон (декабрь - февраль) сухой. В Гималаях и их предгорьях погода довольно прохладная (температура ниже +5° С), на равнинах зимой +15-20°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в Южной Индии +20-25° С. Исключение составляют горы Нил-гири и Гаты, где бывает прохладно.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Жаркий и сухой сезон длится с марта по май. Средняя температура на северной равнине составляет в мае +4 0° С. В Южной Индии жара смягчается морскими бризами и средняя температура здесь составляет +28°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характеру питания реки страны делятся на 2 категории: «гима</w:t>
      </w:r>
      <w:r w:rsidRPr="0076558C">
        <w:rPr>
          <w:rFonts w:ascii="Times New Roman" w:hAnsi="Times New Roman" w:cs="Times New Roman"/>
          <w:sz w:val="28"/>
          <w:szCs w:val="28"/>
        </w:rPr>
        <w:softHyphen/>
        <w:t>лайские» и «деканские». Для «гималайских» рек характерно смешанное снего-ледниковое и дождевое питание, они полноводны практически в течение всего года Реки «деканского» типа отличаются преимущественно дождевым, муссонным питанием, большими колебаниями стока, паводком с июня по октябрь.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Наиболее значительны реки Ганг, Инд, Брахмапутра, Годавари, Кришна, Нарбада, Маханади, Кавери. На всех крупных реках летом наблюдается резкий подъем уровня, </w:t>
      </w:r>
      <w:r w:rsidRPr="0076558C">
        <w:rPr>
          <w:rFonts w:ascii="Times New Roman" w:hAnsi="Times New Roman" w:cs="Times New Roman"/>
          <w:sz w:val="28"/>
          <w:szCs w:val="28"/>
        </w:rPr>
        <w:lastRenderedPageBreak/>
        <w:t>бывают наводнения.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Крупных озер мало. В основном озера встречаются в горных районах, в основном ледникового или тектонического происхождения.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Самое крупное — озеро Вулар в Кашмирской долине.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Леса занимают менее 1/5 площади территории страны и сохранились в основном в горных районах.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Естественная растительность Индостанского полуострова и Индо- Гангской равнины представлена преимущественно саванной из акаций, молочаев, пальм, баньянов, а также муссонными кустарниками и лесами из тика, сандала, бамбуков, терминалий. На северо-востоке Индостана растут листопадные смешанные леса с преобладанием сала, на наветренных склонах Западных Гат и в дельте Ганга и Брахмапутры — вечнозеленые смешанные леса.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326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Гималаях и Каракоруме наблюдается высотная поясность. У под</w:t>
      </w:r>
      <w:r w:rsidRPr="0076558C">
        <w:rPr>
          <w:rFonts w:ascii="Times New Roman" w:hAnsi="Times New Roman" w:cs="Times New Roman"/>
          <w:sz w:val="28"/>
          <w:szCs w:val="28"/>
        </w:rPr>
        <w:softHyphen/>
        <w:t>ножия Западных Гималаев расположены тераи (заболоченные, местами вырубленные леса и кустарники). Выше 12 0 0 м произрастают мус</w:t>
      </w:r>
      <w:r w:rsidRPr="0076558C">
        <w:rPr>
          <w:rFonts w:ascii="Times New Roman" w:hAnsi="Times New Roman" w:cs="Times New Roman"/>
          <w:sz w:val="28"/>
          <w:szCs w:val="28"/>
        </w:rPr>
        <w:softHyphen/>
        <w:t>сонные леса, горные сосновые леса с вечнозеленым подлеском, тем</w:t>
      </w:r>
      <w:r w:rsidRPr="0076558C">
        <w:rPr>
          <w:rFonts w:ascii="Times New Roman" w:hAnsi="Times New Roman" w:cs="Times New Roman"/>
          <w:sz w:val="28"/>
          <w:szCs w:val="28"/>
        </w:rPr>
        <w:softHyphen/>
        <w:t>нохвойные леса с участием вечнозеленых и листопадных пород. На высоте около 3 000 м начинаются горные луга и степи.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востоке влажные тропические вечнозеленые леса поднимаются до 1500 м. Выше идут горные леса с участием субтропических видов, темнохвойные леса, горные луга.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горах Южной Индии произрастают особо ценные породы деревьев: тик, сал, розовое дерево, сандал.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Животный мир Индии чрезвычайно разнообразен. В лесах Юга, Орис</w:t>
      </w:r>
      <w:r w:rsidRPr="0076558C">
        <w:rPr>
          <w:rFonts w:ascii="Times New Roman" w:hAnsi="Times New Roman" w:cs="Times New Roman"/>
          <w:sz w:val="28"/>
          <w:szCs w:val="28"/>
        </w:rPr>
        <w:softHyphen/>
        <w:t>сы, Ассама встречаются дикие слоны. В Ассаме и Бенгалии сохранились носороги. В лесах Гир на полуострове Катхиавар обитают львы. В джунглях водятся тигры и пантеры. Широко распространены различные виды обезьян (макаки, тонкотелы, гиббоны), представлены практически все виды змей.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сожалению, почти полностью истреблены лев, леопард, кашмирский олень.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Индии насчитывается свыше 1600 видов птиц — разнообразные попугаи, воробьиные, хищные (грифы, коршуны, орлы), цаплевые, павлины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Богатством и разнообразием отличается водная фауна (речная и морская).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охраны природы в стране создано и успешно действует 75 наци</w:t>
      </w:r>
      <w:r w:rsidRPr="0076558C">
        <w:rPr>
          <w:rFonts w:ascii="Times New Roman" w:hAnsi="Times New Roman" w:cs="Times New Roman"/>
          <w:sz w:val="28"/>
          <w:szCs w:val="28"/>
        </w:rPr>
        <w:softHyphen/>
        <w:t xml:space="preserve">ональных парков, </w:t>
      </w:r>
      <w:r w:rsidRPr="0076558C">
        <w:rPr>
          <w:rFonts w:ascii="Times New Roman" w:hAnsi="Times New Roman" w:cs="Times New Roman"/>
          <w:sz w:val="28"/>
          <w:szCs w:val="28"/>
        </w:rPr>
        <w:lastRenderedPageBreak/>
        <w:t>а также свыше 42 0 заповедников.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населения Индии составляет 976 млн человек (1998 г.) Прирост населения составляет 2,9% в год. Средняя плотность населения — 300 человек на 1 кв. км. 76% населения проживает в сельской местности. В этническом отношении население страны очень разнородно. Всего насчитывается 500 народностей и племен, говорящих на 1652 языках и диалектах, в том числе хиндустанцы, телугу, бихарцы, бенгальцы, маратхи, тамилы, гуджаратцы и др. Столица Индии — Дели (10 млн человек). Крупнейшие города: Каль</w:t>
      </w:r>
      <w:r w:rsidRPr="0076558C">
        <w:rPr>
          <w:rFonts w:ascii="Times New Roman" w:hAnsi="Times New Roman" w:cs="Times New Roman"/>
          <w:sz w:val="28"/>
          <w:szCs w:val="28"/>
        </w:rPr>
        <w:softHyphen/>
        <w:t>кутта (16 млн), Бомбей (14 млн), Мадрас (6 млн), Бангалор (4,5 млн), Ахмедабад (4 млн), Хайдарабад (4 млн).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Согласно действующей конституции 1950 г. (с последующими изме</w:t>
      </w:r>
      <w:r w:rsidRPr="0076558C">
        <w:rPr>
          <w:rFonts w:ascii="Times New Roman" w:hAnsi="Times New Roman" w:cs="Times New Roman"/>
          <w:sz w:val="28"/>
          <w:szCs w:val="28"/>
        </w:rPr>
        <w:softHyphen/>
        <w:t>нениями ), Индия - федеративная республика. Глава государства - президент. Он же является главнокомандующим вооруженными силами.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Исполнительная власть сосредоточена в руках премьер-министра, возглавляющего Совет министров. Законодательная власть принадле-</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55" w:name="bookmark157"/>
      <w:r w:rsidRPr="0076558C">
        <w:rPr>
          <w:rFonts w:ascii="Times New Roman" w:hAnsi="Times New Roman" w:cs="Times New Roman"/>
          <w:sz w:val="28"/>
          <w:szCs w:val="28"/>
        </w:rPr>
        <w:t>327</w:t>
      </w:r>
      <w:bookmarkEnd w:id="15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жит двухпалатному парламенту, состоящему из Народной палаты (нижней) и Совета штатов (верхней палаты). Выборы президента (непрямые) и Народной палаты (не более 545 депутатов) проводятся раз в 5 лет. На тот же срок избирается вице-президент, являющийся одновременно председателем Совета штатов. Из 250 членов Совета штатов 12 назначаются президентом, остальные избираются выборными членами законодательных органов штатов сроком на 6 лет.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Свое законодательное собрание и правительство имеет каждый штат, во главе которого стоит губернатор, назначаемый президентом. Союзные территории управляются центральным правительством.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Индии действует многопартийная политическая система. Административно-территориальное деление: 25 штатов, которые являются субъектами федерации, и 7 союзных территорий - сравни</w:t>
      </w:r>
      <w:r w:rsidRPr="0076558C">
        <w:rPr>
          <w:rFonts w:ascii="Times New Roman" w:hAnsi="Times New Roman" w:cs="Times New Roman"/>
          <w:sz w:val="28"/>
          <w:szCs w:val="28"/>
        </w:rPr>
        <w:softHyphen/>
        <w:t>тельно небольших по размеру и численности населения администра</w:t>
      </w:r>
      <w:r w:rsidRPr="0076558C">
        <w:rPr>
          <w:rFonts w:ascii="Times New Roman" w:hAnsi="Times New Roman" w:cs="Times New Roman"/>
          <w:sz w:val="28"/>
          <w:szCs w:val="28"/>
        </w:rPr>
        <w:softHyphen/>
        <w:t>тивных единиц, центрального подчинения.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82,6% населения страны исповедуют индуизм, 12,2% — ислам, 2,34%</w:t>
      </w:r>
    </w:p>
    <w:p w:rsidR="00695B3C" w:rsidRPr="0076558C" w:rsidRDefault="0076558C" w:rsidP="00C96038">
      <w:pPr>
        <w:pStyle w:val="1"/>
        <w:numPr>
          <w:ilvl w:val="0"/>
          <w:numId w:val="48"/>
        </w:numPr>
        <w:shd w:val="clear" w:color="auto" w:fill="auto"/>
        <w:tabs>
          <w:tab w:val="left" w:pos="39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христианство, имеются также сикхи, буддисты, джайны, парсы и др.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Официальные языки - хинди и английский.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Ведущую роль в доставке туристов в страну играет авиатранспорт.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Индии 4 крупных международных аэропорта, расположенных в Дели, Мадрасе, Бомбее, Калькутте. Отсюда, на самолетах индийских и других авиакомпаний, можно попасть в 7 0 городов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Крупными морскими портами являются Бомбей, Мармаган, Эрна-кулам, Мадрас, Вишакхапатнам, Калькутта.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Большое значение имеют железные дороги, протяженность которых составляет 62,5 тыс. км. На них размещено свыше 7 тысяч станций. Железные дороги связывают все основные города страны. Интересно, что железные дороги Индии разноколейные. Около 48% железных дорог имеют широкую колею, остальные — метровую (44%) и узкую (8%).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Важное значение имеет автотранспорт. Общая протяженность авто</w:t>
      </w:r>
      <w:r w:rsidRPr="0076558C">
        <w:rPr>
          <w:rFonts w:ascii="Times New Roman" w:hAnsi="Times New Roman" w:cs="Times New Roman"/>
          <w:sz w:val="28"/>
          <w:szCs w:val="28"/>
        </w:rPr>
        <w:softHyphen/>
        <w:t>дорог страны составляет 197 0 тыс. км. Между небольшими городами действует автобусное сообщение.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городах имеются автобусы, различные виды такси, а также рабо</w:t>
      </w:r>
      <w:r w:rsidRPr="0076558C">
        <w:rPr>
          <w:rFonts w:ascii="Times New Roman" w:hAnsi="Times New Roman" w:cs="Times New Roman"/>
          <w:sz w:val="28"/>
          <w:szCs w:val="28"/>
        </w:rPr>
        <w:softHyphen/>
        <w:t>тают многочисленные авторикши.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Индии — рупия. 1 рупия = 100 пайсам.</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56" w:name="bookmark158"/>
      <w:r w:rsidRPr="0076558C">
        <w:rPr>
          <w:rFonts w:ascii="Times New Roman" w:hAnsi="Times New Roman" w:cs="Times New Roman"/>
          <w:sz w:val="28"/>
          <w:szCs w:val="28"/>
        </w:rPr>
        <w:t>328</w:t>
      </w:r>
      <w:bookmarkEnd w:id="15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3 6,5 рупии.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Существуют монеты достоинством в 5, 10, 20, 25 и 50 пайс, имеют</w:t>
      </w:r>
      <w:r w:rsidRPr="0076558C">
        <w:rPr>
          <w:rFonts w:ascii="Times New Roman" w:hAnsi="Times New Roman" w:cs="Times New Roman"/>
          <w:sz w:val="28"/>
          <w:szCs w:val="28"/>
        </w:rPr>
        <w:softHyphen/>
        <w:t>ся также монеты достоинством в 1 и 2 рупии. В обращении находятся банкноты номиналом 1, 2, 5, 10, 20, 50, 100 и редко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500 рупий.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отелях, ресторанах, крупных магазинах, туристических центрах и агентствах авиакомпаний к оплате принимаются кредитные карточки ведущих банковских систем.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Дорожные чеки должны быть известных компаний.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 Для посещения Индии нужна виза. Для ее получения необходимы: загранпаспорт, 2 анкеты с фото, приглашение (туристское, частное или служебное), авиабилеты с указанной датой выезда. Взимается консульский сбор.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визы для граждан всех стран выдаются на 1 месяц, счи</w:t>
      </w:r>
      <w:r w:rsidRPr="0076558C">
        <w:rPr>
          <w:rFonts w:ascii="Times New Roman" w:hAnsi="Times New Roman" w:cs="Times New Roman"/>
          <w:sz w:val="28"/>
          <w:szCs w:val="28"/>
        </w:rPr>
        <w:softHyphen/>
        <w:t xml:space="preserve">тая со дня въезда в </w:t>
      </w:r>
      <w:r w:rsidRPr="0076558C">
        <w:rPr>
          <w:rFonts w:ascii="Times New Roman" w:hAnsi="Times New Roman" w:cs="Times New Roman"/>
          <w:sz w:val="28"/>
          <w:szCs w:val="28"/>
        </w:rPr>
        <w:lastRenderedPageBreak/>
        <w:t>страну, либо на 6 месяцев, считая со дня выдачи, а не въезда.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визы, выданные на 1 месяц, могут продлеваться до 3 месяцев в отделах регистрации иностранцев в Дели, Бомбее, Калькутте и Мадрасе или у суперинтенданта полиции в любом из районных отделений.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Бизнесменам и студентам выдаются визы на 5 лет.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Если вы пробыли в Индии свыше 18 0 дней, то перед отъездом из страны должны предоставить сертификат об отсутствии задолженности по налогам. Такие сертификаты можно получить в иностранном отделе департамента доходов и налогов в каждом городе.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Кроме виз для посещения отдельных районов требуются специальные разрешения, а некоторые районы вообще закрыты для иностранцев. Беспошлинно в Индию можно провозить 200 сигарет (или 50 сигар),</w:t>
      </w:r>
    </w:p>
    <w:p w:rsidR="00695B3C" w:rsidRPr="0076558C" w:rsidRDefault="0076558C" w:rsidP="00C96038">
      <w:pPr>
        <w:pStyle w:val="1"/>
        <w:numPr>
          <w:ilvl w:val="0"/>
          <w:numId w:val="50"/>
        </w:numPr>
        <w:shd w:val="clear" w:color="auto" w:fill="auto"/>
        <w:tabs>
          <w:tab w:val="left" w:pos="85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95 л алкоголя, фотоаппарат с 5 пленками, минимальное количество таких предметов личного пользования, как бинокли, портативные пишущие машинки, магнитофоны и т. п. Профессиональное оборудование и дорогостоящие предметы следует указывать в декларации или регистрировать по прибытии, с письменным обязательством вывезти их на обратном пути. Регистрационный список и предметы необходимо будет предъявить при выезде из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Запрещено ввозить в страну наркотические вещества, растения, золотые и серебряные слитки, старинные монеты. При провозе огне</w:t>
      </w:r>
      <w:r w:rsidRPr="0076558C">
        <w:rPr>
          <w:rFonts w:ascii="Times New Roman" w:hAnsi="Times New Roman" w:cs="Times New Roman"/>
          <w:sz w:val="28"/>
          <w:szCs w:val="28"/>
        </w:rPr>
        <w:softHyphen/>
        <w:t>стрельного оружия необходима лицензия на хранение.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Запрещено вывозить из страны предметы антиквариата (которым свыше 100 лет), животных, ювелирные изделия стоимостью свыше 2 тыс. рупий (для изделий из золота) и свыше 1 тыс. рупий (для изделий не из золота), шкур тигра, диких животных, оперения птиц, кож и изделий из кож редких рептилий, золота и серебра в слитках.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декларации, заполняемой по прибытии, следует указать сумму на</w:t>
      </w:r>
      <w:r w:rsidRPr="0076558C">
        <w:rPr>
          <w:rFonts w:ascii="Times New Roman" w:hAnsi="Times New Roman" w:cs="Times New Roman"/>
          <w:sz w:val="28"/>
          <w:szCs w:val="28"/>
        </w:rPr>
        <w:softHyphen/>
        <w:t>личной валюты, превышающую 1 тыс. долларов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329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инвалюты не ограничен, национальной - запрещен. Вывоз ввезенной инвалюты не ограничен, национальной - запрещен.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Индия привлекает множество туристов из разных стран мира. Этому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способствуют следующие факторы: огромная территория с чрезвычай</w:t>
      </w:r>
      <w:r w:rsidRPr="0076558C">
        <w:rPr>
          <w:rFonts w:ascii="Times New Roman" w:hAnsi="Times New Roman" w:cs="Times New Roman"/>
          <w:sz w:val="28"/>
          <w:szCs w:val="28"/>
        </w:rPr>
        <w:softHyphen/>
        <w:t>но разнообразной экзотической природой и многообразными рекреа</w:t>
      </w:r>
      <w:r w:rsidRPr="0076558C">
        <w:rPr>
          <w:rFonts w:ascii="Times New Roman" w:hAnsi="Times New Roman" w:cs="Times New Roman"/>
          <w:sz w:val="28"/>
          <w:szCs w:val="28"/>
        </w:rPr>
        <w:softHyphen/>
        <w:t xml:space="preserve">ционными ресурсами </w:t>
      </w:r>
      <w:r w:rsidRPr="0076558C">
        <w:rPr>
          <w:rFonts w:ascii="Times New Roman" w:hAnsi="Times New Roman" w:cs="Times New Roman"/>
          <w:sz w:val="28"/>
          <w:szCs w:val="28"/>
        </w:rPr>
        <w:lastRenderedPageBreak/>
        <w:t>(обилие солнечного тепла и света, морские пляжи, высокогорный климат и т. д.), выгодное географическое положение в Индийском океане и в центре Южной Азии, уникальные культурные ценности и исторические памятники, этническое многообразие, развивающаяся экономика.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Весьма условно в Индии можно выделить 4 туристские области: Се</w:t>
      </w:r>
      <w:r w:rsidRPr="0076558C">
        <w:rPr>
          <w:rFonts w:ascii="Times New Roman" w:hAnsi="Times New Roman" w:cs="Times New Roman"/>
          <w:sz w:val="28"/>
          <w:szCs w:val="28"/>
        </w:rPr>
        <w:softHyphen/>
        <w:t>верную с долиной Среднего Ганга, Восточную, Западную, Южную. Северная область, охватывающая штаты Джамму и Кашмир, Пен-джаби, Хариану, Химчал Прадеш, Уттар Прадеш и др., славится горными пейзажами Гималаев. Здесь и высочайшая точка Земли, и извест</w:t>
      </w:r>
      <w:r w:rsidRPr="0076558C">
        <w:rPr>
          <w:rFonts w:ascii="Times New Roman" w:hAnsi="Times New Roman" w:cs="Times New Roman"/>
          <w:sz w:val="28"/>
          <w:szCs w:val="28"/>
        </w:rPr>
        <w:softHyphen/>
        <w:t>нейшая Долина цветов, и вечнозеленые холмы, и живописнейшие водопады.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Город Джамму - крупный транспортный центр, расположенный на стыке равнин и гор. В старой части города есть несколько ориги</w:t>
      </w:r>
      <w:r w:rsidRPr="0076558C">
        <w:rPr>
          <w:rFonts w:ascii="Times New Roman" w:hAnsi="Times New Roman" w:cs="Times New Roman"/>
          <w:sz w:val="28"/>
          <w:szCs w:val="28"/>
        </w:rPr>
        <w:softHyphen/>
        <w:t>нальных достопримечательностей. Среди них два главных храмовых комплекса:</w:t>
      </w:r>
    </w:p>
    <w:p w:rsidR="00695B3C" w:rsidRPr="0076558C" w:rsidRDefault="0076558C" w:rsidP="00C96038">
      <w:pPr>
        <w:pStyle w:val="1"/>
        <w:numPr>
          <w:ilvl w:val="0"/>
          <w:numId w:val="46"/>
        </w:numPr>
        <w:shd w:val="clear" w:color="auto" w:fill="auto"/>
        <w:tabs>
          <w:tab w:val="left" w:pos="50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посвященный богу Шиве храм Ранбирешвар с башней высотой 75 м;</w:t>
      </w:r>
    </w:p>
    <w:p w:rsidR="00695B3C" w:rsidRPr="0076558C" w:rsidRDefault="0076558C" w:rsidP="00C96038">
      <w:pPr>
        <w:pStyle w:val="1"/>
        <w:numPr>
          <w:ilvl w:val="0"/>
          <w:numId w:val="46"/>
        </w:numPr>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посвященный Раме храм Рагхунатх, считающийся одним из самых крупных храмовых комплексов в Северной Индии (интерьер храма отделан золотыми пластинами).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Сложенный из грубого камня форт Баху — самый древний архитектур</w:t>
      </w:r>
      <w:r w:rsidRPr="0076558C">
        <w:rPr>
          <w:rFonts w:ascii="Times New Roman" w:hAnsi="Times New Roman" w:cs="Times New Roman"/>
          <w:sz w:val="28"/>
          <w:szCs w:val="28"/>
        </w:rPr>
        <w:softHyphen/>
        <w:t>ный памятник в Джамму, а дворец Амар-Махал можно назвать самым причудливым, он был построен французским архитектором и напоми</w:t>
      </w:r>
      <w:r w:rsidRPr="0076558C">
        <w:rPr>
          <w:rFonts w:ascii="Times New Roman" w:hAnsi="Times New Roman" w:cs="Times New Roman"/>
          <w:sz w:val="28"/>
          <w:szCs w:val="28"/>
        </w:rPr>
        <w:softHyphen/>
        <w:t>нает средневековый замок с башенками.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Джамму можно совершить ряд интересных экскурсий к небольшим озерам и храмам, расположенным на окружающих холмах.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 индусов Северной Индии святыней считается пещерный храм Вайшно-Деви в 6 0 км к северо-западу от города Джамму. Незабываемое впечатление производит Кашмирская долина с рас</w:t>
      </w:r>
      <w:r w:rsidRPr="0076558C">
        <w:rPr>
          <w:rFonts w:ascii="Times New Roman" w:hAnsi="Times New Roman" w:cs="Times New Roman"/>
          <w:sz w:val="28"/>
          <w:szCs w:val="28"/>
        </w:rPr>
        <w:softHyphen/>
        <w:t>положенным на высоте 1500 м над уровнем моря у Дал-озера городом Сринагаром. В разгар лета долина представляет собой темно</w:t>
      </w:r>
      <w:r w:rsidRPr="0076558C">
        <w:rPr>
          <w:rFonts w:ascii="Times New Roman" w:hAnsi="Times New Roman" w:cs="Times New Roman"/>
          <w:sz w:val="28"/>
          <w:szCs w:val="28"/>
        </w:rPr>
        <w:softHyphen/>
        <w:t>зеленое море рисовых полей, пересекаемых ровными аллеями высоких тополей и испещренных аккуратными вкраплениями яблоневых, сливовых и миндалевых садов. По долине расположены деревни, а также сотни древних храмов, включая знаменитый храм Авантисвами в Авантипуре.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Пышная зелень долины с ее террасами рисовых полей, фруктовыми садами и озерами словно врывается в город Сринагар через</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330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озеро Дал и аллеи тополей и платанов. Сочетание первозданной природы с колоритом шумных извилистых средневековых улочек старого города придает Сринагару </w:t>
      </w:r>
      <w:r w:rsidRPr="0076558C">
        <w:rPr>
          <w:rFonts w:ascii="Times New Roman" w:hAnsi="Times New Roman" w:cs="Times New Roman"/>
          <w:sz w:val="28"/>
          <w:szCs w:val="28"/>
        </w:rPr>
        <w:lastRenderedPageBreak/>
        <w:t>неповторимое своеобразие. Сринагар • расположен на реке Джелам и озерах. Большинство туристов начинают свое путешествие по штату с этого города, где они останавливаются в уникальных домиках-лодках, которые на протяжении многих веков являются неотъемлемой чертой быта кашмирцев. Лодки-домики всевозможных размеров и различной стоимости проживания выстроились по берегам оживленного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Дал и более тихого и чистого озера Нагин.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Внимание туристов привлекают мечети Кашмира, главная из которых</w:t>
      </w:r>
    </w:p>
    <w:p w:rsidR="00695B3C" w:rsidRPr="0076558C" w:rsidRDefault="0076558C" w:rsidP="00C96038">
      <w:pPr>
        <w:pStyle w:val="1"/>
        <w:numPr>
          <w:ilvl w:val="0"/>
          <w:numId w:val="46"/>
        </w:numPr>
        <w:shd w:val="clear" w:color="auto" w:fill="auto"/>
        <w:tabs>
          <w:tab w:val="left" w:pos="37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соборная мечеть Джами-Масжид (начала XV в.). На берегу реки Джелам высится прекрасная мечеть Шах-Хамадан. Она построена це</w:t>
      </w:r>
      <w:r w:rsidRPr="0076558C">
        <w:rPr>
          <w:rFonts w:ascii="Times New Roman" w:hAnsi="Times New Roman" w:cs="Times New Roman"/>
          <w:sz w:val="28"/>
          <w:szCs w:val="28"/>
        </w:rPr>
        <w:softHyphen/>
        <w:t>ликом из дерева и названа в честь великого святого, который в XIV в. обратил в ислам миллионы индусов.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Кашмире имеются популярные горные курорты - Пахалгам, Гул-марг и Сонамарг, каждый из которых по-своему уникален и привлекателен для гостей.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Пахалгам находится в 90 км к северо-востоку от Сринагара. Здесь много магазинов и гостиниц. Вокруг города разбросаны государственные бунгало для туристов, палаточные городки. Пахалгам очень популярен среди индийских туристов как отправной пункт, откуда начинается паломничество к пещере Амарнатх, которая почитается как священное место. В Пахалгаме можно взять напрокат необходимое снаряжение и вьючных пони для трехдневного путешествия к леднику Колахои (3600 м над уровнем моря) или для нелегкого, но интересного десятидневного похода в Ладакх через горный хребет Гималаев.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Гулмарг расположен в 52 км к западу от Сринагара. Летом он при</w:t>
      </w:r>
      <w:r w:rsidRPr="0076558C">
        <w:rPr>
          <w:rFonts w:ascii="Times New Roman" w:hAnsi="Times New Roman" w:cs="Times New Roman"/>
          <w:sz w:val="28"/>
          <w:szCs w:val="28"/>
        </w:rPr>
        <w:softHyphen/>
        <w:t>влекает туристов и спортсменов знаменитым полем для гольфа, а зимой лыжными маршрутами: это лучший центр лыжного спорта в Индии. В городке есть небольшой рынок; вокруг широкой ложбины, покрытой лугами (2700 м над уровнем моря), расположены домики для туристов и отели.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Сонамарг - самый маленький горный курорт, расположенный в 84 км от Сринагара на высоте 2700 м над уровнем моря. Этот городок яв</w:t>
      </w:r>
      <w:r w:rsidRPr="0076558C">
        <w:rPr>
          <w:rFonts w:ascii="Times New Roman" w:hAnsi="Times New Roman" w:cs="Times New Roman"/>
          <w:sz w:val="28"/>
          <w:szCs w:val="28"/>
        </w:rPr>
        <w:softHyphen/>
        <w:t>ляется отправной точкой для путешествия на волах к популярному озеру Гангабал. Многие туристы совершают однодневные поездки на пони на луга Тхадживас.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Почти каждый прибывающий в Индию посещает, хотя бы ненадолго, ее столицу -Дели. Здесь находятся старинные памятники и сооружения не менее семи древних столиц. Современная столица Нью-Дели была построена в начале XX в., когда сюда из Калькутты была перене</w:t>
      </w:r>
      <w:r w:rsidRPr="0076558C">
        <w:rPr>
          <w:rFonts w:ascii="Times New Roman" w:hAnsi="Times New Roman" w:cs="Times New Roman"/>
          <w:sz w:val="28"/>
          <w:szCs w:val="28"/>
        </w:rPr>
        <w:softHyphen/>
        <w:t xml:space="preserve">сена столица бывшей Британской Индии. Главной достопримечатель- ностью среди руин первых четырех городов, на месте которых возведен Дели, является комплекс </w:t>
      </w:r>
      <w:r w:rsidRPr="0076558C">
        <w:rPr>
          <w:rFonts w:ascii="Times New Roman" w:hAnsi="Times New Roman" w:cs="Times New Roman"/>
          <w:sz w:val="28"/>
          <w:szCs w:val="28"/>
        </w:rPr>
        <w:lastRenderedPageBreak/>
        <w:t>мечети Кувват-уль Ислам, расположенный в крепости Томаров (XII в.) и состоящий из внутреннего двора, галерей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331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 молельного зала. Во внутреннем дворе комплекса стоит колонна из нержавеющей стали в честь бога Вишну, выполненная индусскими мастерами и воздвигнутая в </w:t>
      </w:r>
      <w:r w:rsidRPr="0076558C">
        <w:rPr>
          <w:rFonts w:ascii="Times New Roman" w:hAnsi="Times New Roman" w:cs="Times New Roman"/>
          <w:sz w:val="28"/>
          <w:szCs w:val="28"/>
          <w:lang w:val="en-US"/>
        </w:rPr>
        <w:t>IV</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конце XII в. был построен минарет Кутб-Минар. Конусообразная пятиярусная башня высотой 72,5 м построена из красно-желтого песчаника и украшена великолепным орнаментом.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Немного западнее от Кугб-Минара находится городской район Мех- раули, примечательный узким лабиринтом базара. Здесь находятся две известные святыни: храм богини Йогмайа и гробница мусульманского святого Кхваджи Бакхтьяра Каки (XIV в.). Из других интересных памятников в Мехраули следует отметить мавзолей Адхам Кхана, бассейн Шамси, Джа-хаз-Махал и мавзолей Джамали с его разноцветным потолком.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Если следовать на север от крепостных стен Сиори («второй Дели») мимо недавно застроенных окрестностей, то можно увидеть мавзолей мусульманского святого Низам-ад-дина (XIV в.). Рядом с мавзолеем находится мечеть Джамааткхана (XIV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востоку от мавзолея Низам-ад-дина расположен мавзолей Хума-юна (</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в.). Это сад-гробница неправильной восьмиугольной формы с фасадом, увенчанным двойными куполами. Мавзолей послужил моделью при создании знаменитого Тадж-Махала.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Далее к северу, на Матхура-роуд, находятся руины городка Дин- панах, построенного во время правления Хумаюна. Справа видны развалины рынка, городские ворота и мечеть (</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в.), а напротив расположены крепостные валы, ров и ворота цитадели Хумаюна Пурана-Кила (старый форт). Внутри крепости возвышаются мечеть и двухэтажный восьмиугольный павильон Шер-Мандал. Чуть севернее Пурана-Килы можно увидеть сложенную из булыжника цитадель Фирузшах- Котла.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южной стене Пурана-Килы примыкает делийский зоопарк, широко известный своими белыми тиграми.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Западнее Пурана-Килы стоит памятник солдатам, погибшим в Первую мировую войну, выполненный в виде мемориальной арки - «Ворота Индии». Тут же находится Раштрапати Бхаван — президентский дворец, в котором насчитывается 34 0 залов и других помещений. Дорога между мемориальной аркой и президентским дворцом служит местом для красочных представлений, ежегодно устраиваемых 26 января, во время празднования Дня республики.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К юго-востоку от «Ворот Индии» разместилась Галерея современного искусства, в экспозиции которой выставлены работы ведущих индийских художников. Интересен и Национальный музей Индии, где собрана обширная коллекция предметов индийского искусства. Об</w:t>
      </w:r>
      <w:r w:rsidRPr="0076558C">
        <w:rPr>
          <w:rFonts w:ascii="Times New Roman" w:hAnsi="Times New Roman" w:cs="Times New Roman"/>
          <w:sz w:val="28"/>
          <w:szCs w:val="28"/>
        </w:rPr>
        <w:softHyphen/>
        <w:t>разцы традиционных индийских ремесел выставлены в Музее ремесел, расположенном на Матхура-роуд, к северо-востоку от «Ворот Индии».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Центральная часть Дели также привлекает множество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Улица Ауробиндо-Марг проходит мимо Вдай Чоук и выходит на Кошют- Плейс с ее многочисленными магазинами, отелями и ресторанами. Особый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332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 гостей вызывают ряды торговых палаток ремесленников вдоль Джанпатх.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Весьма примечательное архитектурное сооружение, которое нельзя обойти вниманием, находится близ пересечения Парламент-стрит и Коннот-Сёркус. Это обсерватория Джантар-Мантар (XVIII в.). Значительным архитектурным сооружением является храм Лакшми- Нараяны, расположенный к западу на Ловер-ридж, построенный несколько десятилетий назад семьей известных промышленников Бирла.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Последний из исторических городов, на месте которых расположен современный Дели, Шахджаха-набад, был создан в форме четверти круга и имел несколько ворот, часть из которых сохранилась, например ворота Дели, Аджмери, Туркун и Кашмири. Узкие улочки города, обрамленные домами с традиционными внутренними двориками, всегда полны людей, так как Шахджаха-набад является деловым центром Дели.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Красный форт расположен вдоль восточной городской стены на за</w:t>
      </w:r>
      <w:r w:rsidRPr="0076558C">
        <w:rPr>
          <w:rFonts w:ascii="Times New Roman" w:hAnsi="Times New Roman" w:cs="Times New Roman"/>
          <w:sz w:val="28"/>
          <w:szCs w:val="28"/>
        </w:rPr>
        <w:softHyphen/>
        <w:t>падном берегу Джамны. Он имеет форму вытянутого прямоугольника (2,4 км в периметре) и был построен Шах-Джаханом как правитель</w:t>
      </w:r>
      <w:r w:rsidRPr="0076558C">
        <w:rPr>
          <w:rFonts w:ascii="Times New Roman" w:hAnsi="Times New Roman" w:cs="Times New Roman"/>
          <w:sz w:val="28"/>
          <w:szCs w:val="28"/>
        </w:rPr>
        <w:softHyphen/>
        <w:t>ственный комплекс. Дворцы, созданные в основном из мрамора, стоят фасадами к реке. Наиболее примечательные здания форта: залы публичных и частных аудиенций, императорские бани с инкрустированными полами, Моти-Масджиж (жемчужная мечеть), императорский дворец Ранг-Махал.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Напротив Красного форта находится главная торговая зона всего Старого Дели - Чандни-Чоук (серебряная площадь). Здесь множество рынков, на которых продают серебряные украшения и изделия ремес</w:t>
      </w:r>
      <w:r w:rsidRPr="0076558C">
        <w:rPr>
          <w:rFonts w:ascii="Times New Roman" w:hAnsi="Times New Roman" w:cs="Times New Roman"/>
          <w:sz w:val="28"/>
          <w:szCs w:val="28"/>
        </w:rPr>
        <w:softHyphen/>
        <w:t>ленников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Примерно в миле к западу от Красного форта стоит Джама-Масжид (соборная мечеть), построенная Шах-Джаханом в середине XVII в., наиболее интересная в архитектурном отношении мечеть Индии.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северу от Красного форта, позади ворот Кашмири расположена церковь Сент-</w:t>
      </w:r>
      <w:r w:rsidRPr="0076558C">
        <w:rPr>
          <w:rFonts w:ascii="Times New Roman" w:hAnsi="Times New Roman" w:cs="Times New Roman"/>
          <w:sz w:val="28"/>
          <w:szCs w:val="28"/>
        </w:rPr>
        <w:lastRenderedPageBreak/>
        <w:t xml:space="preserve">Джеймс (середина </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 украшенная прекрасными скульптурами; Меткалф-Хаус, созданный как резиденция британского наместника и гробница принцессы Рошнары. Район на севере столицы известен как Сивил Лайнз, где вокруг старой резиденции вице</w:t>
      </w:r>
      <w:r w:rsidRPr="0076558C">
        <w:rPr>
          <w:rFonts w:ascii="Times New Roman" w:hAnsi="Times New Roman" w:cs="Times New Roman"/>
          <w:sz w:val="28"/>
          <w:szCs w:val="28"/>
        </w:rPr>
        <w:softHyphen/>
        <w:t>короля расположен комплекс Делийского университета.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штате Пинджаб вниманием туристов пользуются Золотой храм в Амритсаре - место, которое является священным для сикхов. Своеобразной достопримечательностью является город Чандигар, построенный знаменитым французским архитектором Ле Корбьюзье. Долина среднего Ганга - область архитектурных памятников и паломничества. Всемирно известный мавзолей Тадж-Махал, одно из совершенных произведений мирового искусства, и дворец императора Акбара привлекают большое число туристов в город Агру, а изумительные дворцы и храмы - в священный для индуистов город Бенарес.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Раджастхане и Гуджарате природные условия (наличие пустыни Тар, заболоченные территории Большого Качского Ранна) не благо-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333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приятствуют туризму, однако здесь имеются интересные объекты для ознакомления: в Ахмадабаде мечеть Раджпур-Биби с раскачивающими</w:t>
      </w:r>
      <w:r w:rsidRPr="0076558C">
        <w:rPr>
          <w:rFonts w:ascii="Times New Roman" w:hAnsi="Times New Roman" w:cs="Times New Roman"/>
          <w:sz w:val="28"/>
          <w:szCs w:val="28"/>
        </w:rPr>
        <w:softHyphen/>
        <w:t>ся минаретами — одно из «чудес» Индии; в Удайпуре — дворцы и храмы, в Джайнпуре - Дворец ветров и древняя обсерватория. В заповеднике Раджастхана - Савай Мадхопура водятся королевские тигры.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 Восточной Индии также весьма популярен среди туристов. Западная Бенгалия — единственный штат в стране, протянувшийся от Гималаев до Бенгальского залива. Столица этого штата Калькутта, считающаяся одним из крупнейших городов мира, очень красивый 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род, в котором жизнь просто кипит: постоянно проводятся религиозные праздники, спортивные соревнования, театральные и кинофестивали. Архитектурное наследие прошлого в городе, хотя и не в самом лучшем виде, все же сохранилось.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правом берегу реки Хугли, менее чем в 60 км от Калькутты, вдоль дороги Гранд транк-роуд, расположены тихие маленькие городки с дворцами, старыми церквями, набережными для прогулок, колониальными домами и кладбищами. Все это остатки старых голландских и французских поселений.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Дакшинешваре интересен храмовый комплекс Кали Бхаватарин (IX в.), включающий центральный храм Кали, храм Радхи-Кришны и 12 небольших храмов Шивы. Здесь жил философ Рамакришна, сейчас создан его музей.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Ниже по течению Хугли находится город Белур Мата - штаб-квартира «Миссии </w:t>
      </w:r>
      <w:r w:rsidRPr="0076558C">
        <w:rPr>
          <w:rFonts w:ascii="Times New Roman" w:hAnsi="Times New Roman" w:cs="Times New Roman"/>
          <w:sz w:val="28"/>
          <w:szCs w:val="28"/>
        </w:rPr>
        <w:lastRenderedPageBreak/>
        <w:t>Рамакришны». Главное здание, храм Шри Рамакришна (75 м длиной и 3 5 м высотой), символизирует призыв Рамакришны к гармонии между религиями.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югу от Калькутты начинается Сувдербанс («прекрасный лес» на языке бенгали). Это дельта рек Ганг и Брахмапутра, которая простирается по всему северному побережью Бенгальского залива. Территория Сундербанса покрыта дельтовыми болотами и мангровыми зарослями. Поскольку дорог мало, водный транспорт является обычно единственным средством коммуникации. Шансов встретить здесь тигра мало, но можно понаблюдать за крупнейшими в мире гребнистыми крокодилами, которые обычно лежат у берега реки. Даймовд-Харбор, в 5 0 км от Калькутты, ниже по реке Хугли, пред</w:t>
      </w:r>
      <w:r w:rsidRPr="0076558C">
        <w:rPr>
          <w:rFonts w:ascii="Times New Roman" w:hAnsi="Times New Roman" w:cs="Times New Roman"/>
          <w:sz w:val="28"/>
          <w:szCs w:val="28"/>
        </w:rPr>
        <w:softHyphen/>
        <w:t>ставляет собой природную гавань, служившую когда-то укрепленной базой для португальских пиратов. На берегу реки можно увидеть руины их форта.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Последний остров перед впадением Ганга в океан — Сагардвип. Это место считается священным. Ежегодно в середине января здесь проходит религиозный праздник Гангасагар Мела. Более полумиллиона паломников совершают священное омовение, а затем отправляются к храму Капил Муни.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западном побережье Бенгальского залива, в 240 км к юго-вос</w:t>
      </w:r>
      <w:r w:rsidRPr="0076558C">
        <w:rPr>
          <w:rFonts w:ascii="Times New Roman" w:hAnsi="Times New Roman" w:cs="Times New Roman"/>
          <w:sz w:val="28"/>
          <w:szCs w:val="28"/>
        </w:rPr>
        <w:softHyphen/>
        <w:t>току от Калькутты, на границе со штатом Орисса, находится Дигха -единственный в Западной Бенгалии приморский курорт с хорошим отелем.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334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популярностью среди туристов пользуется горный курорт Дарджилинг, расположенный на высоте 213 4 м над уровнем моря, от</w:t>
      </w:r>
      <w:r w:rsidRPr="0076558C">
        <w:rPr>
          <w:rFonts w:ascii="Times New Roman" w:hAnsi="Times New Roman" w:cs="Times New Roman"/>
          <w:sz w:val="28"/>
          <w:szCs w:val="28"/>
        </w:rPr>
        <w:softHyphen/>
        <w:t>куда открывается чудесный вид на Гималаи. Дарджилинг находится в трех часах езды по извилистой дороге от аэропорта Багдогра. На курорте прекрасная экологическая обстановка, малолюдно, жизнь течет очень спокойно. В центре проходит Малл - главная торговая улица городка с магазинами, где можно приобрести сувениры.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расположенном неподалеку зоологическом парке обитают главным образом высокогорные животные: яки, черные гималайские медведи, панды, но есть и сибирские тигры.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Ботанический сад Ллойд был устроен в 1878 г. Здесь собраны образцы гималайской и альпийской флоры.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Захватывающий вид на гору Канченджанга открывается с холма Тайгер Хилл, который расположен в 10 км к югу от Дарджилинга. Такси привозят сюда туристов, желающих наблюдать восход солнца.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 ясные зимние дни хорошо виден весь горный хребет, в середине которого находится Канченджанга (высота 585 м) и расположенные по бокам от нее Кабру (7338 м) и Пандим (6691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Западнее возвышаются «три сестры»: Эверест (8848 м), Макалу (8482 м), Лхоцзе (8500 м), а севернее - вершины Тибета.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Главный туристский центр Западного района - город Бомбей. Это город коммерции, уникальной викторианской архитектуры, продук</w:t>
      </w:r>
      <w:r w:rsidRPr="0076558C">
        <w:rPr>
          <w:rFonts w:ascii="Times New Roman" w:hAnsi="Times New Roman" w:cs="Times New Roman"/>
          <w:sz w:val="28"/>
          <w:szCs w:val="28"/>
        </w:rPr>
        <w:softHyphen/>
        <w:t>товых рынков, поражающих широким ассортиментом, и базаров эк</w:t>
      </w:r>
      <w:r w:rsidRPr="0076558C">
        <w:rPr>
          <w:rFonts w:ascii="Times New Roman" w:hAnsi="Times New Roman" w:cs="Times New Roman"/>
          <w:sz w:val="28"/>
          <w:szCs w:val="28"/>
        </w:rPr>
        <w:softHyphen/>
        <w:t>зотических специй, предметов старины и ювелирных изделий. Это также место развитой киноиндустрии, где туристы могут ознакомиться с Висячими садами, аркой «Ворота Индии», храмом бога Шивы, который выдолблен в скале на острове Элефант, Башнями молчания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востоке от Бомбея, в засушливой равнине Деккан, внимание туристов привлекают мистические индуистские пещеры-храмы Элло- ры, уникальные буддийские наскальные росписи и древняя скульптура Аджанты, датированная II в. до н, э.</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северу от Бомбея расположен штат Гуджарат, широко известный своими красочными ярмарками и массовыми веселыми празднествами. Здесь множество туристов посещает храм - ашрам «Сабармати», основанный когда-то Ганди. Любителей экзотических впечатлений ждет город Бхудж, окруженный крепостной стеной и укрытый в заболоченной местности Катч, куда каждый год с декабря по февраль слетаются фламинго. Соседний, самый крупный индийский штат Мадхя Прадеш популярен среди гостей величественным фортом Гвалиор и просторными национальными парками Канха и Бандхавгар. Наиболее популярным местом на западе страны является Гоа. Все побережье Гоа окаймлено нежным кружевом прекрасных пляжей, про</w:t>
      </w:r>
      <w:r w:rsidRPr="0076558C">
        <w:rPr>
          <w:rFonts w:ascii="Times New Roman" w:hAnsi="Times New Roman" w:cs="Times New Roman"/>
          <w:sz w:val="28"/>
          <w:szCs w:val="28"/>
        </w:rPr>
        <w:softHyphen/>
        <w:t>тяженностью 110 км. Сверкающие полосы золотистого песка и белые буруны прибоя тянутся по краю аквамаринового Аравийского моря. Туристам созданы все условия для отдыха. Старая столица Гоа, основанная португальцами, до сих пор сохраняет свою неповторимую 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335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мосферу. Среди наиболее красивых зданий Старого Гоа выделяется собор Св. Екатерины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 Это крупнейшая христианская церковь в Азии и яркий образец архитектуры Возрождения.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Церковь Св. Кажетана возле паромной пристани имеет две колоколь</w:t>
      </w:r>
      <w:r w:rsidRPr="0076558C">
        <w:rPr>
          <w:rFonts w:ascii="Times New Roman" w:hAnsi="Times New Roman" w:cs="Times New Roman"/>
          <w:sz w:val="28"/>
          <w:szCs w:val="28"/>
        </w:rPr>
        <w:softHyphen/>
        <w:t>ни, а в центре купол. Церковь представляет собой миниатюрную модель римского собора Св. Петра.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У края отвесной скалы стоит остов церкви Девы Марии Розарий- ской, одной из </w:t>
      </w:r>
      <w:r w:rsidRPr="0076558C">
        <w:rPr>
          <w:rFonts w:ascii="Times New Roman" w:hAnsi="Times New Roman" w:cs="Times New Roman"/>
          <w:sz w:val="28"/>
          <w:szCs w:val="28"/>
        </w:rPr>
        <w:lastRenderedPageBreak/>
        <w:t>первых церквей, построенных в Гоа португальцами. Архитектура церкви интересна слиянием европейского и индийского стилей.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Весьма разнообразны туристские ресурсы Южной Индии. На Ко</w:t>
      </w:r>
      <w:r w:rsidRPr="0076558C">
        <w:rPr>
          <w:rFonts w:ascii="Times New Roman" w:hAnsi="Times New Roman" w:cs="Times New Roman"/>
          <w:sz w:val="28"/>
          <w:szCs w:val="28"/>
        </w:rPr>
        <w:softHyphen/>
        <w:t>романдельском берегу как центр туризма выделяется город Мадрас.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57" w:name="bookmark159"/>
      <w:r w:rsidRPr="0076558C">
        <w:rPr>
          <w:rFonts w:ascii="Times New Roman" w:hAnsi="Times New Roman" w:cs="Times New Roman"/>
          <w:sz w:val="28"/>
          <w:szCs w:val="28"/>
        </w:rPr>
        <w:t>Среди его главных достопримечательностей выделяются форт Сент- Джордж, великолепная набережная, множество обезьян в городских скверах, высеченные в скалах древние храмы близ Махабалипура^а.</w:t>
      </w:r>
      <w:bookmarkEnd w:id="15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Нилгири в Голубых горах (штат Керала) расположен крупный запо</w:t>
      </w:r>
      <w:r w:rsidRPr="0076558C">
        <w:rPr>
          <w:rFonts w:ascii="Times New Roman" w:hAnsi="Times New Roman" w:cs="Times New Roman"/>
          <w:sz w:val="28"/>
          <w:szCs w:val="28"/>
        </w:rPr>
        <w:softHyphen/>
        <w:t>ведник, где много слонов, тигров, носорогов и других редких животных. Весьма привлекательно для туристов Малабарское побережье Керала. Его прекрасные песчаные пляжи не уступают всемирно известным курортам в других странах мира.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Своими культурными, религиозными и историческими памятниками туристов привлекают города Мадура, Бангалур, Майсур, Хайдарабад. В городе Кочине туристы осматривают церковь Св. Франциска Асиз- ского, где захоронен Васко да Гама, и старинную крепость.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Тамил Наду, отличающийся размеренной, спокойной жизнью, известен как центр индуистских традиций. Отсюда туристы могут совершить перелет на Андаманские острова, где имеются великолепные условия для морского отдыха.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Гостиничный рынок Индии заслуживает особого внимания. Здесь нет недостатка в местах размещения, ориентированных на гостей с раз</w:t>
      </w:r>
      <w:r w:rsidRPr="0076558C">
        <w:rPr>
          <w:rFonts w:ascii="Times New Roman" w:hAnsi="Times New Roman" w:cs="Times New Roman"/>
          <w:sz w:val="28"/>
          <w:szCs w:val="28"/>
        </w:rPr>
        <w:softHyphen/>
        <w:t xml:space="preserve">личными доходами. Имеются гостиницы как недорогие — 3*, так и более комфортабельные 4*-5*. Помимо частных отелей есть гостиницы, входящие в известные сети, в частности </w:t>
      </w:r>
      <w:r w:rsidRPr="0076558C">
        <w:rPr>
          <w:rFonts w:ascii="Times New Roman" w:hAnsi="Times New Roman" w:cs="Times New Roman"/>
          <w:sz w:val="28"/>
          <w:szCs w:val="28"/>
          <w:lang w:val="en-US"/>
        </w:rPr>
        <w:t>HOLIDAY</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INN</w:t>
      </w:r>
      <w:r w:rsidRPr="0076558C">
        <w:rPr>
          <w:rFonts w:ascii="Times New Roman" w:hAnsi="Times New Roman" w:cs="Times New Roman"/>
          <w:sz w:val="28"/>
          <w:szCs w:val="28"/>
        </w:rPr>
        <w:t>. Говоря об основных тенденциях развития туризма в Индии, следует отметить, что здесь четко прослеживается сезонность, минимум туристских прибытий совпадает с периодом дождей, который длится с июня по ноябрь.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Потоки туристов из Индии незначительны, особенно если исходить из численности населения этой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Главными туробразующими странами для Индии являются соседние государства: Китай, Пакистан, Шри-Ланка, а также США, Великобри</w:t>
      </w:r>
      <w:r w:rsidRPr="0076558C">
        <w:rPr>
          <w:rFonts w:ascii="Times New Roman" w:hAnsi="Times New Roman" w:cs="Times New Roman"/>
          <w:sz w:val="28"/>
          <w:szCs w:val="28"/>
        </w:rPr>
        <w:softHyphen/>
        <w:t>тания, Германия, Франция, Австралия. Поток туристов из России незначителен. В настоящее время не более десятка московских турфирм предлагают клиентам Индию.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336</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58" w:name="bookmark160"/>
      <w:r w:rsidRPr="0076558C">
        <w:rPr>
          <w:rStyle w:val="3Arial175pt"/>
          <w:rFonts w:ascii="Times New Roman" w:hAnsi="Times New Roman" w:cs="Times New Roman"/>
          <w:b/>
          <w:bCs/>
          <w:sz w:val="28"/>
          <w:szCs w:val="28"/>
        </w:rPr>
        <w:lastRenderedPageBreak/>
        <w:t>Непал</w:t>
      </w:r>
      <w:bookmarkEnd w:id="158"/>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 середины 50-х г. XX в. Непал был закрыт для иностранцев и по</w:t>
      </w:r>
      <w:r w:rsidRPr="0076558C">
        <w:rPr>
          <w:rFonts w:ascii="Times New Roman" w:hAnsi="Times New Roman" w:cs="Times New Roman"/>
          <w:sz w:val="28"/>
          <w:szCs w:val="28"/>
        </w:rPr>
        <w:softHyphen/>
        <w:t>этому во многом сохранил самобытность и национальный колорит.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Это бедная страна, народ которой не считает себя бедным, имеет свои человеческие ценности и живет по своим правилам. Для большинства людей визитной карточкой Непала являются его высокие горы. Здесь находится высотный полюс — гора богов Джомолунгма, или Эверест, или Сагарматха.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Непал - небольшая страна в Южной Азии, расположенная между Индией и Китаем в центре самого высокогорного массива планеты — Гималаях. Протяженность границы Непала составляет 2,926 км; с Китаем — 1,23 6 км, с Индией — 1,690 км. Площадь территории страны — 14 0 800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Территория Непала гористая. С северо-запада на юго-восток страны тянутся две полосы гор, разделенных системой долин и котловин. Северную полосу образуют южные склоны центральной части Гималаев (Большие Гималаи). На северо-востоке Непала расположены Джомо</w:t>
      </w:r>
      <w:r w:rsidRPr="0076558C">
        <w:rPr>
          <w:rFonts w:ascii="Times New Roman" w:hAnsi="Times New Roman" w:cs="Times New Roman"/>
          <w:sz w:val="28"/>
          <w:szCs w:val="28"/>
        </w:rPr>
        <w:softHyphen/>
        <w:t>лунгма (8848 м) и Кангенджанга (8585 м); высота некоторых других вершин превышает 8000 м. В центральной части гор — альпийский рельеф, характерны оползни и обвалы, глубокие ущелья рек. Высота передовых хребтов значительно меньше (Махабхарат - 2959 м; Силивак - 22 77 м). Внутригорные котловины (высота 1—1,5 тыс. м) характеризуются холмистым и низкогорным рельефом. На юге располагается северная окраина Индо-Гангской равнины (высота 200-250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Непале преобладает субэкваториальный муссонный климат с резко выраженной высотной поясностью. На юге средняя температура ян</w:t>
      </w:r>
      <w:r w:rsidRPr="0076558C">
        <w:rPr>
          <w:rFonts w:ascii="Times New Roman" w:hAnsi="Times New Roman" w:cs="Times New Roman"/>
          <w:sz w:val="28"/>
          <w:szCs w:val="28"/>
        </w:rPr>
        <w:softHyphen/>
        <w:t>варя составляет +15° С, во внутригорных котловинах 0 +10° С; выше 4000 м температура большую часть года ниже 0° С. В июле температура воздуха на юге достигает +30° С, во внутригорных котловинах +20° С; на высоте около 5000 м понижается до +10°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 южных подножий и на склонах гор выпадает свыше 2000 мм осадков в год (максимум во время летнего муссона), в котловине - менее 15 0 0 мм. В высокогорных областях осадки, как правило, выпадают в виде снега.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Непала относятся к бассейну Ганга, они бурные, порожистые. Для них характерно смешанное снего-ледниково-дождевое питание и летние паводки.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337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Самыми значительными реками страны являются: Карнали, Кали- Гандак, Коси, Багхмати.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Крупных озер в стране нет.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 подножий Гималаев и на южных склонах предгорий расположены муссонные леса, состоящие из салового дерева, акаций, пальм, лиан. Наиболее увлажненные места с заболоченными почвами покрыты джунглями. В нижней части гор леса сильно вырублены. Средняя часть горных склонов покрыта вечнозелеными и листопадными широколиственными лесами из дуба, клена, магнолии. С высоты 3 000 м преобладают хвойные леса из кедра, ели, пихты, сосны.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Выше 4000 м тянутся кустарниковые заросли из рододендрона и можжевельника, а также субальпийские и альпийские луга.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северных склонах встречается растительность, характерная для холодных пустынь.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Животный мир Непала довольно богат. В джунглях водятся слоны, тигры, леопарды, носороги, кабаны, различные виды обезьян.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горах обитают гималайские медведи, снежные барсы, горные ба</w:t>
      </w:r>
      <w:r w:rsidRPr="0076558C">
        <w:rPr>
          <w:rFonts w:ascii="Times New Roman" w:hAnsi="Times New Roman" w:cs="Times New Roman"/>
          <w:sz w:val="28"/>
          <w:szCs w:val="28"/>
        </w:rPr>
        <w:softHyphen/>
        <w:t>раны, дикие козы.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редких птиц распространены павлины и попугаи.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пресмыкающихся встречается много ядовитых змей.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и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населения Непала 24 702 тыс. человек. Этнический со</w:t>
      </w:r>
      <w:r w:rsidRPr="0076558C">
        <w:rPr>
          <w:rFonts w:ascii="Times New Roman" w:hAnsi="Times New Roman" w:cs="Times New Roman"/>
          <w:sz w:val="28"/>
          <w:szCs w:val="28"/>
        </w:rPr>
        <w:softHyphen/>
        <w:t>став населения довольно многообразен, он состоит из 61 народности, самыми крупными из которых являются непали (до 5 0%), невары, бход-жпури, индийцы, тибетцы, гурунги, таманги, магары, шерпы. Средняя продолжительность жизни 58,4 года. Плотность населения — 13 6 человек на 1 кв. км. Темпы роста населения - 2,6% в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городского населения очень невелика и составляет около 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 Катманду (419 тыс.). Крупнейшие города - Биратнагар (13 0 тыс.), Патан (95 тыс.), Бхактапур (60 тыс.).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Официальное название страны - Королевство Непал. Форма правления</w:t>
      </w:r>
    </w:p>
    <w:p w:rsidR="00695B3C" w:rsidRPr="0076558C" w:rsidRDefault="0076558C" w:rsidP="00C96038">
      <w:pPr>
        <w:pStyle w:val="1"/>
        <w:numPr>
          <w:ilvl w:val="0"/>
          <w:numId w:val="46"/>
        </w:numPr>
        <w:shd w:val="clear" w:color="auto" w:fill="auto"/>
        <w:tabs>
          <w:tab w:val="left" w:pos="38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конституционная монархия. Законодательная власть принадлежит монарху и двухпалатному парламенту, состоящему из Палаты представителей (нижняя палата) и </w:t>
      </w:r>
      <w:r w:rsidRPr="0076558C">
        <w:rPr>
          <w:rFonts w:ascii="Times New Roman" w:hAnsi="Times New Roman" w:cs="Times New Roman"/>
          <w:sz w:val="28"/>
          <w:szCs w:val="28"/>
        </w:rPr>
        <w:lastRenderedPageBreak/>
        <w:t>Национального совета (верхняя палата). Глава правительства, осуществляющего исполнительную власть, -премьер-министр.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действует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338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административно-территориальном отношении страна подразде</w:t>
      </w:r>
      <w:r w:rsidRPr="0076558C">
        <w:rPr>
          <w:rFonts w:ascii="Times New Roman" w:hAnsi="Times New Roman" w:cs="Times New Roman"/>
          <w:sz w:val="28"/>
          <w:szCs w:val="28"/>
        </w:rPr>
        <w:softHyphen/>
        <w:t>ляется на 14 зон (областей) и 75 дистриктов (районов).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Государственная религия Непала - индуизм, его исповедуют 89% населения. Кроме того, есть последователи буддизма (5,3%), ислама (2%) и местных культов.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Официальный язык страны - непали.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того чтобы посетить Непал, туристы пользуются авиатранспор</w:t>
      </w:r>
      <w:r w:rsidRPr="0076558C">
        <w:rPr>
          <w:rFonts w:ascii="Times New Roman" w:hAnsi="Times New Roman" w:cs="Times New Roman"/>
          <w:sz w:val="28"/>
          <w:szCs w:val="28"/>
        </w:rPr>
        <w:softHyphen/>
        <w:t>том. Международный аэропорт находится в Катманду. Имеется аэро</w:t>
      </w:r>
      <w:r w:rsidRPr="0076558C">
        <w:rPr>
          <w:rFonts w:ascii="Times New Roman" w:hAnsi="Times New Roman" w:cs="Times New Roman"/>
          <w:sz w:val="28"/>
          <w:szCs w:val="28"/>
        </w:rPr>
        <w:softHyphen/>
        <w:t>порт в Покхаре. Внутри страны авиамаршруты обслуживаются самоле</w:t>
      </w:r>
      <w:r w:rsidRPr="0076558C">
        <w:rPr>
          <w:rFonts w:ascii="Times New Roman" w:hAnsi="Times New Roman" w:cs="Times New Roman"/>
          <w:sz w:val="28"/>
          <w:szCs w:val="28"/>
        </w:rPr>
        <w:softHyphen/>
        <w:t>тами Китайских Авиалиний.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Транспортная сеть страны развита слабо. Протяженность автодорог составляет около 7 тыс. км, железных дорог (узкоколейных) - около 100 км; имеется канатная дорога Катманду - Хитаура длиной</w:t>
      </w:r>
    </w:p>
    <w:p w:rsidR="00695B3C" w:rsidRPr="0076558C" w:rsidRDefault="0076558C" w:rsidP="00C96038">
      <w:pPr>
        <w:pStyle w:val="1"/>
        <w:numPr>
          <w:ilvl w:val="0"/>
          <w:numId w:val="49"/>
        </w:numPr>
        <w:shd w:val="clear" w:color="auto" w:fill="auto"/>
        <w:tabs>
          <w:tab w:val="left" w:pos="193"/>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5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страны — непальская рупия.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непальская рупия =100 пайсам.</w:t>
      </w:r>
    </w:p>
    <w:p w:rsidR="00695B3C" w:rsidRPr="0076558C" w:rsidRDefault="0076558C" w:rsidP="00C96038">
      <w:pPr>
        <w:pStyle w:val="1"/>
        <w:numPr>
          <w:ilvl w:val="0"/>
          <w:numId w:val="51"/>
        </w:numPr>
        <w:shd w:val="clear" w:color="auto" w:fill="auto"/>
        <w:tabs>
          <w:tab w:val="left" w:pos="34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доллар США = 73 непальских рупии.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 Для посещения Непала всем иностранным туристам, за исключением жителей Индии, требуется виза. Туристские визы с разовым въездом выдаются на срок 2 месяца и могут быть продлены до трех месяцев. При вылете из страны туристы обязаны оплатить аэропортовский сбор в размере 15 долларов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страну запрещено ввозить наркотики, оружие, боеприпасы, а так</w:t>
      </w:r>
      <w:r w:rsidRPr="0076558C">
        <w:rPr>
          <w:rFonts w:ascii="Times New Roman" w:hAnsi="Times New Roman" w:cs="Times New Roman"/>
          <w:sz w:val="28"/>
          <w:szCs w:val="28"/>
        </w:rPr>
        <w:softHyphen/>
        <w:t>же материалы, подрывающие государственный строй или непристой</w:t>
      </w:r>
      <w:r w:rsidRPr="0076558C">
        <w:rPr>
          <w:rFonts w:ascii="Times New Roman" w:hAnsi="Times New Roman" w:cs="Times New Roman"/>
          <w:sz w:val="28"/>
          <w:szCs w:val="28"/>
        </w:rPr>
        <w:softHyphen/>
        <w:t>ного содержания.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страны запрещен вывоз предметов, представляющих культурную или историческую ценность.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Непал — страна далекая и экзотическая. Туристов сюда привлекают высочайшие в мире пики Гималаев, первозданные джунгли на юге, живописная долина Катманду с уникальными пагодами и изящной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339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неварской архитектурой жилых зданий, яркие праздники, а также самобытная культура населения.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востоку от Катманду, на высоте 2200 м над уровнем моря, раски</w:t>
      </w:r>
      <w:r w:rsidRPr="0076558C">
        <w:rPr>
          <w:rFonts w:ascii="Times New Roman" w:hAnsi="Times New Roman" w:cs="Times New Roman"/>
          <w:sz w:val="28"/>
          <w:szCs w:val="28"/>
        </w:rPr>
        <w:softHyphen/>
        <w:t>нулось селение Нагаркот, куда обычно туристы прибывают прямо из аэропорта, чтобы отдохнуть, встретить закат и рассвет. Это тихое, живописное место славится величественными панорамами высочайших вершин системы Гималаев от Эвереста до Аннапурны. Здесь имеется много комфортабельных гостиниц различных категорий.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Панорама Катманду - столицы Непала открывается с холма, на котором стоит древнейший буддийский храм королевства — Своям- бунат, основанный 2,5 тыс. лет назад. Еще один уникальный памят</w:t>
      </w:r>
      <w:r w:rsidRPr="0076558C">
        <w:rPr>
          <w:rFonts w:ascii="Times New Roman" w:hAnsi="Times New Roman" w:cs="Times New Roman"/>
          <w:sz w:val="28"/>
          <w:szCs w:val="28"/>
        </w:rPr>
        <w:softHyphen/>
        <w:t>ник буддизма - храм Боднат можно увидеть в тибетском квартале столицы. Боднат — крупнейший храм в Непале и один из крупнейших в мире.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Катманду, на берегах священной реки Багмати, находится главный индуистский храм страны Пашупатинат, посвященный Шиве, где туристы могут наблюдать ритуалы омовения и кремации, которые со</w:t>
      </w:r>
      <w:r w:rsidRPr="0076558C">
        <w:rPr>
          <w:rFonts w:ascii="Times New Roman" w:hAnsi="Times New Roman" w:cs="Times New Roman"/>
          <w:sz w:val="28"/>
          <w:szCs w:val="28"/>
        </w:rPr>
        <w:softHyphen/>
        <w:t>вершаются на Багмати практически беспрерывно. Гирлянды, сбрасываемые в реку вместе с прахом усопших, остаются лежать на поверхности воды ярким цветным ковром.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Сердце Катманду - площадь Дарбар («дворцовая»). Именно здесь, на пересечении важных торговых путей, в </w:t>
      </w:r>
      <w:r w:rsidRPr="0076558C">
        <w:rPr>
          <w:rFonts w:ascii="Times New Roman" w:hAnsi="Times New Roman" w:cs="Times New Roman"/>
          <w:sz w:val="28"/>
          <w:szCs w:val="28"/>
          <w:lang w:val="en-US"/>
        </w:rPr>
        <w:t>XII</w:t>
      </w:r>
      <w:r w:rsidRPr="0076558C">
        <w:rPr>
          <w:rFonts w:ascii="Times New Roman" w:hAnsi="Times New Roman" w:cs="Times New Roman"/>
          <w:sz w:val="28"/>
          <w:szCs w:val="28"/>
        </w:rPr>
        <w:t xml:space="preserve"> в. был построен из единого дерева, давший название городу, дворец Кастамандап, вокруг которого постепенно сформировался Катманду. Прогуливаясь по узким, извилистым улочкам города, наблюдая обычную шумную и пеструю жизнь, туристы догружаются в атмосферу далекого прошлого.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зеленом холме над Катманду расположен один из главных ме- дитационных центров Непала - монастырь Копан. Он открыт для всех желающих пройти курс буддийской философии и психологии, тибетской медицины и живописи танка, посетить буддийскую биб</w:t>
      </w:r>
      <w:r w:rsidRPr="0076558C">
        <w:rPr>
          <w:rFonts w:ascii="Times New Roman" w:hAnsi="Times New Roman" w:cs="Times New Roman"/>
          <w:sz w:val="28"/>
          <w:szCs w:val="28"/>
        </w:rPr>
        <w:softHyphen/>
        <w:t>лиотеку, пообщаться с ламами и принять участие в медитационном сеансе.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услугам гостей в Катманду имеется множество клубов, кафе, уютных самобытных ресторанчиков, где можно познакомиться с кух</w:t>
      </w:r>
      <w:r w:rsidRPr="0076558C">
        <w:rPr>
          <w:rFonts w:ascii="Times New Roman" w:hAnsi="Times New Roman" w:cs="Times New Roman"/>
          <w:sz w:val="28"/>
          <w:szCs w:val="28"/>
        </w:rPr>
        <w:softHyphen/>
        <w:t>ней Непала, а также увидеть колоритные национальные танцы.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Среди туристов популярен город Покхара, представляющий собой оживленный </w:t>
      </w:r>
      <w:r w:rsidRPr="0076558C">
        <w:rPr>
          <w:rFonts w:ascii="Times New Roman" w:hAnsi="Times New Roman" w:cs="Times New Roman"/>
          <w:sz w:val="28"/>
          <w:szCs w:val="28"/>
        </w:rPr>
        <w:lastRenderedPageBreak/>
        <w:t>курорт в центральном Непале. Он раскинулся на берегу живописного озера Фева, по безмятежной глади которого можно со</w:t>
      </w:r>
      <w:r w:rsidRPr="0076558C">
        <w:rPr>
          <w:rFonts w:ascii="Times New Roman" w:hAnsi="Times New Roman" w:cs="Times New Roman"/>
          <w:sz w:val="28"/>
          <w:szCs w:val="28"/>
        </w:rPr>
        <w:softHyphen/>
        <w:t>вершить увлекательную лодочную прогулку. Посреди озера расположен небольшой зеленый островок, на котором возвышается индуистский храм Барахи.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Другой популярной местной достопримечательностью является водопад Деви, который назван так в память о туристе, пропавшем в одной из близлежащих расщелин.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Интересен и экзотический город Джомсом — столица «затерянного тибетского королевства» Мустанг, известного как Ло и расположенного вдоль реки Кали-Гандак, у самой тибетской границы. Джомсом нахо-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340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дится на высоте 2700 м над уровнем моря над самым глубоким в мире -пятисотметровым — ущельем.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 Джомсома туристы могут совершить 3-5-часовой пешеходный поход до Кагбени, островка зелени вокруг средневекового города цвета песка, находящегося на высоте 2810 м над уровнем моря. Здесь мазанки жмутся друг к другу, а их жители ходят в традиционной тибетской одежде. Попав сюда, кажется, что очутился в далеком прошлом. Кагбени — самая северная точка Мустанга, куда туристов пускают без специального разрешения. Севернее Кагбени находится город-крепость Ло Ман-танг - историческая столица древнего королевства Ло, давшая ему оба названия: Ло и Мустанг (искаженное «Мантанг»).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Интересен пешеходный поход из Кагбени в Муктинат. По времени он занимает не более пяти часов. Мимо зеленых лугов и фруктовых де</w:t>
      </w:r>
      <w:r w:rsidRPr="0076558C">
        <w:rPr>
          <w:rFonts w:ascii="Times New Roman" w:hAnsi="Times New Roman" w:cs="Times New Roman"/>
          <w:sz w:val="28"/>
          <w:szCs w:val="28"/>
        </w:rPr>
        <w:softHyphen/>
        <w:t>ревьев туристы поднимаются в горы и достигают Ранипавы - места отдыха пилигримов на высоте 3 710 м над уровнем моря. Целью их паломничества является Муктинат, расположенный еще выше, одина</w:t>
      </w:r>
      <w:r w:rsidRPr="0076558C">
        <w:rPr>
          <w:rFonts w:ascii="Times New Roman" w:hAnsi="Times New Roman" w:cs="Times New Roman"/>
          <w:sz w:val="28"/>
          <w:szCs w:val="28"/>
        </w:rPr>
        <w:softHyphen/>
        <w:t>ково почитаемый как буддистами, так и индуистами. Тысячи паломников из Непала, Индии и Тибета приходят сюда, чтобы совершить обряд духовного очищения. Здесь мирно соседствуют индуистская пагода Вишну Мандир, из стены вокруг которой бьют 108 струй святой воды, и тибетская гомпа Джвала Май, где рядом с источником святой воды сверкает пламя вечного святого огня. Отсюда открывается величественная панорама пиков Нилгири и Тиличо на юго-востоке, Даулагири на юго-западе, Торонг и Якава- Канг на севере.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Покхару туристам предлагается увлекательная поездка в тибет</w:t>
      </w:r>
      <w:r w:rsidRPr="0076558C">
        <w:rPr>
          <w:rFonts w:ascii="Times New Roman" w:hAnsi="Times New Roman" w:cs="Times New Roman"/>
          <w:sz w:val="28"/>
          <w:szCs w:val="28"/>
        </w:rPr>
        <w:softHyphen/>
        <w:t xml:space="preserve">ское поселение Таши-Палкел. Это уникальная возможность, оставаясь на территории Непала, ознакомиться с жизнью тибетцев с их многогранной культурой, основанной на буддийских духовных традициях. Здесь напрямую можно пообщаться с буддийскими монахами </w:t>
      </w:r>
      <w:r w:rsidRPr="0076558C">
        <w:rPr>
          <w:rFonts w:ascii="Times New Roman" w:hAnsi="Times New Roman" w:cs="Times New Roman"/>
          <w:sz w:val="28"/>
          <w:szCs w:val="28"/>
        </w:rPr>
        <w:lastRenderedPageBreak/>
        <w:t>(ламами), и может быть, получить ответы на самые важные вопросы, а также можно приобщиться к тайнам тибетской медицины. Не менее интересна для туристов поездка в древнюю крепость Са- рангкот (1592 м над уровнем моря). Тысячи гостей приезжают сюда, чтобы посмотреть на восходящее из-за вершин массива Аннапурны солнце, а затем совершить захватывающий дух полет на мотодельтаплане и увидеть великолепную панораму Гималаев с высоты птичьего полета.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Среди гостей пользуется популярностью экскурсия в Королевский национальный парк Читван («сердце джунглей»). Это один из самых интересных и развитых в туристическом отношении заповедников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59" w:name="bookmark161"/>
      <w:r w:rsidRPr="0076558C">
        <w:rPr>
          <w:rFonts w:ascii="Times New Roman" w:hAnsi="Times New Roman" w:cs="Times New Roman"/>
          <w:sz w:val="28"/>
          <w:szCs w:val="28"/>
        </w:rPr>
        <w:t>Азии, где гости могут увидеть и сфотографировать таких экзотических животных, как носорога (однорогого), дельфина (пресноводного), тигра (бенгальского), пятнистого оленя, различные виды обезьян, гиену, леопарда, крокодила. Посещают туристы и слоновий питомник.</w:t>
      </w:r>
      <w:bookmarkEnd w:id="15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Наибольшее число гостей прибывает в страну из соседних Индии и Китая, а также из Великобритании, Германии, США, Японии и Авст</w:t>
      </w:r>
      <w:r w:rsidRPr="0076558C">
        <w:rPr>
          <w:rFonts w:ascii="Times New Roman" w:hAnsi="Times New Roman" w:cs="Times New Roman"/>
          <w:sz w:val="28"/>
          <w:szCs w:val="28"/>
        </w:rPr>
        <w:softHyphen/>
        <w:t>ралии. Для российских туристов Непал практически неизвестен.</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60" w:name="bookmark162"/>
      <w:r w:rsidRPr="0076558C">
        <w:rPr>
          <w:rFonts w:ascii="Times New Roman" w:hAnsi="Times New Roman" w:cs="Times New Roman"/>
          <w:sz w:val="28"/>
          <w:szCs w:val="28"/>
        </w:rPr>
        <w:t>341</w:t>
      </w:r>
      <w:bookmarkEnd w:id="16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Непале практически нет выездного туризма, что можно объяснить низким экономическим уровнем жизни основной массы населения.</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61" w:name="bookmark163"/>
      <w:r w:rsidRPr="0076558C">
        <w:rPr>
          <w:rStyle w:val="3Arial175pt"/>
          <w:rFonts w:ascii="Times New Roman" w:hAnsi="Times New Roman" w:cs="Times New Roman"/>
          <w:b/>
          <w:bCs/>
          <w:sz w:val="28"/>
          <w:szCs w:val="28"/>
        </w:rPr>
        <w:t>Шри-Ланка</w:t>
      </w:r>
      <w:bookmarkEnd w:id="16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Шри-Ланка - истинное царство тропиков, ярких сочных красок, неповторимых водопадов. Остров богато убран пышной растительнос</w:t>
      </w:r>
      <w:r w:rsidRPr="0076558C">
        <w:rPr>
          <w:rFonts w:ascii="Times New Roman" w:hAnsi="Times New Roman" w:cs="Times New Roman"/>
          <w:sz w:val="28"/>
          <w:szCs w:val="28"/>
        </w:rPr>
        <w:softHyphen/>
        <w:t>тью. Всему миру известны традиционные ланкийские специи, аромат- ный необыкновенный чай (множество сортов), экзотические фрукты, самоцветы, батик и, конечно же, теплота и радушие хозяев острова.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Шри-Ланка - государство, расположенное на одноименном острове в Индийском океане, к югу от полуострова Индостан. Протяженность острова с севера на юг 435 км и с востока на запад — 225 км. Площадь территории - 65,6 тыс.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Берега острова преимущественно низменные, часто лагунные, окай</w:t>
      </w:r>
      <w:r w:rsidRPr="0076558C">
        <w:rPr>
          <w:rFonts w:ascii="Times New Roman" w:hAnsi="Times New Roman" w:cs="Times New Roman"/>
          <w:sz w:val="28"/>
          <w:szCs w:val="28"/>
        </w:rPr>
        <w:softHyphen/>
        <w:t>мленные коралловыми рифами.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Свыше 8 0% территории занимают низменные равнины. В центральной и южной частях расположено ступечатое нагорье с выровненными поверхностями и крутыми уступами, верхний ярус образует обрывис</w:t>
      </w:r>
      <w:r w:rsidRPr="0076558C">
        <w:rPr>
          <w:rFonts w:ascii="Times New Roman" w:hAnsi="Times New Roman" w:cs="Times New Roman"/>
          <w:sz w:val="28"/>
          <w:szCs w:val="28"/>
        </w:rPr>
        <w:softHyphen/>
        <w:t>тые вершины.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Высшая точка страны - гора Пидуруталага (высота 2524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Шри-Ланка расположен в тропическом поясе и защищен мощным горным массивом от холодных северных ветров. Климат острова мус-сонный, на севере и востоке субэкваториальный, на юге и западе - экваториальный. Среднегодовая температура воздуха в большинстве районов составляет от +25 до +30° С, за исключением горных областей, где она опускается до +10°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территории острова характерна неравномерность осадков. Наи</w:t>
      </w:r>
      <w:r w:rsidRPr="0076558C">
        <w:rPr>
          <w:rFonts w:ascii="Times New Roman" w:hAnsi="Times New Roman" w:cs="Times New Roman"/>
          <w:sz w:val="28"/>
          <w:szCs w:val="28"/>
        </w:rPr>
        <w:softHyphen/>
        <w:t>большее количество осадков (до 5000 мм в год) выпадает на юго</w:t>
      </w:r>
      <w:r w:rsidRPr="0076558C">
        <w:rPr>
          <w:rFonts w:ascii="Times New Roman" w:hAnsi="Times New Roman" w:cs="Times New Roman"/>
          <w:sz w:val="28"/>
          <w:szCs w:val="28"/>
        </w:rPr>
        <w:softHyphen/>
        <w:t>западных склонах нагорья в основном во время летнего муссона. У подножий гор количество осадков составляет до 2000 мм в год. На северо-восточных склонах нагорья и прилегающих равнинах большая часть осадков выпадает во время зимнего муссона. Годовая их сумма составляет 1000-2000 мм. Наименьшее количество осадков (менее 1000 мм в год) выпадает на северо-западном и юго</w:t>
      </w:r>
      <w:r w:rsidRPr="0076558C">
        <w:rPr>
          <w:rFonts w:ascii="Times New Roman" w:hAnsi="Times New Roman" w:cs="Times New Roman"/>
          <w:sz w:val="28"/>
          <w:szCs w:val="28"/>
        </w:rPr>
        <w:softHyphen/>
        <w:t>восточном побережье .</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62" w:name="bookmark164"/>
      <w:r w:rsidRPr="0076558C">
        <w:rPr>
          <w:rFonts w:ascii="Times New Roman" w:hAnsi="Times New Roman" w:cs="Times New Roman"/>
          <w:sz w:val="28"/>
          <w:szCs w:val="28"/>
        </w:rPr>
        <w:t>342</w:t>
      </w:r>
      <w:bookmarkEnd w:id="16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Речная сеть страны довольно густая. Реки полноводные и короткие. Начинаются они на Центральном нагорье и радиально расходятся по всем направлениям, образуя в горах водопады.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Самая большая река - Махавели.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территории страны создан ряд искусственных водохранилищ. 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Шри-Ланка располагает богатой природой и пышной тропической растительностью, чему способствует высокий уровень влажности.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юго-западе произрастают густые многоярусные леса, состоящие из сотен видов деревьев с висячими воздушными и стоячими дос</w:t>
      </w:r>
      <w:r w:rsidRPr="0076558C">
        <w:rPr>
          <w:rFonts w:ascii="Times New Roman" w:hAnsi="Times New Roman" w:cs="Times New Roman"/>
          <w:sz w:val="28"/>
          <w:szCs w:val="28"/>
        </w:rPr>
        <w:softHyphen/>
        <w:t>ковидными корнями. Это саговники, терминалии, смоковницы, дре</w:t>
      </w:r>
      <w:r w:rsidRPr="0076558C">
        <w:rPr>
          <w:rFonts w:ascii="Times New Roman" w:hAnsi="Times New Roman" w:cs="Times New Roman"/>
          <w:sz w:val="28"/>
          <w:szCs w:val="28"/>
        </w:rPr>
        <w:softHyphen/>
        <w:t>вовидные папоротники. Деревья увиты лианами, среди которых при</w:t>
      </w:r>
      <w:r w:rsidRPr="0076558C">
        <w:rPr>
          <w:rFonts w:ascii="Times New Roman" w:hAnsi="Times New Roman" w:cs="Times New Roman"/>
          <w:sz w:val="28"/>
          <w:szCs w:val="28"/>
        </w:rPr>
        <w:softHyphen/>
        <w:t>мечательна лазающая пальма ротанг. К ветвям и стволам лепятся орхидеи.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Вдоль северо-западных и юго-восточных побережий тянутся заросли колючих кустарников, местами у побережий встречаются мангровые леса и кокосовые пальмы.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Все влажные склоны нагорья засажены чайными кустами.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На равнинах чайный ландшафт сменяется лесосадами: повыше тянутся рощи каучуконоса, а ближе к морю расположены насаждения высокоствольных кокосовых </w:t>
      </w:r>
      <w:r w:rsidRPr="0076558C">
        <w:rPr>
          <w:rFonts w:ascii="Times New Roman" w:hAnsi="Times New Roman" w:cs="Times New Roman"/>
          <w:sz w:val="28"/>
          <w:szCs w:val="28"/>
        </w:rPr>
        <w:lastRenderedPageBreak/>
        <w:t>пальм.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лесах острова обитает множество животных: обезьяны, мелкие олени, леопарды, лемуры, цейлонские медведи, слоны.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острове богатая фауна птиц: попугаи, павлины, фламинго, аисты.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Встречается много пресмыкающихся: ящерицы, змеи, крокодилы. Довольно разнообразны насекомые: крупные бабочки, термиты, муравьи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Флора и фауна охраняется в ботанических садах - крупнейший Пе- радения; национальных парках Гал-Оя, Яла, Вилпатту; заповедниках Ритигала, Уасхомува, Хакгала.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населения Шри-Ланки - 18,2 млн человек. В этническом составе 74% составляют сингалы, 19% - тамилы, 7% - мавры (по</w:t>
      </w:r>
      <w:r w:rsidRPr="0076558C">
        <w:rPr>
          <w:rFonts w:ascii="Times New Roman" w:hAnsi="Times New Roman" w:cs="Times New Roman"/>
          <w:sz w:val="28"/>
          <w:szCs w:val="28"/>
        </w:rPr>
        <w:softHyphen/>
        <w:t>томки арабов).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Естественный прирост населения страны 2,2% в год. Средняя плот</w:t>
      </w:r>
      <w:r w:rsidRPr="0076558C">
        <w:rPr>
          <w:rFonts w:ascii="Times New Roman" w:hAnsi="Times New Roman" w:cs="Times New Roman"/>
          <w:sz w:val="28"/>
          <w:szCs w:val="28"/>
        </w:rPr>
        <w:softHyphen/>
        <w:t>ность населения свыше 200 человек на 1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городах проживает около 23% населения.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343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страны - город Коломбо (Шри-Джаяварденапура-Котте) (2 млн человек).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Крупнейшие города — Канди, Галле, Джафна, Тринкомали, Нува-ра Элия.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Шри-Ланка - унитарное государство с президентской формой прав</w:t>
      </w:r>
      <w:r w:rsidRPr="0076558C">
        <w:rPr>
          <w:rFonts w:ascii="Times New Roman" w:hAnsi="Times New Roman" w:cs="Times New Roman"/>
          <w:sz w:val="28"/>
          <w:szCs w:val="28"/>
        </w:rPr>
        <w:softHyphen/>
        <w:t>ления. Согласно действующей конституции 1978 г., президент является главой исполнительной власти и главнокомандующим вооруженными силами. Президент имеет право роспуска парламента, назначает премьер-министра и министров. Срок полномочий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президента — 6 лет. Высшим законодательным органом является однопалатный парламент -Национальная государственная ассамблея, депутаты которой избираются на 6 лет. Глава правительства - премьер-министр.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действует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административном отношении страна делится на девять провинций, управляемых провинциальными советами.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69,3% населения Шри-Ланки исповедуют буддизм, 15,5% - индуизм, 7,5% - ислам, 7,5% - христианство (католицизм).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Официальные языки страны - сингальский, тамильский и английский. 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Главное значение для страны имеет авиатранспорт. Международный аэропорт расположен в Коломбо.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Длина автомобильных дорог составляет свыше 21,5 тыс. км. Длина железных дорог - около 1,5 тыс.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страны - ланкийская рупия.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ланкийская рупия =100 центам.</w:t>
      </w:r>
    </w:p>
    <w:p w:rsidR="00695B3C" w:rsidRPr="0076558C" w:rsidRDefault="0076558C" w:rsidP="00C96038">
      <w:pPr>
        <w:pStyle w:val="1"/>
        <w:numPr>
          <w:ilvl w:val="0"/>
          <w:numId w:val="52"/>
        </w:numPr>
        <w:shd w:val="clear" w:color="auto" w:fill="auto"/>
        <w:tabs>
          <w:tab w:val="left" w:pos="34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доллар США = 6 0 ланкийских рупий.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Имеют обращение монеты номиналом в 1, 2. 5, 10, 25, 50 центов и</w:t>
      </w:r>
    </w:p>
    <w:p w:rsidR="00695B3C" w:rsidRPr="0076558C" w:rsidRDefault="0076558C" w:rsidP="00C96038">
      <w:pPr>
        <w:pStyle w:val="1"/>
        <w:numPr>
          <w:ilvl w:val="0"/>
          <w:numId w:val="50"/>
        </w:numPr>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 5 рупий, а также банкноты достоинством 10, 20, 50, 100,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500 и 1000 рупий.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Крупные отели принимают к оплате кредитные карточки ведущих банковских систем.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344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 Для посещения Шри-Ланки требуется виза. Для ее получения необ</w:t>
      </w:r>
      <w:r w:rsidRPr="0076558C">
        <w:rPr>
          <w:rFonts w:ascii="Times New Roman" w:hAnsi="Times New Roman" w:cs="Times New Roman"/>
          <w:sz w:val="28"/>
          <w:szCs w:val="28"/>
        </w:rPr>
        <w:softHyphen/>
        <w:t>ходимы загранпаспорт, 1 анкета с фото и авиабилеты. Взимается консульский сбор.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Дорогостоящие предметы и вещи при ввозе в страну необходимо задекларировать для их последующего беспрепятственного вывоза. Иностранная валюта, ввозимая в страну, также должна деклариро</w:t>
      </w:r>
      <w:r w:rsidRPr="0076558C">
        <w:rPr>
          <w:rFonts w:ascii="Times New Roman" w:hAnsi="Times New Roman" w:cs="Times New Roman"/>
          <w:sz w:val="28"/>
          <w:szCs w:val="28"/>
        </w:rPr>
        <w:softHyphen/>
        <w:t>ваться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ввоз в страну наркотиков, оружия, боеприпасов, мате</w:t>
      </w:r>
      <w:r w:rsidRPr="0076558C">
        <w:rPr>
          <w:rFonts w:ascii="Times New Roman" w:hAnsi="Times New Roman" w:cs="Times New Roman"/>
          <w:sz w:val="28"/>
          <w:szCs w:val="28"/>
        </w:rPr>
        <w:softHyphen/>
        <w:t>риалов непристойного содержания или подрывающих государственный строй.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вывоз без специального разрешения предметов, представ</w:t>
      </w:r>
      <w:r w:rsidRPr="0076558C">
        <w:rPr>
          <w:rFonts w:ascii="Times New Roman" w:hAnsi="Times New Roman" w:cs="Times New Roman"/>
          <w:sz w:val="28"/>
          <w:szCs w:val="28"/>
        </w:rPr>
        <w:softHyphen/>
        <w:t>ляющих историческую или культурную ценность, антикварных масок, старинных книг, изделий из слоновой кости, коллекций монет и ма</w:t>
      </w:r>
      <w:r w:rsidRPr="0076558C">
        <w:rPr>
          <w:rFonts w:ascii="Times New Roman" w:hAnsi="Times New Roman" w:cs="Times New Roman"/>
          <w:sz w:val="28"/>
          <w:szCs w:val="28"/>
        </w:rPr>
        <w:softHyphen/>
        <w:t>рок, необработанных драгоценных и полудрагоценных камней, свыше</w:t>
      </w:r>
    </w:p>
    <w:p w:rsidR="00695B3C" w:rsidRPr="0076558C" w:rsidRDefault="0076558C" w:rsidP="00C96038">
      <w:pPr>
        <w:pStyle w:val="1"/>
        <w:numPr>
          <w:ilvl w:val="0"/>
          <w:numId w:val="52"/>
        </w:numPr>
        <w:shd w:val="clear" w:color="auto" w:fill="auto"/>
        <w:tabs>
          <w:tab w:val="left" w:pos="35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кг чая.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и вывоз ввезенной инвалюты, кроме индийской и пакистанской,</w:t>
      </w:r>
    </w:p>
    <w:p w:rsidR="00695B3C" w:rsidRPr="0076558C" w:rsidRDefault="0076558C" w:rsidP="00C96038">
      <w:pPr>
        <w:pStyle w:val="1"/>
        <w:numPr>
          <w:ilvl w:val="0"/>
          <w:numId w:val="46"/>
        </w:numPr>
        <w:shd w:val="clear" w:color="auto" w:fill="auto"/>
        <w:tabs>
          <w:tab w:val="left" w:pos="33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 ограничен.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и вывоз национальной валюты не должен превышать 250 рупий. 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Гостям, посещающим Шри-Ланку, предлагается интересный тур по древним городам острова. Это позволяет им познакомиться с культурой, историей, традициями, архитектурой, религиозными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обычаями страны. В программу тура, как правило, входят такие города, как Ану-радхапура, Полонарува, Сигирия, Канди, Коломбо, а также древний храм Дамбулла.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Анурадхапура существует много столетий и считается ланкийским .центром буддизма. Это было одно из первых мест, где находилась королевская резиденция. Одной из достопримечательностей является самое старое на Шри-Ланке дерево Бо, под которым Будда, согласно преданию, достиг просветления. В тиши живописных садов и парков гордо высятся храмы Джетавана и Руванвелисийа Дагаба, дворцы и огромная скульптура сидящего Будды.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Полунарува — средневековая столица острова. Искусство и архитек</w:t>
      </w:r>
      <w:r w:rsidRPr="0076558C">
        <w:rPr>
          <w:rFonts w:ascii="Times New Roman" w:hAnsi="Times New Roman" w:cs="Times New Roman"/>
          <w:sz w:val="28"/>
          <w:szCs w:val="28"/>
        </w:rPr>
        <w:softHyphen/>
        <w:t>тура получили здесь значительное развитие. Среди достопримечательностей следует отметить: огромную статую Паракрамы Баху, одного из правителей города, таинственные руины монашеского университета Алахана Пиривена, каменные скульптуры Гала Вихаре. Внимание гостей привлекает «Море Паракрамы» - колоссальный оросительный резервуар, величественно возвышающийся над городом.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Сигирия - это подлинный город-памятник Южной Азии. Частично уцелевшие рвы, огромные валы и ворота, руины старинного дворца, возвышающегося на 200-метровой горе, свидетельствуют о былом ве-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345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личии и прежнем могуществе города. Главная достопримечательность дворца, где король проводил жаркие месяцы года, - галерея, через которую можно было попасть в королевские апартаменты. Одну из ее стен украшали около пятисот фресок эротического содержания, а вторая стена была отполирована до зеркального блеска. Особую историческую гордость Сигирии представляют уцелевшие до наших дней самые древние в Азии водные сады.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пути к Канди туристы обычно знакомятся с древним храмом Дамбулла. Созданный в I в. до н. э., каменный храм спящего Будды является самым большим пещерным храмом Южной Азии. В его созда</w:t>
      </w:r>
      <w:r w:rsidRPr="0076558C">
        <w:rPr>
          <w:rFonts w:ascii="Times New Roman" w:hAnsi="Times New Roman" w:cs="Times New Roman"/>
          <w:sz w:val="28"/>
          <w:szCs w:val="28"/>
        </w:rPr>
        <w:softHyphen/>
        <w:t>нии участвовали многие, сменявшие друг друга, правители острова. Храм состоит из нескольких пещер и многочисленных ниш, поверхность которых богато украшена буддистской живописью.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Канди - это последняя столица сингальских королей. Прибывшие сюда туристы, словно переносятся в далекое прошлое. Среди множе</w:t>
      </w:r>
      <w:r w:rsidRPr="0076558C">
        <w:rPr>
          <w:rFonts w:ascii="Times New Roman" w:hAnsi="Times New Roman" w:cs="Times New Roman"/>
          <w:sz w:val="28"/>
          <w:szCs w:val="28"/>
        </w:rPr>
        <w:softHyphen/>
        <w:t xml:space="preserve">ства очень живописных буддийских и индуистских храмов рядом с озером высится знаменитый храм Далада Малигава, где хранится Священный Зуб Будды, некогда выхваченный одним из учеников из его </w:t>
      </w:r>
      <w:r w:rsidRPr="0076558C">
        <w:rPr>
          <w:rFonts w:ascii="Times New Roman" w:hAnsi="Times New Roman" w:cs="Times New Roman"/>
          <w:sz w:val="28"/>
          <w:szCs w:val="28"/>
        </w:rPr>
        <w:lastRenderedPageBreak/>
        <w:t>погребального костра, а потом доставленный на остров индийской принцессой. Каждый год в конце июля - начале августа в Канди проходят ежегодные десятидневные карнавальные шествия, в которых принимают участие множество факельщиков, музыкантов, танцоров. Это единственный раз в году, когда священная реликвия Далада Малигава выносится из храма, на празднично убранном слоне ее провозят по городским улицам.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4-х км от Канди находится ботанический сад Пирадения, который интересен для туристов великолепной коллекцией разнообразных тропических деревьев и растений.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Коломбо — сегодняшняя столица Шри-Ланки и крупный морской порт. Фешенебельные отели и современные высотные здания густо перемешаны с государственными колониальными постройками, боль</w:t>
      </w:r>
      <w:r w:rsidRPr="0076558C">
        <w:rPr>
          <w:rFonts w:ascii="Times New Roman" w:hAnsi="Times New Roman" w:cs="Times New Roman"/>
          <w:sz w:val="28"/>
          <w:szCs w:val="28"/>
        </w:rPr>
        <w:softHyphen/>
        <w:t>шими магазинами, уличными рынками, ресторанами и кафе, сувенир</w:t>
      </w:r>
      <w:r w:rsidRPr="0076558C">
        <w:rPr>
          <w:rFonts w:ascii="Times New Roman" w:hAnsi="Times New Roman" w:cs="Times New Roman"/>
          <w:sz w:val="28"/>
          <w:szCs w:val="28"/>
        </w:rPr>
        <w:softHyphen/>
        <w:t>ными лавками и старинными храмами. В музеях Коломбо экспонируются коллекции античного искусства.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Одним из главных туристских ресурсов Шри-Ланки является ее уникальная природа. На бесконечных золотых пляжах побережья, окаймленных густой тропической зеленью и кокосовыми пальмами, расположены известные курорты: Негомбо, Маунт Лавинитя, Беру- вэлла, Бентота, Хиккадува. Туристам предлагаются комфортабельные средства размещения, а также многочисленные развлечения и виды спорта: водные лыжи, виндсерфинг, подводное плавание и охота, яхтинг, теннис и гольф. Тихие, уединенные бухты и заливы, блеск тропической радуги, кристально чистая морская вода, подводные коралловые сады, таинственные останки затонувших кораблей и отмели, где можно увидеть диковинных рыб с удивительной окрас</w:t>
      </w:r>
      <w:r w:rsidRPr="0076558C">
        <w:rPr>
          <w:rFonts w:ascii="Times New Roman" w:hAnsi="Times New Roman" w:cs="Times New Roman"/>
          <w:sz w:val="28"/>
          <w:szCs w:val="28"/>
        </w:rPr>
        <w:softHyphen/>
        <w:t>кой, — все это оставляет у гостей неизгладимые впечатления и заставляет снова возвращаться сюда.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346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Среди туристов большой популярностью пользуются национальные парки Вилпату и Интиньягала, а также огромный зоопарк Дехивала в пригороде Коломбо. В Дехивала можно стать свидетелями такого удивительного зрелища, как танец слонов. Национальный парк в Яле представляет собой прекраснейший заповедник, в котором есть все условия для сохранения первозданной природы. Проезжая по специально проложенным трассам через дикую местность, туристы могут воочию увидеть всю красоту ланкийских ландшафтов, встретить оленей, грациозных леопардов, бизонов, множество разных обезьян, неторопливые стада слонов. Кроме того, в парке живет множество редких птиц - золотая иволга, аисты, павлины.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Но не только природные и исторические достопримечательности создают уникальность и колорит острова. Туристы имеют возможность познакомиться с самобытной культурой и традициями местного населения. Фольклорная музыка, песни, танцы, красочные театрализованные представления помогают гостям перенестись в сказочный мир древних преданий и получить эстетическое удовольствие от мастерства ланкийских актеров.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Несмотря на небольшие размеры и соседство с таким конкурентом по привлечению туристов, как Индия, Шри-Ланка становится все более и более популярной туристской страной. В немалой мере этому способствует активная позиция правительства страны, направленная на развитие туристской инфраструктуры и привлечение в отрасль зарубежных инвестиций. Среди ведущих туробразующих для Шри-Ланки стран выделяются Великобритания, Германия, Нидерланды, США, Япония.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На российском туристском рынке Шри-Ланка постепенно завоевывает популярность. Во многом это объясняется тем, что цены на отдых здесь ниже, чем в Индонезии или Малайзии и примерно равны ценам на отдых в Таиланде. Количество турагенств, предлагающих </w:t>
      </w:r>
      <w:bookmarkStart w:id="163" w:name="bookmark165"/>
      <w:r w:rsidRPr="0076558C">
        <w:rPr>
          <w:rFonts w:ascii="Times New Roman" w:hAnsi="Times New Roman" w:cs="Times New Roman"/>
          <w:sz w:val="28"/>
          <w:szCs w:val="28"/>
        </w:rPr>
        <w:t>посетить далекий и экзотический остров в Индийском океане, а также совершить экскурсии по его наиболее интересным местам, в последние годы значительно выросло. Это результат активной работы нескольких туроператоров, в первую очередь московских представительств шри-ланкийских компаний, которые предлагают в основном полные турпа-кеты, а также экскурсионные программы и проживание. Помимо этого российские фирмы предлагают туристам перелет на Шри-Ланку.</w:t>
      </w:r>
      <w:bookmarkEnd w:id="163"/>
    </w:p>
    <w:p w:rsidR="00695B3C" w:rsidRPr="0076558C" w:rsidRDefault="0076558C" w:rsidP="0076558C">
      <w:pPr>
        <w:pStyle w:val="20"/>
        <w:keepNext/>
        <w:keepLines/>
        <w:shd w:val="clear" w:color="auto" w:fill="auto"/>
        <w:spacing w:before="0" w:after="0" w:line="360" w:lineRule="auto"/>
        <w:ind w:firstLine="709"/>
        <w:jc w:val="both"/>
        <w:rPr>
          <w:rFonts w:ascii="Times New Roman" w:hAnsi="Times New Roman" w:cs="Times New Roman"/>
          <w:sz w:val="28"/>
          <w:szCs w:val="28"/>
        </w:rPr>
      </w:pPr>
      <w:bookmarkStart w:id="164" w:name="bookmark166"/>
      <w:r w:rsidRPr="0076558C">
        <w:rPr>
          <w:rStyle w:val="23"/>
          <w:rFonts w:ascii="Times New Roman" w:hAnsi="Times New Roman" w:cs="Times New Roman"/>
          <w:b/>
          <w:bCs/>
          <w:i/>
          <w:iCs/>
          <w:sz w:val="28"/>
          <w:szCs w:val="28"/>
        </w:rPr>
        <w:t>Юго-Восточная Азия</w:t>
      </w:r>
      <w:bookmarkEnd w:id="16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Данный регион включает в себя территорию полуострова Индокитай и многочисленных островов Малайского архипелага и является гра</w:t>
      </w:r>
      <w:r w:rsidRPr="0076558C">
        <w:rPr>
          <w:rFonts w:ascii="Times New Roman" w:hAnsi="Times New Roman" w:cs="Times New Roman"/>
          <w:sz w:val="28"/>
          <w:szCs w:val="28"/>
        </w:rPr>
        <w:softHyphen/>
        <w:t>ницей между бассейнами Тихого и Индийского океанов.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Через страны Юго-Восточной Азии проходят важные торговые пути. Малаккский пролив для мирового судоходства по значению можно срав-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347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нить с Гибралтарским проливом, а также с Панамским и Суэцким ка</w:t>
      </w:r>
      <w:r w:rsidRPr="0076558C">
        <w:rPr>
          <w:rFonts w:ascii="Times New Roman" w:hAnsi="Times New Roman" w:cs="Times New Roman"/>
          <w:sz w:val="28"/>
          <w:szCs w:val="28"/>
        </w:rPr>
        <w:softHyphen/>
        <w:t>налами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Географическое положение региона ЮВА - между двумя очагами цивилизации в древности и крупнейшими по численности населения государствами современности (Индия и Китай) - отразилось на фор</w:t>
      </w:r>
      <w:r w:rsidRPr="0076558C">
        <w:rPr>
          <w:rFonts w:ascii="Times New Roman" w:hAnsi="Times New Roman" w:cs="Times New Roman"/>
          <w:sz w:val="28"/>
          <w:szCs w:val="28"/>
        </w:rPr>
        <w:softHyphen/>
        <w:t xml:space="preserve">мировании государственных границ, процессов развития хозяйства и культуры, а также на формировании этнического и религиозного </w:t>
      </w:r>
      <w:r w:rsidRPr="0076558C">
        <w:rPr>
          <w:rFonts w:ascii="Times New Roman" w:hAnsi="Times New Roman" w:cs="Times New Roman"/>
          <w:sz w:val="28"/>
          <w:szCs w:val="28"/>
        </w:rPr>
        <w:lastRenderedPageBreak/>
        <w:t>состава населения. Серьезное влияние на развитие региона оказали колониальные захваты европейских держав.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состав ЮВА входят следующие государства: Бруней, Восточный Тимор, Вьетнам, Индонезия, Камбоджа, Лаос, Малайзия, Мьянма, Сингапур, Таиланд, Филиппины.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целом туризм в регионе развивается довольно быстрыми темпами. Так, если в 198 0 г. здесь было отмечено 8,3 млн прибытий, то в 1991 г. их число достигло 20 млн. Этому способствуют многообразные факторы географического, социального, экономического, культурного и политического характера:</w:t>
      </w:r>
    </w:p>
    <w:p w:rsidR="00695B3C" w:rsidRPr="0076558C" w:rsidRDefault="0076558C" w:rsidP="00C96038">
      <w:pPr>
        <w:pStyle w:val="1"/>
        <w:numPr>
          <w:ilvl w:val="0"/>
          <w:numId w:val="46"/>
        </w:numPr>
        <w:shd w:val="clear" w:color="auto" w:fill="auto"/>
        <w:tabs>
          <w:tab w:val="left" w:pos="53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выгодное географическое положение ЮВА на путях из Тихого в Индийский океаны и из Евразии в Австралию;</w:t>
      </w:r>
    </w:p>
    <w:p w:rsidR="00695B3C" w:rsidRPr="0076558C" w:rsidRDefault="0076558C" w:rsidP="00C96038">
      <w:pPr>
        <w:pStyle w:val="1"/>
        <w:numPr>
          <w:ilvl w:val="0"/>
          <w:numId w:val="46"/>
        </w:numPr>
        <w:shd w:val="clear" w:color="auto" w:fill="auto"/>
        <w:tabs>
          <w:tab w:val="left" w:pos="50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огромная протяженность береговой линии региона;</w:t>
      </w:r>
    </w:p>
    <w:p w:rsidR="00695B3C" w:rsidRPr="0076558C" w:rsidRDefault="0076558C" w:rsidP="00C96038">
      <w:pPr>
        <w:pStyle w:val="1"/>
        <w:numPr>
          <w:ilvl w:val="0"/>
          <w:numId w:val="46"/>
        </w:numPr>
        <w:shd w:val="clear" w:color="auto" w:fill="auto"/>
        <w:tabs>
          <w:tab w:val="left" w:pos="53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большинство крупных городов и экскурсионных объектов региона расположено на побережье, что является важным условием для кру</w:t>
      </w:r>
      <w:r w:rsidRPr="0076558C">
        <w:rPr>
          <w:rFonts w:ascii="Times New Roman" w:hAnsi="Times New Roman" w:cs="Times New Roman"/>
          <w:sz w:val="28"/>
          <w:szCs w:val="28"/>
        </w:rPr>
        <w:softHyphen/>
        <w:t>изного туризма;</w:t>
      </w:r>
    </w:p>
    <w:p w:rsidR="00695B3C" w:rsidRPr="0076558C" w:rsidRDefault="0076558C" w:rsidP="00C96038">
      <w:pPr>
        <w:pStyle w:val="1"/>
        <w:numPr>
          <w:ilvl w:val="0"/>
          <w:numId w:val="46"/>
        </w:numPr>
        <w:shd w:val="clear" w:color="auto" w:fill="auto"/>
        <w:tabs>
          <w:tab w:val="left" w:pos="50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красота и уникальность местных ландшафтов;</w:t>
      </w:r>
    </w:p>
    <w:p w:rsidR="00695B3C" w:rsidRPr="0076558C" w:rsidRDefault="0076558C" w:rsidP="00C96038">
      <w:pPr>
        <w:pStyle w:val="1"/>
        <w:numPr>
          <w:ilvl w:val="0"/>
          <w:numId w:val="46"/>
        </w:numPr>
        <w:shd w:val="clear" w:color="auto" w:fill="auto"/>
        <w:tabs>
          <w:tab w:val="left" w:pos="50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эндемичность флоры и фауны региона;</w:t>
      </w:r>
    </w:p>
    <w:p w:rsidR="00695B3C" w:rsidRPr="0076558C" w:rsidRDefault="0076558C" w:rsidP="00C96038">
      <w:pPr>
        <w:pStyle w:val="1"/>
        <w:numPr>
          <w:ilvl w:val="0"/>
          <w:numId w:val="46"/>
        </w:numPr>
        <w:shd w:val="clear" w:color="auto" w:fill="auto"/>
        <w:tabs>
          <w:tab w:val="left" w:pos="50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хорошая экологическая обстановка;</w:t>
      </w:r>
    </w:p>
    <w:p w:rsidR="00695B3C" w:rsidRPr="0076558C" w:rsidRDefault="0076558C" w:rsidP="00C96038">
      <w:pPr>
        <w:pStyle w:val="1"/>
        <w:numPr>
          <w:ilvl w:val="0"/>
          <w:numId w:val="46"/>
        </w:numPr>
        <w:shd w:val="clear" w:color="auto" w:fill="auto"/>
        <w:tabs>
          <w:tab w:val="left" w:pos="50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комфортный климат региона;</w:t>
      </w:r>
    </w:p>
    <w:p w:rsidR="00695B3C" w:rsidRPr="0076558C" w:rsidRDefault="0076558C" w:rsidP="00C96038">
      <w:pPr>
        <w:pStyle w:val="1"/>
        <w:numPr>
          <w:ilvl w:val="0"/>
          <w:numId w:val="46"/>
        </w:numPr>
        <w:shd w:val="clear" w:color="auto" w:fill="auto"/>
        <w:tabs>
          <w:tab w:val="left" w:pos="50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множество уникальных памятников истории, культуры и архи</w:t>
      </w:r>
      <w:r w:rsidRPr="0076558C">
        <w:rPr>
          <w:rFonts w:ascii="Times New Roman" w:hAnsi="Times New Roman" w:cs="Times New Roman"/>
          <w:sz w:val="28"/>
          <w:szCs w:val="28"/>
        </w:rPr>
        <w:softHyphen/>
        <w:t>тектуры, которые сосредоточены в регионе;</w:t>
      </w:r>
    </w:p>
    <w:p w:rsidR="00695B3C" w:rsidRPr="0076558C" w:rsidRDefault="0076558C" w:rsidP="00C96038">
      <w:pPr>
        <w:pStyle w:val="1"/>
        <w:numPr>
          <w:ilvl w:val="0"/>
          <w:numId w:val="46"/>
        </w:numPr>
        <w:shd w:val="clear" w:color="auto" w:fill="auto"/>
        <w:tabs>
          <w:tab w:val="left" w:pos="51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пестрота этнического состава ЮВА, что позволяет познакомиться с самыми различными культурами, традициями, обычаями;</w:t>
      </w:r>
    </w:p>
    <w:p w:rsidR="00695B3C" w:rsidRPr="0076558C" w:rsidRDefault="0076558C" w:rsidP="00C96038">
      <w:pPr>
        <w:pStyle w:val="1"/>
        <w:numPr>
          <w:ilvl w:val="0"/>
          <w:numId w:val="53"/>
        </w:numPr>
        <w:shd w:val="clear" w:color="auto" w:fill="auto"/>
        <w:tabs>
          <w:tab w:val="left" w:pos="510"/>
        </w:tabs>
        <w:spacing w:line="360" w:lineRule="auto"/>
        <w:ind w:firstLine="709"/>
        <w:jc w:val="both"/>
        <w:rPr>
          <w:rFonts w:ascii="Times New Roman" w:hAnsi="Times New Roman" w:cs="Times New Roman"/>
          <w:sz w:val="28"/>
          <w:szCs w:val="28"/>
        </w:rPr>
      </w:pPr>
      <w:bookmarkStart w:id="165" w:name="bookmark167"/>
      <w:r w:rsidRPr="0076558C">
        <w:rPr>
          <w:rFonts w:ascii="Times New Roman" w:hAnsi="Times New Roman" w:cs="Times New Roman"/>
          <w:sz w:val="28"/>
          <w:szCs w:val="28"/>
        </w:rPr>
        <w:t>стремительное экономическое развитие ряда стран ЮВА:</w:t>
      </w:r>
      <w:bookmarkEnd w:id="16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Малайзии, Сингапура, Таиланда, Индонезии. Экспорт товаров и услуг взаимно дополняют друг друга;</w:t>
      </w:r>
    </w:p>
    <w:p w:rsidR="00695B3C" w:rsidRPr="0076558C" w:rsidRDefault="0076558C" w:rsidP="00C96038">
      <w:pPr>
        <w:pStyle w:val="1"/>
        <w:numPr>
          <w:ilvl w:val="0"/>
          <w:numId w:val="53"/>
        </w:numPr>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наличие развитой туристской инфраструктуры и большое внимание к туризму со стороны властей в ряде государств ЮВА.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Следует отметить, что, несмотря на благоприятное географическое положение, наличие разнообразных природных достопримечатель- ностей и богатое культурно-историческое наследие индустрия туризма в ряде стран региона практически неразвита. Здесь можно назвать: Вьетнам, Камбоджу, Лаос. Развитие международного туризма в этих странах главным образом сдерживается экономической и политической нестабильностью.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Специфическая черта региона заключается в том, что, несмотря на резко выраженные два сезона в году — сухой и дождливый, сезонность приездов в ЮВА </w:t>
      </w:r>
      <w:r w:rsidRPr="0076558C">
        <w:rPr>
          <w:rFonts w:ascii="Times New Roman" w:hAnsi="Times New Roman" w:cs="Times New Roman"/>
          <w:sz w:val="28"/>
          <w:szCs w:val="28"/>
        </w:rPr>
        <w:lastRenderedPageBreak/>
        <w:t>выражена незначительно, а для некоторых государств даже не совпадает с периодом выпадения осадков. Это можно объяснить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348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тем, что курортный туризм в регионе не является доминирующим. Важные позиции принадлежат познавательному, деловому, паломническому видам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Международный туризм из ЮВА в другие регионы мира развит слабо, а туризм между странами внутри региона развивается медленно, что можно объяснить низким уровнем жизни основной массы населения стран региона, а также значительной долей сельского населения.</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66" w:name="bookmark168"/>
      <w:r w:rsidRPr="0076558C">
        <w:rPr>
          <w:rStyle w:val="32"/>
          <w:rFonts w:ascii="Times New Roman" w:hAnsi="Times New Roman" w:cs="Times New Roman"/>
          <w:b/>
          <w:bCs/>
          <w:sz w:val="28"/>
          <w:szCs w:val="28"/>
        </w:rPr>
        <w:t>Индонезия</w:t>
      </w:r>
      <w:bookmarkEnd w:id="16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Индонезия - экзотическая страна, расположенная недалеко от эква</w:t>
      </w:r>
      <w:r w:rsidRPr="0076558C">
        <w:rPr>
          <w:rFonts w:ascii="Times New Roman" w:hAnsi="Times New Roman" w:cs="Times New Roman"/>
          <w:sz w:val="28"/>
          <w:szCs w:val="28"/>
        </w:rPr>
        <w:softHyphen/>
        <w:t>тора. Для туристов она является олицетворением «тропического рая» — страна множества островов, вечного лета, морских прозрачных лагун, белых пляжей в окружении пальм, коралловых рифов, влажных тропических лесов, таинственных буддистских храмов и удивительного синтеза культур Востока и Запада. 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Индонезия расположена на 13 667 островах Малайского архипелага, который лежит между континентальной Азией и Австралией. Сюда от</w:t>
      </w:r>
      <w:r w:rsidRPr="0076558C">
        <w:rPr>
          <w:rFonts w:ascii="Times New Roman" w:hAnsi="Times New Roman" w:cs="Times New Roman"/>
          <w:sz w:val="28"/>
          <w:szCs w:val="28"/>
        </w:rPr>
        <w:softHyphen/>
        <w:t>носятся Большие Зондские острова (Калимантан, Суматра, Сулавеси, Ява и Мадура), Малые Зондские и Молуккские острова. В состав Индонезии входит также западная часть острова Новая Гвинея (Западный Ириан).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Индонезия имеет сухопутные границы с двумя странами - Малайзией (на острове Калимантан) и с Папуа — Новой Гвинеей (на острове Новая Гвинея). Страна омывается Тихим и Индийским океанами, не</w:t>
      </w:r>
      <w:r w:rsidRPr="0076558C">
        <w:rPr>
          <w:rFonts w:ascii="Times New Roman" w:hAnsi="Times New Roman" w:cs="Times New Roman"/>
          <w:sz w:val="28"/>
          <w:szCs w:val="28"/>
        </w:rPr>
        <w:softHyphen/>
        <w:t>сколькими внутриостровными морями: Андаманским морем, Яванским морем, морем Бали, морем Флорес, морем Саву, морем Банда, морем Серам, Молуккским морем, морем Сулавеси, Арафурским морем, а также несколькими проливами: Малаккским проливом, проливом Ментавай, Зондским проливом, проливом Каримата, Макасарским проливом.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Площадь Индонезии составляет 1919,2 тыс.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Больше половины территории страны занимают среднегорья и низ- когорья, в Западной Ириане расположены более высокие горы — самая высокая точка страны - гора Джая (5029 м). Почти вся восточная половина страны до Макасарского пролива и большая часть ее южных и юго-западных окраин занята складчатыми и вулканическими горами с глубоко расчлененным рельефом. От северо-запада Суматры до острова Халь-махера включительно, на протяжении около 5000 км, расположено до 400 вулканов, в т. ч. около </w:t>
      </w:r>
      <w:r w:rsidRPr="0076558C">
        <w:rPr>
          <w:rFonts w:ascii="Times New Roman" w:hAnsi="Times New Roman" w:cs="Times New Roman"/>
          <w:sz w:val="28"/>
          <w:szCs w:val="28"/>
        </w:rPr>
        <w:lastRenderedPageBreak/>
        <w:t>100 действующих (Керинчи, 3 800 м; Риджани, 3 72 6 м; Семеру, 3676 м). Особенно много вулканов на острове Ява.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Большая часть острова Калимантан занята горами с мягкими, сгла</w:t>
      </w:r>
      <w:r w:rsidRPr="0076558C">
        <w:rPr>
          <w:rFonts w:ascii="Times New Roman" w:hAnsi="Times New Roman" w:cs="Times New Roman"/>
          <w:sz w:val="28"/>
          <w:szCs w:val="28"/>
        </w:rPr>
        <w:softHyphen/>
        <w:t>женными формами склонов. На обращенных к внутренним индонезий-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349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ским морям частях островов Суматра, Ява, Калимантан и в западной части острова Новая Гвинея расположены обширные равнины протя</w:t>
      </w:r>
      <w:r w:rsidRPr="0076558C">
        <w:rPr>
          <w:rFonts w:ascii="Times New Roman" w:hAnsi="Times New Roman" w:cs="Times New Roman"/>
          <w:sz w:val="28"/>
          <w:szCs w:val="28"/>
        </w:rPr>
        <w:softHyphen/>
        <w:t>женностью до 1500 км. У побережий они часто заболочены.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Индонезии тропический, влажный. Климатические условия значительно отличаются по разным островам, но в целом можно вы</w:t>
      </w:r>
      <w:r w:rsidRPr="0076558C">
        <w:rPr>
          <w:rFonts w:ascii="Times New Roman" w:hAnsi="Times New Roman" w:cs="Times New Roman"/>
          <w:sz w:val="28"/>
          <w:szCs w:val="28"/>
        </w:rPr>
        <w:softHyphen/>
        <w:t>делить два сезона: с мая по сентябрь - стоит довольно сухая погода, с октября по апрель - дождливый сезон (кратковременные сильные ливни на 1—2 часа, которые обычно сопровождаются грозами, потом снова солнце). Апрель и октябрь - наиболее непредсказуемые месяцы из-за смены муссонов. Круглый год температура воздуха практически не меняется. На равнинах она составляет от +25 до +27° С. Среднегодовая температура воды в омывающих Индонезию морях составляет +2 6° С. В горах жара постепенно сменяется прохладой, а на высотах более 1500 м бывают и заморозки.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Индонезии образуют густую сеть почти везде, за исключением юго-востока и практически полноводны в течение всего года. Зимой на юго-востоке страны реки часто пересыхают. В горных районах (Калимантан, Западный Ириан) на реках много порогов. Наиболее крупными реками являются, на Калимантане — Капуас и Барито; на Суматре — Кам-пар, Муси, Хари; в Западном Ириане - Мамберто и Дигул.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несут большое количество ила, который отлагается в низовьях. Вследствие обильного отложения наносов русла равнинных рек на многих участках непостоянны.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Влажные вечнозеленые экваториальные леса, покрывающие низ</w:t>
      </w:r>
      <w:r w:rsidRPr="0076558C">
        <w:rPr>
          <w:rFonts w:ascii="Times New Roman" w:hAnsi="Times New Roman" w:cs="Times New Roman"/>
          <w:sz w:val="28"/>
          <w:szCs w:val="28"/>
        </w:rPr>
        <w:softHyphen/>
        <w:t>менности и склоны гор Индонезии, отличаются значительным разно</w:t>
      </w:r>
      <w:r w:rsidRPr="0076558C">
        <w:rPr>
          <w:rFonts w:ascii="Times New Roman" w:hAnsi="Times New Roman" w:cs="Times New Roman"/>
          <w:sz w:val="28"/>
          <w:szCs w:val="28"/>
        </w:rPr>
        <w:softHyphen/>
        <w:t>образием видов. На низких отлогих склонах леса часто спускаются в море, образуя мангровые заросли.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sectPr w:rsidR="00695B3C" w:rsidRPr="0076558C">
          <w:headerReference w:type="even" r:id="rId14"/>
          <w:headerReference w:type="default" r:id="rId15"/>
          <w:pgSz w:w="11909" w:h="16838"/>
          <w:pgMar w:top="565" w:right="429" w:bottom="297" w:left="429" w:header="0" w:footer="3" w:gutter="48"/>
          <w:cols w:space="720"/>
          <w:noEndnote/>
          <w:docGrid w:linePitch="360"/>
        </w:sectPr>
      </w:pPr>
      <w:r w:rsidRPr="0076558C">
        <w:rPr>
          <w:rFonts w:ascii="Times New Roman" w:hAnsi="Times New Roman" w:cs="Times New Roman"/>
          <w:sz w:val="28"/>
          <w:szCs w:val="28"/>
        </w:rPr>
        <w:t>Животный мир индонезийских джунглей богат и разнообразен. Здесь обитают: слоны, носороги, малайские медведи, тапиры, крокодилы, комодорские вараны, различные виды обезьян и т.д.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Население, демография, столица,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населения Индонезии составляет 203,58 млн человек. Индонезия - страна многонациональная. Ее населяют более 150 на</w:t>
      </w:r>
      <w:r w:rsidRPr="0076558C">
        <w:rPr>
          <w:rFonts w:ascii="Times New Roman" w:hAnsi="Times New Roman" w:cs="Times New Roman"/>
          <w:sz w:val="28"/>
          <w:szCs w:val="28"/>
        </w:rPr>
        <w:softHyphen/>
        <w:t>родностей, из них наиболее крупными являются яванцы, сунды, ма- дурун, малайцы, а также выходцы из Китая, Йемена, Индии, Паки</w:t>
      </w:r>
      <w:r w:rsidRPr="0076558C">
        <w:rPr>
          <w:rFonts w:ascii="Times New Roman" w:hAnsi="Times New Roman" w:cs="Times New Roman"/>
          <w:sz w:val="28"/>
          <w:szCs w:val="28"/>
        </w:rPr>
        <w:softHyphen/>
        <w:t>стана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350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Индонезия характеризуется значительными различиями в плотности расселения жителей. Так, в некоторых районах острова Ява плот</w:t>
      </w:r>
      <w:r w:rsidRPr="0076558C">
        <w:rPr>
          <w:rFonts w:ascii="Times New Roman" w:hAnsi="Times New Roman" w:cs="Times New Roman"/>
          <w:sz w:val="28"/>
          <w:szCs w:val="28"/>
        </w:rPr>
        <w:softHyphen/>
        <w:t>ность населения составляет 1500—2000 человек на 1 кв. км, а на северо-востоке Калимантана и в Центральной Суматре на 1 кв. км приходится менее 1 человека.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78% населения живет в сельской местности, 22% - в городах. Столицей страны является Джакарта (8,3 млн). К наиболее крупным городам относятся Сурабая, Бандунг, Медан, Семаранг.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Индонезия - республика с президентской формой правления. Высшим органом законодательной власти является Народный консультативный конгресс, состоящий из 1000 депутаюв, из которых половина -члены парламента, а половина представители от политических партий, армии, административных единиц - их назначает президент. Нацио</w:t>
      </w:r>
      <w:r w:rsidRPr="0076558C">
        <w:rPr>
          <w:rFonts w:ascii="Times New Roman" w:hAnsi="Times New Roman" w:cs="Times New Roman"/>
          <w:sz w:val="28"/>
          <w:szCs w:val="28"/>
        </w:rPr>
        <w:softHyphen/>
        <w:t>нальный консультативный конгресс собирается не реже 1 раза в 5 лет для избрания президента и вице-президента, а также для утверждения основных направлений государственной политики. Текущие законодательные функции осуществляет однопалатный парламент - Совет народных представителей (из 500 его депутатов 400 избираются на всеобщих выборах, а 100 назначаются президентом).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Индонезии действует многопартийная политическая система. Административно-территориальное деление - 27 провинций.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Около 80% населения страны исповедуют ислам суннитского на</w:t>
      </w:r>
      <w:r w:rsidRPr="0076558C">
        <w:rPr>
          <w:rFonts w:ascii="Times New Roman" w:hAnsi="Times New Roman" w:cs="Times New Roman"/>
          <w:sz w:val="28"/>
          <w:szCs w:val="28"/>
        </w:rPr>
        <w:softHyphen/>
        <w:t>правления, 10% — христианство (католицизм и протестантизм), 10%</w:t>
      </w:r>
    </w:p>
    <w:p w:rsidR="00695B3C" w:rsidRPr="0076558C" w:rsidRDefault="0076558C" w:rsidP="00C96038">
      <w:pPr>
        <w:pStyle w:val="1"/>
        <w:numPr>
          <w:ilvl w:val="0"/>
          <w:numId w:val="54"/>
        </w:numPr>
        <w:shd w:val="clear" w:color="auto" w:fill="auto"/>
        <w:tabs>
          <w:tab w:val="left" w:pos="37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буддизм, индуизм, конфуцианство, анимизм.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Официальный язык страны - индонезийский. Широко используются местные языки. Из европейских распространены английский и нидер</w:t>
      </w:r>
      <w:r w:rsidRPr="0076558C">
        <w:rPr>
          <w:rFonts w:ascii="Times New Roman" w:hAnsi="Times New Roman" w:cs="Times New Roman"/>
          <w:sz w:val="28"/>
          <w:szCs w:val="28"/>
        </w:rPr>
        <w:softHyphen/>
        <w:t>ландский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 силу островного положения Индонезии ведущую роль играют мор</w:t>
      </w:r>
      <w:r w:rsidRPr="0076558C">
        <w:rPr>
          <w:rFonts w:ascii="Times New Roman" w:hAnsi="Times New Roman" w:cs="Times New Roman"/>
          <w:sz w:val="28"/>
          <w:szCs w:val="28"/>
        </w:rPr>
        <w:softHyphen/>
        <w:t>ской и авиатранспорт. Крупнейшие порты: на острове Ява - Танджунг-приок, Сурабая; на острове Суматра — Палембанг, Блаван; на острове Калимантан - Баликпапан; на острове Сулавеси — Макасар. В ряде районов (Калимантан, Западный Ириан, Восточная Суматра) реки выполняют роль основных путей сообщения между побережьем и внутренними районами.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sectPr w:rsidR="00695B3C" w:rsidRPr="0076558C">
          <w:footerReference w:type="even" r:id="rId16"/>
          <w:footerReference w:type="default" r:id="rId17"/>
          <w:type w:val="continuous"/>
          <w:pgSz w:w="11909" w:h="16838"/>
          <w:pgMar w:top="348" w:right="444" w:bottom="616" w:left="468" w:header="0" w:footer="3" w:gutter="0"/>
          <w:pgNumType w:start="351"/>
          <w:cols w:space="720"/>
          <w:noEndnote/>
          <w:docGrid w:linePitch="360"/>
        </w:sectPr>
      </w:pPr>
      <w:r w:rsidRPr="0076558C">
        <w:rPr>
          <w:rFonts w:ascii="Times New Roman" w:hAnsi="Times New Roman" w:cs="Times New Roman"/>
          <w:sz w:val="28"/>
          <w:szCs w:val="28"/>
        </w:rPr>
        <w:t>Индонезия имеет развитую транспортную сеть. Протяженность авто</w:t>
      </w:r>
      <w:r w:rsidRPr="0076558C">
        <w:rPr>
          <w:rFonts w:ascii="Times New Roman" w:hAnsi="Times New Roman" w:cs="Times New Roman"/>
          <w:sz w:val="28"/>
          <w:szCs w:val="28"/>
        </w:rPr>
        <w:softHyphen/>
        <w:t>дорог составляет свыше 250 тыс. км, протяженность железных дорог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4,2 тыс. км. На ряде участков железнодорожные пути имеют разную колею. Во внешних перевозках важнейшая роль принадлежит авиации. Авиалинии связывают крупнейшие города Индонезии (государственная компания «Гаруда») и столицы многих государств. Авиарейсы в Индонезию осуществляют и многие международные авиакомпании. Крупнейшие международные аэропорты находятся в Джакарте и Денпасаре (остров Бали).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страны — индонезийская рупия.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индонезийская рупия = 100 сенам.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2,7 тыс. рупий.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находятся банкноты достоинством 100, 500, 1000,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5000, 10000 рупий.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банках, отелях, магазинах к оплате принимаются кредитные кар</w:t>
      </w:r>
      <w:r w:rsidRPr="0076558C">
        <w:rPr>
          <w:rFonts w:ascii="Times New Roman" w:hAnsi="Times New Roman" w:cs="Times New Roman"/>
          <w:sz w:val="28"/>
          <w:szCs w:val="28"/>
        </w:rPr>
        <w:softHyphen/>
        <w:t>точки основных банковских систем.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поездки в Индонезию требуется виза. Для получения визы необ</w:t>
      </w:r>
      <w:r w:rsidRPr="0076558C">
        <w:rPr>
          <w:rFonts w:ascii="Times New Roman" w:hAnsi="Times New Roman" w:cs="Times New Roman"/>
          <w:sz w:val="28"/>
          <w:szCs w:val="28"/>
        </w:rPr>
        <w:softHyphen/>
        <w:t>ходимы следующие документы: загранпаспорт, 1 анкета с фото, приглашение (туристское, частное или служебное). Поездка с детьми возможна, если они вписаны в приглашение. Независимо от вида приглашения посольство выдает однократную визу. Взимается консульский сбор.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страну запрещен ввоз оружия и боеприпасов, взрывоопасных веществ, наркотиков, материалов непристойного содержания. Запрещен вывоз редких животных и птиц, резьбы по дереву с острова Бали.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и вывоз инвалюты не ограничен, вывоз национальной не должен превышать свыше 5 0 тыс. рупий.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Изумительная красота индонезийской природы, благоприятный для отдыха и лечения климат в ряде горных и прибрежных районов, богатейшие эндемичные флора и фауна, сочетающиеся с культурными и историческими достопримечательностями, прекрасные пляжи, а также предпринимаемые правительством меры, направленные на развитие туризма в стране, - все это делает Индонезию популярной среди зарубежных гостей.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Джакарта - столица Индонезии, ее политический и культурный центр, находится на </w:t>
      </w:r>
      <w:r w:rsidRPr="0076558C">
        <w:rPr>
          <w:rFonts w:ascii="Times New Roman" w:hAnsi="Times New Roman" w:cs="Times New Roman"/>
          <w:sz w:val="28"/>
          <w:szCs w:val="28"/>
        </w:rPr>
        <w:lastRenderedPageBreak/>
        <w:t xml:space="preserve">острове Ява. Город был основан голландцами в начале XVII в. Исторический центр города прорезан множеством каналов. Внимание туристов привлекают старинные дома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XVIII</w:t>
      </w:r>
      <w:r w:rsidRPr="0076558C">
        <w:rPr>
          <w:rFonts w:ascii="Times New Roman" w:hAnsi="Times New Roman" w:cs="Times New Roman"/>
          <w:sz w:val="28"/>
          <w:szCs w:val="28"/>
        </w:rPr>
        <w:t xml:space="preserve"> вв., а также президентский дворец, Пенангские ворота, португальская церковь, здание ратуши. В современных кварталах Большой Джакарты гармонично сочетаются постройки восточной и европейской архитектуры.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352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Интересны Археологический музей, а также Национальный музей с сокровищницей королевских драгоценностей.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услугам гостей действует развитая туристская инфраструктура, включающая комфортабельные отели, фешенебельные рестораны, уютные кафе, оживленные дискотеки и ночные клубы, крупные тор</w:t>
      </w:r>
      <w:r w:rsidRPr="0076558C">
        <w:rPr>
          <w:rFonts w:ascii="Times New Roman" w:hAnsi="Times New Roman" w:cs="Times New Roman"/>
          <w:sz w:val="28"/>
          <w:szCs w:val="28"/>
        </w:rPr>
        <w:softHyphen/>
        <w:t>говые центры и небольшие магазины, где можно приобрести самые разнообразные товары и сувениры.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Сурабая - второй по величине город страны. Он находится на ост</w:t>
      </w:r>
      <w:r w:rsidRPr="0076558C">
        <w:rPr>
          <w:rFonts w:ascii="Times New Roman" w:hAnsi="Times New Roman" w:cs="Times New Roman"/>
          <w:sz w:val="28"/>
          <w:szCs w:val="28"/>
        </w:rPr>
        <w:softHyphen/>
        <w:t>рове Ява, в устье реки Кали-Мас. Если Джакарта является политическим и культурным центром, то Сурабая - центр экономический и индустриальный. Здесь в современных высотных зданиях расположены банки, офисы крупных корпораций и фирм, различные конторы и представительства, а также крупнейшие промышленные предприятия и морской порт. Сурабаю можно по праву считать одним из центров делового туризма не только в Индонезии, но и во всем регионе ЮВА.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Бандунг, основанный голландцами в начале XIX в., расположен неподалеку от Джакарты. Он также является крупным экономическим и культурным центром, где находится широко известный в стране университет «Панджаджарон». Для городской архитектуры характерно удачное сочетание европейского и восточного стилей. Город имеет прямоугольную планировку, широкие озелененные улицы, парки и скверы.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Уникальность культуры Индонезии, воплощенная в архитектуре и искусстве, обусловлена влиянием и последующим синтезом ряда цивилизаций - буддийской, индуистской, мусульманской и европейской. Уже в начале новой эры народы острова Ява восприняли под индийским влиянием буддизм и индуизм. Индийские и местные традиции постепенно были объединены в классическом искусстве Явы, в том числе и в архитектуре. Внимание туристов привлекают наиболее древние из уцелевших архитектурных памятников — небольшие аккуратные индуистские храмы («чанди»), расположенные на плато Диенг в Центральной Яве (VII - начало VIII в.). Они представляют собой компактные кубические массивы на широких ступенчатых фундаментах, увенчанные </w:t>
      </w:r>
      <w:r w:rsidRPr="0076558C">
        <w:rPr>
          <w:rFonts w:ascii="Times New Roman" w:hAnsi="Times New Roman" w:cs="Times New Roman"/>
          <w:sz w:val="28"/>
          <w:szCs w:val="28"/>
        </w:rPr>
        <w:lastRenderedPageBreak/>
        <w:t xml:space="preserve">пирамидами. Наиболее интересным историко-культурным памятником религиозного характера является расположенное на Яве святилище — Боро-будур (конец </w:t>
      </w:r>
      <w:r w:rsidRPr="0076558C">
        <w:rPr>
          <w:rFonts w:ascii="Times New Roman" w:hAnsi="Times New Roman" w:cs="Times New Roman"/>
          <w:sz w:val="28"/>
          <w:szCs w:val="28"/>
          <w:lang w:val="en-US"/>
        </w:rPr>
        <w:t>VIII</w:t>
      </w:r>
      <w:r w:rsidRPr="0076558C">
        <w:rPr>
          <w:rFonts w:ascii="Times New Roman" w:hAnsi="Times New Roman" w:cs="Times New Roman"/>
          <w:sz w:val="28"/>
          <w:szCs w:val="28"/>
        </w:rPr>
        <w:t xml:space="preserve"> - начало </w:t>
      </w:r>
      <w:r w:rsidRPr="0076558C">
        <w:rPr>
          <w:rFonts w:ascii="Times New Roman" w:hAnsi="Times New Roman" w:cs="Times New Roman"/>
          <w:sz w:val="28"/>
          <w:szCs w:val="28"/>
          <w:lang w:val="en-US"/>
        </w:rPr>
        <w:t>IX</w:t>
      </w:r>
      <w:r w:rsidRPr="0076558C">
        <w:rPr>
          <w:rFonts w:ascii="Times New Roman" w:hAnsi="Times New Roman" w:cs="Times New Roman"/>
          <w:sz w:val="28"/>
          <w:szCs w:val="28"/>
        </w:rPr>
        <w:t xml:space="preserve"> в.). Это естественный холм, который облицован андезитовыми блоками. Он имеет вид ступенчатой пологой пирамиды. Многочисленные рельефы на галереях террас Боробудура отображают земную жизнь Будды, его дела и перевоплощения.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 гостей вызывает индуистский храмовый комплекс Лара Джонгранг в Прамбанане (конец IX — начало X в.), объединяющий три больших храма, пять меньших святилищ и многочисленные часов</w:t>
      </w:r>
      <w:r w:rsidRPr="0076558C">
        <w:rPr>
          <w:rFonts w:ascii="Times New Roman" w:hAnsi="Times New Roman" w:cs="Times New Roman"/>
          <w:sz w:val="28"/>
          <w:szCs w:val="28"/>
        </w:rPr>
        <w:softHyphen/>
        <w:t>ни. Своей красотой славится устремленный ввысь главный храм Шивы.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Храмовый комплекс Панатаран (XIV — начало XV в.), расположенный на востоке Явы, привлекает внимание свободной асимметрией и неправильностью формы.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353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числе архитектурных памятников необходимо отметить и много</w:t>
      </w:r>
      <w:r w:rsidRPr="0076558C">
        <w:rPr>
          <w:rFonts w:ascii="Times New Roman" w:hAnsi="Times New Roman" w:cs="Times New Roman"/>
          <w:sz w:val="28"/>
          <w:szCs w:val="28"/>
        </w:rPr>
        <w:softHyphen/>
        <w:t>численные индуистские храмы острова Бали, которые богато украше</w:t>
      </w:r>
      <w:r w:rsidRPr="0076558C">
        <w:rPr>
          <w:rFonts w:ascii="Times New Roman" w:hAnsi="Times New Roman" w:cs="Times New Roman"/>
          <w:sz w:val="28"/>
          <w:szCs w:val="28"/>
        </w:rPr>
        <w:softHyphen/>
        <w:t>ны декоративным орнаментом. Особый интерес вызывает храм Бесах, созданный на высоте 950 м над уровнем моря. Этот храм - самое ближнее сооружение к вершине вулкана Агунг, которая считается среди индонезийцев священной. Ученые считают, что храм возник еще в доисторические времена, когда там был жертвенник для поклонения богу вулкана. Теперь здесь находится огромный комплекс из 3 0 храмов, сооруженных на 7 искусственных террасах. Внимание гостей привлекают и многочисленные мусульманские мечети, находящиеся в разных городах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Природные достопримечательности Индонезии также пользуются популярностью среди туристов. Остров Ява интересен многочислен</w:t>
      </w:r>
      <w:r w:rsidRPr="0076558C">
        <w:rPr>
          <w:rFonts w:ascii="Times New Roman" w:hAnsi="Times New Roman" w:cs="Times New Roman"/>
          <w:sz w:val="28"/>
          <w:szCs w:val="28"/>
        </w:rPr>
        <w:softHyphen/>
        <w:t>ными вулканами. Самым большим из действующих вулканов острова является Семеру (3676 м), находящийся в восточной его части. В центре Явы расположен вулкан Тангкубан Праху. Возвышаясь зеленым конусом над окружающими его холмами, вулкан привлекает своей необычной красотой. К востоку от него расположены горячие источ</w:t>
      </w:r>
      <w:r w:rsidRPr="0076558C">
        <w:rPr>
          <w:rFonts w:ascii="Times New Roman" w:hAnsi="Times New Roman" w:cs="Times New Roman"/>
          <w:sz w:val="28"/>
          <w:szCs w:val="28"/>
        </w:rPr>
        <w:softHyphen/>
        <w:t>ники Сарьятер.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городе Багор, в западной части Явы, находится всемирно извест</w:t>
      </w:r>
      <w:r w:rsidRPr="0076558C">
        <w:rPr>
          <w:rFonts w:ascii="Times New Roman" w:hAnsi="Times New Roman" w:cs="Times New Roman"/>
          <w:sz w:val="28"/>
          <w:szCs w:val="28"/>
        </w:rPr>
        <w:softHyphen/>
        <w:t>ный ботанический сад. Здесь посетители могут ознакомиться с увлекательным миром тропических растений, многие из которых эндемичны.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острове Бали привлекает внимание необычайно живописный, покрытый по склонам пышной растительностью, вулкан Агунг. Пользуется популярностью у гостей и находящаяся на острове пе</w:t>
      </w:r>
      <w:r w:rsidRPr="0076558C">
        <w:rPr>
          <w:rFonts w:ascii="Times New Roman" w:hAnsi="Times New Roman" w:cs="Times New Roman"/>
          <w:sz w:val="28"/>
          <w:szCs w:val="28"/>
        </w:rPr>
        <w:softHyphen/>
        <w:t xml:space="preserve">щера Летучих Мышей — Гоа Лавах. Ее холодные стены </w:t>
      </w:r>
      <w:r w:rsidRPr="0076558C">
        <w:rPr>
          <w:rFonts w:ascii="Times New Roman" w:hAnsi="Times New Roman" w:cs="Times New Roman"/>
          <w:sz w:val="28"/>
          <w:szCs w:val="28"/>
        </w:rPr>
        <w:lastRenderedPageBreak/>
        <w:t>облеплены тысячами шевелящихся летучих мышей и кажутся живыми, что вы</w:t>
      </w:r>
      <w:r w:rsidRPr="0076558C">
        <w:rPr>
          <w:rFonts w:ascii="Times New Roman" w:hAnsi="Times New Roman" w:cs="Times New Roman"/>
          <w:sz w:val="28"/>
          <w:szCs w:val="28"/>
        </w:rPr>
        <w:softHyphen/>
        <w:t>зывает настоящий ужас у многих посетителей. Местные жители отно</w:t>
      </w:r>
      <w:r w:rsidRPr="0076558C">
        <w:rPr>
          <w:rFonts w:ascii="Times New Roman" w:hAnsi="Times New Roman" w:cs="Times New Roman"/>
          <w:sz w:val="28"/>
          <w:szCs w:val="28"/>
        </w:rPr>
        <w:softHyphen/>
        <w:t>сятся к этой пещере с находящимися в ней гробницами как к святы</w:t>
      </w:r>
      <w:r w:rsidRPr="0076558C">
        <w:rPr>
          <w:rFonts w:ascii="Times New Roman" w:hAnsi="Times New Roman" w:cs="Times New Roman"/>
          <w:sz w:val="28"/>
          <w:szCs w:val="28"/>
        </w:rPr>
        <w:softHyphen/>
        <w:t>не и поэтому создали здесь храм, который охраняет покой живущих в ней духов.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севере острова Суматра находится крупнейший заповедник страны</w:t>
      </w:r>
    </w:p>
    <w:p w:rsidR="00695B3C" w:rsidRPr="0076558C" w:rsidRDefault="0076558C" w:rsidP="00C96038">
      <w:pPr>
        <w:pStyle w:val="1"/>
        <w:numPr>
          <w:ilvl w:val="0"/>
          <w:numId w:val="53"/>
        </w:numPr>
        <w:shd w:val="clear" w:color="auto" w:fill="auto"/>
        <w:tabs>
          <w:tab w:val="left" w:pos="36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Гунунг-Лёсер. Здесь, в районе высочайшей вершины Северной Суматры — горы Лесер, охраняются различные животные, в том числе редкие суматранские носороги, а также живописные горные ландшаф</w:t>
      </w:r>
      <w:r w:rsidRPr="0076558C">
        <w:rPr>
          <w:rFonts w:ascii="Times New Roman" w:hAnsi="Times New Roman" w:cs="Times New Roman"/>
          <w:sz w:val="28"/>
          <w:szCs w:val="28"/>
        </w:rPr>
        <w:softHyphen/>
        <w:t>ты и обнажения горных пород.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Широко известен заповедник, расположенный на острове Комодо, обитают уникальные пресмыкающиеся - вараны.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Гора Джая — самая высокая точка Индонезии. Ее белоснежная вер</w:t>
      </w:r>
      <w:r w:rsidRPr="0076558C">
        <w:rPr>
          <w:rFonts w:ascii="Times New Roman" w:hAnsi="Times New Roman" w:cs="Times New Roman"/>
          <w:sz w:val="28"/>
          <w:szCs w:val="28"/>
        </w:rPr>
        <w:softHyphen/>
        <w:t>шина возвышается над густыми тропическими лесами в одном из са</w:t>
      </w:r>
      <w:r w:rsidRPr="0076558C">
        <w:rPr>
          <w:rFonts w:ascii="Times New Roman" w:hAnsi="Times New Roman" w:cs="Times New Roman"/>
          <w:sz w:val="28"/>
          <w:szCs w:val="28"/>
        </w:rPr>
        <w:softHyphen/>
        <w:t>мых труднодоступных мест острова Новая Гвинея.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Множество гостей привлекают курорты страны. Наиболее популярным курортным центром является остров Бали, расположенный неподалеку от Явы и связанный с ней паромом. Большая часть туристов прибывает сюда авиалайнером, который, минуя Яву, приземляется в столице острова — Денпасаре. Бали привлекает туристов не только первозданными ландшафтами и тропическими лесами, но и много-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354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численными индуистским храмами, каждый из которых является уникальным архитектурным памятником. Особого внимания заслужи</w:t>
      </w:r>
      <w:r w:rsidRPr="0076558C">
        <w:rPr>
          <w:rFonts w:ascii="Times New Roman" w:hAnsi="Times New Roman" w:cs="Times New Roman"/>
          <w:sz w:val="28"/>
          <w:szCs w:val="28"/>
        </w:rPr>
        <w:softHyphen/>
        <w:t>вают пляжи острова, покрытые мелким золотистым песком, обрам</w:t>
      </w:r>
      <w:r w:rsidRPr="0076558C">
        <w:rPr>
          <w:rFonts w:ascii="Times New Roman" w:hAnsi="Times New Roman" w:cs="Times New Roman"/>
          <w:sz w:val="28"/>
          <w:szCs w:val="28"/>
        </w:rPr>
        <w:softHyphen/>
        <w:t xml:space="preserve">ленные буйной тропической растительностью. Здесь великолепные условия для занятий практически любыми видами водного спорта. Любители подводного плавания имеют возможность открыть для себя </w:t>
      </w:r>
      <w:bookmarkStart w:id="167" w:name="bookmark169"/>
      <w:r w:rsidRPr="0076558C">
        <w:rPr>
          <w:rFonts w:ascii="Times New Roman" w:hAnsi="Times New Roman" w:cs="Times New Roman"/>
          <w:sz w:val="28"/>
          <w:szCs w:val="28"/>
        </w:rPr>
        <w:t>тайны морских глубин, ознакомиться с многообразием подводного мира. Многочисленные парусники с туристами курсируют вдоль побе</w:t>
      </w:r>
      <w:r w:rsidRPr="0076558C">
        <w:rPr>
          <w:rFonts w:ascii="Times New Roman" w:hAnsi="Times New Roman" w:cs="Times New Roman"/>
          <w:sz w:val="28"/>
          <w:szCs w:val="28"/>
        </w:rPr>
        <w:softHyphen/>
        <w:t>режья, а современные суда быстро преодолевают расстояния между островами.</w:t>
      </w:r>
      <w:bookmarkEnd w:id="16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последнее время к пляжному и экскурсионному туризму на Бали добавился оздоровительный. Уникальный центр талассотерапии — оздоровления с использованием морской воды, планктона и водорослей создан в отеле «Гранд Мираж».</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Среди множества отелей в туристских центрах Индонезии имеется большое число гостиниц, построенных в традиционном стиле. Отели страны отличаются высоким уровнем сервиса и относительно низкими ценами.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Говоря об основных тенденциях развития туризма в стране, необ</w:t>
      </w:r>
      <w:r w:rsidRPr="0076558C">
        <w:rPr>
          <w:rFonts w:ascii="Times New Roman" w:hAnsi="Times New Roman" w:cs="Times New Roman"/>
          <w:sz w:val="28"/>
          <w:szCs w:val="28"/>
        </w:rPr>
        <w:softHyphen/>
        <w:t>ходимо отметить, что Индонезия проводит политику активного про</w:t>
      </w:r>
      <w:r w:rsidRPr="0076558C">
        <w:rPr>
          <w:rFonts w:ascii="Times New Roman" w:hAnsi="Times New Roman" w:cs="Times New Roman"/>
          <w:sz w:val="28"/>
          <w:szCs w:val="28"/>
        </w:rPr>
        <w:softHyphen/>
        <w:t>движения своего туристского продукта на мировом рынке. В настоя</w:t>
      </w:r>
      <w:r w:rsidRPr="0076558C">
        <w:rPr>
          <w:rFonts w:ascii="Times New Roman" w:hAnsi="Times New Roman" w:cs="Times New Roman"/>
          <w:sz w:val="28"/>
          <w:szCs w:val="28"/>
        </w:rPr>
        <w:softHyphen/>
        <w:t>щее время международный туризм здесь занимает пятое место по привлечению иностранной валюты после таких экономических отраслей, как нефть, газ, лес и текстиль. В 2000 г. число зарубежных туристов в Индонезии составило примерно 3,5 млн человек, из них свыше 80% приезжали с целью отдыха. К числу ведущих стран - поставщиков туристов в Индонезию относятся Сингапур, Япония, Малайзия, Австралия, Тайвань, США, Германия, Великобритания, Нидерланды, Южная Корея.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Выездной туризм в Индонезии развит более слабо. В 2 000 г. число туристов из нее составило около 550 тыс. человек.</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68" w:name="bookmark170"/>
      <w:r w:rsidRPr="0076558C">
        <w:rPr>
          <w:rStyle w:val="32"/>
          <w:rFonts w:ascii="Times New Roman" w:hAnsi="Times New Roman" w:cs="Times New Roman"/>
          <w:b/>
          <w:bCs/>
          <w:sz w:val="28"/>
          <w:szCs w:val="28"/>
        </w:rPr>
        <w:t>Малайзия</w:t>
      </w:r>
      <w:bookmarkEnd w:id="168"/>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Малайзия - страна нескончаемого лета и яркого солнца. Обрамлен</w:t>
      </w:r>
      <w:r w:rsidRPr="0076558C">
        <w:rPr>
          <w:rFonts w:ascii="Times New Roman" w:hAnsi="Times New Roman" w:cs="Times New Roman"/>
          <w:sz w:val="28"/>
          <w:szCs w:val="28"/>
        </w:rPr>
        <w:softHyphen/>
        <w:t>ные пальмами, омываемые прозрачными изумрудными волнами пляжи. Закутанные в легкую пелену тумана горы в окружении зеленых джунглей. Рыбацкие деревушки, разбросанные среди кокосовых пальм. Шелест ветвей, шум прибоя и щебетание птиц. Изумительные коралловые рифы с роскошной фауной.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Малайзия - государство в Юго-Восточной Азии, состоит из двух частей: западной, которая расположена на юге полуострова Малакка, и восточной, занимающей северную часть острова Калимантан.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355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Восточная Малайзия граничит на западе и юге с Индонезией на севере - с Брунеем. Западная Малайзия на севере граничит с Таиландом, на юге с Сингапуром. С севера страна омывается водами Южно-Китайского моря, с северо-востока — морем Сулу, с востока — морем Сулавеси. Общая протяженность границы составляет 2669 км, длина береговой линии — 4675 км. Общая площадь страны - 336,7 тыс.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Береговая линия Малайзии изрезана слабо, берега преимущественно низкие, часто заболоченные. На северо-востоке острова Калимантан окаймлены коралловыми рифами.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Часть территории страны, находящаяся на полуострове Малакка, представляет собой несколько почти параллельных горных цепей, перемежающихся многочисленными долинами рек, высшая точка - гора Тахан (2190 м). На острове Калимантан также преобладают невысокие холмы и горы. Здесь на севере находится самая высокая точка страны гора Кинаба-лу (4101 м). Вдоль побережий расположены узкие полосы </w:t>
      </w:r>
      <w:r w:rsidRPr="0076558C">
        <w:rPr>
          <w:rFonts w:ascii="Times New Roman" w:hAnsi="Times New Roman" w:cs="Times New Roman"/>
          <w:sz w:val="28"/>
          <w:szCs w:val="28"/>
        </w:rPr>
        <w:lastRenderedPageBreak/>
        <w:t>низменностей, местами переходящие в довольно заболоченные равнины.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юге Малакки и на Калимантане климат экваториальный, жаркий и влажный, севернее субэкваториальный муссонный. На равнинах средние температуры в течение года составляют +26° С, но в горных районах температура ночью опускается до +15° С. Дожди выпадают круглый год, однако затяжное выпадение осадков наблюдается в дождливый сезон: в октябре — марте (зимой) на западном побережье и в мае -сентябре (летом) на восточном. На территории страны выпадает в год 1500—2000 мм осадков (в горах до 5000 мм).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Речная сеть страны густая, состоит из многочисленных коротких, но полноводных рек. Во время ливней расходы и уровни воды значи</w:t>
      </w:r>
      <w:r w:rsidRPr="0076558C">
        <w:rPr>
          <w:rFonts w:ascii="Times New Roman" w:hAnsi="Times New Roman" w:cs="Times New Roman"/>
          <w:sz w:val="28"/>
          <w:szCs w:val="28"/>
        </w:rPr>
        <w:softHyphen/>
        <w:t>тельно повышаются. Главные реки (свыше 500 км) - Раджанг, Барам, Кинабантанг находятся на острове Калимантан. На полуострове Ма</w:t>
      </w:r>
      <w:r w:rsidRPr="0076558C">
        <w:rPr>
          <w:rFonts w:ascii="Times New Roman" w:hAnsi="Times New Roman" w:cs="Times New Roman"/>
          <w:sz w:val="28"/>
          <w:szCs w:val="28"/>
        </w:rPr>
        <w:softHyphen/>
        <w:t>лакка реки короче. Самая длинная - р. Паханг (320 км). Низовья наиболее значительных рек судоходны.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Примерно 3/4 поверхности Малайзии (до высоты 15 0 0 м) покрыто вечнозелеными влажными тропическими лесами. Для них характерно большое разнообразие видов растений с преобладанием пальм древо</w:t>
      </w:r>
      <w:r w:rsidRPr="0076558C">
        <w:rPr>
          <w:rFonts w:ascii="Times New Roman" w:hAnsi="Times New Roman" w:cs="Times New Roman"/>
          <w:sz w:val="28"/>
          <w:szCs w:val="28"/>
        </w:rPr>
        <w:softHyphen/>
        <w:t>видных папоротников, панданусов, бамбуков. В лесах, расположенных выше 1500 м, встречаются деревья и кустарники, свойственные субтропическому поясу: вечнозеленые дубы, лавры, рододендроны. Относительно сухие внутригорные котловины покрыты зарослями ксерофит-ных кустарников. Вдоль побережий тянутся участки мангровых лесов,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356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которые с удалением от моря сменяются поясом зарослей невысокой пальмы нипа. В верхних частях самых высоких массивов (Кинабалу) леса сменяются лугами.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Фауна Малайзии чрезвычайно разнообразна, преобладают лесные виды животных. Из крупных млекопитающих встречаются слоны, двурогие носороги, гималайские медведи, тигры, пантеры, дикие буйволы, различные виды обезьян. Кроме того, распространены чепрачные тапиры, тупайи, крокодилы, крупные питоны (длиной 8—10 м). Население, демография, столица и крупные города Малайзия - многонациональная страна с населением 21,376 тыс. человек. Большинство из них - малайцы и родственные им народы составляют 5 8%, китайцы - 2 6%, индийцы - 7%, выходцы из Южной Азии и очень </w:t>
      </w:r>
      <w:r w:rsidRPr="0076558C">
        <w:rPr>
          <w:rFonts w:ascii="Times New Roman" w:hAnsi="Times New Roman" w:cs="Times New Roman"/>
          <w:sz w:val="28"/>
          <w:szCs w:val="28"/>
        </w:rPr>
        <w:lastRenderedPageBreak/>
        <w:t>пестрая в этническом отношении группа коренного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населения штатов Сабах и Саравак - 9%.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Рождаемость составляет 26,05 новорожденных на 1000 человек, а смертность - 5,29 смертей на 1000 человек (1999). Средняя продолжительность жизни составляет 7 0,6 лет: у мужчин - 67,6 лет, у женщин 73,9 года.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Столицей страны является Куала-Лумпур (1,1 млн). Наиболее круп</w:t>
      </w:r>
      <w:r w:rsidRPr="0076558C">
        <w:rPr>
          <w:rFonts w:ascii="Times New Roman" w:hAnsi="Times New Roman" w:cs="Times New Roman"/>
          <w:sz w:val="28"/>
          <w:szCs w:val="28"/>
        </w:rPr>
        <w:softHyphen/>
        <w:t>ные города: Клуанг, Пинанг, Джохор-Бару, Кота-Кинабалу,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Сандакан.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Малайзия - конституционная монархия. Действует конституция 1963 г. Со времени получения независимости Малайзия как бывшая колония Великобритании входит в Содружество. Девять из тринадца</w:t>
      </w:r>
      <w:r w:rsidRPr="0076558C">
        <w:rPr>
          <w:rFonts w:ascii="Times New Roman" w:hAnsi="Times New Roman" w:cs="Times New Roman"/>
          <w:sz w:val="28"/>
          <w:szCs w:val="28"/>
        </w:rPr>
        <w:softHyphen/>
        <w:t>ти штатов — султанаты во главе с наследными правителями, два штата управляются губернаторами, два - президентами. Султаны образуют Совет правителей и избирают из своего состава сроком на</w:t>
      </w:r>
    </w:p>
    <w:p w:rsidR="00695B3C" w:rsidRPr="0076558C" w:rsidRDefault="0076558C" w:rsidP="00C96038">
      <w:pPr>
        <w:pStyle w:val="1"/>
        <w:numPr>
          <w:ilvl w:val="0"/>
          <w:numId w:val="55"/>
        </w:numPr>
        <w:shd w:val="clear" w:color="auto" w:fill="auto"/>
        <w:tabs>
          <w:tab w:val="left" w:pos="36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лет Верховного главу (короля), выполняющего главным образом представительские функции главы государства. Законодательный орган Малайзии — двухпалатный парламент. Верхняя палата — сенат, в состав которого входят 42 сенатора, назначаемых Верховным главой, и 26 сенаторов, избираемых по 2 человека от каждого штата. Нижняя палата - палата представителей, состоящая из 180 депутатов, формируется сроком на 5 лет путем всеобщих прямых выборов. Исполнительную власть осуществляет кабинет министров во главе с премьер-министром.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Административно-территориальное деление 13 штатов и 2 федераль</w:t>
      </w:r>
      <w:r w:rsidRPr="0076558C">
        <w:rPr>
          <w:rFonts w:ascii="Times New Roman" w:hAnsi="Times New Roman" w:cs="Times New Roman"/>
          <w:sz w:val="28"/>
          <w:szCs w:val="28"/>
        </w:rPr>
        <w:softHyphen/>
        <w:t>ные территории (Куала-Лумпур и остров Лабуан).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Малайзии действует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Официальная религия страны — ислам суннитского толка. Другие религии - буддизм, конфуцианство, индуизм, христианство.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357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язык - малайский, официальными признаются также английский, китайский и тамильский языки.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Малайзию совершают рейсы самолеты более 40 авиакомпаний мира, включая </w:t>
      </w:r>
      <w:r w:rsidRPr="0076558C">
        <w:rPr>
          <w:rFonts w:ascii="Times New Roman" w:hAnsi="Times New Roman" w:cs="Times New Roman"/>
          <w:sz w:val="28"/>
          <w:szCs w:val="28"/>
        </w:rPr>
        <w:lastRenderedPageBreak/>
        <w:t>национальную «Малайзия Эарлайнз», которая обслуживает более 110 маршрутов. Из Москвы в Малайзию имеется прямой рейс а/к Аэрофлот по маршруту: Москва - Куала-Лумпур (без посадок), на обратном пути - 2 посадки - в Сингапуре и Шардже. Из Куала- Лумпура перелеты на острова Пенанг, Ланкави и др. осуществляются самолетами «Малайзия Эарлайнз». Существуют также несколько других местных авиакомпаний («Пеланги Эар», «Берджайа Эар», «Мофаз Эар»), которые занимаются грузовыми и пассажирскими перевозками внутри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все островные курорты Малайзии можно добраться не только самолетом, но и паромом. Действуют паромные переправы с материковой части страны на все островные курорты на островах Лангкави, Пенанг, Пангкор и Тиоман. Кроме того, из Сингапура в Малайзию можно также переправиться на пароме, который отходит из</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Чанги Пойнт в Сингапуре и прибывает в Танджунг Белунгкор в Десару, штат Джохор, в Малайзии.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Таиланда и Сингапура в Малайзию можно попасть по железной дороге. Основные города страны также связаны между собой международным сообщением. Курсируют международные комфортабельные экспрессы «Истерн» и «Ориентал». Скоростные электропоезда курсируют между Куала-Лумпуром и близлежащими городами Раванг, Серембан и Порт Кланг. Общая протяженность железных дорог составляет 17 98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Общая протяженность автодорог — 94 500 км. Автомобильные дороги страны считаются лучшими в регионе. Скоростное шоссе Север-Юг проходит по всему полуострову, соединяя Таиланд, Малайзию и Син</w:t>
      </w:r>
      <w:r w:rsidRPr="0076558C">
        <w:rPr>
          <w:rFonts w:ascii="Times New Roman" w:hAnsi="Times New Roman" w:cs="Times New Roman"/>
          <w:sz w:val="28"/>
          <w:szCs w:val="28"/>
        </w:rPr>
        <w:softHyphen/>
        <w:t>гапур. С восточного побережья до западного проложена автомагистраль Восток-Запад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удобства передвижения туристы, при наличии у них междуна</w:t>
      </w:r>
      <w:r w:rsidRPr="0076558C">
        <w:rPr>
          <w:rFonts w:ascii="Times New Roman" w:hAnsi="Times New Roman" w:cs="Times New Roman"/>
          <w:sz w:val="28"/>
          <w:szCs w:val="28"/>
        </w:rPr>
        <w:softHyphen/>
        <w:t>родных водительских прав, могут взять автомашину напрокат. Городской автотранспорт представлен автобусами, такси, велорик</w:t>
      </w:r>
      <w:r w:rsidRPr="0076558C">
        <w:rPr>
          <w:rFonts w:ascii="Times New Roman" w:hAnsi="Times New Roman" w:cs="Times New Roman"/>
          <w:sz w:val="28"/>
          <w:szCs w:val="28"/>
        </w:rPr>
        <w:softHyphen/>
        <w:t>шами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Денежной единицей страны является малазийский ринггит.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малазийский ринггит = 100 центам.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3,8 ринггита.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находятся монеты достоинством 1, 5, 10, 20 и 50 цен</w:t>
      </w:r>
      <w:r w:rsidRPr="0076558C">
        <w:rPr>
          <w:rFonts w:ascii="Times New Roman" w:hAnsi="Times New Roman" w:cs="Times New Roman"/>
          <w:sz w:val="28"/>
          <w:szCs w:val="28"/>
        </w:rPr>
        <w:softHyphen/>
        <w:t>тов, а также 1 ринггит. Выпускаются банкноты достоинством 1, 2, 5, 10, 20, 50, 100, 500 и 1000 ринггит.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358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 оплате принимаются кредитные карточки основных банковских систем и </w:t>
      </w:r>
      <w:r w:rsidRPr="0076558C">
        <w:rPr>
          <w:rFonts w:ascii="Times New Roman" w:hAnsi="Times New Roman" w:cs="Times New Roman"/>
          <w:sz w:val="28"/>
          <w:szCs w:val="28"/>
        </w:rPr>
        <w:lastRenderedPageBreak/>
        <w:t>дорожные чеки. Однако здесь действуют некоторые ограни</w:t>
      </w:r>
      <w:r w:rsidRPr="0076558C">
        <w:rPr>
          <w:rFonts w:ascii="Times New Roman" w:hAnsi="Times New Roman" w:cs="Times New Roman"/>
          <w:sz w:val="28"/>
          <w:szCs w:val="28"/>
        </w:rPr>
        <w:softHyphen/>
        <w:t xml:space="preserve">чения. На карточку </w:t>
      </w:r>
      <w:r w:rsidRPr="0076558C">
        <w:rPr>
          <w:rFonts w:ascii="Times New Roman" w:hAnsi="Times New Roman" w:cs="Times New Roman"/>
          <w:sz w:val="28"/>
          <w:szCs w:val="28"/>
          <w:lang w:val="en-US"/>
        </w:rPr>
        <w:t>Visa</w:t>
      </w:r>
      <w:r w:rsidRPr="0076558C">
        <w:rPr>
          <w:rFonts w:ascii="Times New Roman" w:hAnsi="Times New Roman" w:cs="Times New Roman"/>
          <w:sz w:val="28"/>
          <w:szCs w:val="28"/>
        </w:rPr>
        <w:t xml:space="preserve"> еженедельно можно снимать сумму, эквива</w:t>
      </w:r>
      <w:r w:rsidRPr="0076558C">
        <w:rPr>
          <w:rFonts w:ascii="Times New Roman" w:hAnsi="Times New Roman" w:cs="Times New Roman"/>
          <w:sz w:val="28"/>
          <w:szCs w:val="28"/>
        </w:rPr>
        <w:softHyphen/>
        <w:t xml:space="preserve">лентную 500 долларам США, на карточку </w:t>
      </w:r>
      <w:r w:rsidRPr="0076558C">
        <w:rPr>
          <w:rFonts w:ascii="Times New Roman" w:hAnsi="Times New Roman" w:cs="Times New Roman"/>
          <w:sz w:val="28"/>
          <w:szCs w:val="28"/>
          <w:lang w:val="en-US"/>
        </w:rPr>
        <w:t>Visa</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Premier</w:t>
      </w:r>
      <w:r w:rsidRPr="0076558C">
        <w:rPr>
          <w:rFonts w:ascii="Times New Roman" w:hAnsi="Times New Roman" w:cs="Times New Roman"/>
          <w:sz w:val="28"/>
          <w:szCs w:val="28"/>
        </w:rPr>
        <w:t xml:space="preserve"> — 2500 долла</w:t>
      </w:r>
      <w:r w:rsidRPr="0076558C">
        <w:rPr>
          <w:rFonts w:ascii="Times New Roman" w:hAnsi="Times New Roman" w:cs="Times New Roman"/>
          <w:sz w:val="28"/>
          <w:szCs w:val="28"/>
        </w:rPr>
        <w:softHyphen/>
        <w:t>ров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 При въезде в страну необходимо иметь при себе действующий национальный паспорт. Для туристов и гостей страны въезд регули</w:t>
      </w:r>
      <w:r w:rsidRPr="0076558C">
        <w:rPr>
          <w:rFonts w:ascii="Times New Roman" w:hAnsi="Times New Roman" w:cs="Times New Roman"/>
          <w:sz w:val="28"/>
          <w:szCs w:val="28"/>
        </w:rPr>
        <w:softHyphen/>
        <w:t>руется следующими правилами и требованиями: неограниченный по времени безвизовый въезд для граждан Британского Содружества (за исключением Бангладеш, Индии, Пакистана и Шри-Ланки), Ирландии, Швейцарии, Сан-Марино и Лихтенштейна. Безвизовый въезд на три месяца разрешен гражданам Албании, Австрии, Алжира, Аргентины, Бахрейна, Бельгии, Чехии, Словакии, Дании, Египта, Финляндии, Франции, Германии, Венгрии, Исландии, Италии, Японии, Иордании, Кувейта, Люксембурга, Ливана, Марокко, Норвегии, Омана, Катара, Испании, Южной Кореи, Республики Боснии, Швеции, Саудовской Аравии, Турции, Туниса, Туркменистана, США, Йемена. Безвизовый въезд на один месяц разрешен гражданам АСЕАН. Безвизовый въезд сроком на 14 дней разрешен гражданам Афганистана, Ирана, Ирака, Ливии и Сирии. Безвизовый въезд на 7 дней позволен гражданам Армении, Азербайджана, Белоруссии, Болгарии, Эстонии, Грузии, Казахстана, Кир-гизстана, Латвии, Литвы, Молдавии, Румынии, России, Таджикистана, Узбекистана и Украины.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оформления визы необходимы: загранпаспорт, 1 анкета с фото, приглашение (туристское, частное или служебное), авиабилеты с датой выезда из страны. Поездка с детьми возможна, если они указаны в приглашении. При выдаче визы взимается консульский сбор.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страну запрещен ввоз наркотиков, оружия, порнографии, товаров из Израиля, монет и банкнот Израиля, одежды с напечатанными на ней текстами из Корана, радиоприемников (68-87 и 108-174 Мгц), золота свыше 100 г, приматов, мяса, грибов, семян.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вывоз наркотиков, военной формы, золота свыше 100 г, антиквариата, диких птиц и животных, растений и семян гевеи. Некоторые виды товаров при ввозе в страну облагаются пошлинами: ковры, одежда, драгоценности, шоколадные изделия, дамские сумки, алкогольные напитки и сигареты. При ввозе подобных товаров необходимо уплатить определенную сумму «за временный импорт», которая возвращается при отъезде, при этом товары должны быть предъявлены для осмотра вместе с квитанцией об оплате.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и вывоз иностранной валюты в разумных пределах в Малайзию не ограничен.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359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Удивительное сочетание природных и культурно-исторических достопримечательностей, возможность познакомиться с обычаями и традициями местного населения, морские курорты и развитая туристская инфраструктура - все это привлекает иностранных гостей в Малайзию.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Куала-Лумпур - столица Малайзии представляет собой неповторимое сочетание старого и нового, западного и восточного. Здесь можно увидеть множество великолепных зданий, выстроенных в начале </w:t>
      </w:r>
      <w:r w:rsidRPr="0076558C">
        <w:rPr>
          <w:rFonts w:ascii="Times New Roman" w:hAnsi="Times New Roman" w:cs="Times New Roman"/>
          <w:sz w:val="28"/>
          <w:szCs w:val="28"/>
          <w:lang w:val="en-US"/>
        </w:rPr>
        <w:t>XX</w:t>
      </w:r>
    </w:p>
    <w:p w:rsidR="00695B3C" w:rsidRPr="0076558C" w:rsidRDefault="0076558C" w:rsidP="0076558C">
      <w:pPr>
        <w:pStyle w:val="1"/>
        <w:shd w:val="clear" w:color="auto" w:fill="auto"/>
        <w:tabs>
          <w:tab w:val="left" w:pos="52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w:t>
      </w:r>
      <w:r w:rsidRPr="0076558C">
        <w:rPr>
          <w:rFonts w:ascii="Times New Roman" w:hAnsi="Times New Roman" w:cs="Times New Roman"/>
          <w:sz w:val="28"/>
          <w:szCs w:val="28"/>
        </w:rPr>
        <w:tab/>
        <w:t>в самых различных архитектурных стилях: арабском, колониальном, местном миниангкабау. Их портики и украшенные каменными кружевами галереи могут соперничать со сказочными дворцами из «1001 ночи»; в настоящее время здесь располагаются центральные административные учреждения.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Особенной красотой отличаются здание парламента, железнодорожный вокзал, Национальная мечеть, мечеть Масджид Джамек, дворец султана Абдул Самада. Главная мечеть страны выполнена в конструктивистском стиле, и внутри ее в ясный день все бывает освещено солнцем. Есть и мечеть, построенная английским архитектором в североиндийском стиле, тамильский храм Мариаммам на улице Бандар.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Над ними высятся ослепительно сверкающие на солнце небоскребы, возведенные совсем недавно, когда страна вошла в число мировых лидеров по производству электроники. Открытые или все в зелени пространства чередуются с кварталами европейских или построенных в малайском стиле домов. В Китайском квартале, являющемся историческим центром города, можно увидеть фамильный конфуцианский храм прямо среди двухэтажных жилых домов. Красивейший музей страны — Национальный — выстроен в виде ги</w:t>
      </w:r>
      <w:r w:rsidRPr="0076558C">
        <w:rPr>
          <w:rFonts w:ascii="Times New Roman" w:hAnsi="Times New Roman" w:cs="Times New Roman"/>
          <w:sz w:val="28"/>
          <w:szCs w:val="28"/>
        </w:rPr>
        <w:softHyphen/>
        <w:t>гантского крестьянского дома штата Тренгану: остроугольные крыши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центре, а по краям украшенные мозаичными панно с историческими сюжетами крылья, как бы стоящие на сваях. Здесь можно ознакомиться с находками археологических раскопок в Келантане, коллекциями кукол театра «ваянг купит», головных уборов знати «тенгколок», национального холодного оружия и т.д.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Интересно также осмотреть Национальный монумент, парк с озерами, китайские кварталы, центральный рынок, площадь Независимости, Центр народного творчества, Национальный планетарий, птичий парк, сад орхидей, олений парк? и парк бабочек.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К вечеру улицы города становятся еще более людными, вспыхивают яркие огни реклам, распахиваются двери ресторанов, баров, цент- ров-караоке, ночных клубов. Начинаются вечерние сеансы в кинотеатрах и представления в театрах и кабаре, открываются казино и центры для игры в боулинг и бильярд. Мостовые изобилуют лотками и стендами с разнообразными товарами, передвижными плитами, на которых готовятся всевозможные блюда китайской кухни, главным образом лапша, пельмени, птица. Широко предлагаются и малайские блюда.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360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Проведенные властями меры по «малаизации» столицы, которые заключались в смене вывесок, переделке витрин и т. д., сделали менее заметным тот факт, что в настоящее время китайцы составляют основную часть столичного населения.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услугам туристов в столице имеется множество торговых центров, рынков, ресторанов, баров, кафе, ночных клубов, дискотек. Наи</w:t>
      </w:r>
      <w:r w:rsidRPr="0076558C">
        <w:rPr>
          <w:rFonts w:ascii="Times New Roman" w:hAnsi="Times New Roman" w:cs="Times New Roman"/>
          <w:sz w:val="28"/>
          <w:szCs w:val="28"/>
        </w:rPr>
        <w:softHyphen/>
        <w:t>большей популярностью пользуются отели — «Холидей Инн» на берегу реки Гомбок, «Шангри Ла» в деловом квартале, «Минг Корт» непода</w:t>
      </w:r>
      <w:r w:rsidRPr="0076558C">
        <w:rPr>
          <w:rFonts w:ascii="Times New Roman" w:hAnsi="Times New Roman" w:cs="Times New Roman"/>
          <w:sz w:val="28"/>
          <w:szCs w:val="28"/>
        </w:rPr>
        <w:softHyphen/>
        <w:t>леку от делового центра. Все они - с ресторанами, барами, бассейнами. Есть и немало других гостиниц (например, «Свисс Гарден»).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Интерес туристов вызывает Малакка — основанный в начале </w:t>
      </w:r>
      <w:r w:rsidRPr="0076558C">
        <w:rPr>
          <w:rFonts w:ascii="Times New Roman" w:hAnsi="Times New Roman" w:cs="Times New Roman"/>
          <w:sz w:val="28"/>
          <w:szCs w:val="28"/>
          <w:lang w:val="en-US"/>
        </w:rPr>
        <w:t>XV</w:t>
      </w:r>
      <w:r w:rsidRPr="0076558C">
        <w:rPr>
          <w:rFonts w:ascii="Times New Roman" w:hAnsi="Times New Roman" w:cs="Times New Roman"/>
          <w:sz w:val="28"/>
          <w:szCs w:val="28"/>
        </w:rPr>
        <w:t xml:space="preserve"> в. старинный торговый город, столица первого крупного малайского государства. Сохранились от далекого прошлого окруженный стеной колодец султана, самый старый в стране китайский храм и китайское кладбище, самое большое за пределами Китая, ибо здесь живут потомки переселенцев </w:t>
      </w:r>
      <w:r w:rsidRPr="0076558C">
        <w:rPr>
          <w:rFonts w:ascii="Times New Roman" w:hAnsi="Times New Roman" w:cs="Times New Roman"/>
          <w:sz w:val="28"/>
          <w:szCs w:val="28"/>
          <w:lang w:val="en-US"/>
        </w:rPr>
        <w:t>XV</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вв. из Китая. Есть в Малакке остатки мощной португальской крепости </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в., стены собора Богородицы, а также небольшой поселок потомков португальского гарнизона. В старом городе сохранились крытые черепицей голландские дома, в одном из которых находится Музей истории (это самые старые голландские постройки в Юго-Восточной Азии), церковь XVIII в. Теперь все это, как и знаменитые, покрытые резьбой домики местных китайцев, — заповедник истории.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Джохор-Бару, на самом юге полуострова, можно увидеть известный Султанский дворец, мечеть Абу-Бекра и музей.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Много туристов приезжает в Малайзию ради отдыха на великолепных морских курортах.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полутора часах езды от Куала-Лумпура находится курортное место Порт Диксон. Золотой пляж курорта простирается на 18 км и утопает в зелени кезуарин, кокосовых пальм и огромных деревьев банья.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Одним из самых известных островов Малайзии является остров Ти</w:t>
      </w:r>
      <w:r w:rsidRPr="0076558C">
        <w:rPr>
          <w:rFonts w:ascii="Times New Roman" w:hAnsi="Times New Roman" w:cs="Times New Roman"/>
          <w:sz w:val="28"/>
          <w:szCs w:val="28"/>
        </w:rPr>
        <w:softHyphen/>
        <w:t>оман, самый крупный в группе из 64 вулканических островов. Это идеальное место для отдыха, купания, подводного плавания и занятий водными видами спорта. Золотистый морской песок, огромные тенистые пальмы, уникальные цветы ярчайших расцветок, прохладная вода водопадов, — все это создает особую романтическую обстановку для тех, кто приезжает сюда.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Остров Пангкор в основном заселен рыбацкими семьями, которые живут на его восточном побережье. Остров знаменит «икан билис» (хамсой) и кальмарами. Но его главная достопримечательность — конечно же, пляжи западного побережья. Укромные бухты и нетронутые песчаные дюны - изумительные места для отдыха и купания в море. Привлекает гостей уютный городок Пангкор с узенькими улочками и маленькими кофейнями на перекрестках. С причалов порта можно наблюдать возвращающиеся с уловом рыбацкие лодки.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Остров Ланкави - крупнейший в группе из 104 островов, располо</w:t>
      </w:r>
      <w:r w:rsidRPr="0076558C">
        <w:rPr>
          <w:rFonts w:ascii="Times New Roman" w:hAnsi="Times New Roman" w:cs="Times New Roman"/>
          <w:sz w:val="28"/>
          <w:szCs w:val="28"/>
        </w:rPr>
        <w:softHyphen/>
        <w:t>женных в 30 км от западного побережья полуострова и в 112 км к северу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361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 Пенанга. Это один из новых курортов. Туристов притягивает сюда нетронутая природа, песчаные пляжи, тенистые холмы и джунгли с разнообразной флорой и фауной.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Среди уникальных природных достопримечательностей Ланкави - водопад Телага Туджук (Семь порогов), обрушивающийся с высоты 91 м, перекатываясь через семь порогов. Это излюбленное место туристов для пикников и купания.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Великолепно вписался в пейзаж открытый несколько лет назад отель «Хангкави Холидей Вилла» — с кондиционированными номерами, ре</w:t>
      </w:r>
      <w:r w:rsidRPr="0076558C">
        <w:rPr>
          <w:rFonts w:ascii="Times New Roman" w:hAnsi="Times New Roman" w:cs="Times New Roman"/>
          <w:sz w:val="28"/>
          <w:szCs w:val="28"/>
        </w:rPr>
        <w:softHyphen/>
        <w:t>сторанами, кафе, теннисным кортом и прекрасным пляжем, на кото</w:t>
      </w:r>
      <w:r w:rsidRPr="0076558C">
        <w:rPr>
          <w:rFonts w:ascii="Times New Roman" w:hAnsi="Times New Roman" w:cs="Times New Roman"/>
          <w:sz w:val="28"/>
          <w:szCs w:val="28"/>
        </w:rPr>
        <w:softHyphen/>
        <w:t>ром имеется все необходимое оборудование для водных видов спорта. Неподалеку находится пляжный курорт «Пеланги Бич», состоящий из множества бунгало в виде малайского поселка с плавательными зонами, теннисными кортами и другими развлечениями. У живописной бухты расположен еще один отель «Бурау Бэй».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Самый знаменитый из малайских курортов - Пенанг. На острове расположен одноименный 4 00-тысячный город, двести лет назад основанный британцами (бывший Джорджтаун). С материка можно попасть сюда по дамбе или на пароме. Расположившись у входа в Малаккский пролив, город стал крупным портом. С колониальных времен сохранились развалины форта </w:t>
      </w:r>
      <w:r w:rsidRPr="0076558C">
        <w:rPr>
          <w:rFonts w:ascii="Times New Roman" w:hAnsi="Times New Roman" w:cs="Times New Roman"/>
          <w:sz w:val="28"/>
          <w:szCs w:val="28"/>
          <w:lang w:val="en-US"/>
        </w:rPr>
        <w:t>XVIII</w:t>
      </w:r>
      <w:r w:rsidRPr="0076558C">
        <w:rPr>
          <w:rFonts w:ascii="Times New Roman" w:hAnsi="Times New Roman" w:cs="Times New Roman"/>
          <w:sz w:val="28"/>
          <w:szCs w:val="28"/>
        </w:rPr>
        <w:t xml:space="preserve"> в., старый китайский город с узкими и короткими </w:t>
      </w:r>
      <w:r w:rsidRPr="0076558C">
        <w:rPr>
          <w:rFonts w:ascii="Times New Roman" w:hAnsi="Times New Roman" w:cs="Times New Roman"/>
          <w:sz w:val="28"/>
          <w:szCs w:val="28"/>
        </w:rPr>
        <w:lastRenderedPageBreak/>
        <w:t>улочками и двухэтажными домами. На местном европейском кладбище похоронены моряки с русского крейсера «Жемчуг», погибшие в Первую мировую войну.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контрасте с суетой города знаменитые пляжи Пенанга представ</w:t>
      </w:r>
      <w:r w:rsidRPr="0076558C">
        <w:rPr>
          <w:rFonts w:ascii="Times New Roman" w:hAnsi="Times New Roman" w:cs="Times New Roman"/>
          <w:sz w:val="28"/>
          <w:szCs w:val="28"/>
        </w:rPr>
        <w:softHyphen/>
        <w:t>ляют собой идиллию спокойствия и тишины - золотистый песок, чис</w:t>
      </w:r>
      <w:r w:rsidRPr="0076558C">
        <w:rPr>
          <w:rFonts w:ascii="Times New Roman" w:hAnsi="Times New Roman" w:cs="Times New Roman"/>
          <w:sz w:val="28"/>
          <w:szCs w:val="28"/>
        </w:rPr>
        <w:softHyphen/>
        <w:t>тая голубая вода, маленькие пещеры, отгороженные от внешнего мира огромными валунами. Здесь свежий воздух, обилие солнца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сухой период) и теплое море. По всему побережью цепочкой тянутся большие и маленькие отели, кафе и открытые ресторанчики, где можно отведать практически любые блюда восточной кухни. Пенанг может похвастаться лучшими в Малайзии блюдами из морских продуктов.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Туристы могут посетить расположенные неподалеку острова Бидан, Телур и Сонг Сонг. Кристально чистые воды, омывающие эти коралловые острова, притягивают сюда любителей подводного плавания и морской рыбалки.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Пенанге находятся самые красивые китайские храмы. Богатством и тонкостью деревянной резьбы выделяется храм Дракона Гор в самом центре старой части города (бывший Джорджтаун). Очень интересен Храм Кек Лок Си в местечке Аир Итам, который по праву считается одним из самых красивых и больших храмов в Юго-Восточной Азии. Его семиэтажная пагода высотой в 3 0 м представляет собой сме</w:t>
      </w:r>
      <w:r w:rsidRPr="0076558C">
        <w:rPr>
          <w:rFonts w:ascii="Times New Roman" w:hAnsi="Times New Roman" w:cs="Times New Roman"/>
          <w:sz w:val="28"/>
          <w:szCs w:val="28"/>
        </w:rPr>
        <w:softHyphen/>
        <w:t>шение китайского, бирманского и тайского архитектурных стилей и культур.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Пенанге есть единственный в Малайзии Храм змей, где на алта</w:t>
      </w:r>
      <w:r w:rsidRPr="0076558C">
        <w:rPr>
          <w:rFonts w:ascii="Times New Roman" w:hAnsi="Times New Roman" w:cs="Times New Roman"/>
          <w:sz w:val="28"/>
          <w:szCs w:val="28"/>
        </w:rPr>
        <w:softHyphen/>
        <w:t>рях, среди бронзовых курильниц, лежат клубками десятки ядовитых змей. Их можно брать на руки - они не укусят, так как сыты и одур-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362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манены благовониями. Можно даже сфотографироваться со змеей на шее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острове имеется множество мест, которые будут очень интересны для любителей природы. Одно из них - Ботанический сад, созданный англичанами в 1884 г. На 30 га земли можно увидеть практически все виды растений Пенанга. Экзотика пейзажа дополняется шумом водопада и множеством требующих угощения обезьян.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Еще одно уникальное место - Парк бабочек в Тел у к Баханге. Это самый старинный парк бабочек в мире, где в естественных условиях обитают более 150 видов бабочек и различных редких насекомых. Наиболее фешенебельные отели курорта - «Ферринджи Бич», «Казуарина Бич», «Мутиара Бич», «Раза Сайянг», «Голден Сэндз» с барами, ресторанами, купальными зонами, огражденными от акул. Там, где побережье сворачивает </w:t>
      </w:r>
      <w:r w:rsidRPr="0076558C">
        <w:rPr>
          <w:rFonts w:ascii="Times New Roman" w:hAnsi="Times New Roman" w:cs="Times New Roman"/>
          <w:sz w:val="28"/>
          <w:szCs w:val="28"/>
        </w:rPr>
        <w:lastRenderedPageBreak/>
        <w:t>на юг, можно найти недорогое жилье в какой-нибудь рыбацкой деревушке - так нередко делают студенты из европейских стран.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Остров Реданг, объявленный морским природным заповедником, — самый большой в группе островов у побережья Теренггану. Он счи</w:t>
      </w:r>
      <w:r w:rsidRPr="0076558C">
        <w:rPr>
          <w:rFonts w:ascii="Times New Roman" w:hAnsi="Times New Roman" w:cs="Times New Roman"/>
          <w:sz w:val="28"/>
          <w:szCs w:val="28"/>
        </w:rPr>
        <w:softHyphen/>
        <w:t>тается одним из наиболее благоприятных мест в Малайзии для подводного плавания. Когда-то приезжающие сюда туристы ставили палатки прямо на берегу, в настоящее время создается современный туристский центр.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Курорт Десару, находящийся в 98 км к северо-востоку от Джохор Бару, хорошо известен песчаными пляжами, протянувшимися на 26 км, и чистой теплой водой Южно-Китайского моря. Здесь гостям предлагаются разнообразные виды активного отдыха. Имеется три гостиницы высшего класса. Неподалеку от побережья, в море, находятся манящие красотой и первозданностью острова Сибу,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Бесар, Тингги и Рава, до которых можно легко добраться на катере или лодке.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Популярны среди гостей Малайзии и горные курорты, расположенные в живописных районах гор и предгорий. Самым крупным из всех горных курортов страны является Камерун Хайлэндз, расположенный на высоте 182 9 м над уровнем моря. Он состоит из трех городков; Ринг-лет, Танах Рата и Бринчанг. Среди достопримечательностей необходимо отметить рыночную площадь в Бринчанге, магазины местных сувениров, буддийский храм Чин Суй, фермы по выращиванию овощей и фруктов, чайные плантации.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двух часах езды от Куала-Лумпура, в Паханге, находится Фрейзерз Хилл (1524 м над уровнем моря). Здесь можно прогуляться по лесу, полюбоваться водопадами, осмотреть цветочные оранжереи и фермы по выращиванию грибов. Имеется поле для игры в гольф. Всего лишь в 50 км от Куала-Лумпура раскинулся Гентинг Хайлэндз (2000 м над уровнем моря). Туристы приезжают сюда насладиться свежим прохладным горным воздухом, прогуляться по берегу искусственного озера, покататься на лошадях иа ранчо, поиграть в боулинг. Любителям гольфа предлагается прекрасное поле с 18 лунками. Тематический парк аттракционов Гентинг привлекает и детей,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363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взрослых. Вечером туристы могут отдохнуть в ресторане или испытать удачу в казино.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Помимо курортного отдыха и разнообразных развлечений туристы могут ознакомиться с самобытной культурой страны. Штат Келантан</w:t>
      </w:r>
    </w:p>
    <w:p w:rsidR="00695B3C" w:rsidRPr="0076558C" w:rsidRDefault="0076558C" w:rsidP="00C96038">
      <w:pPr>
        <w:pStyle w:val="1"/>
        <w:numPr>
          <w:ilvl w:val="0"/>
          <w:numId w:val="54"/>
        </w:numPr>
        <w:shd w:val="clear" w:color="auto" w:fill="auto"/>
        <w:tabs>
          <w:tab w:val="left" w:pos="38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сокровищница народного искусства, где существуют труппы древнего </w:t>
      </w:r>
      <w:r w:rsidRPr="0076558C">
        <w:rPr>
          <w:rFonts w:ascii="Times New Roman" w:hAnsi="Times New Roman" w:cs="Times New Roman"/>
          <w:sz w:val="28"/>
          <w:szCs w:val="28"/>
        </w:rPr>
        <w:lastRenderedPageBreak/>
        <w:t>дворцового музыкального театра «майконг» (наиболее популярна труппа «Шри Теменггонг»). В Малакке очень интересны соревнования по древней игре «майн гасинг» — запуск больших волчков, вращающихся по часу-полтора. Силат — «танцующая» национальная борьба, любимое зрелище малайцев, она входит в программы всех празднеств. Побережье Келантана — идеальное место для запуска воздушных змеев, упругий бриз легко подхватывает их и уносит в синеву неба; сотни местных жителей и туристов собираются на такие соревнования. В Сабахе на Калимантане можно побывать на ярмарке в Туаране, посмотреть танцы племени кадазонов, соревнования по стрельбе из духового ружья и скачки на буйволах* Массу впечатлений оставляют и различные празднества, сопровождающиеся карнавальными шествиями, театрализованными представлениями и фейерверками: мусульманский праздник Райя Пуа-са, индийский Дипавали, китайский Новый год. Особого внимания заслуживают природные достопримечательности Малайзии, которые вызывают большой интерес гостей. К их числу можно отнести пещеры Бату-Кейвс, которые находятся неподалеку от Куала-Лумпура. Здесь расположен храм тамильского бога Субраманиа-на, и в конце января — начале февраля тамилы справляют праздник «Тайпусам». В пещеры нужно подниматься по лестнице в 272 ступеньки, и давшие обет богу несут на себе кавади - громоздкие вериги.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69" w:name="bookmark171"/>
      <w:r w:rsidRPr="0076558C">
        <w:rPr>
          <w:rFonts w:ascii="Times New Roman" w:hAnsi="Times New Roman" w:cs="Times New Roman"/>
          <w:sz w:val="28"/>
          <w:szCs w:val="28"/>
        </w:rPr>
        <w:t>Гора Кинабалу на северо-востоке Калимантана - высочайшая точка страны, в ее честь названа столица штата Сабах - город Кота- Кинабалу. Гору почитают как обиталище душ умерших предков островитян. Поблизости над морем расположено 25 пещер, в которых гнездятся ласточки. Пещеры прежде были гробницами племени идаханов, а теперь здесь весной и осенью добывают ласточкины гнезда.</w:t>
      </w:r>
      <w:bookmarkEnd w:id="16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Национальные парки, хранящие животный и растительный мир джунглей, также относятся к природным памятникам. Находящийся на севере Малакки парк «Таман Негара» (площадь 1680 кв. км) - основное место, где можно познакомиться с удивительным миром редких животных: тигров, слонов, диких коров, суматранских носорогов, пантер, а также кабанов, оленей и т. д. Огромные, густо обвитые лианами деревья, широкие листья разнообразных растений с различными оттенками зеленого цвета, очень яркие, крупные цветы с нежными лепестками и тонким ароматом, кружева гигантских папоротников воплощают пышность, первозданность и многоцветье джунглей.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услугам гостей в Малайзии действует огромная сеть отелей, лучшие из них по своим стандартам обслуживания не уступают евро</w:t>
      </w:r>
      <w:r w:rsidRPr="0076558C">
        <w:rPr>
          <w:rFonts w:ascii="Times New Roman" w:hAnsi="Times New Roman" w:cs="Times New Roman"/>
          <w:sz w:val="28"/>
          <w:szCs w:val="28"/>
        </w:rPr>
        <w:softHyphen/>
        <w:t xml:space="preserve">пейским, а многие входят в различные гостиничные цепи. Роскошные гостиницы довольно дороги, но в отелях среднего класса </w:t>
      </w:r>
      <w:r w:rsidRPr="0076558C">
        <w:rPr>
          <w:rFonts w:ascii="Times New Roman" w:hAnsi="Times New Roman" w:cs="Times New Roman"/>
          <w:sz w:val="28"/>
          <w:szCs w:val="28"/>
        </w:rPr>
        <w:lastRenderedPageBreak/>
        <w:t>цены варьируют от 3 0 до 8 0 долларов США в сутки. Многие туристы предпочитают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364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размещаться в гостиницах, которые ориентированы на местных жи</w:t>
      </w:r>
      <w:r w:rsidRPr="0076558C">
        <w:rPr>
          <w:rFonts w:ascii="Times New Roman" w:hAnsi="Times New Roman" w:cs="Times New Roman"/>
          <w:sz w:val="28"/>
          <w:szCs w:val="28"/>
        </w:rPr>
        <w:softHyphen/>
        <w:t>телей, а не на иностранцев, хотя уровень сервиса в них несколько ниже, они более дешевые и интересные за счет своей традиционности. На живописных островах бунгало можно снять за 10-20 долларов за ночь.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Необходимо отметить, что туризм Малайзии главным образом зависит от рынка региона ЮВА, особенно от таких стран, как Сингапур, Таиланд, Индонезия. Другими важными рынками являются Япония, Великобритания, Германия, Нидерланды. Быстро растет число туристов из Китая и Тайваня. Для российских туристов Малайзия остается практически незнакомой, экзотической страной. Из-за высокой стоимости путешествия страна слабо представлена на туристском рынке России, и посетить ее могут очень немногие. Благодаря относительно высокому уровню экономического развития Малайзии, ее жители много путешествуют. Наибольшее число поездок приходится внутри региона ЮВА: в Сингапур, Индонезию, Таиланд.</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70" w:name="bookmark172"/>
      <w:r w:rsidRPr="0076558C">
        <w:rPr>
          <w:rStyle w:val="32"/>
          <w:rFonts w:ascii="Times New Roman" w:hAnsi="Times New Roman" w:cs="Times New Roman"/>
          <w:b/>
          <w:bCs/>
          <w:sz w:val="28"/>
          <w:szCs w:val="28"/>
        </w:rPr>
        <w:t>Сингапур</w:t>
      </w:r>
      <w:bookmarkEnd w:id="17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Сингапур - живой, многонациональный, сложный город-государство, где традиции и современность, Восток и Запад встречаются вместе и гармонично переплетаются. Жизнь Сингапура — многоцветный букет очень разных культур, обычаев и нравов людей - выходцев из Азии и других стран и континентов - всех тех, для кого этот остров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является домом. Кроме того, Сингапур — настоящая столица туризма, отдыха и развлечений»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Сингапур расположен на Юго-Востоке Азии, на одноименном острове и прилегающих островах у самой южной оконечности полуострова Малакка. С полуостровом его соединяет дамба, возведенная в 137 км севернее Экватора. С севера Сингапур от Малайзии отделен проливом Джохор, а с юга от Индонезии — Сингапурским проливом. Площадь Сингапура 63 9,1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Берега Сингапура низменные, в значительной степени заболоченные, у юго-западных берегов расположены коралловые рифы.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Рельеф острова равнинный (до 176 м над уровнем моря).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Климат Сингапура экваториальный муссонный, с относительно стабильными </w:t>
      </w:r>
      <w:r w:rsidRPr="0076558C">
        <w:rPr>
          <w:rFonts w:ascii="Times New Roman" w:hAnsi="Times New Roman" w:cs="Times New Roman"/>
          <w:sz w:val="28"/>
          <w:szCs w:val="28"/>
        </w:rPr>
        <w:lastRenderedPageBreak/>
        <w:t>температурами в течение всего года +26-28° С, высокой влажностью и периодическими сезонами дождей (около 2400 мм осадков в год). Сезон дождей длится с ноября ло февраль.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365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территории Сингапура протекают реки Каланг и Сингапур. 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Местами территория заболочена и покрыта тропическими лесами, ранее занимавшими весь остров. У берегов находятся мангровые за</w:t>
      </w:r>
      <w:r w:rsidRPr="0076558C">
        <w:rPr>
          <w:rFonts w:ascii="Times New Roman" w:hAnsi="Times New Roman" w:cs="Times New Roman"/>
          <w:sz w:val="28"/>
          <w:szCs w:val="28"/>
        </w:rPr>
        <w:softHyphen/>
        <w:t>росли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и крупные города Численность населения Сингапура составляет 3,1 млн человек. В этническом отношении 77,4% - китайцы, 14,2% - малайцы, 7,2% - индийцы, 1,2% остальные этнические группы (включая европейскую общину).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Плотность населения - одна из самых высоких в мире - 4622 чело</w:t>
      </w:r>
      <w:r w:rsidRPr="0076558C">
        <w:rPr>
          <w:rFonts w:ascii="Times New Roman" w:hAnsi="Times New Roman" w:cs="Times New Roman"/>
          <w:sz w:val="28"/>
          <w:szCs w:val="28"/>
        </w:rPr>
        <w:softHyphen/>
        <w:t>века на 1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Столицей страны является город Сингапур (свыше 1,6 млн человек). 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Сингапур — парламентская республика в составе Содружества. Дей</w:t>
      </w:r>
      <w:r w:rsidRPr="0076558C">
        <w:rPr>
          <w:rFonts w:ascii="Times New Roman" w:hAnsi="Times New Roman" w:cs="Times New Roman"/>
          <w:sz w:val="28"/>
          <w:szCs w:val="28"/>
        </w:rPr>
        <w:softHyphen/>
        <w:t>ствует конституция 1963 г. с поправками. Главой государства является президент, избираемый парламентом сроком на 6 лет. Законодательная власть осуществляется однопалатным парламентом (81 член), избираемым сроком на 5 лет прямым голосованием. Исполнительную власть осуществляет правительство во главе с премьер-министром.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основным религиям, которые исповедуют жители Сингапура, относятся буддизм, ислам, христианство, индуизм и конфуцианство. Язык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язык — малайский, официальными являются также английский, китайский и тамильский языки.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международного аэропорта Чанги в Сингапуре авиалайнеры 69 международных авиакомпаний совершают рейсы в 133 города 54 стран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Этот аэропорт на протяжении ряда лет устойчиво занимает лидиру</w:t>
      </w:r>
      <w:r w:rsidRPr="0076558C">
        <w:rPr>
          <w:rFonts w:ascii="Times New Roman" w:hAnsi="Times New Roman" w:cs="Times New Roman"/>
          <w:sz w:val="28"/>
          <w:szCs w:val="28"/>
        </w:rPr>
        <w:softHyphen/>
        <w:t>ющие позиции в списке лучших аэропортов мира по качеству обслуживания и пассажиропотоку (пропускная способность — 24 млн авиапассажиров в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366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Морской порт Сингапура — крупнейший в мире по общему грузо</w:t>
      </w:r>
      <w:r w:rsidRPr="0076558C">
        <w:rPr>
          <w:rFonts w:ascii="Times New Roman" w:hAnsi="Times New Roman" w:cs="Times New Roman"/>
          <w:sz w:val="28"/>
          <w:szCs w:val="28"/>
        </w:rPr>
        <w:softHyphen/>
        <w:t>обороту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 Сингапуре развитая транспортная сеть: железная дорога, автобу</w:t>
      </w:r>
      <w:r w:rsidRPr="0076558C">
        <w:rPr>
          <w:rFonts w:ascii="Times New Roman" w:hAnsi="Times New Roman" w:cs="Times New Roman"/>
          <w:sz w:val="28"/>
          <w:szCs w:val="28"/>
        </w:rPr>
        <w:softHyphen/>
        <w:t>сы, такси, а также метропоезд.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Денежной единицей Сингапура является сингапурский доллар.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сингапурский доллар = 100 центам.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=1,4 сингапурского доллара.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находятся монеты в 1, 5, 10, 20, 50 центов и 1 доллар, а также банкноты достоинством 1, 2, 5, 10, 20, 50, 1000 и 10 000 сингапурских долларов.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оплате принимаются кредитные карточки основных банковских систем.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посещения Сингапура гражданам следующих стран необходима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виза: Китая, Содружества Независимых Государств, Лаоса,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Вьетнама, Афганистана, Алжира, Ирака, Ливана, Ливии, Иордана, Сирии, Туниса, Йемена, а также для лиц, которые имеют Документ Беженца, выданный странами Ближнего Востока беженцам из Пакистана, и лицам, имеющим гонкогский идентификационный документ.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получения визы необходимо иметь заграничный паспорт и 2 фото.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Максимальное прибывание в Сингапуре по туристской визе 14 дней. За выдачу визы взимается консульский сбор.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Туристы, которым не требуется виза, могут оставаться в стране в течение 3 0 дней после въезда.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Сингапур можно беспошлинно ввозить предметы личного пользо</w:t>
      </w:r>
      <w:r w:rsidRPr="0076558C">
        <w:rPr>
          <w:rFonts w:ascii="Times New Roman" w:hAnsi="Times New Roman" w:cs="Times New Roman"/>
          <w:sz w:val="28"/>
          <w:szCs w:val="28"/>
        </w:rPr>
        <w:softHyphen/>
        <w:t>вания в стандартных пределах.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и вывоз иностранной валюты наличными, дорожными чеками, расчетными карточками основных международных систем не огра</w:t>
      </w:r>
      <w:r w:rsidRPr="0076558C">
        <w:rPr>
          <w:rFonts w:ascii="Times New Roman" w:hAnsi="Times New Roman" w:cs="Times New Roman"/>
          <w:sz w:val="28"/>
          <w:szCs w:val="28"/>
        </w:rPr>
        <w:softHyphen/>
        <w:t>ничен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Сингапур запрещено ввозить наркотики, оружие и боеприпасы, материалы непристойного содержания.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Сингапура запрещено вывозить драгоценные металлы в слитках, предметы антиквариата.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Сингапур - небольшая островная республика, которая выгодно расположена на пересечении путей, связывающих Тихий и Индийский океаны и страны Азиатского материка с островами Малайского архи</w:t>
      </w:r>
      <w:r w:rsidRPr="0076558C">
        <w:rPr>
          <w:rFonts w:ascii="Times New Roman" w:hAnsi="Times New Roman" w:cs="Times New Roman"/>
          <w:sz w:val="28"/>
          <w:szCs w:val="28"/>
        </w:rPr>
        <w:softHyphen/>
        <w:t xml:space="preserve">пелага. Сегодняшний Сингапур — это оживленный </w:t>
      </w:r>
      <w:r w:rsidRPr="0076558C">
        <w:rPr>
          <w:rFonts w:ascii="Times New Roman" w:hAnsi="Times New Roman" w:cs="Times New Roman"/>
          <w:sz w:val="28"/>
          <w:szCs w:val="28"/>
        </w:rPr>
        <w:lastRenderedPageBreak/>
        <w:t>город-государство со сложной инфраструктурой, в котором проживает три миллиона человек. Сингапур предлагает великолепные современные условия для биз-</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71" w:name="bookmark173"/>
      <w:r w:rsidRPr="0076558C">
        <w:rPr>
          <w:rFonts w:ascii="Times New Roman" w:hAnsi="Times New Roman" w:cs="Times New Roman"/>
          <w:sz w:val="28"/>
          <w:szCs w:val="28"/>
        </w:rPr>
        <w:t>367</w:t>
      </w:r>
      <w:bookmarkEnd w:id="17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неса и отдыха, сохраняя при этом азиатскую культуру и свое историческое наследие.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Ежегодно Сингапур посещают свыше 7 млн туристов. Их влечет сюда гармоничный сплав старины и современности, западной и восточной цивилизаций. Эта гармония дополняется удобными международными воздушными и морскими «воротами», ощущением чистоты и безопас</w:t>
      </w:r>
      <w:r w:rsidRPr="0076558C">
        <w:rPr>
          <w:rFonts w:ascii="Times New Roman" w:hAnsi="Times New Roman" w:cs="Times New Roman"/>
          <w:sz w:val="28"/>
          <w:szCs w:val="28"/>
        </w:rPr>
        <w:softHyphen/>
        <w:t>ности окружающего мира, удивительными достопримечательностями, прекрасными пляжами, отелями международного класса, необыкно</w:t>
      </w:r>
      <w:r w:rsidRPr="0076558C">
        <w:rPr>
          <w:rFonts w:ascii="Times New Roman" w:hAnsi="Times New Roman" w:cs="Times New Roman"/>
          <w:sz w:val="28"/>
          <w:szCs w:val="28"/>
        </w:rPr>
        <w:softHyphen/>
        <w:t>венными развлечениями, множеством ярких праздников и представле</w:t>
      </w:r>
      <w:r w:rsidRPr="0076558C">
        <w:rPr>
          <w:rFonts w:ascii="Times New Roman" w:hAnsi="Times New Roman" w:cs="Times New Roman"/>
          <w:sz w:val="28"/>
          <w:szCs w:val="28"/>
        </w:rPr>
        <w:softHyphen/>
        <w:t>ний, отменной кухней, изобилием недорогих товаров в магазинах, а также близостью соседних государств.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Сингапур — единственный крупный город островного государства разрастался веером: от реконструированного Сити, центрального района вокруг набережных реки Сингапур, Стамфорд и Виктория- стрит, к городской периферии с громадными небоскребами и отелями Орчард Роуд, пагодами и магазинчиками Чайнатауна, храмами Малой Индии, за каналом Рохор. Затем образовались ближние пригороды: Букит-Ти-мах на западе, Аяг-мо-Кио на севере, Бедок на востоке. Центральный район сохраняет значение делового центра, где высятся стеклянные небоскребы. Здесь расположены крупнейшие банки, административные учреждения транснациональных корпораций, офисы многочисленных фирм, различные конторы.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Туристов, которые приезжают в Сингапур, поражает многообразие его национальных культур, воплощенное не только в архитектурных достопримечательностях, но и в самом ритме жизни города-государ</w:t>
      </w:r>
      <w:r w:rsidRPr="0076558C">
        <w:rPr>
          <w:rFonts w:ascii="Times New Roman" w:hAnsi="Times New Roman" w:cs="Times New Roman"/>
          <w:sz w:val="28"/>
          <w:szCs w:val="28"/>
        </w:rPr>
        <w:softHyphen/>
        <w:t>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левом берегу реки Сингапур, в устье которой установлена зна</w:t>
      </w:r>
      <w:r w:rsidRPr="0076558C">
        <w:rPr>
          <w:rFonts w:ascii="Times New Roman" w:hAnsi="Times New Roman" w:cs="Times New Roman"/>
          <w:sz w:val="28"/>
          <w:szCs w:val="28"/>
        </w:rPr>
        <w:softHyphen/>
        <w:t xml:space="preserve">менитая статуя льва-рыбы Мерлайон (морской лев) - символ города, сохранились колониальные строения </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 среди них наибольший интерес представляют: здание парламента, с бронзовым слоном, установленным перед ним, здание «Раффлз - Отель», собор Св. Андрея.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Севернее находится Национальный музей с диорамами и объемными реконструкциями сцен важных исторических событий, здесь эк</w:t>
      </w:r>
      <w:r w:rsidRPr="0076558C">
        <w:rPr>
          <w:rFonts w:ascii="Times New Roman" w:hAnsi="Times New Roman" w:cs="Times New Roman"/>
          <w:sz w:val="28"/>
          <w:szCs w:val="28"/>
        </w:rPr>
        <w:softHyphen/>
        <w:t>спонируются предметы, обнаруженные при археологических раскопках Сингапура, а также те, что связаны с колониальным прошлым страны: галерея искусств, а через сквер - Сингапурский музей ис</w:t>
      </w:r>
      <w:r w:rsidRPr="0076558C">
        <w:rPr>
          <w:rFonts w:ascii="Times New Roman" w:hAnsi="Times New Roman" w:cs="Times New Roman"/>
          <w:sz w:val="28"/>
          <w:szCs w:val="28"/>
        </w:rPr>
        <w:softHyphen/>
        <w:t>кусств, где находятся произведения искусства Сингапура и Юго</w:t>
      </w:r>
      <w:r w:rsidRPr="0076558C">
        <w:rPr>
          <w:rFonts w:ascii="Times New Roman" w:hAnsi="Times New Roman" w:cs="Times New Roman"/>
          <w:sz w:val="28"/>
          <w:szCs w:val="28"/>
        </w:rPr>
        <w:softHyphen/>
        <w:t xml:space="preserve">Восточной Азии </w:t>
      </w:r>
      <w:r w:rsidRPr="0076558C">
        <w:rPr>
          <w:rFonts w:ascii="Times New Roman" w:hAnsi="Times New Roman" w:cs="Times New Roman"/>
          <w:sz w:val="28"/>
          <w:szCs w:val="28"/>
          <w:lang w:val="en-US"/>
        </w:rPr>
        <w:t>XX</w:t>
      </w:r>
      <w:r w:rsidRPr="0076558C">
        <w:rPr>
          <w:rFonts w:ascii="Times New Roman" w:hAnsi="Times New Roman" w:cs="Times New Roman"/>
          <w:sz w:val="28"/>
          <w:szCs w:val="28"/>
        </w:rPr>
        <w:t xml:space="preserve"> в. в </w:t>
      </w:r>
      <w:r w:rsidRPr="0076558C">
        <w:rPr>
          <w:rFonts w:ascii="Times New Roman" w:hAnsi="Times New Roman" w:cs="Times New Roman"/>
          <w:sz w:val="28"/>
          <w:szCs w:val="28"/>
        </w:rPr>
        <w:lastRenderedPageBreak/>
        <w:t>самых разных стилях, от авангарда до классики. Восточнее тянется старинная Арабская улица, над которой гордо высится здание Султан-мечети с золотым куполом. Дальше идет улица Малая Индия, являющаяся центром индийской культуры Сингапура. Здесь находится множество лавочек и небольших магазинов с индийскими товарами, а также храмы Верама Калиаман и Шриниваса Перумал. В северной части Сити расположен крупнейший храм Хинду Четтар.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Вдоль берегов реки интересны традиционные «лодочные» кварталы, широко распространенные в Юго-Восточной Азии: Кларк Квай</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72" w:name="bookmark174"/>
      <w:r w:rsidRPr="0076558C">
        <w:rPr>
          <w:rFonts w:ascii="Times New Roman" w:hAnsi="Times New Roman" w:cs="Times New Roman"/>
          <w:sz w:val="28"/>
          <w:szCs w:val="28"/>
        </w:rPr>
        <w:t>368</w:t>
      </w:r>
      <w:bookmarkEnd w:id="17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левом) и Боут Квай (на правом), превращенные в центры развлечений и торговли.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западной части города располагается Чайнатаун - китайский квартал. Здесь интересны старые дома, небольшие магазины с самыми разнообразными товарами, от сувениров до электроники, лавочки и мастерские ремесленников, ресторанчики национальной кухни, развлекательные центры в старинных торговых домах (квартал Танджонг Пагар). Неподалеку расположены старейший индуистский храм Мари-амман, Музей старинного китайского студента и конфуцианско-буддийский храм Тиан Хок Кенг, богато украшенный гранитными драконами и львами, чугунным художественным литьем из Шотландии и резьбой из Дель Фта. К северу от центральной части города находится еще несколько красивых буддийских храмов: Конг-Мен-Сан, Сионг Лим.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Пригороды Сингапура не менее интересны для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Восточный пригород Гейланг населяют сингапурские малайцы, арабы, индонезийцы. Здесь довольно часто проходят шумные, веселые праз</w:t>
      </w:r>
      <w:r w:rsidRPr="0076558C">
        <w:rPr>
          <w:rFonts w:ascii="Times New Roman" w:hAnsi="Times New Roman" w:cs="Times New Roman"/>
          <w:sz w:val="28"/>
          <w:szCs w:val="28"/>
        </w:rPr>
        <w:softHyphen/>
        <w:t>днества, сопровождающиеся театрализованными представлениями. В центре Гейланга расположен Малайский поселок, где туристы могут ознакомиться с национальными традициями, обычаями и культурой местного населения, увидеть уникальные аудио-визуальные представления древнего малайского фольклора. В Гейланге есть музей национальной культуры и малайский театр танца. Не менее популярны у туристов и национальные рынки.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расположенном по соседству Катонге этническую основу состав</w:t>
      </w:r>
      <w:r w:rsidRPr="0076558C">
        <w:rPr>
          <w:rFonts w:ascii="Times New Roman" w:hAnsi="Times New Roman" w:cs="Times New Roman"/>
          <w:sz w:val="28"/>
          <w:szCs w:val="28"/>
        </w:rPr>
        <w:softHyphen/>
        <w:t>ляют перанаканцы-китайцы из Малайи. Старинные дома и виллы Пера- накана, расположенные неподалеку от моря, интересны своей архи</w:t>
      </w:r>
      <w:r w:rsidRPr="0076558C">
        <w:rPr>
          <w:rFonts w:ascii="Times New Roman" w:hAnsi="Times New Roman" w:cs="Times New Roman"/>
          <w:sz w:val="28"/>
          <w:szCs w:val="28"/>
        </w:rPr>
        <w:softHyphen/>
        <w:t>тектурой. Имеется множество ресторанов, где готовят традиционные блюда рыбной кухни.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Голландский поселок на западе представляет собой относительно небольшую территорию, на которой старая и новая цивилизации Син</w:t>
      </w:r>
      <w:r w:rsidRPr="0076558C">
        <w:rPr>
          <w:rFonts w:ascii="Times New Roman" w:hAnsi="Times New Roman" w:cs="Times New Roman"/>
          <w:sz w:val="28"/>
          <w:szCs w:val="28"/>
        </w:rPr>
        <w:softHyphen/>
        <w:t xml:space="preserve">гапура сплелись воедино. Здесь </w:t>
      </w:r>
      <w:r w:rsidRPr="0076558C">
        <w:rPr>
          <w:rFonts w:ascii="Times New Roman" w:hAnsi="Times New Roman" w:cs="Times New Roman"/>
          <w:sz w:val="28"/>
          <w:szCs w:val="28"/>
        </w:rPr>
        <w:lastRenderedPageBreak/>
        <w:t>имеется множество кофеен, баров и самых различных ресторанов. В магазинах очень большой выбор декоративных предметов национального искусства и ремесла, а также электроники и одежды.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севере острова, у виадука в Малайзию, раскинулся Вудленс - один из современных спальных микрорайонов. Он знаменит торговым центром, который является лучшим местом для приобретения текстиля и тканей. Здесь высится множество небоскребов, которые хорошо видны с материка и являются своеобразным символом Сингапура.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Йишин - другой северный пригород. Здесь наиболее популярна Тоа Пайох - торговая территория, напоминающая улицы торговых домов старой части Сингапура.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Тампинес — северо-восточный пригород с ультрасовременной заст</w:t>
      </w:r>
      <w:r w:rsidRPr="0076558C">
        <w:rPr>
          <w:rFonts w:ascii="Times New Roman" w:hAnsi="Times New Roman" w:cs="Times New Roman"/>
          <w:sz w:val="28"/>
          <w:szCs w:val="28"/>
        </w:rPr>
        <w:softHyphen/>
        <w:t>ройкой: торговыми центрами, школами, игровыми площадками, полями для гольфа.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Помимо знакомства с национальными товарами и магазинами,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sectPr w:rsidR="00695B3C" w:rsidRPr="0076558C">
          <w:footerReference w:type="even" r:id="rId18"/>
          <w:footerReference w:type="default" r:id="rId19"/>
          <w:pgSz w:w="11909" w:h="16838"/>
          <w:pgMar w:top="348" w:right="444" w:bottom="616" w:left="468" w:header="0" w:footer="3" w:gutter="0"/>
          <w:cols w:space="720"/>
          <w:noEndnote/>
          <w:docGrid w:linePitch="360"/>
        </w:sectPr>
      </w:pPr>
      <w:r w:rsidRPr="0076558C">
        <w:rPr>
          <w:rFonts w:ascii="Times New Roman" w:hAnsi="Times New Roman" w:cs="Times New Roman"/>
          <w:sz w:val="28"/>
          <w:szCs w:val="28"/>
        </w:rPr>
        <w:t>Сингапур предлагает широкий выбор развлечений для любого возраста.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Недалеко от шумной Орчард Роуд находится Ботанический Сад, в котором можно легко забыть о суете огромного города. Помимо каучуконосов здесь находится Национальный Сад Орхидей, в котором представлена самая большая в мире коллекция этих растений - 60 тыс. штук.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 всем мире известен красивейший Сингапурский зоопарк, в кото</w:t>
      </w:r>
      <w:r w:rsidRPr="0076558C">
        <w:rPr>
          <w:rFonts w:ascii="Times New Roman" w:hAnsi="Times New Roman" w:cs="Times New Roman"/>
          <w:sz w:val="28"/>
          <w:szCs w:val="28"/>
        </w:rPr>
        <w:softHyphen/>
        <w:t>ром животных не держат в клетках. На его территории, являющейся природным парком, естественные преграды и барьеры заменяют ограждения. В зоопарке можно позавтракать вместе с ласковым орангутаном, полюбоваться довольно редкими животными: суматранским тигром, карликовым гиппопотамом и золотой когтистой обезьяной. С наступлением сумерек интересно понаблюдать за ночными животными в естественных условиях в расположенном по соседству парке «Ночное Сафари».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Парке птиц Джуронг, разместившемся на двадцати гектарах живо</w:t>
      </w:r>
      <w:r w:rsidRPr="0076558C">
        <w:rPr>
          <w:rFonts w:ascii="Times New Roman" w:hAnsi="Times New Roman" w:cs="Times New Roman"/>
          <w:sz w:val="28"/>
          <w:szCs w:val="28"/>
        </w:rPr>
        <w:softHyphen/>
        <w:t>писнейших угодий, живут тысячи редких птиц с ярким оперением. Многие из них совершенно свободны и могут улетать и возвращаться, когда захотят. Изумление туристов вызывают проделки веселого цирка попугаев, а также представление «Повелитель небес», в котором участвуют хищные птицы.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северном побережье, на месте бывшей военно-морской базы в Сембаванге, находится третий порт и судостроительная верфь. Туристы могут посетить морской порт и ознакомиться с его кипучей жизнью и главными достопримечательностями.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Особого внимания заслуживают музеи Сингапура. Среди гостей пользуются популярностью: Музей Цивилизации Азии, Сингапурский Музей Филателии, Музей флота, Музей рыб, Музей ВВС, а также мемориалы Второй мировой войны, куда входит часть японского концентрационного лагеря для британских военнопленных.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Китайская мифология воспроизводится на знаменитой Хау Пар Вилла, где сотни статуй-роботов, изображающих сцены из старинных ле</w:t>
      </w:r>
      <w:r w:rsidRPr="0076558C">
        <w:rPr>
          <w:rFonts w:ascii="Times New Roman" w:hAnsi="Times New Roman" w:cs="Times New Roman"/>
          <w:sz w:val="28"/>
          <w:szCs w:val="28"/>
        </w:rPr>
        <w:softHyphen/>
        <w:t>генд, оживают с помощью современной механики и электроники. Гос</w:t>
      </w:r>
      <w:r w:rsidRPr="0076558C">
        <w:rPr>
          <w:rFonts w:ascii="Times New Roman" w:hAnsi="Times New Roman" w:cs="Times New Roman"/>
          <w:sz w:val="28"/>
          <w:szCs w:val="28"/>
        </w:rPr>
        <w:softHyphen/>
        <w:t>ти могут поприветствовать мифических персонажей в Театре Легенд и Героев и своими глазами увидеть, как, используя аудиовизуальные методы презентации, создается уникальный фантастический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sectPr w:rsidR="00695B3C" w:rsidRPr="0076558C">
          <w:headerReference w:type="even" r:id="rId20"/>
          <w:headerReference w:type="default" r:id="rId21"/>
          <w:type w:val="continuous"/>
          <w:pgSz w:w="11909" w:h="16838"/>
          <w:pgMar w:top="616" w:right="439" w:bottom="348" w:left="463" w:header="0" w:footer="3" w:gutter="0"/>
          <w:cols w:space="720"/>
          <w:noEndnote/>
          <w:docGrid w:linePitch="360"/>
        </w:sectPr>
      </w:pPr>
      <w:r w:rsidRPr="0076558C">
        <w:rPr>
          <w:rFonts w:ascii="Times New Roman" w:hAnsi="Times New Roman" w:cs="Times New Roman"/>
          <w:sz w:val="28"/>
          <w:szCs w:val="28"/>
        </w:rPr>
        <w:t>Не меньший интерес гостей вызывает удивительный культурно-ис</w:t>
      </w:r>
      <w:r w:rsidRPr="0076558C">
        <w:rPr>
          <w:rFonts w:ascii="Times New Roman" w:hAnsi="Times New Roman" w:cs="Times New Roman"/>
          <w:sz w:val="28"/>
          <w:szCs w:val="28"/>
        </w:rPr>
        <w:softHyphen/>
        <w:t xml:space="preserve">торический парк Династия Танг. Посетители переносятся одновременно во времени и пространстве и попадают в Китай в </w:t>
      </w:r>
      <w:r w:rsidRPr="0076558C">
        <w:rPr>
          <w:rFonts w:ascii="Times New Roman" w:hAnsi="Times New Roman" w:cs="Times New Roman"/>
          <w:sz w:val="28"/>
          <w:szCs w:val="28"/>
          <w:lang w:val="en-US"/>
        </w:rPr>
        <w:t>VII</w:t>
      </w:r>
      <w:r w:rsidRPr="0076558C">
        <w:rPr>
          <w:rFonts w:ascii="Times New Roman" w:hAnsi="Times New Roman" w:cs="Times New Roman"/>
          <w:sz w:val="28"/>
          <w:szCs w:val="28"/>
        </w:rPr>
        <w:t xml:space="preserve"> в . Здесь точно воспроизведен древний китайский город Чанг - Ан , с изготовленными из терракоты в полный человеческий рост фигурами императоров, придворных, разбойников, наложниц и 1200 воинов. Особого внимания заслуживают курорты Сингапура, главным из которых является остров Сентоза, лежащий у южного побережья и хорошо видимый со стороны города. Попась сюда можно несколькими путями: по воздуху, на подвесной дороге от Всемирного торгового центра, любуясь по пути панорамой Сингапурской гавани, на пароме или по виадуку автомагистрали. К услугам туристов имеются великолепные пляжи, все условия для занятий различными видами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водного спорта а также площадки для гольфа.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370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вершине острова расположена башня Мерлион, откуда открывается изумительная панорама Сингапура. Среди достопримечательностей необходимо отметить: выставку в Палате Капитуляции, которая отражает события, происходившие в Сингапуре во время Второй Ми</w:t>
      </w:r>
      <w:r w:rsidRPr="0076558C">
        <w:rPr>
          <w:rFonts w:ascii="Times New Roman" w:hAnsi="Times New Roman" w:cs="Times New Roman"/>
          <w:sz w:val="28"/>
          <w:szCs w:val="28"/>
        </w:rPr>
        <w:softHyphen/>
        <w:t>ровой войны, Выставку Пионеров Сингапура, которая рассказывает</w:t>
      </w:r>
    </w:p>
    <w:p w:rsidR="00695B3C" w:rsidRPr="0076558C" w:rsidRDefault="0076558C" w:rsidP="0076558C">
      <w:pPr>
        <w:pStyle w:val="1"/>
        <w:shd w:val="clear" w:color="auto" w:fill="auto"/>
        <w:tabs>
          <w:tab w:val="left" w:pos="538"/>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w:t>
      </w:r>
      <w:r w:rsidRPr="0076558C">
        <w:rPr>
          <w:rFonts w:ascii="Times New Roman" w:hAnsi="Times New Roman" w:cs="Times New Roman"/>
          <w:sz w:val="28"/>
          <w:szCs w:val="28"/>
        </w:rPr>
        <w:tab/>
        <w:t>истории страны. В парке Бабочек можно полюбоваться великолеп</w:t>
      </w:r>
      <w:r w:rsidRPr="0076558C">
        <w:rPr>
          <w:rFonts w:ascii="Times New Roman" w:hAnsi="Times New Roman" w:cs="Times New Roman"/>
          <w:sz w:val="28"/>
          <w:szCs w:val="28"/>
        </w:rPr>
        <w:softHyphen/>
        <w:t>ными экземплярами тропических чешуекрылых. Уникален крупнейший тропический океанариум Азии - «Подводный мир». Его посетители совершают экскурсию по прозрачным стеклянным туннелям, простран</w:t>
      </w:r>
      <w:r w:rsidRPr="0076558C">
        <w:rPr>
          <w:rFonts w:ascii="Times New Roman" w:hAnsi="Times New Roman" w:cs="Times New Roman"/>
          <w:sz w:val="28"/>
          <w:szCs w:val="28"/>
        </w:rPr>
        <w:softHyphen/>
        <w:t>ство вокруг которых представляет собой удивительный мир моря с разнообразными диковинными обитателями глубин от гигантского электрического ската до крупных зубастых акул. Привлекает множество гостей и знаменитый водный парк «Остров Фантазии», где находится множество удивительных аттракционов для взролых и детей. В Вулкано-ленде можно исследовать загадки цивилизации Майя, представить себя археологом на раскопках, а также пробраться к самому центру дремлющего вулкана. Привлекает туристов и старинный пароход-ресторан, который в XIX в. плавал по далекой Миссисипи. Здесь же есть природные тропы, музыкальный фонтан, а также три отеля класса люкс и более дешевые гостиницы. На острове Пулау-Убин, неподалеку от северо-восточного побере</w:t>
      </w:r>
      <w:r w:rsidRPr="0076558C">
        <w:rPr>
          <w:rFonts w:ascii="Times New Roman" w:hAnsi="Times New Roman" w:cs="Times New Roman"/>
          <w:sz w:val="28"/>
          <w:szCs w:val="28"/>
        </w:rPr>
        <w:softHyphen/>
        <w:t>жья, туристов привлекает традиционная рыболовецкая деревня- келонг. Здесь можно покататься на велосипеде, зайти в джунгли, познакомиться с блюдами национальной кухни в ресторане.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Парк Восточного побережья — излюбленное место отдыха местных жителей города, здесь можно кататься как на велосипедах, так и на винсерфингах. Имеется множество аттракционов, которые привлекают как детей, так и взрослых.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Поселок Чанджи расположен еще восточнее, неподалеку от аэро</w:t>
      </w:r>
      <w:r w:rsidRPr="0076558C">
        <w:rPr>
          <w:rFonts w:ascii="Times New Roman" w:hAnsi="Times New Roman" w:cs="Times New Roman"/>
          <w:sz w:val="28"/>
          <w:szCs w:val="28"/>
        </w:rPr>
        <w:softHyphen/>
        <w:t>порта. Он славится своими чистыми песчаными пляжами и привлекает как рыбаков, так и купальщиков.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течение всего года в Сингапуре проводятся международные спортивные соревнования. Например, Международная регата лодок- драконов, соревнования Джонни Волкера по классическому гольфу, чемпионаты по бадминтону на кубок Коники, теннисные турниры Хайникен. Все эти мероприятия делают Сингапур привлекательным для любителей спорта.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Особо следует сказать о кулинарной индустрии Сингапура. В стране имеется более 500 ресторанов, где подают блюда любой кухни: мексиканской, японской, итальянской, </w:t>
      </w:r>
      <w:r w:rsidRPr="0076558C">
        <w:rPr>
          <w:rFonts w:ascii="Times New Roman" w:hAnsi="Times New Roman" w:cs="Times New Roman"/>
          <w:sz w:val="28"/>
          <w:szCs w:val="28"/>
        </w:rPr>
        <w:lastRenderedPageBreak/>
        <w:t>американской, греческой, индийской, китайской, малайской. Для тех кто особенно интересуется кухней Сингапура, существуют кулинарные курсы и кулинарные туры, а для гурманов - великолепный праздник еды, который длится в течение всего июля.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Внимания заслуживают и магазины Сингапура. Они отличаются раз</w:t>
      </w:r>
      <w:r w:rsidRPr="0076558C">
        <w:rPr>
          <w:rFonts w:ascii="Times New Roman" w:hAnsi="Times New Roman" w:cs="Times New Roman"/>
          <w:sz w:val="28"/>
          <w:szCs w:val="28"/>
        </w:rPr>
        <w:softHyphen/>
        <w:t>нообразием предлагаемых товаров, качеством, умеренными ценами, прекрасным обслуживанием. Выбор товаров в Сингапуре просто колос-</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73" w:name="bookmark175"/>
      <w:bookmarkStart w:id="174" w:name="bookmark176"/>
      <w:r w:rsidRPr="0076558C">
        <w:rPr>
          <w:rFonts w:ascii="Times New Roman" w:hAnsi="Times New Roman" w:cs="Times New Roman"/>
          <w:sz w:val="28"/>
          <w:szCs w:val="28"/>
        </w:rPr>
        <w:t>371</w:t>
      </w:r>
      <w:bookmarkEnd w:id="173"/>
      <w:bookmarkEnd w:id="17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сален, начиная от новейших достижений электроники, уникальных произведений национальных ремесел, европейской высокой моды и традиционных восточных товаров до высококачественного компьютер</w:t>
      </w:r>
      <w:r w:rsidRPr="0076558C">
        <w:rPr>
          <w:rFonts w:ascii="Times New Roman" w:hAnsi="Times New Roman" w:cs="Times New Roman"/>
          <w:sz w:val="28"/>
          <w:szCs w:val="28"/>
        </w:rPr>
        <w:softHyphen/>
        <w:t>ного обеспечения. Регулярно проводятся международные аукционы Кристи, Сотби и Бонхэм. Каждый год проходит престижная ярмарка антиквариата и произведений искусства «Тресорс», на которой предлагаются великолепные ювелирные изделия, картины и многие другие вещи, интересующие коллекционеров. Каждый год в июне—июле в Сингапуре проводится «Большая распродажа», где можно выгодно приобрести практически любые товары.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Что касается средств размещения, то к услугам туристов в Сингапуре имеется широкий выбор гостиниц по относительно невысоким ценам. Здесь имеется 8 0 отелей международного класса, но можно найти и множество более дешевых гостиниц.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Говоря об основных тенденциях развития туризма в Сингапуре, не</w:t>
      </w:r>
      <w:r w:rsidRPr="0076558C">
        <w:rPr>
          <w:rFonts w:ascii="Times New Roman" w:hAnsi="Times New Roman" w:cs="Times New Roman"/>
          <w:sz w:val="28"/>
          <w:szCs w:val="28"/>
        </w:rPr>
        <w:softHyphen/>
        <w:t>обходимо отметить, что страна широко предлагает не только отдых, но и деловой туризм. Сингапур является вторым после Таиланда популярным у европейцев туристским центром Азии.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Большую часть иностранных туристов, посещающих Сингапур, со</w:t>
      </w:r>
      <w:r w:rsidRPr="0076558C">
        <w:rPr>
          <w:rFonts w:ascii="Times New Roman" w:hAnsi="Times New Roman" w:cs="Times New Roman"/>
          <w:sz w:val="28"/>
          <w:szCs w:val="28"/>
        </w:rPr>
        <w:softHyphen/>
        <w:t>ставляют жители 'Азиатского региона (примерно 60%), затем - европейцы (примерно 2 0%), туристы из Австралии и Новой Зеландии (примерно 12%), туристы из США (примерно 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динамично развивающимися рынками для Сингапура являются такие государства, как Китай, Тайвань и Южная Корея. Среди европейских стран наибольшее число туристов приезжает в Сингапур из Великобритании, Германии, Нидерландов, Скандинавских го</w:t>
      </w:r>
      <w:r w:rsidRPr="0076558C">
        <w:rPr>
          <w:rFonts w:ascii="Times New Roman" w:hAnsi="Times New Roman" w:cs="Times New Roman"/>
          <w:sz w:val="28"/>
          <w:szCs w:val="28"/>
        </w:rPr>
        <w:softHyphen/>
        <w:t>сударств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Сингапур характеризуется высоким уровнем жизни населения, и его граждане много путешествуют, т. е. страна является важным туристским рынком для других государств. Основная масса путешествий осуществляется сингапурскими туристами внутри региона ЮВА, активно посещаются Малайзия, Индонезия, Таиланд, Гонконг.</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75" w:name="bookmark177"/>
      <w:r w:rsidRPr="0076558C">
        <w:rPr>
          <w:rStyle w:val="32"/>
          <w:rFonts w:ascii="Times New Roman" w:hAnsi="Times New Roman" w:cs="Times New Roman"/>
          <w:b/>
          <w:bCs/>
          <w:sz w:val="28"/>
          <w:szCs w:val="28"/>
        </w:rPr>
        <w:lastRenderedPageBreak/>
        <w:t>Таиланд</w:t>
      </w:r>
      <w:bookmarkEnd w:id="17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Таиланд — экзотическая страна. Путешествие сюда незабываемо. Та</w:t>
      </w:r>
      <w:r w:rsidRPr="0076558C">
        <w:rPr>
          <w:rFonts w:ascii="Times New Roman" w:hAnsi="Times New Roman" w:cs="Times New Roman"/>
          <w:sz w:val="28"/>
          <w:szCs w:val="28"/>
        </w:rPr>
        <w:softHyphen/>
        <w:t>инственные буддистские храмы и внушающие благоговейный страх развалины древних городов, тропические растения и крокодиловые фермы, тайский массаж и тайская кухня, коралловые рифы и побережье песчаных пляжей производят неизгладимое впечатление и привлекают тысячи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Таиланд — государство в Юго-Восточной Азии, расположенное в юго</w:t>
      </w:r>
      <w:r w:rsidRPr="0076558C">
        <w:rPr>
          <w:rFonts w:ascii="Times New Roman" w:hAnsi="Times New Roman" w:cs="Times New Roman"/>
          <w:sz w:val="28"/>
          <w:szCs w:val="28"/>
        </w:rPr>
        <w:softHyphen/>
        <w:t>западной части полуострова Индокитай и северной части полуост-</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76" w:name="bookmark178"/>
      <w:r w:rsidRPr="0076558C">
        <w:rPr>
          <w:rFonts w:ascii="Times New Roman" w:hAnsi="Times New Roman" w:cs="Times New Roman"/>
          <w:sz w:val="28"/>
          <w:szCs w:val="28"/>
        </w:rPr>
        <w:t>372</w:t>
      </w:r>
      <w:bookmarkEnd w:id="17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рова Малакка. На юге омывается Сиамским заливом Южно-Китайского моря, на юге-западе — Андаманским морем. Граничит с Бирмой, Лао</w:t>
      </w:r>
      <w:r w:rsidRPr="0076558C">
        <w:rPr>
          <w:rFonts w:ascii="Times New Roman" w:hAnsi="Times New Roman" w:cs="Times New Roman"/>
          <w:sz w:val="28"/>
          <w:szCs w:val="28"/>
        </w:rPr>
        <w:softHyphen/>
        <w:t>сом, Кампучией, Малайзией. Площадь территории 514 тыс. кв. км. Западную и северную окраины Таиланда занимают меридианально простирающиеся горы и холмистые гряды. Структура гор складчато- глы-бовая, поверхность глубоко расчленена, склоны местами крутые. Наиболее значительными являются хребты Кун-Тан (2012 м), Танен-Таунд-жи (1964 м) и Билаук-Таунг (1513м). Самая высокая вершина Таиланда -Дой-Интханон (2576 м). Северо-восточная часть Таиланда — обширное плато Корат. Между областью гор на западе и севере и плато Корат на востоке находится Менамская низменность. На юго-востоке в пределы Таиланда входит небольшой участок Кардамоновых гор. Южную (суженную) часть Таиланда занимают главным образом низменные равнины, над которыми возвышаются небольшие массивы и горные гряды (высотой до 1786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Таиланда тропический, муссонный. Летний, юго-западный муссон продолжается с конца апреля до середины ноября, зимний, северо-восточный — с конца ноября до февраля. Средние месячные температуры в невысоких районах от +22° С на севере до +28° С на юге. Наиболее теплый месяц — май. В большей, широкой части Таиланда 3 сезона: теплый сухой (зимний), жаркий сухой (между зимним и летним муссонами) и жаркий влажный (летний). На юге страны 2 сезона: жаркий менее влажный (зимний) и жаркий более влажный (летний). Годовое количество осадков почти на всей территории 1000-2000 мм, в некоторых внутренних районах - менее 900 мм, в горах до 5000 мм и более. Продолжительность дождливого сезона в разные годы колеблется от 6 до 8 месяцев.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Речная сеть Таиланда густая. Для рек характерны резкие изменения водности в течение года и высокие половодья в сезон муссонных дождей. Самая длинная и полноводная река — Менам-Чао-Прая.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Другие реки — Меконг, его правый приток Мун, Мепинг, Луанг, Ламнаси, Гао, Мат, Сонкрам, Себай.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Озера в Таиланде незначительны; самое крупное - Кам (в системе реки Меконг).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Таиланд расположен в зоне тропических лесов. Около 3 0% его тер</w:t>
      </w:r>
      <w:r w:rsidRPr="0076558C">
        <w:rPr>
          <w:rFonts w:ascii="Times New Roman" w:hAnsi="Times New Roman" w:cs="Times New Roman"/>
          <w:sz w:val="28"/>
          <w:szCs w:val="28"/>
        </w:rPr>
        <w:softHyphen/>
        <w:t>ритории занимают джунгли. В лесах растут тиковое и красное деревья, сал, бамбук. В отдельных, наиболее влажных районах, главным образом в горах, на приподнятых окраинах плато Корат, на перешейке Кра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373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 на северо-востоке приморской части распространены влажнотропи</w:t>
      </w:r>
      <w:r w:rsidRPr="0076558C">
        <w:rPr>
          <w:rFonts w:ascii="Times New Roman" w:hAnsi="Times New Roman" w:cs="Times New Roman"/>
          <w:sz w:val="28"/>
          <w:szCs w:val="28"/>
        </w:rPr>
        <w:softHyphen/>
        <w:t>ческие вечнозеленые леса. Основные породы этих лесов диптерокарпа-ции, хопеи, фикусы, панданусы и различные пальмы. В приморской полосе на юге развита мангровая растительность. На плато Корат широко распространены саванны и заросли колючих деревьев и кустарников. На сухих (подветренных) склонах гор, в зоне 700-1700 м, растут сосново-дубовые леса, в верхней части гор — вечнозеленый кустарник. В лесах и бамбуковых зарослях Таиланда встречаются самые разнообразные животные. Наиболее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характерные млекопитающие: человекообразные обезьяны (гиббоны), слоны, носороги, тапиры, тигры, леопарды, быки (гаур, бантенг), дикие и одичавшие буйволы, до 6 0 видов белок. Разнообразны птицы: фазаны, павлины, попугаи, птица-носорог, цапли, сиамский краснозубый журавль. Много видов ящериц, змей. В реках водятся крокодилы и много рыбы (главным образом карповые).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и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Общее количество населения в Таиланде составляет 60,27 млн чело</w:t>
      </w:r>
      <w:r w:rsidRPr="0076558C">
        <w:rPr>
          <w:rFonts w:ascii="Times New Roman" w:hAnsi="Times New Roman" w:cs="Times New Roman"/>
          <w:sz w:val="28"/>
          <w:szCs w:val="28"/>
        </w:rPr>
        <w:softHyphen/>
        <w:t>век Средняя плотность населения около 117 человек на кв.км. Средняя продолжительность жизни 66 лет у мужчин, 72 года у женщин. Уровень рождаемости (на 1000 человек) - 20; уровень смертности (на 1000 человек) "-7,1.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Население принадлежит к различным этническим группам. Сиамцы составляют 53%, лао - 27%, китайцы - 10%, малайцы - 4%, также здесь проживают кхмеры, персы, индийцы. Самым большим городом страны является ее столица Бангкок (с пригородом Тонбури — 8 </w:t>
      </w:r>
      <w:r w:rsidRPr="0076558C">
        <w:rPr>
          <w:rFonts w:ascii="Times New Roman" w:hAnsi="Times New Roman" w:cs="Times New Roman"/>
          <w:sz w:val="28"/>
          <w:szCs w:val="28"/>
        </w:rPr>
        <w:lastRenderedPageBreak/>
        <w:t>млн чел.), другие крупные города: на севере — Чиангмай, Чианграй, на юге - Након-ситамарат, Хатъяй.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Таиланд - конституционная монархия. Главой государства является король. В 1932 г. после буржуазной революции была принята конституция, ограничившая власть короля. Высший законодательный орган -Национальная ассамблея, состоящая из палаты представителей (360 членов избираются сроком на 4 года) и сената (270 членов, назначаются королем сроком на 6 лет).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Исполнительную власть осуществляет правительство во главе с премьер-министром.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Таиланде действует многопартийная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Господствующая религия страны - буддизм тхеравадийского (южного) направления. Эту религию исповедуют 90% тайцев. Малайцы ис</w:t>
      </w:r>
      <w:r w:rsidRPr="0076558C">
        <w:rPr>
          <w:rFonts w:ascii="Times New Roman" w:hAnsi="Times New Roman" w:cs="Times New Roman"/>
          <w:sz w:val="28"/>
          <w:szCs w:val="28"/>
        </w:rPr>
        <w:softHyphen/>
        <w:t>поведуют ислам суннитского направления, китайцы - конфуцианство и буддизм.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374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язык - тайский. Также употребляются: китайский, английский, малайский. В Бангкоке основным деловым языком является английский. На английском и других европейских языках говорят в большинстве гостиниц, магазинов и ресторанов, в основных туристских центрах. Двуязычные дорожные знаки и указатели на тайском и английском языках установлены по всей территории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Таиланде довольно развитая транспортная сеть шоссейных дорог - более 4 0 тыс. км. Важную роль во внутренних грузовых перевозках играет речной транспорт. В стране 22 порта, крупнейший из них - Бангкок. Через него осуществляется 90% всех внешнеторговых перевозок.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Большинство туристов приезжает в страну через международный аэропорт Бангкока «Дон Муанг», который связан с большинством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стран Европы, Азии, Америки и Австралии ежедневными регулярными рейсами. Другие международные рейсы из Сингапура, Куала-Лампура, Пе-нанга и Гонконга приземляются в аэропортах Пукета и Хат Йаи на юге и Чиангмая на севере страны. Чартерные рейсы из Европы и Азии обычно совершают посадку в аэропортах Бангкока, Пукета, Чиангмая, Хат Йаи или Утапао (в районе Паттайи).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Регулярное железнодорожное сообщение связывает Бангкок с Син</w:t>
      </w:r>
      <w:r w:rsidRPr="0076558C">
        <w:rPr>
          <w:rFonts w:ascii="Times New Roman" w:hAnsi="Times New Roman" w:cs="Times New Roman"/>
          <w:sz w:val="28"/>
          <w:szCs w:val="28"/>
        </w:rPr>
        <w:softHyphen/>
        <w:t>гапуром с промежуточными остановками в Куала-Лампуре, Батервор- те, а также в крупных городах юга страны. Железнодорожная сеть связывает столицу со всеми основными городами на севере, севере- востоке страны. Как правило, скорые поезда имеют вагоны первого, второго и третьего класса (только места для сиденья).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Наземным транспортом в Таиланд можно попасть по трем дорогам, пересекающим таиландско-малайзийскую границу в городах Сонгкхла, Яла, Наратхиват.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Система современных автодорог позволяет добраться для любого уголка королевства. Внутреннее автобусное сообщение является быстрым средством передвижения.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Бангкоке общественный транспорт представлен автобусами (с кондиционерами и без) и микроавтобусами.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Гостиничные такси обслуживают по фиксированным ценам. Городское такси двух видов : просто такси, в котором об оплате договариваются с водителем, такси-метер, в котором оплата производится по счетчику «тук-тук», оно популярно для поездок на небольшое расстояние. Имеется здесь и речное такси, множество катеров курсирует по реке Чао Прайя и пролегающим каналам, делая остановки на противоположных берегах.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бат.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3 7,1 таиландских бат.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375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Один бат делится на 100 сатангов. В обращении находятся монеты из желтого сплава достоинством 25 и 50 сатангов, никелевые монеты номиналом 1, 2 и 5 батов, биметаллическая (никелевое кольцо и середина из желтого сплава) монета достоинством 10 батов. Банкноты выпускаются достоинством 10, 20, 50, 100, 500, 1000 батов.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Основные международные кредитные карточки применяются в боль</w:t>
      </w:r>
      <w:r w:rsidRPr="0076558C">
        <w:rPr>
          <w:rFonts w:ascii="Times New Roman" w:hAnsi="Times New Roman" w:cs="Times New Roman"/>
          <w:sz w:val="28"/>
          <w:szCs w:val="28"/>
        </w:rPr>
        <w:softHyphen/>
        <w:t>шинстве банков, магазинов и гостиниц.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Дорожные чеки в долларах США могут быть обналичены во всех отделениях банков и официальных обменных пунктах. Здесь можно обменять только доллары США, английские фунты стерлингов, немец</w:t>
      </w:r>
      <w:r w:rsidRPr="0076558C">
        <w:rPr>
          <w:rFonts w:ascii="Times New Roman" w:hAnsi="Times New Roman" w:cs="Times New Roman"/>
          <w:sz w:val="28"/>
          <w:szCs w:val="28"/>
        </w:rPr>
        <w:softHyphen/>
        <w:t>кие марки и швейцарские франки. Дорожные чеки обычно принимаются к обмену только от проживающих в гостинице.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Иностранные гости могут беспрепятственно открыть счет в иност</w:t>
      </w:r>
      <w:r w:rsidRPr="0076558C">
        <w:rPr>
          <w:rFonts w:ascii="Times New Roman" w:hAnsi="Times New Roman" w:cs="Times New Roman"/>
          <w:sz w:val="28"/>
          <w:szCs w:val="28"/>
        </w:rPr>
        <w:softHyphen/>
        <w:t>ранной валюте в любом банке Таиланда.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Туристские формальности и таможенные ограничения Все лица, въезжающие в Таиланд, должны иметь действующие пас</w:t>
      </w:r>
      <w:r w:rsidRPr="0076558C">
        <w:rPr>
          <w:rFonts w:ascii="Times New Roman" w:hAnsi="Times New Roman" w:cs="Times New Roman"/>
          <w:sz w:val="28"/>
          <w:szCs w:val="28"/>
        </w:rPr>
        <w:softHyphen/>
        <w:t>порта.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Безвизовый въезд на отдых в Таиланд разрешен гражданам следующих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стран, имеющим действующие паспорта и проездные документы: Аргентина, Канада, США, Бразилия, Мексика, Бруней, Индонезия, Япония, Малайзия, Сингапур, Мьянма (Бирма), Турция, Республика Корея, Филиппины, Австрия, Новая Зеландия, Фиджи, Папуа - Новая Гвинея, Западное Самоа, Кения, Сенегал, Австрия, Дания, Франция, Греция, Ирландия, Люксембург, Норвегия, Испания, Швейцария, Югославия, Бельгия, Финляндия, Германия, Исландия, Италия, Нидерланды, Португалия, Швеция, Великобритания.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Граждане СНГ, прибывающие в Таиланд, обязаны получить визу. Они могут получить ее по прибытию в международном аэропорту. Сто</w:t>
      </w:r>
      <w:r w:rsidRPr="0076558C">
        <w:rPr>
          <w:rFonts w:ascii="Times New Roman" w:hAnsi="Times New Roman" w:cs="Times New Roman"/>
          <w:sz w:val="28"/>
          <w:szCs w:val="28"/>
        </w:rPr>
        <w:softHyphen/>
        <w:t>имость изготовления 2-х фото и оформления визы составляет примерно 13 долларов США. Каждый вид визы действителен в течение 90 дней со дня ее выдачи. Выездная виза не требуется.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 требуется справка о проведении прививок или вакцинации, если туристы не следуют из гарантированных регионов. Необходимо предоставление справки о прививке против желтой лихорадки лицам, прибывающим из следующих стран: Боливия, Бразилия, Колумбия, Перу, Ангола, Буркина-Фасо, Гамбия, Гана, Гвинея, Мавритания, Мали, Нигерия, Судан, Заир.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Таможенный контроль обязателен для всех, в том числе и для дип</w:t>
      </w:r>
      <w:r w:rsidRPr="0076558C">
        <w:rPr>
          <w:rFonts w:ascii="Times New Roman" w:hAnsi="Times New Roman" w:cs="Times New Roman"/>
          <w:sz w:val="28"/>
          <w:szCs w:val="28"/>
        </w:rPr>
        <w:softHyphen/>
        <w:t>ломатов. К ввозу запрещены огнестрельное оружие, порнография. Беспошлинно разрешается ввозить разумное количество носимых вещей и туалетных принадлежностей, а также профессиональных инструментов. Разрешен беспошлинный ввоз одной фото- или видеокамеры, а также пяти пленок для фотоаппарата и трех кассет для видеокамеры. Не облагаются таможенной пошлиной табачные изделия (сигареты, сигары или курительный табак) общим весом до 250 граммов,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376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этом количество ввозимых сигарет не должно превышать 200 штук, а также алкогольные напитки не более 1 литра.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Таиланда запрещен вывоз золотых слитков, изображений Будды (кроме шейных медальонов), драгоценных камней и платиновых укра</w:t>
      </w:r>
      <w:r w:rsidRPr="0076558C">
        <w:rPr>
          <w:rFonts w:ascii="Times New Roman" w:hAnsi="Times New Roman" w:cs="Times New Roman"/>
          <w:sz w:val="28"/>
          <w:szCs w:val="28"/>
        </w:rPr>
        <w:softHyphen/>
        <w:t>шений (кроме приобретенных в магазинах беспошлинной торговли), отдельных видов фруктов, овощей и растений.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вывоза предметов антиквариата или искусства необходимо по</w:t>
      </w:r>
      <w:r w:rsidRPr="0076558C">
        <w:rPr>
          <w:rFonts w:ascii="Times New Roman" w:hAnsi="Times New Roman" w:cs="Times New Roman"/>
          <w:sz w:val="28"/>
          <w:szCs w:val="28"/>
        </w:rPr>
        <w:softHyphen/>
        <w:t xml:space="preserve">лучить лицензию Департамента изобразительных искусств. Иностранные туристы могут свободно ввезти </w:t>
      </w:r>
      <w:r w:rsidRPr="0076558C">
        <w:rPr>
          <w:rFonts w:ascii="Times New Roman" w:hAnsi="Times New Roman" w:cs="Times New Roman"/>
          <w:sz w:val="28"/>
          <w:szCs w:val="28"/>
        </w:rPr>
        <w:lastRenderedPageBreak/>
        <w:t>любую валюту. Покидая Таиланд, иностранный турист может свободно вывезти иностранные денежные средства, которые он ввез с собой. Однако сумма выво</w:t>
      </w:r>
      <w:r w:rsidRPr="0076558C">
        <w:rPr>
          <w:rFonts w:ascii="Times New Roman" w:hAnsi="Times New Roman" w:cs="Times New Roman"/>
          <w:sz w:val="28"/>
          <w:szCs w:val="28"/>
        </w:rPr>
        <w:softHyphen/>
        <w:t>зимых иностранных денежных средств не должна превышать сумму, эквивалентную 10 000 долларов США, либо сумму, указанную в тамо</w:t>
      </w:r>
      <w:r w:rsidRPr="0076558C">
        <w:rPr>
          <w:rFonts w:ascii="Times New Roman" w:hAnsi="Times New Roman" w:cs="Times New Roman"/>
          <w:sz w:val="28"/>
          <w:szCs w:val="28"/>
        </w:rPr>
        <w:softHyphen/>
        <w:t>женной декларации при въезде в страну.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Туристы, покидающие Таиланд, имеют право на недекларируемый вывоз тайской валюты в размере 5 0 тыс. батов на человека.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Таиланд располагает великолепными возможностями для развития туризма. Этому благоприятствуют его выгодное положение в центре Индокитая и на Малаккском полуострове, широкий выход к морю, транспортные возможности реки Менам, золотые пески Сиамского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залива, разнообразный рельеф, богатейшие в мире тиковые леса, популярные морские курорты и множество уникальных культурно</w:t>
      </w:r>
      <w:r w:rsidRPr="0076558C">
        <w:rPr>
          <w:rFonts w:ascii="Times New Roman" w:hAnsi="Times New Roman" w:cs="Times New Roman"/>
          <w:sz w:val="28"/>
          <w:szCs w:val="28"/>
        </w:rPr>
        <w:softHyphen/>
        <w:t>исторических памятников.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Бангкок завораживает каждого, кто приезжает сюда. Город, осно</w:t>
      </w:r>
      <w:r w:rsidRPr="0076558C">
        <w:rPr>
          <w:rFonts w:ascii="Times New Roman" w:hAnsi="Times New Roman" w:cs="Times New Roman"/>
          <w:sz w:val="28"/>
          <w:szCs w:val="28"/>
        </w:rPr>
        <w:softHyphen/>
        <w:t>ванный в 1782 г., и сегодня является одним из самых крупных городов мира. Здесь удачно сочетаются уважение к древним традициям и влияние технического прогресса . Рядом с современными небоскребами оригинально соседствуют буддийские храмы и многочисленные исторические памятники. Среди 4 00 храмов, находящихся только в Бангкоке, наиболее красивыми считаются Храм Изумрудного Будды, Храм Зари, Храм Прилегшего Будды, Храм Золотого Холма, Мраморный Храм. Здесь в изобилии представлены шедевры скульптуры, настенной росписи и многочисленные декорации. Основными достопримечательностями Бангкока являются: комплекс Большого Королевского Дворца; дворец Виман Мек — самое большое здание из «золотого» тикового дерева; Змеиная ферма Института Пастера, где разводят ядовитых змей и собирают их яд для фармацевтики; Дом-музей Джима Томпсона, где находится великолепная коллекция создателей азиатского искусства. Расположенный в устье самой крупной реки страны Менам-Чао-Прая, в нескольких километрах от Сиамского залива, Бангкок про</w:t>
      </w:r>
      <w:r w:rsidRPr="0076558C">
        <w:rPr>
          <w:rFonts w:ascii="Times New Roman" w:hAnsi="Times New Roman" w:cs="Times New Roman"/>
          <w:sz w:val="28"/>
          <w:szCs w:val="28"/>
        </w:rPr>
        <w:softHyphen/>
        <w:t>стирается на равнине, густо покрытой небольшими речками и кана</w:t>
      </w:r>
      <w:r w:rsidRPr="0076558C">
        <w:rPr>
          <w:rFonts w:ascii="Times New Roman" w:hAnsi="Times New Roman" w:cs="Times New Roman"/>
          <w:sz w:val="28"/>
          <w:szCs w:val="28"/>
        </w:rPr>
        <w:softHyphen/>
        <w:t>лами. Благодаря этому город известен во всем мире как Венеция на Востоке.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377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 услугам туристов в Бангкоке имеется множество развлечений: это ночные клубы и фешенебельные рестораны, бары, концертные залы, луна-парки, музеи, театры, галереи, кинотеатры, массажные салоны, бильярдные залы, теннисные корты, площадки для </w:t>
      </w:r>
      <w:r w:rsidRPr="0076558C">
        <w:rPr>
          <w:rFonts w:ascii="Times New Roman" w:hAnsi="Times New Roman" w:cs="Times New Roman"/>
          <w:sz w:val="28"/>
          <w:szCs w:val="28"/>
        </w:rPr>
        <w:lastRenderedPageBreak/>
        <w:t>гольфа, спортивные залы и многое другое. Тайские газеты, выходящие на английском языке, ежедневно публикуют информацию о репертуарах концертных залов, кинотеатров, выставках, шоу, о ночной жизни Бангкока и местах (ресторанах и клубах), которые предлагаются к посещению. Особого внимания заслуживают достопримечательности, находящиеся в предместьях Бангкока.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северу от столицы простирается район центральных равнин. Ти</w:t>
      </w:r>
      <w:r w:rsidRPr="0076558C">
        <w:rPr>
          <w:rFonts w:ascii="Times New Roman" w:hAnsi="Times New Roman" w:cs="Times New Roman"/>
          <w:sz w:val="28"/>
          <w:szCs w:val="28"/>
        </w:rPr>
        <w:softHyphen/>
        <w:t>пичный пейзаж - многочисленные, изумрудного цвета рисовые поля.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самом центре этого региона, в 80 км от Бангкока, находятся развалины древнего города Аюттайя, в течение 400 лет являющегося столицей Таиланда, впоследствии разрушенной в 1767 г. бирманцами. Развалины города красноречиво повествуют о его былом величии и красоте.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60 км к западу от Бангкока находится самая большая в мире статуя Будды, ее высота составляет около 13 0 м. Внимание гостей привлекает и находящийся в 4 0 минутах езды от Накхон Патхома оригинальный плавучий рынок, где каждое утро торговцы продают свой товар прямо со специально оборудованных лодок.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Канчанабури находится в 13 0 км к западу от Бангкока. Этот город известен «Мостом через реку Квай», который был построен военнопленными во времена Второй мировой войны. Здесь же находится кладбище, где похоронены солдаты войск союзников. Это место окружено красивой природой и водопадами, плодородными равнинами и пещерами, где найдены стоянки первобытного человека времен неолита. В этом же районе, но уже значительно ближе к Бангкоку, раскинулся Сад Роз - знаменитый культурный центр страны, дающий хорошее представление о традициях тайской жизни. Рядом - зоопарк и слоновый заповедник Самахран.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150 км к северу от Бангкока находится Лоп Бури - древний город, основанный в IX в. В нем сохранились руины времен господства кхмеров и индуистов, а также величественный дворец Рамратчанивет.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Пхетчабури расположен в 120 км к юго-западу от Бангкока и знаме</w:t>
      </w:r>
      <w:r w:rsidRPr="0076558C">
        <w:rPr>
          <w:rFonts w:ascii="Times New Roman" w:hAnsi="Times New Roman" w:cs="Times New Roman"/>
          <w:sz w:val="28"/>
          <w:szCs w:val="28"/>
        </w:rPr>
        <w:softHyphen/>
        <w:t>нит такими экзотическими местами, как пещеры Будды Кхао Луанг, дворец Пхра Накхон Кхири, великолепный храм Суванарам с фресками эпохи королевства Аюттайя, в котором находится хранилище древних манускриптов, а также самый большой и очень красивый нацио</w:t>
      </w:r>
      <w:r w:rsidRPr="0076558C">
        <w:rPr>
          <w:rFonts w:ascii="Times New Roman" w:hAnsi="Times New Roman" w:cs="Times New Roman"/>
          <w:sz w:val="28"/>
          <w:szCs w:val="28"/>
        </w:rPr>
        <w:softHyphen/>
        <w:t>нальный парк Каенг Крачан.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Ча Ам находится в 173 км к юго-западу от Бангкока и является новым, быстро развивающимся морским курортом с прекрасными пляжами.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Хуа Хин находится в 198 км от Бангкока. Это старейший морской курорт Таиланда, начиная с 2 0-х г. XX в. Хуа Хин — официальная летняя резиденция королевской семьи.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противоположном направлении, в 30 км от Бангкока, находится известная на весь мир Крокодиловая ферма, где выращивается более</w:t>
      </w:r>
    </w:p>
    <w:p w:rsidR="00695B3C" w:rsidRPr="0076558C" w:rsidRDefault="0076558C" w:rsidP="00C96038">
      <w:pPr>
        <w:pStyle w:val="1"/>
        <w:numPr>
          <w:ilvl w:val="0"/>
          <w:numId w:val="56"/>
        </w:numPr>
        <w:shd w:val="clear" w:color="auto" w:fill="auto"/>
        <w:tabs>
          <w:tab w:val="left" w:pos="20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0 тыс. рептилий. Недалеко от этого места расположен так называемый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378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Древний город - незабываемое место для тех, кому интересна культура и архитектура Таиланда. Здесь в уменьшенных масштабах воссозданы самые популярные буддийские храмы и дворцы.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Множество природных и культурных достопримечательностей имеется в разных местах страны. Интересен север Таиланда. Его неповтори</w:t>
      </w:r>
      <w:r w:rsidRPr="0076558C">
        <w:rPr>
          <w:rFonts w:ascii="Times New Roman" w:hAnsi="Times New Roman" w:cs="Times New Roman"/>
          <w:sz w:val="28"/>
          <w:szCs w:val="28"/>
        </w:rPr>
        <w:softHyphen/>
        <w:t>мость - в живописных горных пейзажах, в лесах, населенных стадами слонов, в ярких национальных праздниках, в древних городах.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Сукотай расположен в 427 км к северу от Бангкока. Он известен массивными монолитными изображениями Будды, которые высятся над руинами стен старого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Лампанг находится в 600 км к северу от Бангкока. Это единственный провинциальный центр Таиланда, в котором до сих пор используют конные экипажи. Известен Лампанг и несколькими храмами, построенными в бирманском стиле, а также самым крупным в стране заповедником слонов.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Чиангмай — главный город севера страны, расположен в 700 км от Бангкока. Чиангмай знаменит историческими храмами, основанными в ХШ в., бодрящими горными пейзажами, народными праздниками и изделиями народных промыслов. Область Бо Санг-Сан Кампенг знаме</w:t>
      </w:r>
      <w:r w:rsidRPr="0076558C">
        <w:rPr>
          <w:rFonts w:ascii="Times New Roman" w:hAnsi="Times New Roman" w:cs="Times New Roman"/>
          <w:sz w:val="28"/>
          <w:szCs w:val="28"/>
        </w:rPr>
        <w:softHyphen/>
        <w:t>нита предприятиями народных промыслов по производству зонтиков, изделий из шелка и хлопка, ювелирных изделий из золота и серебра, керамики и др. В 90 км к западу от Чиангмая находится самая высокая горная вершина Таиланда Дои Интханон.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границе с Лаосом на берегу реки Меконг находится древний город Чианг Саен. Этот город знаменит храмом Пхра Тхат Дои Тунг, который расположен на вершине горы, откуда открывается велико</w:t>
      </w:r>
      <w:r w:rsidRPr="0076558C">
        <w:rPr>
          <w:rFonts w:ascii="Times New Roman" w:hAnsi="Times New Roman" w:cs="Times New Roman"/>
          <w:sz w:val="28"/>
          <w:szCs w:val="28"/>
        </w:rPr>
        <w:softHyphen/>
        <w:t>лепный пейзаж окружающих горные вершины и живописных селений народности акха.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Северо-восточный регион привлекателен благодаря прекрасным видам лесистых гор, национальных парков, холмистых крестьянских полей. Благодаря широкомасштабным археологическим раскопкам здесь были найдены следы древнейшей цивилизации </w:t>
      </w:r>
      <w:r w:rsidRPr="0076558C">
        <w:rPr>
          <w:rFonts w:ascii="Times New Roman" w:hAnsi="Times New Roman" w:cs="Times New Roman"/>
          <w:sz w:val="28"/>
          <w:szCs w:val="28"/>
        </w:rPr>
        <w:lastRenderedPageBreak/>
        <w:t>Бронзового века, возникшей свыше 5,5 тыс. лет назад.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Национальный парк Кхао Яй расположен в 2 00 км от Бангкока, на высоте 800 м над уровнем моря. Его площадь составляет около 540 тыс. акров. В тропических лесах и на высокогорных лугах парка встречаются олени, медведи, тигры, слоны, серебряные фазаны и другие животные. В парке имеется множество тропинок для экскурсий.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музее местечка Бан Чианг хранятся уникальные ювелирные и гон</w:t>
      </w:r>
      <w:r w:rsidRPr="0076558C">
        <w:rPr>
          <w:rFonts w:ascii="Times New Roman" w:hAnsi="Times New Roman" w:cs="Times New Roman"/>
          <w:sz w:val="28"/>
          <w:szCs w:val="28"/>
        </w:rPr>
        <w:softHyphen/>
        <w:t>чарные изделия, найденные при раскопках поселений Бронзового века. В местечке Пхра Тхат Пханом (провинция Накхон Пханом) находится самая почитаемая на севере-востоке страны буддийская святыня, датируемая IX в. В Убон Ратчатхани в 629 км от Бангкока, ежегодно проходят буддийский праздник Убежища Дождей и прекрасный Фестиваль Свечей. Недалеко от реки Меконг, в местечке Пха Таем, находятся доисторические наскальные росписи. В местечке Ясотхон каждое лето проводят Праздник Дождя, сопровождаемый красочным фейерверком.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379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местечке Сурине ежегодно собираются гости со всего мира, чтобы увидеть традиционный ноябрьский Праздник Слоноб.</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 устья реки Менам-Чао-Прая до тайско-камбоджийской границы тянется Восточное побережье со множеством заливов и великолепных пляжей. Здесь расположено большинство морских курортов, включая один из самых знаменитых курортов Азии Паттайю.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Бангсаен, расположенный в 100 км к юго-востоку от Бангкока, является самым близким к столице курортом. Прохладные пальмовые аллеи отделяют пляжи Бангсаена от комплексов фешенебельных гостиниц.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Интересен зоопарк под открытым небом Кхао Кхиао, расположенный в 15 км от Банг Пхра в глубь страны. Он занимает территорию 12 0 0 акров. В специальных вольерах собраны животные из Азии, Африки и Европы. В птичьем вольере зоопарка представлены гнезда редких птиц Азии.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Паттайя, расположенная в 147 км на юго-восток от Бангкока, по праву именуется «Ривьерой Таиланда». Это всемирно известный морской порт, который ежегодно посещают сотни тысяч туристов. Здесь множество гостиниц, ресторанов и клубов, богатая ночная жизнь, не затихающая до самого утра, а также все условия для занятий различными видами водного спорта.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77" w:name="bookmark179"/>
      <w:r w:rsidRPr="0076558C">
        <w:rPr>
          <w:rFonts w:ascii="Times New Roman" w:hAnsi="Times New Roman" w:cs="Times New Roman"/>
          <w:sz w:val="28"/>
          <w:szCs w:val="28"/>
        </w:rPr>
        <w:t xml:space="preserve">Банг Саре, небольшая рыбацкая деревушка, расположенная в 40 км езды к югу от </w:t>
      </w:r>
      <w:r w:rsidRPr="0076558C">
        <w:rPr>
          <w:rFonts w:ascii="Times New Roman" w:hAnsi="Times New Roman" w:cs="Times New Roman"/>
          <w:sz w:val="28"/>
          <w:szCs w:val="28"/>
        </w:rPr>
        <w:lastRenderedPageBreak/>
        <w:t>Паттайи. Она привлекает туристов тем, что здесь можно организовывать охоту на акул, марлина, королевскую макрель, тунца и других обитателей Сиамского залива.</w:t>
      </w:r>
      <w:bookmarkEnd w:id="17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 знаменит благодаря рыбацкой деревушке Бан Пхе и узкому, длиной в 6 км, острову Самет. Остров Самет окружен 15 бухтами с прекрасными пляжами. Коралловые рифы и прозрачная вода идеальны для купания, подводного плавания, рыбалки.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Трат, провинция на границе с Камбоджей, известна национальным морским парком Ко Чанг, на территории которого расположено 52 острова.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Весьма привлекателен для туристов регион Южного Таиланда. Его характерными чертами являются чистое, теплое море, острова с пышной тропической растительностью, ослепительные пляжи, окаймленные пальмами, коралловые рифы, изобилующие множеством представителей морской флоры и фауны, живописные рыбацкие деревушки, лесистые горы, водопады, исторические достопримечательности, буддийские храмы.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Географически Южный Таиланд простирается от Чумпхона, в 460 км от Бангкока, через Кра Истхмус на юг до тайско-малазийской границы. На востоке эта территория омывается Сиамским заливом, на западе Андаманским морем.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Чумпхон известен несколькими прекрасными пляжами, островами, где живет множество птиц, а воды вокруг острова Тао удобны для под</w:t>
      </w:r>
      <w:r w:rsidRPr="0076558C">
        <w:rPr>
          <w:rFonts w:ascii="Times New Roman" w:hAnsi="Times New Roman" w:cs="Times New Roman"/>
          <w:sz w:val="28"/>
          <w:szCs w:val="28"/>
        </w:rPr>
        <w:softHyphen/>
        <w:t>водного плавания.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Ранонг, курорт в 568 км к юго-западу от Бангкока, известен как единственный в Таиланде курорт с геотермальными минеральными источниками.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380</w:t>
      </w:r>
    </w:p>
    <w:p w:rsidR="00695B3C" w:rsidRPr="0076558C" w:rsidRDefault="0076558C" w:rsidP="0076558C">
      <w:pPr>
        <w:pStyle w:val="20"/>
        <w:keepNext/>
        <w:keepLines/>
        <w:shd w:val="clear" w:color="auto" w:fill="auto"/>
        <w:spacing w:before="0" w:after="0" w:line="360" w:lineRule="auto"/>
        <w:ind w:firstLine="709"/>
        <w:jc w:val="both"/>
        <w:rPr>
          <w:rFonts w:ascii="Times New Roman" w:hAnsi="Times New Roman" w:cs="Times New Roman"/>
          <w:sz w:val="28"/>
          <w:szCs w:val="28"/>
        </w:rPr>
      </w:pPr>
      <w:bookmarkStart w:id="178" w:name="bookmark180"/>
      <w:r w:rsidRPr="0076558C">
        <w:rPr>
          <w:rStyle w:val="23"/>
          <w:rFonts w:ascii="Times New Roman" w:hAnsi="Times New Roman" w:cs="Times New Roman"/>
          <w:b/>
          <w:bCs/>
          <w:i/>
          <w:iCs/>
          <w:sz w:val="28"/>
          <w:szCs w:val="28"/>
        </w:rPr>
        <w:t xml:space="preserve">Центральная и восточная Азия </w:t>
      </w:r>
      <w:r w:rsidRPr="0076558C">
        <w:rPr>
          <w:rStyle w:val="2Verdana155pt"/>
          <w:rFonts w:ascii="Times New Roman" w:hAnsi="Times New Roman" w:cs="Times New Roman"/>
          <w:b/>
          <w:bCs/>
          <w:sz w:val="28"/>
          <w:szCs w:val="28"/>
        </w:rPr>
        <w:t>Китай</w:t>
      </w:r>
      <w:bookmarkEnd w:id="178"/>
    </w:p>
    <w:p w:rsidR="00695B3C" w:rsidRPr="0076558C" w:rsidRDefault="0076558C" w:rsidP="00C96038">
      <w:pPr>
        <w:pStyle w:val="1"/>
        <w:numPr>
          <w:ilvl w:val="0"/>
          <w:numId w:val="57"/>
        </w:numPr>
        <w:shd w:val="clear" w:color="auto" w:fill="auto"/>
        <w:tabs>
          <w:tab w:val="left" w:pos="75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(Этой страницы нет)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тельная зелень рисовых полей, фешенебельные кварталы многомил</w:t>
      </w:r>
      <w:r w:rsidRPr="0076558C">
        <w:rPr>
          <w:rFonts w:ascii="Times New Roman" w:hAnsi="Times New Roman" w:cs="Times New Roman"/>
          <w:sz w:val="28"/>
          <w:szCs w:val="28"/>
        </w:rPr>
        <w:softHyphen/>
        <w:t>лионных городов со сверкающими башнями небоскребов и убогие хи</w:t>
      </w:r>
      <w:r w:rsidRPr="0076558C">
        <w:rPr>
          <w:rFonts w:ascii="Times New Roman" w:hAnsi="Times New Roman" w:cs="Times New Roman"/>
          <w:sz w:val="28"/>
          <w:szCs w:val="28"/>
        </w:rPr>
        <w:softHyphen/>
        <w:t>жины из стеблей бамбука, крытые пальмовыми листьямя. И все это Китай — далекая, загадочная и притягательная страна, полная таких различных контрастов.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Китай расположен в Центральной и Восточной Азии. Граничит с Россией, Казахстаном, Киргизией, Таджикистаном, Афганистаном,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Индией, Непалом, Бутаном, Лаосом, Вьетнамом, Северной Кореей, Монголией, Мьянмой. Протяженность сухопутных границ Китая - свы</w:t>
      </w:r>
      <w:r w:rsidRPr="0076558C">
        <w:rPr>
          <w:rFonts w:ascii="Times New Roman" w:hAnsi="Times New Roman" w:cs="Times New Roman"/>
          <w:sz w:val="28"/>
          <w:szCs w:val="28"/>
        </w:rPr>
        <w:softHyphen/>
        <w:t xml:space="preserve">ше 2 0 тыс. км. Китай омывается на востоке и юге Желтым, Восточно-Китайским и Южно-Китайским морями Тихого океана. Длина его береговой линии составляет 18 тыс. км. Площадь страны - 9,6 млн кв. </w:t>
      </w:r>
      <w:r w:rsidRPr="0076558C">
        <w:rPr>
          <w:rFonts w:ascii="Times New Roman" w:hAnsi="Times New Roman" w:cs="Times New Roman"/>
          <w:sz w:val="28"/>
          <w:szCs w:val="28"/>
        </w:rPr>
        <w:lastRenderedPageBreak/>
        <w:t>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Берега Восточно-Китайского и Южно-Китайского морей имеют много небольших заливов и бухт, представляющих удобные естественные </w:t>
      </w:r>
      <w:r w:rsidRPr="0076558C">
        <w:rPr>
          <w:rFonts w:ascii="Times New Roman" w:hAnsi="Times New Roman" w:cs="Times New Roman"/>
          <w:sz w:val="28"/>
          <w:szCs w:val="28"/>
          <w:vertAlign w:val="superscript"/>
        </w:rPr>
        <w:t>А</w:t>
      </w:r>
      <w:r w:rsidRPr="0076558C">
        <w:rPr>
          <w:rFonts w:ascii="Times New Roman" w:hAnsi="Times New Roman" w:cs="Times New Roman"/>
          <w:sz w:val="28"/>
          <w:szCs w:val="28"/>
        </w:rPr>
        <w:t xml:space="preserve">авани. Побережье Желтого моря преимущественно низменное, бедре бухтами. Исключением являются берега полуостровов Шаньдунс-$го и Ляодунского - высокие, местами сильно изрезанные. </w:t>
      </w:r>
      <w:r w:rsidRPr="0076558C">
        <w:rPr>
          <w:rFonts w:ascii="Times New Roman" w:hAnsi="Times New Roman" w:cs="Times New Roman"/>
          <w:sz w:val="28"/>
          <w:szCs w:val="28"/>
          <w:lang w:val="en-US"/>
        </w:rPr>
        <w:t>i</w:t>
      </w:r>
      <w:r w:rsidRPr="0076558C">
        <w:rPr>
          <w:rFonts w:ascii="Times New Roman" w:hAnsi="Times New Roman" w:cs="Times New Roman"/>
          <w:sz w:val="28"/>
          <w:szCs w:val="28"/>
        </w:rPr>
        <w:t xml:space="preserve"> Для ландшафта северо-востока Китая характерны равнины и низменности в окружении невысоких гор. Ближе к западу идут бескрайние степи. Дальше на запад, до отрогов горных систем Куньлуня и Тянь-Шаня, раскинулась крупнейшая пустыня страны - Такла-Макан. Вдоль побережья на северо-востоке тянется полоса равнин шириной до 500 км. В Центральных районах проходит великая река Янцзы, которая как бы делит страну на север и юг. К северу от нее находится Великая Китайская равнина, по которой протекает Хуанхэ — другая крупнейшая река страны. К югу от Янцзы на сотни километров лежит равнинная территория, занятая рисовыми полями. На субтропическом юго-востоке страны высятся Южно-Китайские горы, склоны которых представляют собой широкие террасы. Юго-запад Китая занимают горные массивы Тибетского нагорья. Его основание имеет площадь 2 млн кв. км. Горные хребты возвышаются на 4000—5000 м. С юга к массивам Тибетского нагорья примыкают высочайшие горные хребты Гималаев (8000 м и более). Здесь, на границе Китая и Непала, расположена высочайшая горная вершина мира - гора Джомолунгма, или Эверест (8848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Восточные районы страны находятся под воздействием муссонной циркуляции атмосферы. Зимой потоки холодного воздуха из внутренних районов Азии (зимний муссон) приносят на восток сухую, ясную погоду. Летом Восточный Китай находится под воздействием океанических воздушных потоков (летний муссон). Муссонная циркуляция отражается на режиме тепла и атмосферной влажности. Для климата Вос-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383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точного Китая характерны сравнительно невысокие температуры воз</w:t>
      </w:r>
      <w:r w:rsidRPr="0076558C">
        <w:rPr>
          <w:rFonts w:ascii="Times New Roman" w:hAnsi="Times New Roman" w:cs="Times New Roman"/>
          <w:sz w:val="28"/>
          <w:szCs w:val="28"/>
        </w:rPr>
        <w:softHyphen/>
        <w:t>духа и их большие сезонные колебания. Средняя температура января в Харбине -2 0° С, в Пекине —4°С. Средняя температура июля в Харбине +23° С, в Пекине +26° С. Годовое количество осадков в Восточном Китае колеблется от 500 до 2000 мм, уменьшаясь к северу и северо-западу. Большая их часть выпадает летом.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 удалением на запад и северо-запад континентальность климата увеличивается. Жаркое лето (в Турфанской впадине средняя температура июля +34° С) сменяется </w:t>
      </w:r>
      <w:r w:rsidRPr="0076558C">
        <w:rPr>
          <w:rFonts w:ascii="Times New Roman" w:hAnsi="Times New Roman" w:cs="Times New Roman"/>
          <w:sz w:val="28"/>
          <w:szCs w:val="28"/>
        </w:rPr>
        <w:lastRenderedPageBreak/>
        <w:t>холодной зимой. Средняя температур^ января на севере страны, в Хайларе, составляет —28° С, на западе, в Урумчи, -15° С. Осадков выпадает мало - на равнинах менеее 250 мм, а на Кашкарской равнине - около 50 мм.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Выпадают они неравномерно, главным образом летом.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Тибетском нагорье климат суровый с низкими зимними и летними температурами. В Гартоке (верховья р. Инд) средняя температура января —12° С, июля +12° С. Обычны сильные ветры. В восточной части нагорья годовое количество осадков колеблется от 250 до 750 мм, западная часть более сухая.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высокогорьях Китая имеются большие участки оледенения.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Восточная часть Китая имеет разветвленную речную сеть. К наибо</w:t>
      </w:r>
      <w:r w:rsidRPr="0076558C">
        <w:rPr>
          <w:rFonts w:ascii="Times New Roman" w:hAnsi="Times New Roman" w:cs="Times New Roman"/>
          <w:sz w:val="28"/>
          <w:szCs w:val="28"/>
        </w:rPr>
        <w:softHyphen/>
        <w:t>лее крупным рекам относятся: Янцзы, Сицзян, Минцзян, Хуанхэ. Для гидрологического режима рек этой части страны характерно неравномерное внутригодовое распределение стока: его максимум приходится на влажный сезон, а в сухое время года он незначителен. Период летних дождей сопровождается бурными паводками, которые нередко вызывают сильные наводнения (Янцзы, Хуанхэ, Хуайхэ и тд.).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бассейне нижнего течения реки Янцзы находится много озер, са</w:t>
      </w:r>
      <w:r w:rsidRPr="0076558C">
        <w:rPr>
          <w:rFonts w:ascii="Times New Roman" w:hAnsi="Times New Roman" w:cs="Times New Roman"/>
          <w:sz w:val="28"/>
          <w:szCs w:val="28"/>
        </w:rPr>
        <w:softHyphen/>
        <w:t>мые крупные - Дунтинху, Поянху, Тайху. Реки и озера Восточного Китая широко используются для судоходства, ирригации, рыболовства.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северо-западе страны рек немного. Они, как правило, маловод</w:t>
      </w:r>
      <w:r w:rsidRPr="0076558C">
        <w:rPr>
          <w:rFonts w:ascii="Times New Roman" w:hAnsi="Times New Roman" w:cs="Times New Roman"/>
          <w:sz w:val="28"/>
          <w:szCs w:val="28"/>
        </w:rPr>
        <w:softHyphen/>
        <w:t>ны, стекают в бессточные впадины, питая озера или пропадая в песках. Большинство рек в сухое время года пересыхает. Крупные реки Яркенд, Аксу получают питание в горах. Для них характерно летнее половодье. Реки Центральной части страны и равнин Северо</w:t>
      </w:r>
      <w:r w:rsidRPr="0076558C">
        <w:rPr>
          <w:rFonts w:ascii="Times New Roman" w:hAnsi="Times New Roman" w:cs="Times New Roman"/>
          <w:sz w:val="28"/>
          <w:szCs w:val="28"/>
        </w:rPr>
        <w:softHyphen/>
        <w:t>Восточного Китая зимой замерзают.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Водная сеть западной и центральной части Тибетского нагорья не имеет внешнего стока, питая многочисленные, в основном соленые озера. На востоке и юге нагорья находятся истоки многих круп</w:t>
      </w:r>
      <w:r w:rsidRPr="0076558C">
        <w:rPr>
          <w:rFonts w:ascii="Times New Roman" w:hAnsi="Times New Roman" w:cs="Times New Roman"/>
          <w:sz w:val="28"/>
          <w:szCs w:val="28"/>
        </w:rPr>
        <w:softHyphen/>
        <w:t>нейших рек Азии: Хуанхэ, Янцзы, Меконга, Салуина, Брахмапут-ры, Инда.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северо-западном Китае и на Тибетском нагорье много озер, наи</w:t>
      </w:r>
      <w:r w:rsidRPr="0076558C">
        <w:rPr>
          <w:rFonts w:ascii="Times New Roman" w:hAnsi="Times New Roman" w:cs="Times New Roman"/>
          <w:sz w:val="28"/>
          <w:szCs w:val="28"/>
        </w:rPr>
        <w:softHyphen/>
        <w:t>более крупными из которых являются Кукунор, Лобнор, Баграшкель, Намцо, Селлинг.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384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Растительность Китая отличается большим разнообразием. Только в восточной части </w:t>
      </w:r>
      <w:r w:rsidRPr="0076558C">
        <w:rPr>
          <w:rFonts w:ascii="Times New Roman" w:hAnsi="Times New Roman" w:cs="Times New Roman"/>
          <w:sz w:val="28"/>
          <w:szCs w:val="28"/>
        </w:rPr>
        <w:lastRenderedPageBreak/>
        <w:t>насчитывается около 2 0 тыс. видов растений. Значительная часть территориии страны давно лишилась своего естественного растительного покрова.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Равнины Северо-Восточного Китая покрыты степями, горы — лесами. Растительность горных хребтов северной части Большого Хинга-на, Ильхури-Алиня и западной части Малого Хингана имеет таежный характер. Из хвойных пород наиболее распространены лиственница, пихта, ель, сосна, реже сибирский кедр. Из лиственных пород — береза, осина, в нижнем ярусе — клен, ясень, липа, орешник. Наибольшим своеобразием и богатством видов отличается растительность Восточно-Манчжурской горной страны и юго</w:t>
      </w:r>
      <w:r w:rsidRPr="0076558C">
        <w:rPr>
          <w:rFonts w:ascii="Times New Roman" w:hAnsi="Times New Roman" w:cs="Times New Roman"/>
          <w:sz w:val="28"/>
          <w:szCs w:val="28"/>
        </w:rPr>
        <w:softHyphen/>
        <w:t>восточных склонов Малого Хингана. Здесь много широколиственных пород: дуб, ясень, орех, ильм, липа. Деревья густо обвиты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лианами. Из хвойных пород распространены корейский кедр и аянская ель, реже встречаются корейская и сибирская ели, даурская лиственница, амурская пихта Также произрастают бархатное дерево, маньчжурский орех, тополь, ольха, осина.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предгорьях и частично в горах Большого Хингана - степная растительность, представленная разнотравьем и злаками. На целинных участках равнин - растительность сухих степей. Поймы больших рек покрыты лугами и зарослями кустарников. Северо-Китайская равнина сплошь возделана, естественная расти</w:t>
      </w:r>
      <w:r w:rsidRPr="0076558C">
        <w:rPr>
          <w:rFonts w:ascii="Times New Roman" w:hAnsi="Times New Roman" w:cs="Times New Roman"/>
          <w:sz w:val="28"/>
          <w:szCs w:val="28"/>
        </w:rPr>
        <w:softHyphen/>
        <w:t>тельность сохранилась только в заболоченных разливах блуждающих рек и в храмовых рощах - своеобразных небольших заповедников. Чрезвычайно разнообразны леса на окраинах Красного Бассейна и на склонах Южно-Китайских гор. Для них характерны дубы, сосны, остролисты, лавры, смоковницы, лаковое дерево, различные виды пальм, бамбук.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пределах западной части Китая - преимущественно пустынная и полупустынная растительность. На западе от Большого Хингана рас</w:t>
      </w:r>
      <w:r w:rsidRPr="0076558C">
        <w:rPr>
          <w:rFonts w:ascii="Times New Roman" w:hAnsi="Times New Roman" w:cs="Times New Roman"/>
          <w:sz w:val="28"/>
          <w:szCs w:val="28"/>
        </w:rPr>
        <w:softHyphen/>
        <w:t>пространены степи с преобладанием злаков, разнотравья и кустарников. В Гоби широко встречаются сухолюбивые злаки, разнообразные солянки, полыни, караганы; в Бэй-Шане - саксаул, а также тамариски. Из древесных пород на востоке обычен ильм пустынный, на западе — тополь разнолистный. В Тянь-Шане на северном склоне преобладают леса из ели Шренка, в небольшом количестве встречается сибирская лиственница.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Западная часть Тибетского нагорья бедна растительностью, здесь господствует холодная высокогорная пустыня. В области речных ущелий на больших высотах (3-6 тыс. м) сохраняется растительность пустынных плато, склоны гор покрыты еловыми лесами, обычны тополя и можжевельники.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густозаселенных районах восточной части Китая дикие животные, особенно </w:t>
      </w:r>
      <w:r w:rsidRPr="0076558C">
        <w:rPr>
          <w:rFonts w:ascii="Times New Roman" w:hAnsi="Times New Roman" w:cs="Times New Roman"/>
          <w:sz w:val="28"/>
          <w:szCs w:val="28"/>
        </w:rPr>
        <w:lastRenderedPageBreak/>
        <w:t>крупные млекопитающие, практически полностью истребле</w:t>
      </w:r>
      <w:r w:rsidRPr="0076558C">
        <w:rPr>
          <w:rFonts w:ascii="Times New Roman" w:hAnsi="Times New Roman" w:cs="Times New Roman"/>
          <w:sz w:val="28"/>
          <w:szCs w:val="28"/>
        </w:rPr>
        <w:softHyphen/>
        <w:t>ны. На крайнем севере и юге страны животный мир богат и разнообра-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385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lang w:val="en-US"/>
        </w:rPr>
        <w:t>i</w:t>
      </w:r>
      <w:r w:rsidRPr="0076558C">
        <w:rPr>
          <w:rFonts w:ascii="Times New Roman" w:hAnsi="Times New Roman" w:cs="Times New Roman"/>
          <w:sz w:val="28"/>
          <w:szCs w:val="28"/>
        </w:rPr>
        <w:t xml:space="preserve"> П Л СПС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зен. На северо-востоке страны обычны представители сибирской таежной фауны: лось, изюбр, кабарга, рысь, волк, бурый медведь, белка, бурундук, соболь, горностай, ласка, колонок. В хвойно- широколиствен-ных лесах встречаются тигр, леопард, амурская лесная кошка, енотовидная собака, гималайская куница, пятнистый олень, черный гималайский медведь, антилопа-горал, а также косули, благородный олень, кабан. На востоке Тибетского нагорья и в Южном Китае встречаются тигр, различные виды обезьян, китайский козел, обильны грызуны. В юго-западных районах встречаются также лемур, азиатская циветта, тапиры. Фауна Тибетского нагорья богата дикими копытными: яки, антилопы оронго, горные бараны, кабарга. Много сурков и пищух.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Довольно разнообразна орнитофауна страны. Известно несколько видов фазанов, обитают тетерева, рябчики, множество водоплаваю</w:t>
      </w:r>
      <w:r w:rsidRPr="0076558C">
        <w:rPr>
          <w:rFonts w:ascii="Times New Roman" w:hAnsi="Times New Roman" w:cs="Times New Roman"/>
          <w:sz w:val="28"/>
          <w:szCs w:val="28"/>
        </w:rPr>
        <w:softHyphen/>
        <w:t>щих и голенастых - утки, гуси, журавли, цапли.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Китай - самая густозаселенная страна в мире. Численность населе</w:t>
      </w:r>
      <w:r w:rsidRPr="0076558C">
        <w:rPr>
          <w:rFonts w:ascii="Times New Roman" w:hAnsi="Times New Roman" w:cs="Times New Roman"/>
          <w:sz w:val="28"/>
          <w:szCs w:val="28"/>
        </w:rPr>
        <w:softHyphen/>
        <w:t>ния — свыше 1,3 млрд человек. Страна многонациональная — 93% со</w:t>
      </w:r>
      <w:r w:rsidRPr="0076558C">
        <w:rPr>
          <w:rFonts w:ascii="Times New Roman" w:hAnsi="Times New Roman" w:cs="Times New Roman"/>
          <w:sz w:val="28"/>
          <w:szCs w:val="28"/>
        </w:rPr>
        <w:softHyphen/>
        <w:t>ставляют китайцы (хань), проживают также 55 других национальностей (чжуаны, уйгуры, монголы, тибетцы, хуэй, корейцы, маньчжуры, мяо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размещено по территории страны крайне неравномерно. Наиболее значительна концентрация населения в восточных районах</w:t>
      </w:r>
    </w:p>
    <w:p w:rsidR="00695B3C" w:rsidRPr="0076558C" w:rsidRDefault="0076558C" w:rsidP="00C96038">
      <w:pPr>
        <w:pStyle w:val="1"/>
        <w:numPr>
          <w:ilvl w:val="0"/>
          <w:numId w:val="53"/>
        </w:numPr>
        <w:shd w:val="clear" w:color="auto" w:fill="auto"/>
        <w:tabs>
          <w:tab w:val="left" w:pos="38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равнинах по среднему и нижнему течению Янцзы, на Великой Китайской равнине, в дельте реки Чжуцзян, на низменностях вдоль юго-восточного побережья, в Сычуаньской котловине, где плотность населения местами превышает 1000 человек на 1 кв. км. На обширной территории Китая — Внутренней Монголии, Синьцзяне, Тибете, Цин-хае — плотность населения менее 1 человека на 1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преобладает мужское население: доля мужского населения составляет 51,2%, доля женского населения - 48,8%.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страны - Пекин (10 млн). Крупнейшие города: Шанхай (8 млн), Тяньцзинь (5 млн), Шэньян (4 млн), Гонконг (6 млн). 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Согласно Конституции 1982 г., Китайская Народная Республика — </w:t>
      </w:r>
      <w:r w:rsidRPr="0076558C">
        <w:rPr>
          <w:rFonts w:ascii="Times New Roman" w:hAnsi="Times New Roman" w:cs="Times New Roman"/>
          <w:sz w:val="28"/>
          <w:szCs w:val="28"/>
        </w:rPr>
        <w:lastRenderedPageBreak/>
        <w:t>социалистическое государство.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Высшим законодательным органом государственной власти является Всекитайское собрание народных представитетелей (ВСНП), его постоянно действующий орган - Постоянный комитет (ПК) ВСНП. Депутаты избираются от провинций, автономных районов, городов центрального подчинения и вооруженных сил путем многоступенчатых выборов на конкурсной основе сроком на 5 лет. ВСНП избирает главу государства - Председателя КНР и его заместителя, Председате-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386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ля ПК ВСНП и его состав, утверждает премьера и состав Госсовета КНР — центрального народного правительства, являющегося высшим исполнительным органом государственной власти, избирает председателя Центрального военного совета КНР и утверждает его состав.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Административное деление: 22 провинции (без Тайваня), 5 автоном</w:t>
      </w:r>
      <w:r w:rsidRPr="0076558C">
        <w:rPr>
          <w:rFonts w:ascii="Times New Roman" w:hAnsi="Times New Roman" w:cs="Times New Roman"/>
          <w:sz w:val="28"/>
          <w:szCs w:val="28"/>
        </w:rPr>
        <w:softHyphen/>
        <w:t>ных районов и 3 города центрального подчинения — Пекин, Шанхай и Тяньцзинь.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КНР церковь отделена от государства. Среди населения Китая много атеистов. Кроме того, распространены - буддизм, даосизм и конфуцианство.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Официальный язык - китайский. В турцентрах употребляются анг</w:t>
      </w:r>
      <w:r w:rsidRPr="0076558C">
        <w:rPr>
          <w:rFonts w:ascii="Times New Roman" w:hAnsi="Times New Roman" w:cs="Times New Roman"/>
          <w:sz w:val="28"/>
          <w:szCs w:val="28"/>
        </w:rPr>
        <w:softHyphen/>
        <w:t>лийский, японский и русский языки.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Важное значение в международном сообщении страны имеет авиа</w:t>
      </w:r>
      <w:r w:rsidRPr="0076558C">
        <w:rPr>
          <w:rFonts w:ascii="Times New Roman" w:hAnsi="Times New Roman" w:cs="Times New Roman"/>
          <w:sz w:val="28"/>
          <w:szCs w:val="28"/>
        </w:rPr>
        <w:softHyphen/>
        <w:t>транспорт . Действует авиакомпания «Китайские авиалинии». Также воздушные рейсы в Китай осуществляют многие международные авиакомпании. Широко развито и местное авиасообщение. Во многих городах страны имеются аэропорты.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Важную роль играют железные дороги. Их протяженность составляет 54 000 км. Основная часть железных дорог сосредоточена в восточной части Китая, Северо-восточном и Северном Китае. Важнейшие железные дороги имеют меридиональное направление: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Пекин - Гуанчжоу, Тяньцзинь - Шанхай. Из железных дорог широтного направления наибольшее значение имеют Лунхайская железная дорога - от порта Лянь-юньган на побережье Желтого моря до Ланьчжоу и ее продолжение до Урумчи. Северный Китай с Северо</w:t>
      </w:r>
      <w:r w:rsidRPr="0076558C">
        <w:rPr>
          <w:rFonts w:ascii="Times New Roman" w:hAnsi="Times New Roman" w:cs="Times New Roman"/>
          <w:sz w:val="28"/>
          <w:szCs w:val="28"/>
        </w:rPr>
        <w:softHyphen/>
        <w:t xml:space="preserve">Восточным соединяет Пекин-Шэнь-янская и Китайская Чаныуньская железные </w:t>
      </w:r>
      <w:r w:rsidRPr="0076558C">
        <w:rPr>
          <w:rFonts w:ascii="Times New Roman" w:hAnsi="Times New Roman" w:cs="Times New Roman"/>
          <w:sz w:val="28"/>
          <w:szCs w:val="28"/>
        </w:rPr>
        <w:lastRenderedPageBreak/>
        <w:t>дороги, с Внутренней Монголией - Пекин-Баотоуская железная дорога. На эти магистрали приходится основная масса внутренних грузопассажирских перевозок.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Протяженность автомобильных дорог страны составляет 1 300 000 км. Наиболее важное значение имеют Сикан - Тибетская (от Яаня до Лхасы) и Синьцзян — Тибетская (от Кашгара до Гартока) автодороги.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Развито внутреннее судоходство. Протяженность внутренних судо</w:t>
      </w:r>
      <w:r w:rsidRPr="0076558C">
        <w:rPr>
          <w:rFonts w:ascii="Times New Roman" w:hAnsi="Times New Roman" w:cs="Times New Roman"/>
          <w:sz w:val="28"/>
          <w:szCs w:val="28"/>
        </w:rPr>
        <w:softHyphen/>
        <w:t>ходных водных путей — 16 0 тыс. км. Речные перевозки сосредоточены главным образом в бассейне реки Янцзы. Наиболее значительные речные порты: Нанкин, Ухань, Чунцин.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Важную роль в экономике страны играют морские перевозки. Крупнейшие морские порты: Шанхай, Люйда, Синьгань, Гуанчжоу, Гонконг.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387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Общественный транспорт в городах представлен автобусами, такси.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Пекине действует метро.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Китая - юань.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юань = 100 фэням.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8,3 юаням.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находятся банкноты достоинством в 1, 2, 5, 10, 50 и 100 юаней.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Кредитные карточки основных банковских систем принимаются к оп</w:t>
      </w:r>
      <w:r w:rsidRPr="0076558C">
        <w:rPr>
          <w:rFonts w:ascii="Times New Roman" w:hAnsi="Times New Roman" w:cs="Times New Roman"/>
          <w:sz w:val="28"/>
          <w:szCs w:val="28"/>
        </w:rPr>
        <w:softHyphen/>
        <w:t>лате в крупных отелях, высококлассных ресторанах, больших магазинах.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посещения Китая необходима виза. Для ее получения требуются следующие документы: загранпаспорт, 1 анкета с фото, приглашение (туристское, частное или служебное), при поездке с детьми - но</w:t>
      </w:r>
      <w:r w:rsidRPr="0076558C">
        <w:rPr>
          <w:rFonts w:ascii="Times New Roman" w:hAnsi="Times New Roman" w:cs="Times New Roman"/>
          <w:sz w:val="28"/>
          <w:szCs w:val="28"/>
        </w:rPr>
        <w:softHyphen/>
        <w:t>тариально заверенное согласие 2-го родителя. Поездка с детьми по служебному приглашению затруднена. Независимо от цели путешествия россиянам выдается только однократная виза.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Взимается консульский сбор. Можно получить визу в аэропорту Пекина.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предметов личного пользования в обычных пределах таможенной пошлиной не облагается.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страну запрещен ввоз оружия и боеприпасов, материалов неприс</w:t>
      </w:r>
      <w:r w:rsidRPr="0076558C">
        <w:rPr>
          <w:rFonts w:ascii="Times New Roman" w:hAnsi="Times New Roman" w:cs="Times New Roman"/>
          <w:sz w:val="28"/>
          <w:szCs w:val="28"/>
        </w:rPr>
        <w:softHyphen/>
        <w:t>тойного содержания, а также порочащих государственный строй,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наркотиков, отравляющих веществ.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страны запрещен вывоз ценных предметов и произведений ис</w:t>
      </w:r>
      <w:r w:rsidRPr="0076558C">
        <w:rPr>
          <w:rFonts w:ascii="Times New Roman" w:hAnsi="Times New Roman" w:cs="Times New Roman"/>
          <w:sz w:val="28"/>
          <w:szCs w:val="28"/>
        </w:rPr>
        <w:softHyphen/>
        <w:t xml:space="preserve">кусства без чека </w:t>
      </w:r>
      <w:r w:rsidRPr="0076558C">
        <w:rPr>
          <w:rFonts w:ascii="Times New Roman" w:hAnsi="Times New Roman" w:cs="Times New Roman"/>
          <w:sz w:val="28"/>
          <w:szCs w:val="28"/>
        </w:rPr>
        <w:lastRenderedPageBreak/>
        <w:t>антикварного магазина, подтверждающего законность покупки.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 въездной декларации необходимо указывать все ценные вещи, в т. ч. фото- и видеоаппаратуру, ювелирные украшения, при выезде декларация предъявляется вновь.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инвалюты не ограничен (декларация обязательна), нацио</w:t>
      </w:r>
      <w:r w:rsidRPr="0076558C">
        <w:rPr>
          <w:rFonts w:ascii="Times New Roman" w:hAnsi="Times New Roman" w:cs="Times New Roman"/>
          <w:sz w:val="28"/>
          <w:szCs w:val="28"/>
        </w:rPr>
        <w:softHyphen/>
        <w:t>нальную валюту ввозить запрещено. Разрешен вывоз ввезенной инвалюты, национальной — запрещен.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Сопредельное положение Китая с большим числом азиатских стран, его огромная территория, лежащая в разных природно-климатических поясах, разнообразный рельеф, отличные морские пляжи, многочис</w:t>
      </w:r>
      <w:r w:rsidRPr="0076558C">
        <w:rPr>
          <w:rFonts w:ascii="Times New Roman" w:hAnsi="Times New Roman" w:cs="Times New Roman"/>
          <w:sz w:val="28"/>
          <w:szCs w:val="28"/>
        </w:rPr>
        <w:softHyphen/>
        <w:t>ленные реки и озера, богатая флора, целебные источники, многооб</w:t>
      </w:r>
      <w:r w:rsidRPr="0076558C">
        <w:rPr>
          <w:rFonts w:ascii="Times New Roman" w:hAnsi="Times New Roman" w:cs="Times New Roman"/>
          <w:sz w:val="28"/>
          <w:szCs w:val="28"/>
        </w:rPr>
        <w:softHyphen/>
        <w:t>разие уникальных памятников природы и культурно-исторических достопримечательностей, наличие китайской диаспоры в разных странах мира, значительные успехи в экономическом развитии, политический курс на укрепление международного сотрудничества, а также внима-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388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ние со стороны властей к туристской индустрии создают широкие предпосылки для развития в стране международного туризма.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Пекин — столица КНР. Это современный, крупный, деловой, инду</w:t>
      </w:r>
      <w:r w:rsidRPr="0076558C">
        <w:rPr>
          <w:rFonts w:ascii="Times New Roman" w:hAnsi="Times New Roman" w:cs="Times New Roman"/>
          <w:sz w:val="28"/>
          <w:szCs w:val="28"/>
        </w:rPr>
        <w:softHyphen/>
        <w:t>стриальный, стремительно развивающийся город. Ультрасовременные европейские многоэтажки гармонично соседствуют здесь со старинными зданиями, многие из которых отличаются неповторимым архитектурным колоритом. В городе много крупных парков и скверов. В деловой части города находится множество банков, контор, различных административных учреждений, фешенебельных магазинов и ресторанов. Пекин - крупный промышленный центр страны, здесь расположено свыше двухсот крупных предприятий, в том числе угольной промышленности, черной металлургии, автомобилестроения.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Достопримечательности Пекина имеют мировую известность. В центре города находится самая большая в мире городская площадь - Тяньаньмэнь, на которой высится 3 8-метровый памятник Народным героям, представляющий собой квадратную стеллу с цитатами Мао Цзэдуна и Чжоу Эньлая, здесь же расположены величественное здание Большого народного дворца, где проходят заседания парламента страны, и грандиозный мавзолей Мао Цзэдуна. За мавзолеем находится Императорский дворец, поражающий туристов роскошью жилых покоев, тонким кружевом мостиков из белого мрамора, перекинутых через искусственный канал Золотая река, гармонией дворцовых павильонов. Уникален комплекс Запретного города, состоящий из многочисленных павильонов и </w:t>
      </w:r>
      <w:r w:rsidRPr="0076558C">
        <w:rPr>
          <w:rFonts w:ascii="Times New Roman" w:hAnsi="Times New Roman" w:cs="Times New Roman"/>
          <w:sz w:val="28"/>
          <w:szCs w:val="28"/>
        </w:rPr>
        <w:lastRenderedPageBreak/>
        <w:t>апартаментов, богато украшенных мифическими фигурами и изваяниями, императорского сада с мозаичными дорожками, стены Девяти Драконов.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Парк «Бэйхай» раскинулся вокруг озера, к северу от Угольного холма. Здесь можно посетить известный ресторан «Фангшан», позна</w:t>
      </w:r>
      <w:r w:rsidRPr="0076558C">
        <w:rPr>
          <w:rFonts w:ascii="Times New Roman" w:hAnsi="Times New Roman" w:cs="Times New Roman"/>
          <w:sz w:val="28"/>
          <w:szCs w:val="28"/>
        </w:rPr>
        <w:softHyphen/>
        <w:t>комиться с китайской кухней, покататься на лодке и полюбоваться цветущим лотосом. В южной части озера расположен Нефритовый ос</w:t>
      </w:r>
      <w:r w:rsidRPr="0076558C">
        <w:rPr>
          <w:rFonts w:ascii="Times New Roman" w:hAnsi="Times New Roman" w:cs="Times New Roman"/>
          <w:sz w:val="28"/>
          <w:szCs w:val="28"/>
        </w:rPr>
        <w:softHyphen/>
        <w:t>тров, на котором находится храмовый комплекс с виднеющийся изда</w:t>
      </w:r>
      <w:r w:rsidRPr="0076558C">
        <w:rPr>
          <w:rFonts w:ascii="Times New Roman" w:hAnsi="Times New Roman" w:cs="Times New Roman"/>
          <w:sz w:val="28"/>
          <w:szCs w:val="28"/>
        </w:rPr>
        <w:softHyphen/>
        <w:t>лека Белой Пагодой, сооруженной из белого ракушечника в честь Далай-ламы.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северо-востоке старого города расположен ламаистский храм, построенный в конце XVII в. Внимание гостей здесь привлекает шестиметровая статуя Цзонгхавы - тибетского монаха, создавшего секту «желтых повязок», которая позднее стала государственной церковью Тибета. У выхода из павильона высится вырезанное из сандалового дерева изображение горы с фигурками 500 учеников Будды, выполненными из золота, серебра, бронзы, олова и железа. На южной окраине столицы находится всемирно известный храмовый комплекс китайского традиционного культа Неба - Храм Неба, созданный во времена династии Мин. Комплекс Храма Неба состоит из Храма Молитвы об урожае, Храма Предков, в котором хранятся таблички с именами императоров династии Мин и Цин, и Алтаря Неба. В комплекс входят и другие постройки, среди которых стена «Вращающихся звуков», обладающая уникальными акустическими свойствами.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389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берегу живописного озера Куньмин расположен парк Ихэюань, созданный в традиционном стиле «Горы и Воды», здесь находится летний дворец императрицы Цыси, вызывающий интерес удивительным сочетанием различных восточных архитектур - от ламаистского храма до традиционного пекинского дворика.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50 км к северу от Пекина, в небольшой долине расположены 13 гробниц династии Мин. В комплекс входят Большие Красные ворота, особый павильон с каменной черепахой, на которой высится стелла с надписями, прославляющими императоров, аллея Духов с изваяниями зверей в натуральную величину и огромных стражей, деревянные ворота Дракона и Феникса и собственно усыпальницы с погребальными камерами и саркофагами.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90 км к северу от Пекина находится реставрированный участок Великой стены - популярное место среди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услугам гостей в Пекине действует развитая туристская инфра</w:t>
      </w:r>
      <w:r w:rsidRPr="0076558C">
        <w:rPr>
          <w:rFonts w:ascii="Times New Roman" w:hAnsi="Times New Roman" w:cs="Times New Roman"/>
          <w:sz w:val="28"/>
          <w:szCs w:val="28"/>
        </w:rPr>
        <w:softHyphen/>
        <w:t xml:space="preserve">структура: множество отелей на любой вкус, рестораны, бары, кафе, ночные клубы и оживленные </w:t>
      </w:r>
      <w:r w:rsidRPr="0076558C">
        <w:rPr>
          <w:rFonts w:ascii="Times New Roman" w:hAnsi="Times New Roman" w:cs="Times New Roman"/>
          <w:sz w:val="28"/>
          <w:szCs w:val="28"/>
        </w:rPr>
        <w:lastRenderedPageBreak/>
        <w:t>дискотеки, магазины и рынки, где имеется колоссальный ассортимент товаров - от продовольствия до электроники и сувениров.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Популярностью среди туристов пользуется город Чэндэ. Его окрест</w:t>
      </w:r>
      <w:r w:rsidRPr="0076558C">
        <w:rPr>
          <w:rFonts w:ascii="Times New Roman" w:hAnsi="Times New Roman" w:cs="Times New Roman"/>
          <w:sz w:val="28"/>
          <w:szCs w:val="28"/>
        </w:rPr>
        <w:softHyphen/>
        <w:t>ности очень живописны. По горным склонам террасами спускаются в долину реки Жэхэ крестьянские поля, издалека виднеются черепичные крыши храмов, многоярусные пагоды и величественные силуэты горных вершин. Особенно интересен Чертов Палец - скала необычной формы, представляющая собой узкий у основания и расширяющийся кверху, с округлой вершиной монолит. В Чандэ сохранилось 11 храмов в составе 8 ансамблей. Большинство храмов было построено в смешанном тибетско-китайском стиле. Интересен храм Вселенского Умиротворения (XVIII в.), по своему облику повторяющий тибетский монастырь Самэйе. Его центральное здание — павильон Тысячеглазого Бод-хисатвы, кажущийся снаружи многоэтажным, а внутри представляет собой зал, где высится громадная статуя (высота - 22,28 м), созданная из целого ствола дерева. У Бодхисатвы помимо обычной пары рук имеется еще 4 0 рук и на каждой ладони по глазу. На голове Бодхисатвы вырезана фигура Будды. Три ее глаза созерцают прошлое, настоящее и будущее.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 менее интересен Малый храм потале (XVIII в.) с его грандиоз</w:t>
      </w:r>
      <w:r w:rsidRPr="0076558C">
        <w:rPr>
          <w:rFonts w:ascii="Times New Roman" w:hAnsi="Times New Roman" w:cs="Times New Roman"/>
          <w:sz w:val="28"/>
          <w:szCs w:val="28"/>
        </w:rPr>
        <w:softHyphen/>
        <w:t>ными строгими кубическими объемами, почти лишенными распрост</w:t>
      </w:r>
      <w:r w:rsidRPr="0076558C">
        <w:rPr>
          <w:rFonts w:ascii="Times New Roman" w:hAnsi="Times New Roman" w:cs="Times New Roman"/>
          <w:sz w:val="28"/>
          <w:szCs w:val="28"/>
        </w:rPr>
        <w:softHyphen/>
        <w:t>раненных элементов китайской архитектуры. Прообразом этого храма явился дворец Далай-ламы в Лхасе. Статуи, находящиеся в восточном павильоне храма, созданы в традициях тантрического буддизма.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Храм Счастья и Долголетия является копией тибетского монастыря Ташилунпо в Шигацзе. Его передняя часть выполнена в китайском стиле, а главное здание представляет собой трехъярусную галерею с небольшим внутренним двором.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Известным туристским центром является Гуанчжоу - столица юго</w:t>
      </w:r>
      <w:r w:rsidRPr="0076558C">
        <w:rPr>
          <w:rFonts w:ascii="Times New Roman" w:hAnsi="Times New Roman" w:cs="Times New Roman"/>
          <w:sz w:val="28"/>
          <w:szCs w:val="28"/>
        </w:rPr>
        <w:softHyphen/>
        <w:t>восточной провинции Гуандун, крупнейший индустриальный город 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390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юге страны. В холмистой северной части Гуанчжоу находится парк Юэсюй, где, кроме стадиона и бассейна устроены оранжереи, павильоны и чайные домики. Осмотреть окрестности можно со старинной дозорной башни, которая высится на холме. Сейчас здесь расположен Исторический музей.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Напротив главного входа в парк Юэсюй расположены два крупных отеля и ярмарочные павильоны, где дважды в год проводится всекитайская ярмарка.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Неподалеку от парка находится сад Орхидей. Здесь среди скал и искусственных </w:t>
      </w:r>
      <w:r w:rsidRPr="0076558C">
        <w:rPr>
          <w:rFonts w:ascii="Times New Roman" w:hAnsi="Times New Roman" w:cs="Times New Roman"/>
          <w:sz w:val="28"/>
          <w:szCs w:val="28"/>
        </w:rPr>
        <w:lastRenderedPageBreak/>
        <w:t>водопадов можно увидеть свыше 100 видов этого причудливого растения. В 2 0 км от Гуанчжоу раскинулся один из наиболее крупных по площади и богатых по видам растений в стране ботанический сад.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центре Гуанчжоу, в уютном старом квартале, расположен один из самых древних храмов в регионе - храм Гуансяо. В храме устроено свыше 900 ниш со статуями Будды. Храмовый комплекс состоит из нескольких строений, среди которых наиболее известны пагода Погребенных Волос, где в глубоких нишах хранятся священные статуэтки Будды, зал Махавира со статуей тысячерукой Гуаньинь, Восточная и Западная Железные пагоды (</w:t>
      </w:r>
      <w:r w:rsidRPr="0076558C">
        <w:rPr>
          <w:rFonts w:ascii="Times New Roman" w:hAnsi="Times New Roman" w:cs="Times New Roman"/>
          <w:sz w:val="28"/>
          <w:szCs w:val="28"/>
          <w:lang w:val="en-US"/>
        </w:rPr>
        <w:t>X</w:t>
      </w:r>
      <w:r w:rsidRPr="0076558C">
        <w:rPr>
          <w:rFonts w:ascii="Times New Roman" w:hAnsi="Times New Roman" w:cs="Times New Roman"/>
          <w:sz w:val="28"/>
          <w:szCs w:val="28"/>
        </w:rPr>
        <w:t xml:space="preserve">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популярностью среди туристов пользуется Царский мавзолей в Наньюэ - настоящий подземный дворец, где экспонируется мно</w:t>
      </w:r>
      <w:r w:rsidRPr="0076558C">
        <w:rPr>
          <w:rFonts w:ascii="Times New Roman" w:hAnsi="Times New Roman" w:cs="Times New Roman"/>
          <w:sz w:val="28"/>
          <w:szCs w:val="28"/>
        </w:rPr>
        <w:softHyphen/>
        <w:t>жество предметов из царской усыпальницы; храм Шести Бньяновых Деревьев (</w:t>
      </w:r>
      <w:r w:rsidRPr="0076558C">
        <w:rPr>
          <w:rFonts w:ascii="Times New Roman" w:hAnsi="Times New Roman" w:cs="Times New Roman"/>
          <w:sz w:val="28"/>
          <w:szCs w:val="28"/>
          <w:lang w:val="en-US"/>
        </w:rPr>
        <w:t>VI</w:t>
      </w:r>
      <w:r w:rsidRPr="0076558C">
        <w:rPr>
          <w:rFonts w:ascii="Times New Roman" w:hAnsi="Times New Roman" w:cs="Times New Roman"/>
          <w:sz w:val="28"/>
          <w:szCs w:val="28"/>
        </w:rPr>
        <w:t xml:space="preserve"> в.), в главном зале которого установлена огромная статуя Гуаньинь; мечеть Хуаишэн (VII в.) — свидетельство веротерпимости китайцев </w:t>
      </w:r>
      <w:r w:rsidRPr="0076558C">
        <w:rPr>
          <w:rFonts w:ascii="Times New Roman" w:hAnsi="Times New Roman" w:cs="Times New Roman"/>
          <w:sz w:val="28"/>
          <w:szCs w:val="28"/>
          <w:vertAlign w:val="superscript"/>
        </w:rPr>
        <w:t>л</w:t>
      </w:r>
      <w:r w:rsidRPr="0076558C">
        <w:rPr>
          <w:rFonts w:ascii="Times New Roman" w:hAnsi="Times New Roman" w:cs="Times New Roman"/>
          <w:sz w:val="28"/>
          <w:szCs w:val="28"/>
        </w:rPr>
        <w:t>и давних связей страны с Аравией; Каменный дом (</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 -крупнейший католический собор в Китае; храм Предков Семейства Кэнь, где хранятся древние таблички с именами целого клана, в настоящее время здесь устроен музей, в котором выставлены керамика и бонсаи.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Одним из наиболее популярных среди туристов древних городов Восточного Китая является Нанкин. У этого города богатое историческое прошлое. На протяжении многих веков Нанкин не раз выполнял роль «запасной» столицы страны. Здесь же находится мавзолей основателя Китайской Республики - Сунь Ятсена. Сохранились и памятники более древней истории. Например, руины императорского дворца династии Мин, который по своим архитектур</w:t>
      </w:r>
      <w:r w:rsidRPr="0076558C">
        <w:rPr>
          <w:rFonts w:ascii="Times New Roman" w:hAnsi="Times New Roman" w:cs="Times New Roman"/>
          <w:sz w:val="28"/>
          <w:szCs w:val="28"/>
        </w:rPr>
        <w:softHyphen/>
        <w:t>ным решениям предшествовал основным принципам более поздних дворцов Пекина.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Прообразом императорских усыпальниц в окрестностях Пекина стала гробница первого императора династии Мин в Нанкине, созданная в XIV в. От Больших Красных ворот к гробнице ведет 800-метровая «священная дорога», по обеим сторонам которой расположены изваяния зверей, военных и сановников. Сохранился павильон с мощными глинобитными сводами, а неподалеку расположена 60</w:t>
      </w:r>
      <w:r w:rsidRPr="0076558C">
        <w:rPr>
          <w:rFonts w:ascii="Times New Roman" w:hAnsi="Times New Roman" w:cs="Times New Roman"/>
          <w:sz w:val="28"/>
          <w:szCs w:val="28"/>
        </w:rPr>
        <w:softHyphen/>
        <w:t>метровая мемориальная пагода, с вершины которой можно обозревать окрестности.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Парк Сюаньху, раскинувшийся вокруг озера, — наиболее примеча</w:t>
      </w:r>
      <w:r w:rsidRPr="0076558C">
        <w:rPr>
          <w:rFonts w:ascii="Times New Roman" w:hAnsi="Times New Roman" w:cs="Times New Roman"/>
          <w:sz w:val="28"/>
          <w:szCs w:val="28"/>
        </w:rPr>
        <w:softHyphen/>
        <w:t>тельная часть города. На озере имеется пять островов, соединенных друг с другом дамбой. Каждый из островов интересен по-своему: на одном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391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устроен зоопарк, на другом высятся пагоды и ламаистский храм, на третьем - каменные глыбы удивительной формы.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Нанкине находится астрономическая обсерватория, являющаяся одним из крупнейших научных центров Китая, а также музей, в котором можно познакомиться со старинными астрономическими приборами и картами звездного неба.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Шанхай — крупнейший город Китая, речной и морской порт. Он расположен на реке Хуанпу, притоке Янцзы. Шанхаю свойственны особые атмосфера и очарование, благодаря которым его называют Парижем Востока. В Шанхае интересны европейские кварталы, где можно увидеть здания в традиционных европейских стилях — модерн и арт-деко. На пересечении крупнейших торговых улиц Нанджинг Ли и Зонгшан Ли находится отель «Мир» - 12-этажное здание высотой 77 м, построенное в стиле готических небоскребов. По вечерам открываются дорогие рестораны, звучат мелодии джаза. В Шанхае множество кафе, баров, ночных клубов, дискотек и прочих развлечений. Среди исторических достопримечательностей внимание- туристов привлекает Храм Нефритового Будды, который интересен главным образом скульптурой. В павильоне Небесных Царей посетителей встречает улыбающийся Милэфу в окружении огромных статуй небесных царей.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юго-востоку от побережья Китая, в Южно-Китайском море, на</w:t>
      </w:r>
      <w:r w:rsidRPr="0076558C">
        <w:rPr>
          <w:rFonts w:ascii="Times New Roman" w:hAnsi="Times New Roman" w:cs="Times New Roman"/>
          <w:sz w:val="28"/>
          <w:szCs w:val="28"/>
        </w:rPr>
        <w:softHyphen/>
        <w:t>ходится огромный мегаполис Гонконг, расположенный на 235 остро</w:t>
      </w:r>
      <w:r w:rsidRPr="0076558C">
        <w:rPr>
          <w:rFonts w:ascii="Times New Roman" w:hAnsi="Times New Roman" w:cs="Times New Roman"/>
          <w:sz w:val="28"/>
          <w:szCs w:val="28"/>
        </w:rPr>
        <w:softHyphen/>
        <w:t>вах. Гонконг бывшая английская колония, вошел в состав Китая в 1997 г. Это — один из наиболее развитых туристских центров Азии. Гостей привлекают сюда одна из живописнейших в мире гаваней, конные скачки, экзотические плавучие рестораны, купание в Рипалс-бэй, а также бурная ночная жизнь. Здесь множество ночных клубов, баров, ресторанов, казино, дискотек, фешенебельных отелей. Гонконг знаменит также как крупный центр конференций и ярмарок. Во время экскурсии по городу туристы могут подняться на фуникулере на вершину пика Виктория, откуда открывается великолепная панорама. Очень интересно посетить Океанический парк, в котором внимание посетителей привлекают океанический театр с дельфинами, аквариум с акулами, экзо-тариум с рифовыми рыбами, детский аквапарк с множеством аттракционов и развлечений. Гонконг - великолепное место для покупок. Здесь множество магазинов и рынков с широким ассортиментом недорогой одежды, джинсов, сумок, обуви, бижутерии, аксессуаров.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Другая китайская территория - Макао (Аомынь), являвшаяся порту</w:t>
      </w:r>
      <w:r w:rsidRPr="0076558C">
        <w:rPr>
          <w:rFonts w:ascii="Times New Roman" w:hAnsi="Times New Roman" w:cs="Times New Roman"/>
          <w:sz w:val="28"/>
          <w:szCs w:val="28"/>
        </w:rPr>
        <w:softHyphen/>
        <w:t xml:space="preserve">гальской </w:t>
      </w:r>
      <w:r w:rsidRPr="0076558C">
        <w:rPr>
          <w:rFonts w:ascii="Times New Roman" w:hAnsi="Times New Roman" w:cs="Times New Roman"/>
          <w:sz w:val="28"/>
          <w:szCs w:val="28"/>
        </w:rPr>
        <w:lastRenderedPageBreak/>
        <w:t>колонией, в 1999 г. перешла в состав Китая. Макао расположен в дельте Жемчужной реки вблизи Гонконга и занимает территорию площадью 16,9 кв. км. Макао знаменит игорным бизнесом. Большинство туристов приезжает сюда на катерах из Гонконга для игры в казино.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Хайнань - огромный тропический остров на крайнем юге Китая. В недавнем прошлом это была глухая рыбацкая окраина, а сегодня — современный курорт, отвечающий самым высоким стандартам. Вся туристская инфраструктура сосредоточена в южной части острова, в районе города Санья. Туристов привлекают прекрасные климатические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392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условия (средняя температура воздуха +28° С, воды +26,5° С), уникальная реликтовая природа острова, прекрасные пляжи, а также изобилие дешевых морепродуктов. В знаменитом «Океанариуме» можно познакомиться с богатой коллекцией живых морских обитателей Южно-Китайского моря, интересной коллекцией птиц. Не менее увлекательно посещение питомника крокодилов. Привлекает туристов и «Ущелье бабочек» - уникальный заповедник с коллекцией живых бабочек, собранных на юге Китая, в странах Юго-Восточной Азии, Африки и Южной Америки. К услугам туристов — морская прогулка на подводной лодке или рыбалка на катере в районе коралловых рифов острова Си-маодао. В Санья расположен один из лучших тиров в Юго-Восточной Азии, он оборудован в ущелье и оснащен современными средствами безопасности стрельбы, видеонаблюдения и управления мишенями. Стрельба осуществляется из любых видов боевого стрелкового оружия, в том числе зенитного пулемета.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Китае имеется множество разнообразных отелей, отвечающих вку</w:t>
      </w:r>
      <w:r w:rsidRPr="0076558C">
        <w:rPr>
          <w:rFonts w:ascii="Times New Roman" w:hAnsi="Times New Roman" w:cs="Times New Roman"/>
          <w:sz w:val="28"/>
          <w:szCs w:val="28"/>
        </w:rPr>
        <w:softHyphen/>
        <w:t>сам самых разных клиентов.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Китай является ведущей туристской страной на Тихоокеанском по</w:t>
      </w:r>
      <w:r w:rsidRPr="0076558C">
        <w:rPr>
          <w:rFonts w:ascii="Times New Roman" w:hAnsi="Times New Roman" w:cs="Times New Roman"/>
          <w:sz w:val="28"/>
          <w:szCs w:val="28"/>
        </w:rPr>
        <w:softHyphen/>
        <w:t>бережье. Однако до недавнего времени большинство гостей — 25,6 из 27,46 млн человек в 1990 г. составляли этнические китайцы, приезжающие из Гонконга, Макао и Тайваня. Политические и экономические преобразования, проведенные в стране, изменили сложившуюся ситуацию. Количество мест, доступных для иностранцев, возросло со 122 городов в 1982 г. до свыше 500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79" w:name="bookmark181"/>
      <w:r w:rsidRPr="0076558C">
        <w:rPr>
          <w:rFonts w:ascii="Times New Roman" w:hAnsi="Times New Roman" w:cs="Times New Roman"/>
          <w:sz w:val="28"/>
          <w:szCs w:val="28"/>
        </w:rPr>
        <w:t>1990 г. В настоящее время в Китай приезжают туристы из Японии, США, Австралии, Новой Зеландии, Великобритании, Германии, стран СНГ.</w:t>
      </w:r>
      <w:bookmarkEnd w:id="179"/>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80" w:name="bookmark182"/>
      <w:r w:rsidRPr="0076558C">
        <w:rPr>
          <w:rStyle w:val="32"/>
          <w:rFonts w:ascii="Times New Roman" w:hAnsi="Times New Roman" w:cs="Times New Roman"/>
          <w:b/>
          <w:bCs/>
          <w:sz w:val="28"/>
          <w:szCs w:val="28"/>
        </w:rPr>
        <w:lastRenderedPageBreak/>
        <w:t>Япония</w:t>
      </w:r>
      <w:bookmarkEnd w:id="18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Туристская привлекательность Японии общеизвестна. Красивая при</w:t>
      </w:r>
      <w:r w:rsidRPr="0076558C">
        <w:rPr>
          <w:rFonts w:ascii="Times New Roman" w:hAnsi="Times New Roman" w:cs="Times New Roman"/>
          <w:sz w:val="28"/>
          <w:szCs w:val="28"/>
        </w:rPr>
        <w:softHyphen/>
        <w:t>рода (море, горы, национальные парки), экзотичность быта, древние памятники Киото, Никко и Нары и ультрасовременная архитектура центральных районов крупнейших городов, олимпийские сооружения в Токио и Саппоро, изящные изделия кустарей и уникальные достижения электроники - все это вызывает живой интерес гостей из многих стран мира.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Япония расположена в Восточной Азии. Занимает цепь островов: Хоккайдо, Хонсю, Кюсю, Сикоку, архипелаг Рюкю и другие, всего около 4 тыс.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Япония омывается на севере Охотским морем, на востоке - Тихим океаном, на юге - Тихим океаном и Восточно-Китайским морем, на западе - Корейским проливом и Японским морем.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Общая площадь страны составляет 3 77,8 тыс.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393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Берега страны очень изрезаны, изобилуют большими и малыми за</w:t>
      </w:r>
      <w:r w:rsidRPr="0076558C">
        <w:rPr>
          <w:rFonts w:ascii="Times New Roman" w:hAnsi="Times New Roman" w:cs="Times New Roman"/>
          <w:sz w:val="28"/>
          <w:szCs w:val="28"/>
        </w:rPr>
        <w:softHyphen/>
        <w:t>ливами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Рельеф страны преимущественно горный - (свыше 8 0% территории) с многочисленными вулканами (около 150, в том числе 40 дей</w:t>
      </w:r>
      <w:r w:rsidRPr="0076558C">
        <w:rPr>
          <w:rFonts w:ascii="Times New Roman" w:hAnsi="Times New Roman" w:cs="Times New Roman"/>
          <w:sz w:val="28"/>
          <w:szCs w:val="28"/>
        </w:rPr>
        <w:softHyphen/>
        <w:t>ствующих ), самый известный из которых - гора Фудзияма (высшая точка Японии, 3776 м). Как правило, вне зависимости от площади острова, горы лежат в центре, а равнины и низменности, располагаются по побережью и окаймляют горные системы. Преобладают низкие и сред-невысотные горы, вытянутые преимущественно меридианально. На острове Кюсю можно наблюдать лабиринтообразное, запутанное расположение хребтов. Несмотря на сравнительно небольшую высоту, горные хребты делят острова на отдельные части, что придает мозаич-ность ландшафту страны. Равнины занимают менее 2 0% территории страны, но на них про</w:t>
      </w:r>
      <w:r w:rsidRPr="0076558C">
        <w:rPr>
          <w:rFonts w:ascii="Times New Roman" w:hAnsi="Times New Roman" w:cs="Times New Roman"/>
          <w:sz w:val="28"/>
          <w:szCs w:val="28"/>
        </w:rPr>
        <w:softHyphen/>
        <w:t>живает 80% всего населения. Это преимущественно береговые низменности Канто, Ноби, Этито на острове Хонсю; Исикари на острове Хоккайдо; Тикуту на острове Кюсю. Ширина прибрежных низменностей колеблется от 5-10 км до 150-160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Японии характерны частые и крайне разрушительные земле- трясения, медленные поднятия и опускания отдельных участков суши, активный вулканизм. Кроме того, Японские острова подвержены цунами, которые возникают в результате подводных землетрясений. Наибольшую опасность они представляют для острова Хоккайдо.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страны субтропический муссонный, с определенными разли</w:t>
      </w:r>
      <w:r w:rsidRPr="0076558C">
        <w:rPr>
          <w:rFonts w:ascii="Times New Roman" w:hAnsi="Times New Roman" w:cs="Times New Roman"/>
          <w:sz w:val="28"/>
          <w:szCs w:val="28"/>
        </w:rPr>
        <w:softHyphen/>
        <w:t xml:space="preserve">чиями в </w:t>
      </w:r>
      <w:r w:rsidRPr="0076558C">
        <w:rPr>
          <w:rFonts w:ascii="Times New Roman" w:hAnsi="Times New Roman" w:cs="Times New Roman"/>
          <w:sz w:val="28"/>
          <w:szCs w:val="28"/>
        </w:rPr>
        <w:lastRenderedPageBreak/>
        <w:t>зависимости от района, что объясняется значительной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протяженностью Японии с севера на юг. Можно выделить 4 климатические зоны:</w:t>
      </w:r>
    </w:p>
    <w:p w:rsidR="00695B3C" w:rsidRPr="0076558C" w:rsidRDefault="0076558C" w:rsidP="00C96038">
      <w:pPr>
        <w:pStyle w:val="1"/>
        <w:numPr>
          <w:ilvl w:val="0"/>
          <w:numId w:val="58"/>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зона умеренного океанического климата с холодным летом - остров Хоккайдо;</w:t>
      </w:r>
    </w:p>
    <w:p w:rsidR="00695B3C" w:rsidRPr="0076558C" w:rsidRDefault="0076558C" w:rsidP="00C96038">
      <w:pPr>
        <w:pStyle w:val="1"/>
        <w:numPr>
          <w:ilvl w:val="0"/>
          <w:numId w:val="58"/>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зона умеренного океанического климата с теплым летом - часть острова Хонсю;</w:t>
      </w:r>
    </w:p>
    <w:p w:rsidR="00695B3C" w:rsidRPr="0076558C" w:rsidRDefault="0076558C" w:rsidP="00C96038">
      <w:pPr>
        <w:pStyle w:val="1"/>
        <w:numPr>
          <w:ilvl w:val="0"/>
          <w:numId w:val="58"/>
        </w:numPr>
        <w:shd w:val="clear" w:color="auto" w:fill="auto"/>
        <w:tabs>
          <w:tab w:val="left" w:pos="53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зона влажного субтропического климата - южная часть острова Хонсю, остров Сикоку, остров Кюсю, северная часть архипелага Рюкю;</w:t>
      </w:r>
    </w:p>
    <w:p w:rsidR="00695B3C" w:rsidRPr="0076558C" w:rsidRDefault="0076558C" w:rsidP="00C96038">
      <w:pPr>
        <w:pStyle w:val="1"/>
        <w:numPr>
          <w:ilvl w:val="0"/>
          <w:numId w:val="58"/>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зона тропического климата - южная часть архипелага Рюкю, остров Окинава.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Зимы на севере Японии холодные. Средняя температура января на острове Хоккайдо -10° С. В феврале и марте здесь часто бывают снежные бураны и метели. На юге страны зимы теплые и сухие. Средняя температура января +17° С. Лето в Японии пасмурное, душное и дождливое. Средняя температура июля составляет +2 7° С. Осадков в Японии выпадает больше, чем на соседних частях мате</w:t>
      </w:r>
      <w:r w:rsidRPr="0076558C">
        <w:rPr>
          <w:rFonts w:ascii="Times New Roman" w:hAnsi="Times New Roman" w:cs="Times New Roman"/>
          <w:sz w:val="28"/>
          <w:szCs w:val="28"/>
        </w:rPr>
        <w:softHyphen/>
        <w:t>рика. Наиболее увлажнены склоны гор, перехватывающие муссонные потоки, наименее - межгорные котловины и берега Внутреннего Японского моря. Следствием муссонной циркуляции являются климатические различия между западным и восточным побережьем страны. Ле-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394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том восточное побережье, на которое приходит тихоокеанский мус</w:t>
      </w:r>
      <w:r w:rsidRPr="0076558C">
        <w:rPr>
          <w:rFonts w:ascii="Times New Roman" w:hAnsi="Times New Roman" w:cs="Times New Roman"/>
          <w:sz w:val="28"/>
          <w:szCs w:val="28"/>
        </w:rPr>
        <w:softHyphen/>
        <w:t>сон, имеет повышенную облачность, осадки и более низкие темпера</w:t>
      </w:r>
      <w:r w:rsidRPr="0076558C">
        <w:rPr>
          <w:rFonts w:ascii="Times New Roman" w:hAnsi="Times New Roman" w:cs="Times New Roman"/>
          <w:sz w:val="28"/>
          <w:szCs w:val="28"/>
        </w:rPr>
        <w:softHyphen/>
        <w:t>туры. Слабее увлажнено западное побережье. Средний уровень осадков на большей части страны составляет 1700-2000 мм, на юге до 4000 мм в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июле-августе над островами часто проносятся тайфуны, что со</w:t>
      </w:r>
      <w:r w:rsidRPr="0076558C">
        <w:rPr>
          <w:rFonts w:ascii="Times New Roman" w:hAnsi="Times New Roman" w:cs="Times New Roman"/>
          <w:sz w:val="28"/>
          <w:szCs w:val="28"/>
        </w:rPr>
        <w:softHyphen/>
        <w:t>провождается мощной облачностью, сильными и продолжительными ливнями, шквальными ветрами.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Япония имеет развитую сеть небольших по размерам рек. Из-за сравнительно небольших размеров островов и гористого рельефа реки имеют малые площади водосборных бассейнов и, как правило, стекают с центральных возвышенностей в радиальном направлении. Быстрые полноводные горные реки для судоходства непригодны, но используются для лесосплава, а на равнинных участках — для орошения. Крупнейшая река страны Исикари расположена на острове Хоккайдо, ее длина -свыше 650 км; также здесь протекают реки: Такати, Урю, Тесиа. Самая длинная река острова Хонсю - Синано (320 км). Здесь протекают реки: Китаками, Омоно, Могами, Агано, Тенрю, Асахи, Кисо. На острове Сикоку главная река Иосико. Сток рек неравномерен по сезонам. Для рек </w:t>
      </w:r>
      <w:r w:rsidRPr="0076558C">
        <w:rPr>
          <w:rFonts w:ascii="Times New Roman" w:hAnsi="Times New Roman" w:cs="Times New Roman"/>
          <w:sz w:val="28"/>
          <w:szCs w:val="28"/>
        </w:rPr>
        <w:lastRenderedPageBreak/>
        <w:t>тихоокеанского склона максимум расходов приходится на лето, западного склона - на зиму. В дождливые сезоны на приморских низменностях нередко происходят наводнения.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Японии имеется большое число озер, но все они имеют срарни- тельно небольшие размеры. Встречаются вулканические озера, на приморских низменностях распространены озера лагунного типа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солоноватой водой. Наиболее крупным в стране является неглубокое тектоническое озеро Бива на острове Хонсю.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Несмотря на большое число рек и озер, в стране наблюдается не</w:t>
      </w:r>
      <w:r w:rsidRPr="0076558C">
        <w:rPr>
          <w:rFonts w:ascii="Times New Roman" w:hAnsi="Times New Roman" w:cs="Times New Roman"/>
          <w:sz w:val="28"/>
          <w:szCs w:val="28"/>
        </w:rPr>
        <w:softHyphen/>
        <w:t>хватка пресной воды, особенно на побережье Японского моря, юге острова Хонсю, севере острова Кюсю.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Японии имеется большое число источников термальных вод с тем</w:t>
      </w:r>
      <w:r w:rsidRPr="0076558C">
        <w:rPr>
          <w:rFonts w:ascii="Times New Roman" w:hAnsi="Times New Roman" w:cs="Times New Roman"/>
          <w:sz w:val="28"/>
          <w:szCs w:val="28"/>
        </w:rPr>
        <w:softHyphen/>
        <w:t>пературой воды выше +5 0°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Свыше 2/3 территории страны занимают леса и кустарники. Наиболее широко распространены хвойные породы, составляющие около 40% лесной площади.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Всего во флоре Японии насчитывается свыше 700 видов деревьев и кустарников, около 3000 видов трав.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острове Хоккайдо преобладают хвойные леса из ели и пихты с густыми зарослями бамбука в подлеске. С повышением высоты леса постепенно заменяются зарослями кедрового стланика и березняка, различными кустарниками. Верхняя граница хвойных лесов повыша-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395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ется от 500 м на севере острова Хоккайдо до 1800-2000 м на острове Хонсю. В более южных районах страны хвойные леса постепенно сменяются листопадными широколиственными, состоящими из дуба, бука, клена, каштана, ясеня, липы, местного вида грецкого ореха и т. д. На юго-западе острова Хоккайдо они поднимаются от побережья до высоты 500 м, на острове Хонсю - до 1800 м. Нижние части склонов гор острова Хонсю к югу от 38 градуса северной широты и склоны гор островах Сикоку и Кюсю до высоты 800 м покрыты вечнозелеными субтропическими лесами (с участием вечнозеленого дуба, магнолии, камфарного дерева, криптомерии, японского кипариса и т. д.) с богатым подлеском и обилием лиан. На юге острова Кюсмю и островах Рюкю до высоты 3 00 м распространены муссонные леса с участием пальм, фикусов, древовидных папоротников, бамбуков, орхидей.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Японии обитают 270 видов млекопитающих, около 800 видов птиц, ПО видов </w:t>
      </w:r>
      <w:r w:rsidRPr="0076558C">
        <w:rPr>
          <w:rFonts w:ascii="Times New Roman" w:hAnsi="Times New Roman" w:cs="Times New Roman"/>
          <w:sz w:val="28"/>
          <w:szCs w:val="28"/>
        </w:rPr>
        <w:lastRenderedPageBreak/>
        <w:t>пресмыкающихся, в морях, омывающих Японию - более 600 видов рыб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Преобладающие виды животных адаптированы к жизни в горных лесах. На островах Хонсю и Хоккайдо встречаются волк, лисица, барсук, енотовидная собака, выдра, заяц и др. Только на Хоккайдо живут бурый медведь, соболь, горностай, ласка.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Сангарский пролив (Цугару) — рубеж для многих видов обитающих южнее: черный медведь, антилопа, исполинская саламандра. На юге страны - тропическая фауна: летучие собаки, множество тропических птиц и насекомых.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 Численность населения страны составляет 125,6 млн человек. В этническом отношении японцы составляют 99,4% населения, остальные — корейцы, китайцы, американцы, айны (потомки древнего населения страны). Япония характеризуется высокой продолжительностью жизни - около 80 лет. Плотность населения составляет свыше 300 человек на 1 кв. км. Свыше 76% населения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проживает в городах. Столица Японии -Токио (8,1 млн человек). Столичная агломерация является самой крупной в мире (Токио - Иокогама насчитывает 18,8 млн человек). В Японии образовалось пять крупнейших агломераций, в которых проживает около 57 млн человек: Кэйхин (главные города: Токио, Иокогама, Кавасаки, Тиба), Хансин (Осака, Кобе, Киото), Тюне (Нагоя и спутники), Кюсю, Хоккайдо.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Япония - конституционная монархия. Согласно действующей с 1947 г. конституции, император является «символом государства и единства народа». Высший орган государственной власти и единственный законодательный орган — парламент, состоящий из двух палат — палаты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396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представителей (512 депутатов) и палаты советников (252 депутата). Срок полномочий депутатов палаты представителей - 4 года, палаты советников — 6 лет (с переизбранием половины состава каждые 3 года). Исполнительная власть осуществляется кабинетом министров во главе с премьер-министром, избираемым парламентом.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действует многопартийная политическая система. Административно-территориальное деление страны - 47 префектур. 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Ведущие религии Японии - синтоизм и буддизм.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Официальный язык страны - японский. Широко применяется анг</w:t>
      </w:r>
      <w:r w:rsidRPr="0076558C">
        <w:rPr>
          <w:rFonts w:ascii="Times New Roman" w:hAnsi="Times New Roman" w:cs="Times New Roman"/>
          <w:sz w:val="28"/>
          <w:szCs w:val="28"/>
        </w:rPr>
        <w:softHyphen/>
        <w:t>лийский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Япония соединена с остальными странами мира авиалиниями, на которых выполняют рейсы лайнеры крупнейших авиакомпаний мира, в том числе японской «Джэпэн Эйр Лайнз».</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 в Японии находится на достаточно высоком уровне. Со</w:t>
      </w:r>
      <w:r w:rsidRPr="0076558C">
        <w:rPr>
          <w:rFonts w:ascii="Times New Roman" w:hAnsi="Times New Roman" w:cs="Times New Roman"/>
          <w:sz w:val="28"/>
          <w:szCs w:val="28"/>
        </w:rPr>
        <w:softHyphen/>
        <w:t>временное состояние сервиса авиакомпаний предлагает комфортабельные полеты практически в любую часть страны, что составит лишь несколько часов полета.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Морской флот так же широко используется для туристских связей Японии с близлежащими тихоокеанскими странами.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Железная дорога простирается в каждый уголок страны, и путеше</w:t>
      </w:r>
      <w:r w:rsidRPr="0076558C">
        <w:rPr>
          <w:rFonts w:ascii="Times New Roman" w:hAnsi="Times New Roman" w:cs="Times New Roman"/>
          <w:sz w:val="28"/>
          <w:szCs w:val="28"/>
        </w:rPr>
        <w:softHyphen/>
        <w:t>ствие любого пассажира проходит в комфортабельных условиях (протяженность железных дорог составляет около 30 тыс.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Менее чем за три часа поезд Синкансен (скоростной поезд, развивающий скорость до 3 60 км/ч) доставит пассажиров из Токио в Киото.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Территорию самого Токио покрывает густая сеть метро, а также сопрягающиеся с ней в ряде узлов две линии городской электрички -кольцевая линия Яманоте, в пределах которой заключены основные достопримечательности столицы, и радиальная линия Тюо. Единственный недостаток - чудовищные давки с 8 до 9 часов утра и с 5 до 6 вечера.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Автобусы также очень популярны. Протяженность автодорог -1,2 млн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Такси легко узнать по разноцветным фонарям на крыше. Стоимость проезда - Г6 60 (= 6,3$) за первые два километра и далее по Г8 0 (=0,8$) за каждые 500 метров, плюс солидная надбавка после 23 часов.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результате все возрастающего количества туристов, путешествую</w:t>
      </w:r>
      <w:r w:rsidRPr="0076558C">
        <w:rPr>
          <w:rFonts w:ascii="Times New Roman" w:hAnsi="Times New Roman" w:cs="Times New Roman"/>
          <w:sz w:val="28"/>
          <w:szCs w:val="28"/>
        </w:rPr>
        <w:softHyphen/>
        <w:t>щих на автомобилях или автостопом, появилась необходимость в большем количестве машин, предназначенных для предоставления турис-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397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там в аренду. Длинные дистанции переездов из Токио в Хоккайдо, из Сикоку в Кюсю, и из Осаки до Сикоку и Кюсю. Однако аренда автомобиля обойдется очень дорого 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Японии — йена.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йена = 100 сенам.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105 йен (17.12.99.).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Туристские формальности и таможенные ограничения Для посещения Японии гражданам России необходима виза. Обычный срок оформления документов в посольстве - 3 0 дней. Для получения визы требуются: загранпаспорт, 2 анкеты с фото и приглашение (туристское, частное или служебное). Поездка с детьми по служебному приглашению затруднена. Взимается консульский сбор.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страну можно беспошлинно ввозить предметы личного пользования и подарки в стандартных объемах. Запрещено ввозить оружие, бо</w:t>
      </w:r>
      <w:r w:rsidRPr="0076558C">
        <w:rPr>
          <w:rFonts w:ascii="Times New Roman" w:hAnsi="Times New Roman" w:cs="Times New Roman"/>
          <w:sz w:val="28"/>
          <w:szCs w:val="28"/>
        </w:rPr>
        <w:softHyphen/>
        <w:t>еприпасы, отравляющие вещества, наркотики, материалы непристой</w:t>
      </w:r>
      <w:r w:rsidRPr="0076558C">
        <w:rPr>
          <w:rFonts w:ascii="Times New Roman" w:hAnsi="Times New Roman" w:cs="Times New Roman"/>
          <w:sz w:val="28"/>
          <w:szCs w:val="28"/>
        </w:rPr>
        <w:softHyphen/>
        <w:t>ного содержания.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страны запрещено вывозить предметы, являющиеся культурно</w:t>
      </w:r>
      <w:r w:rsidRPr="0076558C">
        <w:rPr>
          <w:rFonts w:ascii="Times New Roman" w:hAnsi="Times New Roman" w:cs="Times New Roman"/>
          <w:sz w:val="28"/>
          <w:szCs w:val="28"/>
        </w:rPr>
        <w:softHyphen/>
        <w:t>историческими ценностями.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въезде-выезде требуется декларировать лишь суммы, эквива</w:t>
      </w:r>
      <w:r w:rsidRPr="0076558C">
        <w:rPr>
          <w:rFonts w:ascii="Times New Roman" w:hAnsi="Times New Roman" w:cs="Times New Roman"/>
          <w:sz w:val="28"/>
          <w:szCs w:val="28"/>
        </w:rPr>
        <w:softHyphen/>
        <w:t>лентные нескольким десяткам миллионов йен.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важнейшей части Японии - на острове Хонсю туристы, как пра</w:t>
      </w:r>
      <w:r w:rsidRPr="0076558C">
        <w:rPr>
          <w:rFonts w:ascii="Times New Roman" w:hAnsi="Times New Roman" w:cs="Times New Roman"/>
          <w:sz w:val="28"/>
          <w:szCs w:val="28"/>
        </w:rPr>
        <w:softHyphen/>
        <w:t>вило, посещают Токио - столицу страны. В единый мегаполис объединены несколько центров города - Отемачи, Казумигасеки, Сибуя, Уэно, Икебукуро, и вокруг каждого — свои «предместья».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Они связаны между собой широкими проспектами и эстакадами, по которым над старинными кварталами непрерывно тянется поток автомобилей. В Токио удивительным образом переплелись Восток и Запад, современность и архаичный уклад, город на холме со сверкающими на солнце зданиями небоскребов и разноцветными вывесками крупных фирм, и нижний город, где кажется, будто время остановилось сто лет назад.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старом Токио бережно сохраняются как памятники культуры парки, храмы и некоторые официальные здания, например Токийский университет «Токиодайгаку», старый дворец императора. Как на окраинах столицы, так и в центре имеется большое число старинных, в основном деревянных зданий.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числу несомненных столичных достопримечательностей относятся старинные парки «Хибия», «Сиба», «Уэно», «Асакуса», «Мэйдзи».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дни празднеств парк «Асакуса» привлекает посетителей зрелищными театрализованными представлениями, национальными играми, выступле-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398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ниями артистов эстрады. В «Хибия» проводятся выставки цветов, концерты, театральные представления и политические митинги. Парк «Сиба» интересен своими храмами и культовыми сооружениями. В «Мэйдзи» расположены художественная галерея </w:t>
      </w:r>
      <w:r w:rsidRPr="0076558C">
        <w:rPr>
          <w:rFonts w:ascii="Times New Roman" w:hAnsi="Times New Roman" w:cs="Times New Roman"/>
          <w:sz w:val="28"/>
          <w:szCs w:val="28"/>
        </w:rPr>
        <w:lastRenderedPageBreak/>
        <w:t>и храм Мэйдзи. Важно отметить, что по причине стихийности развития столицы, здесь не разбивается новых парков, и зеленые насаждения являются большой редкостью.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центре города расположено множество небоскребов, в них нахо</w:t>
      </w:r>
      <w:r w:rsidRPr="0076558C">
        <w:rPr>
          <w:rFonts w:ascii="Times New Roman" w:hAnsi="Times New Roman" w:cs="Times New Roman"/>
          <w:sz w:val="28"/>
          <w:szCs w:val="28"/>
        </w:rPr>
        <w:softHyphen/>
        <w:t>дятся гостиницы, офисы компаний, банки, конторы, различные ад</w:t>
      </w:r>
      <w:r w:rsidRPr="0076558C">
        <w:rPr>
          <w:rFonts w:ascii="Times New Roman" w:hAnsi="Times New Roman" w:cs="Times New Roman"/>
          <w:sz w:val="28"/>
          <w:szCs w:val="28"/>
        </w:rPr>
        <w:softHyphen/>
        <w:t>министративные учреждения, крупные магазины. Над Токио высится 333-метровая телевизионная башня, напоминающая своими очерта</w:t>
      </w:r>
      <w:r w:rsidRPr="0076558C">
        <w:rPr>
          <w:rFonts w:ascii="Times New Roman" w:hAnsi="Times New Roman" w:cs="Times New Roman"/>
          <w:sz w:val="28"/>
          <w:szCs w:val="28"/>
        </w:rPr>
        <w:softHyphen/>
        <w:t>ниями Эйфелеву. Главная торговая улица и главная улица административного центра столицы Гиндза, напоминающая громадную ультрасовременную витрину, оформленную с бесконечной роскошью и фантазией, привлекает массу горожан и туристов. Гуляние по Гиндзе можно считать своеобразной японской традицией. В Токио широко ведется подземное строительство, поэтому можно смело констатировать тот факт, что город устремлен не только вверх, но и вниз. Внимание гостей привлекает многоуровневый подземный центр «Токио», где жизнь бурлит до глубокой ночи.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Вряд ли кто-то из гостей столицы может остаться равнодушным перед посещением таких всемирно известных развлекательных центров как Диснейленд и Аквапарк.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популярностью у туристов пользуется Киото - важный промышленный, культурный, исторический и религиозный центр стра</w:t>
      </w:r>
      <w:r w:rsidRPr="0076558C">
        <w:rPr>
          <w:rFonts w:ascii="Times New Roman" w:hAnsi="Times New Roman" w:cs="Times New Roman"/>
          <w:sz w:val="28"/>
          <w:szCs w:val="28"/>
        </w:rPr>
        <w:softHyphen/>
        <w:t>ны. Здесь развиты старинные традиционные ремесла: лаковые и бронзовые изделия, фарфор, кружева, вышивки. Вниманием гостей пользуются национальный музей «Киото», Ботанический музей, множество памятников японской классической архитектуры. В числе достопримечательностей города около 2000 храмов, сотни парков, десятки дворцов. Здесь расположен самый посещаемый иностранцами храм Реандзи со знаменитым садом пятнадцати камней. К числу труднодоступных памятников Киото относится императорская вилла Кацура Рикю, которая и сегодня используется членами императорской семьи. Посетить* виллу довольно сложно, так как для этого необходимо разрешение ведомства императорского двора. Посещение виллы состоит из непродолжительной прогулки по причудливо извивающимся парковым тропинкам. Удивительно гармонично вписываются в окружающий ландшафт каменные фонари, мосты, беседки и павильоны. Неотъемлемой частью Киото являются современные кварталы с высотными зданиями, где внимание гостей привлекает Дворец конгрессов.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Нара - первая столица Япония (710-784 гг.). Здесь находится самая большая фигура Будды, которая расположена в храмовом ансамбле Тодайдзи. Зал Великого Будды в этом монастыре - это самое большое в мире деревянное здание, хотя, сегодня оно составляет всего лишь две трети от своей первоначальной величины (площадь 58 х 51 м, высота 49 м), </w:t>
      </w:r>
      <w:r w:rsidRPr="0076558C">
        <w:rPr>
          <w:rFonts w:ascii="Times New Roman" w:hAnsi="Times New Roman" w:cs="Times New Roman"/>
          <w:sz w:val="28"/>
          <w:szCs w:val="28"/>
        </w:rPr>
        <w:lastRenderedPageBreak/>
        <w:t>так как много раз оно горело и восстанавливалось. Эта статуя была отлита из 444 тонн бронзы. Сидящая фигура имеет в высоту 16 м. Лицо 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399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длину 4,9 м, в ширину 3 м, а гигантские уши — 2,4 м. Правая рука Будды протянута вперед с раскрытой ладонью. Это — жест благословения, и тот, к кому он обращен, получает душевное спокойствие. Положение левой руки символизирует исполнение желаний. Также очень красивы ландшафтные парки и сады, существует единственный в мире «парк 1000 оленей».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числу японских городов, которые активно посещаются туристами, относится и Хиросима. Этот город навеки вошел в историю. Первая атомная бомба, сброшенная на Хиросиму в 8.15 утра 6 августа 1945 г., сровняла с землей участок диаметром в 6,5 км. При этом погибли не менее 250 000 человек. Начиная с 1949 г., Хиросиму восстанавливали. Сегодня это снова цветущий город, где больше миллиона жителей. Только обуглившиеся и раздавленные каркасы бывшей Торговой палаты - здания, оказавшегося в эпицентре разрушений, — оставлены так, как они были. Теперь эти развалины называют «Собором атомной бомбы». Парк Мира в бывшем центре города был создан под девизом «Второй Хиросиме — нет!». Там находится мемориальный Музей Мира — одна из самых мрачных, волнующих экспозиций на земном шаре. Памятник, сделанный по проекту Тангэ Кэндзо на братской могиле, в чем-то повторяет доисторическую архитектуру коренных жителей Японии. Внутри находится ларец, где записаны имена всех погибших.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Любовь к путешествиям прививается японцам с детства, поэтому туризм в Японии — это массовый вид развлечений и активного отдыха. Как правило, это связано с посещением природных и религиозных достопримечательностей. Многочисленные храмы, арки, каменные изваяния поставлены в честь бесконечного числа больших и маленьких гор, рек и речушек, озер, лесов, утесов, ущелий. Все они с почтением посещаются японцами.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Давние традиции имеет паломничество на Фудзияму. Громадные раз</w:t>
      </w:r>
      <w:r w:rsidRPr="0076558C">
        <w:rPr>
          <w:rFonts w:ascii="Times New Roman" w:hAnsi="Times New Roman" w:cs="Times New Roman"/>
          <w:sz w:val="28"/>
          <w:szCs w:val="28"/>
        </w:rPr>
        <w:softHyphen/>
        <w:t>меры горы и ее правильные формы поражают воображение. В Японии считается необходимым хотя бы раз в жизни подняться сюда. Июнь</w:t>
      </w:r>
      <w:r w:rsidRPr="0076558C">
        <w:rPr>
          <w:rFonts w:ascii="Times New Roman" w:hAnsi="Times New Roman" w:cs="Times New Roman"/>
          <w:sz w:val="28"/>
          <w:szCs w:val="28"/>
        </w:rPr>
        <w:softHyphen/>
        <w:t>ский парад в Токио возвещает приближение сезона восхождений на священную гору. В этот период, продолжающийся только два месяца</w:t>
      </w:r>
    </w:p>
    <w:p w:rsidR="00695B3C" w:rsidRPr="0076558C" w:rsidRDefault="0076558C" w:rsidP="00C96038">
      <w:pPr>
        <w:pStyle w:val="1"/>
        <w:numPr>
          <w:ilvl w:val="0"/>
          <w:numId w:val="59"/>
        </w:numPr>
        <w:shd w:val="clear" w:color="auto" w:fill="auto"/>
        <w:tabs>
          <w:tab w:val="left" w:pos="36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июль и август, на вершине в ожидании восхода солнца еженощно собираются тысячи паломников-туристов.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Огненный праздник «Хамацури» завершает сезон восхождений. Вся гора от </w:t>
      </w:r>
      <w:r w:rsidRPr="0076558C">
        <w:rPr>
          <w:rFonts w:ascii="Times New Roman" w:hAnsi="Times New Roman" w:cs="Times New Roman"/>
          <w:sz w:val="28"/>
          <w:szCs w:val="28"/>
        </w:rPr>
        <w:lastRenderedPageBreak/>
        <w:t>подножия до вершины озаряется огненным светом тысяч факелов — это очень торжественное и завораживающее зрелище.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Самокита, северо-восточной оконечности острова Хонсю, нахо</w:t>
      </w:r>
      <w:r w:rsidRPr="0076558C">
        <w:rPr>
          <w:rFonts w:ascii="Times New Roman" w:hAnsi="Times New Roman" w:cs="Times New Roman"/>
          <w:sz w:val="28"/>
          <w:szCs w:val="28"/>
        </w:rPr>
        <w:softHyphen/>
        <w:t>дится известная каждому японцу гора Осорэдзан (Ужас). Согласно старинным легендам, здесь расположен вход в преисподнюю, а также выход из нее, которым четыре дня в июле могут воспользоваться души умерших, стремящиеся пообщаться с родственниками. Именно в эти дни сюда прибывает множество людей, желающих почтить память своих близких.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развитии внутреннего туризма Японии важную роль играет самый небольшой из основных островов - Сикоку. Это связано с паломничеством по 88 священным местам, повторяющим маршрут основателя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400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буддийской секты Сингон - проповедника Кобо Дайси, путешество</w:t>
      </w:r>
      <w:r w:rsidRPr="0076558C">
        <w:rPr>
          <w:rFonts w:ascii="Times New Roman" w:hAnsi="Times New Roman" w:cs="Times New Roman"/>
          <w:sz w:val="28"/>
          <w:szCs w:val="28"/>
        </w:rPr>
        <w:softHyphen/>
        <w:t xml:space="preserve">вавшего здесь в </w:t>
      </w:r>
      <w:r w:rsidRPr="0076558C">
        <w:rPr>
          <w:rFonts w:ascii="Times New Roman" w:hAnsi="Times New Roman" w:cs="Times New Roman"/>
          <w:sz w:val="28"/>
          <w:szCs w:val="28"/>
          <w:lang w:val="en-US"/>
        </w:rPr>
        <w:t>IX</w:t>
      </w:r>
      <w:r w:rsidRPr="0076558C">
        <w:rPr>
          <w:rFonts w:ascii="Times New Roman" w:hAnsi="Times New Roman" w:cs="Times New Roman"/>
          <w:sz w:val="28"/>
          <w:szCs w:val="28"/>
        </w:rPr>
        <w:t xml:space="preserve"> в. Священные места расположены не только в крупных городах, но и в различных живописных местах острова. Пешее путешествие рассчитано на 40—60 дней, но современные паломники сокращают сроки путешествия за счет использования различных средств транспорта. Нередко по соседству с буддийскими священными местами расположены храмы синтоизма, которые паломники также не оставляют без внимания.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Сикоку находится самый старый из сохранившихся японских театров (кабуки) Камару-дза. Раз в год здесь можно посмотреть удивительное представление, которое устраивают знаменитые актеры, приезжающие сюда на три дня.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течение года Сикоку посещает около 9 млн туристов. Среди основных достопримечательностей острова следует отметить знаменитый классический парк «Рицурин», самый большой каменный фонарь -размером с двухэтажный дом. На острове проводится популярный народный фестиваль «Ава-одори». В городке Пио интерес гостей вызывают: центр экспериментов с солнечной энергией, завод-лаборатория по извлечению урана из морской воды, парк развлечений «Город солнца».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острове Хоккайдо привлекает внимание туристов снежный фес</w:t>
      </w:r>
      <w:r w:rsidRPr="0076558C">
        <w:rPr>
          <w:rFonts w:ascii="Times New Roman" w:hAnsi="Times New Roman" w:cs="Times New Roman"/>
          <w:sz w:val="28"/>
          <w:szCs w:val="28"/>
        </w:rPr>
        <w:softHyphen/>
        <w:t xml:space="preserve">тиваль на зимнем празднике «Хамакура» в столичном Саппоро. Из ледяных глыб строятся самые оригинальные и причудливые сооружения и фигуры. Еще одной достопримечательностью Хоккайдо является «Дом тоски по родине», который выстроен на полуострове Немуро, в том месте, где от самой крайней его точки, мыса Посяппу, до российских Курильских островов менее 4 км. Здесь каждый год проводятся своеобразные акции - «дни борьбы за возвращение северных территорий». Все желающие с помощью оптических приборов </w:t>
      </w:r>
      <w:r w:rsidRPr="0076558C">
        <w:rPr>
          <w:rFonts w:ascii="Times New Roman" w:hAnsi="Times New Roman" w:cs="Times New Roman"/>
          <w:sz w:val="28"/>
          <w:szCs w:val="28"/>
        </w:rPr>
        <w:lastRenderedPageBreak/>
        <w:t>могут обозревать острова Курильской гряды (Сигнальный, Кунашир и т.д.), принадлежащие России.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«Онсен-рекан» — гостиницы с баней на горячих источниках, всегда были популярны в Японии. В последние годы их популярность возросла, начали проводиться крупные официальные мероприятия — различные съезды, симпозиумы, конференции. Большие и малые фирмы часто используют такой вид отдыха, вывозя на источники весь персонал, что является важной составляющей корпоративной культуры.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Туристская поездка в Японии имеет очень важное, можно сказать ритуальное значение. Это не просто путешествие с целью проведения досуга, а форма поощрения служащих администрацией, вариант проведения медового месяца, повод для встречи бывших одноклассников, метод обучения и воспитания. Статистика показывает, что ежегодные расходы японской семьи на 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составляют около 22% от ее бюджета, а каждый взрослый японец побывал за границей не менее трех раз.</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Япония, в свою очередь, также не обделена вниманием иностранных туристов. Можно выделить несколько «</w:t>
      </w:r>
      <w:r w:rsidRPr="0076558C">
        <w:rPr>
          <w:rFonts w:ascii="Times New Roman" w:hAnsi="Times New Roman" w:cs="Times New Roman"/>
          <w:sz w:val="28"/>
          <w:szCs w:val="28"/>
          <w:lang w:val="en-US"/>
        </w:rPr>
        <w:t>high</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season</w:t>
      </w:r>
      <w:r w:rsidRPr="0076558C">
        <w:rPr>
          <w:rFonts w:ascii="Times New Roman" w:hAnsi="Times New Roman" w:cs="Times New Roman"/>
          <w:sz w:val="28"/>
          <w:szCs w:val="28"/>
        </w:rPr>
        <w:t>» Японии: апрель (цветение сакуры), июнь-июль (летний сезон) и октябрь (золотая осень). Две трети зарубежных гостей прибывают в Японию из стран Азии</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81" w:name="bookmark183"/>
      <w:r w:rsidRPr="0076558C">
        <w:rPr>
          <w:rFonts w:ascii="Times New Roman" w:hAnsi="Times New Roman" w:cs="Times New Roman"/>
          <w:sz w:val="28"/>
          <w:szCs w:val="28"/>
        </w:rPr>
        <w:t>401</w:t>
      </w:r>
      <w:bookmarkEnd w:id="18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(Южная Корея, Тайвань, Индонезия, Малайзия, Китай), также при</w:t>
      </w:r>
      <w:r w:rsidRPr="0076558C">
        <w:rPr>
          <w:rFonts w:ascii="Times New Roman" w:hAnsi="Times New Roman" w:cs="Times New Roman"/>
          <w:sz w:val="28"/>
          <w:szCs w:val="28"/>
        </w:rPr>
        <w:softHyphen/>
        <w:t>езжают туристы из США, Австралии, европейских стран. Касаясь ос</w:t>
      </w:r>
      <w:r w:rsidRPr="0076558C">
        <w:rPr>
          <w:rFonts w:ascii="Times New Roman" w:hAnsi="Times New Roman" w:cs="Times New Roman"/>
          <w:sz w:val="28"/>
          <w:szCs w:val="28"/>
        </w:rPr>
        <w:softHyphen/>
        <w:t>новных целей визита, необходимо отметить, что туристы из азиатских стран и США посещают Японию с целью проведения отпуска, а европейцы в основном совершают бизнес-путешествия. Наиболее интересные и популярные маршруты пролегают по четырем основным (крупным) островам страны. В распоряжении туристов 1600 музеев, 357 национальных и префектурных парков, 290 зоопарков и ботанических садов, 76 аквариумов, 227 развлекательных комплек</w:t>
      </w:r>
      <w:r w:rsidRPr="0076558C">
        <w:rPr>
          <w:rFonts w:ascii="Times New Roman" w:hAnsi="Times New Roman" w:cs="Times New Roman"/>
          <w:sz w:val="28"/>
          <w:szCs w:val="28"/>
        </w:rPr>
        <w:softHyphen/>
        <w:t>сов, в том числе и «Токио Диснейленд», открытый в 1983 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благоустроенных дорогах расположены автомобильные и вело</w:t>
      </w:r>
      <w:r w:rsidRPr="0076558C">
        <w:rPr>
          <w:rFonts w:ascii="Times New Roman" w:hAnsi="Times New Roman" w:cs="Times New Roman"/>
          <w:sz w:val="28"/>
          <w:szCs w:val="28"/>
        </w:rPr>
        <w:softHyphen/>
        <w:t>сипедные кемпинги, а различные туристические компании предлагают более 3000 автобусных, автомобильных, велосипедных, пешеходных и прочих экскурсий для ознакомления с жизнью страны. 10 трасс в Японии имеют статус «международных туристских» и связывают все известные центры туризма и курорты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Японии 3,5 тыс. гостиниц европейского типа, а также большое количество </w:t>
      </w:r>
      <w:r w:rsidRPr="0076558C">
        <w:rPr>
          <w:rFonts w:ascii="Times New Roman" w:hAnsi="Times New Roman" w:cs="Times New Roman"/>
          <w:sz w:val="28"/>
          <w:szCs w:val="28"/>
        </w:rPr>
        <w:lastRenderedPageBreak/>
        <w:t>национальных гостиниц Рёкан, «молодежных гостиниц» и т. п.</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Привлечению иностранных туристов в страну способствует беспош</w:t>
      </w:r>
      <w:r w:rsidRPr="0076558C">
        <w:rPr>
          <w:rFonts w:ascii="Times New Roman" w:hAnsi="Times New Roman" w:cs="Times New Roman"/>
          <w:sz w:val="28"/>
          <w:szCs w:val="28"/>
        </w:rPr>
        <w:softHyphen/>
        <w:t>линная продажа традиционных японских товаров: фото-, аудио-, ви</w:t>
      </w:r>
      <w:r w:rsidRPr="0076558C">
        <w:rPr>
          <w:rFonts w:ascii="Times New Roman" w:hAnsi="Times New Roman" w:cs="Times New Roman"/>
          <w:sz w:val="28"/>
          <w:szCs w:val="28"/>
        </w:rPr>
        <w:softHyphen/>
        <w:t>део- и радиоаппаратуры, изделий из дерева, керамики, жемчуга, кукол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Японии созданы Совет по туристической политике и Межведом</w:t>
      </w:r>
      <w:r w:rsidRPr="0076558C">
        <w:rPr>
          <w:rFonts w:ascii="Times New Roman" w:hAnsi="Times New Roman" w:cs="Times New Roman"/>
          <w:sz w:val="28"/>
          <w:szCs w:val="28"/>
        </w:rPr>
        <w:softHyphen/>
        <w:t>ственный координационный совет по туризму, координирующие поли</w:t>
      </w:r>
      <w:r w:rsidRPr="0076558C">
        <w:rPr>
          <w:rFonts w:ascii="Times New Roman" w:hAnsi="Times New Roman" w:cs="Times New Roman"/>
          <w:sz w:val="28"/>
          <w:szCs w:val="28"/>
        </w:rPr>
        <w:softHyphen/>
        <w:t>тику правительственных органов по вопросам туризма, а также Департамент по туризму Министерства транспорта Японии, пропагандирующий туризм и регулирующий деятельность туристических организаций.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влиятельными туристическими компаниями в Японии являются' «Японская ассоциация туристических агентств» и «Японская национальная туристическая организация». Всего же в Японии существует более 500 турфирм, имеющих лицензию Министерства транспорта, и более 2000 организаций, ведающих внутренним туризмом.</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82" w:name="bookmark184"/>
      <w:r w:rsidRPr="0076558C">
        <w:rPr>
          <w:rFonts w:ascii="Times New Roman" w:hAnsi="Times New Roman" w:cs="Times New Roman"/>
          <w:sz w:val="28"/>
          <w:szCs w:val="28"/>
        </w:rPr>
        <w:t>402</w:t>
      </w:r>
      <w:bookmarkEnd w:id="182"/>
    </w:p>
    <w:p w:rsidR="00695B3C" w:rsidRPr="0076558C" w:rsidRDefault="0076558C" w:rsidP="0076558C">
      <w:pPr>
        <w:pStyle w:val="11"/>
        <w:keepNext/>
        <w:keepLines/>
        <w:shd w:val="clear" w:color="auto" w:fill="auto"/>
        <w:spacing w:before="0" w:after="0" w:line="360" w:lineRule="auto"/>
        <w:ind w:firstLine="709"/>
        <w:jc w:val="both"/>
        <w:rPr>
          <w:rFonts w:ascii="Times New Roman" w:hAnsi="Times New Roman" w:cs="Times New Roman"/>
          <w:sz w:val="28"/>
          <w:szCs w:val="28"/>
        </w:rPr>
      </w:pPr>
      <w:bookmarkStart w:id="183" w:name="bookmark185"/>
      <w:bookmarkStart w:id="184" w:name="bookmark186"/>
      <w:r w:rsidRPr="0076558C">
        <w:rPr>
          <w:rStyle w:val="14"/>
          <w:rFonts w:ascii="Times New Roman" w:hAnsi="Times New Roman" w:cs="Times New Roman"/>
          <w:b/>
          <w:bCs/>
          <w:sz w:val="28"/>
          <w:szCs w:val="28"/>
        </w:rPr>
        <w:t>Глава 12. Международный туризм в странах Африки</w:t>
      </w:r>
      <w:bookmarkEnd w:id="183"/>
      <w:bookmarkEnd w:id="18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Африка — чрезвычайно интересный, очень перспективный, но наи</w:t>
      </w:r>
      <w:r w:rsidRPr="0076558C">
        <w:rPr>
          <w:rFonts w:ascii="Times New Roman" w:hAnsi="Times New Roman" w:cs="Times New Roman"/>
          <w:sz w:val="28"/>
          <w:szCs w:val="28"/>
        </w:rPr>
        <w:softHyphen/>
        <w:t>более слабо освоенный туристский регион. Среди факторов, благоприятствующих развитию туризма на этом континенте, можно выделить следующие:</w:t>
      </w:r>
    </w:p>
    <w:p w:rsidR="00695B3C" w:rsidRPr="0076558C" w:rsidRDefault="0076558C" w:rsidP="00C96038">
      <w:pPr>
        <w:pStyle w:val="1"/>
        <w:numPr>
          <w:ilvl w:val="0"/>
          <w:numId w:val="60"/>
        </w:numPr>
        <w:shd w:val="clear" w:color="auto" w:fill="auto"/>
        <w:tabs>
          <w:tab w:val="left" w:pos="53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близость к Европе и Азии;</w:t>
      </w:r>
    </w:p>
    <w:p w:rsidR="00695B3C" w:rsidRPr="0076558C" w:rsidRDefault="0076558C" w:rsidP="00C96038">
      <w:pPr>
        <w:pStyle w:val="1"/>
        <w:numPr>
          <w:ilvl w:val="0"/>
          <w:numId w:val="60"/>
        </w:numPr>
        <w:shd w:val="clear" w:color="auto" w:fill="auto"/>
        <w:tabs>
          <w:tab w:val="left" w:pos="53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теплая погода и обилие солнца круглый год;</w:t>
      </w:r>
    </w:p>
    <w:p w:rsidR="00695B3C" w:rsidRPr="0076558C" w:rsidRDefault="0076558C" w:rsidP="00C96038">
      <w:pPr>
        <w:pStyle w:val="1"/>
        <w:numPr>
          <w:ilvl w:val="0"/>
          <w:numId w:val="60"/>
        </w:numPr>
        <w:shd w:val="clear" w:color="auto" w:fill="auto"/>
        <w:tabs>
          <w:tab w:val="left" w:pos="55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наличие во многих прибрежных районах Африки прекрасных пля</w:t>
      </w:r>
      <w:r w:rsidRPr="0076558C">
        <w:rPr>
          <w:rFonts w:ascii="Times New Roman" w:hAnsi="Times New Roman" w:cs="Times New Roman"/>
          <w:sz w:val="28"/>
          <w:szCs w:val="28"/>
        </w:rPr>
        <w:softHyphen/>
        <w:t>жей, на базе которых можно создать морские курорты;</w:t>
      </w:r>
    </w:p>
    <w:p w:rsidR="00695B3C" w:rsidRPr="0076558C" w:rsidRDefault="0076558C" w:rsidP="00C96038">
      <w:pPr>
        <w:pStyle w:val="1"/>
        <w:numPr>
          <w:ilvl w:val="0"/>
          <w:numId w:val="60"/>
        </w:numPr>
        <w:shd w:val="clear" w:color="auto" w:fill="auto"/>
        <w:tabs>
          <w:tab w:val="left" w:pos="53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разнообразная экзотическая природа, в том числе уникальная дикая фауна;</w:t>
      </w:r>
    </w:p>
    <w:p w:rsidR="00695B3C" w:rsidRPr="0076558C" w:rsidRDefault="0076558C" w:rsidP="00C96038">
      <w:pPr>
        <w:pStyle w:val="1"/>
        <w:numPr>
          <w:ilvl w:val="0"/>
          <w:numId w:val="60"/>
        </w:numPr>
        <w:shd w:val="clear" w:color="auto" w:fill="auto"/>
        <w:tabs>
          <w:tab w:val="left" w:pos="52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многообразие культурных и исторических достопримечательностей в Северной Африке.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числу факторов, которые сдерживают развитие туризма в Африке можно отнести следующие:</w:t>
      </w:r>
    </w:p>
    <w:p w:rsidR="00695B3C" w:rsidRPr="0076558C" w:rsidRDefault="0076558C" w:rsidP="00C96038">
      <w:pPr>
        <w:pStyle w:val="1"/>
        <w:numPr>
          <w:ilvl w:val="0"/>
          <w:numId w:val="61"/>
        </w:numPr>
        <w:shd w:val="clear" w:color="auto" w:fill="auto"/>
        <w:tabs>
          <w:tab w:val="left" w:pos="53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низкий экономический уровень большинства африканских стран;</w:t>
      </w:r>
    </w:p>
    <w:p w:rsidR="00695B3C" w:rsidRPr="0076558C" w:rsidRDefault="0076558C" w:rsidP="00C96038">
      <w:pPr>
        <w:pStyle w:val="1"/>
        <w:numPr>
          <w:ilvl w:val="0"/>
          <w:numId w:val="61"/>
        </w:numPr>
        <w:shd w:val="clear" w:color="auto" w:fill="auto"/>
        <w:tabs>
          <w:tab w:val="left" w:pos="54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слабо развитая туристская инфраструктура и транспортная сеть;</w:t>
      </w:r>
    </w:p>
    <w:p w:rsidR="00695B3C" w:rsidRPr="0076558C" w:rsidRDefault="0076558C" w:rsidP="00C96038">
      <w:pPr>
        <w:pStyle w:val="1"/>
        <w:numPr>
          <w:ilvl w:val="0"/>
          <w:numId w:val="61"/>
        </w:numPr>
        <w:shd w:val="clear" w:color="auto" w:fill="auto"/>
        <w:tabs>
          <w:tab w:val="left" w:pos="53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нестабильное внутриполитическое положение ряда стран кон</w:t>
      </w:r>
      <w:r w:rsidRPr="0076558C">
        <w:rPr>
          <w:rFonts w:ascii="Times New Roman" w:hAnsi="Times New Roman" w:cs="Times New Roman"/>
          <w:sz w:val="28"/>
          <w:szCs w:val="28"/>
        </w:rPr>
        <w:softHyphen/>
        <w:t>тинента ;</w:t>
      </w:r>
    </w:p>
    <w:p w:rsidR="00695B3C" w:rsidRPr="0076558C" w:rsidRDefault="0076558C" w:rsidP="00C96038">
      <w:pPr>
        <w:pStyle w:val="1"/>
        <w:numPr>
          <w:ilvl w:val="0"/>
          <w:numId w:val="61"/>
        </w:numPr>
        <w:shd w:val="clear" w:color="auto" w:fill="auto"/>
        <w:tabs>
          <w:tab w:val="left" w:pos="54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отсутствие развитого внутреннего туризма, который «проклады</w:t>
      </w:r>
      <w:r w:rsidRPr="0076558C">
        <w:rPr>
          <w:rFonts w:ascii="Times New Roman" w:hAnsi="Times New Roman" w:cs="Times New Roman"/>
          <w:sz w:val="28"/>
          <w:szCs w:val="28"/>
        </w:rPr>
        <w:softHyphen/>
        <w:t>вает дорогу» международному;</w:t>
      </w:r>
    </w:p>
    <w:p w:rsidR="00695B3C" w:rsidRPr="0076558C" w:rsidRDefault="0076558C" w:rsidP="00C96038">
      <w:pPr>
        <w:pStyle w:val="1"/>
        <w:numPr>
          <w:ilvl w:val="0"/>
          <w:numId w:val="61"/>
        </w:numPr>
        <w:shd w:val="clear" w:color="auto" w:fill="auto"/>
        <w:tabs>
          <w:tab w:val="left" w:pos="54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правительства ряда стран уделяют развитию туризма недостаточ</w:t>
      </w:r>
      <w:r w:rsidRPr="0076558C">
        <w:rPr>
          <w:rFonts w:ascii="Times New Roman" w:hAnsi="Times New Roman" w:cs="Times New Roman"/>
          <w:sz w:val="28"/>
          <w:szCs w:val="28"/>
        </w:rPr>
        <w:softHyphen/>
        <w:t>ное внимание;</w:t>
      </w:r>
    </w:p>
    <w:p w:rsidR="00695B3C" w:rsidRPr="0076558C" w:rsidRDefault="0076558C" w:rsidP="00C96038">
      <w:pPr>
        <w:pStyle w:val="1"/>
        <w:numPr>
          <w:ilvl w:val="0"/>
          <w:numId w:val="61"/>
        </w:numPr>
        <w:shd w:val="clear" w:color="auto" w:fill="auto"/>
        <w:tabs>
          <w:tab w:val="left" w:pos="54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некоторые районы континента характеризуются неблагоприятными климатическими условиями (сильная жара, суховеи, длительный период выпадения обильных осадков).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развитию фонда размещения Африка значительно уступает Европе и Северной Америке. Наибольшего развития фонд размещения достиг в странах Северной Африки и ЮАР, и темпы его роста здесь выше, чем в других странах континента.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Слабо развит транспорт. Наибольшая густота сети дорог с твердым покрытием в ЮАР, Марокко, Тунисе, Сомали. В ряде стран с сухим климатом для туризма в какой-то мере может использоваться часть грунтовых дорог. Но в странах, расположенных в экваториальной зоне и прилегающий областях, использование дорог без твердого покрытия в сезон дождей невозможно. Учитывая, что из Европы многие туристы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403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приезжают на автомобилях и автобусах, правительства многих афри</w:t>
      </w:r>
      <w:r w:rsidRPr="0076558C">
        <w:rPr>
          <w:rFonts w:ascii="Times New Roman" w:hAnsi="Times New Roman" w:cs="Times New Roman"/>
          <w:sz w:val="28"/>
          <w:szCs w:val="28"/>
        </w:rPr>
        <w:softHyphen/>
        <w:t>канских стран обращают внимание на строительство новых и совер</w:t>
      </w:r>
      <w:r w:rsidRPr="0076558C">
        <w:rPr>
          <w:rFonts w:ascii="Times New Roman" w:hAnsi="Times New Roman" w:cs="Times New Roman"/>
          <w:sz w:val="28"/>
          <w:szCs w:val="28"/>
        </w:rPr>
        <w:softHyphen/>
        <w:t>шенствование имеющихся автодорог.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Самым популярным видом транспорта у посетителей африканских государств является авиация . Десятки авиарейсов связывают Африканский континент с Европой, Америкой и другими частями света.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Довольно успешно развивается в районе Африки особая форма мор</w:t>
      </w:r>
      <w:r w:rsidRPr="0076558C">
        <w:rPr>
          <w:rFonts w:ascii="Times New Roman" w:hAnsi="Times New Roman" w:cs="Times New Roman"/>
          <w:sz w:val="28"/>
          <w:szCs w:val="28"/>
        </w:rPr>
        <w:softHyphen/>
        <w:t>ского туризма - круизы. Это объясняется сравнительно небольшим расстоянием между портами Европы и Азии по отношению к портам Северной и Западной Африки, расположением у берегов привлекательных для путешественников островов - Мадейра, Канарских, Зеленого Мыса, островов Гвинейского залива. Используя круизное путешествие по Средиземноморью, туристы могут осмотреть за одну поездку страны трех частей света.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Сезонность туризма здесь зависит как от местных климатических условий, прежде всего положения Африки в северном и южном полу</w:t>
      </w:r>
      <w:r w:rsidRPr="0076558C">
        <w:rPr>
          <w:rFonts w:ascii="Times New Roman" w:hAnsi="Times New Roman" w:cs="Times New Roman"/>
          <w:sz w:val="28"/>
          <w:szCs w:val="28"/>
        </w:rPr>
        <w:softHyphen/>
        <w:t xml:space="preserve">шариях, так и от общемировых тенденций сезонности туризма. Основные туристские зоны Северной Африки находятся в приморских частях АРЕ, Алжира, Туниса и Марокко, т. е. в субтропической части северного полушария. Несмотря на то что максимум туристских посещений приходится на летние месяцы, число прибытий туда довольно значительно и в зимние месяцы. Алжир может принимать гостей 9 месяцев в году (лучшие месяцы: март — май и сентябрь — ноябрь). Марокко — страна круглогодичного туризма, но и здесь, хотя местная зима для европейцев предпочтительнее, лето продолжает играть более важную роль. В южных районах Туниса сезон длится круглый год, но в остальных районах туристским сезоном </w:t>
      </w:r>
      <w:r w:rsidRPr="0076558C">
        <w:rPr>
          <w:rFonts w:ascii="Times New Roman" w:hAnsi="Times New Roman" w:cs="Times New Roman"/>
          <w:sz w:val="28"/>
          <w:szCs w:val="28"/>
        </w:rPr>
        <w:lastRenderedPageBreak/>
        <w:t>можно считать 8 месяцев. Для маршрутного туризма по этой зоне удобнее более прохладные зимние месяцы. Некоторое несовпадение периодов комфортных по климатическим условиям для туризма с месяцами наибольшего числа приездов иностранных гостей объясняется тем, что большинство отпусков в Европе предоставляется в летние месяцы, а также сформировавшейся тради</w:t>
      </w:r>
      <w:r w:rsidRPr="0076558C">
        <w:rPr>
          <w:rFonts w:ascii="Times New Roman" w:hAnsi="Times New Roman" w:cs="Times New Roman"/>
          <w:sz w:val="28"/>
          <w:szCs w:val="28"/>
        </w:rPr>
        <w:softHyphen/>
        <w:t>цией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юге континента - в ЮАР, расположенной в субтропической зоне и в зоне тропических пассатов Южной Африки, климатические условия, влияющие на сезонность, иные. Здесь главная особенность — это противоположные северному полушарию времена года. Береговая полоса ЮАР характеризуется мягким и ровным климатом с годовыми амплитудами менее 10° С, но в глубине страны количество осадков уменьшается, а колебания температур возрастают. Максимальный подъем туризма в ЮАР приходится на местное лето (со второй половины ноября по конец февраля) и на позднюю осень (апрель). Однако и зимой, особенно в июле - августе, сюда приезжает множество туристов. Летние «пики» туризма объясняются тем, что любители тепла едут в декабре - феврале в южное полушарие.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«Пики» апреля связаны с тем, что в это время в ЮАР стоит отличная погода, а повышенный приезд туристов в июле-августе - с возможностью заниматься лыжным спортом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404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горах, где снег лежит несколько зимних месяцев, а также с притоком традиционных отпускников из Европы.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Страны Экваториальной зоны, которая простирается к югу и северу от экватора на 5-6 градусов, а на восток - до Великих озер, с годовым колебанием температур не более 4-5° Сие последовательно чередующимися двумя дождливыми сезонами и двумя относительно сухими, а также страны зон экваториальных муссонов северного и </w:t>
      </w:r>
      <w:bookmarkStart w:id="185" w:name="bookmark187"/>
      <w:r w:rsidRPr="0076558C">
        <w:rPr>
          <w:rFonts w:ascii="Times New Roman" w:hAnsi="Times New Roman" w:cs="Times New Roman"/>
          <w:sz w:val="28"/>
          <w:szCs w:val="28"/>
        </w:rPr>
        <w:t>южного полушарий, имеющие влажный и сухой сезоны,</w:t>
      </w:r>
      <w:bookmarkEnd w:id="18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характеризуются увеличением числа приезда туристов в сухое время года. Так в Нигерии туристский сезон длится с октября по май. Таким образом, благодаря своему положению в двух полушариях, Африка обладает широкими перспективами для развития туризма в течение всего года, чередуя по месяцам приема зарубежных гостей, то одни, то другие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Продолжительность пребывания иностранных туристов в странах Африки различна, но в целом характеризуется довольно большой длительностью. Это объясняется тем, что </w:t>
      </w:r>
      <w:r w:rsidRPr="0076558C">
        <w:rPr>
          <w:rFonts w:ascii="Times New Roman" w:hAnsi="Times New Roman" w:cs="Times New Roman"/>
          <w:sz w:val="28"/>
          <w:szCs w:val="28"/>
        </w:rPr>
        <w:lastRenderedPageBreak/>
        <w:t>на континенте преобладают путешественники и курортники из отдаленных государств, расположенных в других регионах мира. Преодолев большое расстояние, туристы, как правило, проводят в Африке не меньше двух—трех недель.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Основное число туристов приезжает в Африку из Западной Европы и Северной Америки.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большинстве случаев ведущие места в потоках, которые принимает Африка, занимают прибытия из бывших метрополий: для Марокко, Алжира и Туниса — это Франция, для Республики Заир — Бельгия, для Кении - Великобритания. Во многих странах Африки велик удельный вес прибытий из соседних, родственных по языку, религии или политическому устройству государств. Для Кении - это Танзания, для Марокко — Алжир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Кроме туристов из США, которые по числу прибытий в большинстве стран Африки занимают одно из первых мест, значителен приток туристов из Германии и Скандинавских стран.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Внутренний туризм, как внутригосударственный, так и внутриконти- нентальный, и туризм африканцев за пределы континента и прилегающих к нему островов развиты слабо, что объясняется, прежде всего, низким уровнем жизни населения большинства стран этого района. Во многих африканских странах правительства по экономическим соображениям ограничивают выезд граждан за границу, устанавливая строгие квоты.</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86" w:name="bookmark188"/>
      <w:r w:rsidRPr="0076558C">
        <w:rPr>
          <w:rStyle w:val="32"/>
          <w:rFonts w:ascii="Times New Roman" w:hAnsi="Times New Roman" w:cs="Times New Roman"/>
          <w:b/>
          <w:bCs/>
          <w:sz w:val="28"/>
          <w:szCs w:val="28"/>
        </w:rPr>
        <w:t>Египет</w:t>
      </w:r>
      <w:bookmarkEnd w:id="18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Египет — это грандиозные пирамиды и могущественные фараоны, величавый Нил и молчаливый Сфинкс. Это страна мифов и интригую</w:t>
      </w:r>
      <w:r w:rsidRPr="0076558C">
        <w:rPr>
          <w:rFonts w:ascii="Times New Roman" w:hAnsi="Times New Roman" w:cs="Times New Roman"/>
          <w:sz w:val="28"/>
          <w:szCs w:val="28"/>
        </w:rPr>
        <w:softHyphen/>
        <w:t>щих загадок, колыбель древней цивилизации, которая оставила нам величественные памятники, поражающие воображение людей всего мира.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405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Египет - государство, расположенное на северо-востоке Африки и частично на Синайском полуострове в Азии. На севере омывается Средиземным морем, на востоке - Красным морем, Суэцким и Акабским заливами. На юге граничит с Суданом, на западе с Ливией, на северо-востоке с Палестиной и Израилем. Длина береговой линии около 2700 км. Площадь территории страны составляет 1001,4 тыс.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Берег Средиземного моря (около 1000 км) к западу от дельты Нила невысокий, каменистый, обрывистый; к востоку от дельты — низкий, отлогий, с песчаными косами; в </w:t>
      </w:r>
      <w:r w:rsidRPr="0076558C">
        <w:rPr>
          <w:rFonts w:ascii="Times New Roman" w:hAnsi="Times New Roman" w:cs="Times New Roman"/>
          <w:sz w:val="28"/>
          <w:szCs w:val="28"/>
        </w:rPr>
        <w:lastRenderedPageBreak/>
        <w:t>дельте берег низкий, лагунный. Берега Красного моря (длина около 1700 км) — преимущественно узкие пляжи, ограниченные высокими, крутыми горами; во многих местах скалистые мысы; с моря побережье окаймлено широкой поло</w:t>
      </w:r>
      <w:r w:rsidRPr="0076558C">
        <w:rPr>
          <w:rFonts w:ascii="Times New Roman" w:hAnsi="Times New Roman" w:cs="Times New Roman"/>
          <w:sz w:val="28"/>
          <w:szCs w:val="28"/>
        </w:rPr>
        <w:softHyphen/>
        <w:t>сой коралловых рифов. Заливы Суэцкий и Акаба ограничивают с запада и востока Синайский полуостров.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западе Египта находится плато Ливийской пустыни, на востоке - плоскогорье Аравийской пустыни, между ними — долина и дельта Нила. На северо-востоке особняком расположен Синайский полуостров. Долина Нила - пониженная полоса, проходящая между каменистыми обрывами Ливийской и Аравийской пустынь. Длина долины (в пределах Египта) около 1200 км, ширина от 1-3 км на юге до 20-25 км на севере, где расположена огромная дельта (площадь около 24 тыс. кв. км, наибольшая ширина 245 км). Южную часть Синайского полуострова занимают высокие, труднопроходимые горы (Катерин, 2637 м). С севера к горам примыкает пустынное плато Эт-Тих. Северная часть Синайского полуострова низменная, покрыта песками.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пределах большей части страны климат сухой и жаркий, с колеба</w:t>
      </w:r>
      <w:r w:rsidRPr="0076558C">
        <w:rPr>
          <w:rFonts w:ascii="Times New Roman" w:hAnsi="Times New Roman" w:cs="Times New Roman"/>
          <w:sz w:val="28"/>
          <w:szCs w:val="28"/>
        </w:rPr>
        <w:softHyphen/>
        <w:t>ниями температуры, редкими, случайными осадками, малой облачно</w:t>
      </w:r>
      <w:r w:rsidRPr="0076558C">
        <w:rPr>
          <w:rFonts w:ascii="Times New Roman" w:hAnsi="Times New Roman" w:cs="Times New Roman"/>
          <w:sz w:val="28"/>
          <w:szCs w:val="28"/>
        </w:rPr>
        <w:softHyphen/>
        <w:t>стью. На севере климат теплый, средиземноморский, с несколько более регулярными (зимними) осддками, которые обусловлены цикло</w:t>
      </w:r>
      <w:r w:rsidRPr="0076558C">
        <w:rPr>
          <w:rFonts w:ascii="Times New Roman" w:hAnsi="Times New Roman" w:cs="Times New Roman"/>
          <w:sz w:val="28"/>
          <w:szCs w:val="28"/>
        </w:rPr>
        <w:softHyphen/>
        <w:t>нами. Преобладающими ветрами являются северо-восточные и север</w:t>
      </w:r>
      <w:r w:rsidRPr="0076558C">
        <w:rPr>
          <w:rFonts w:ascii="Times New Roman" w:hAnsi="Times New Roman" w:cs="Times New Roman"/>
          <w:sz w:val="28"/>
          <w:szCs w:val="28"/>
        </w:rPr>
        <w:softHyphen/>
        <w:t>ные, особенно летом. Зимой и весной приходящие с запада циклоны вызывают южный и западный ветры. Характерен сильный сухой и жар</w:t>
      </w:r>
      <w:r w:rsidRPr="0076558C">
        <w:rPr>
          <w:rFonts w:ascii="Times New Roman" w:hAnsi="Times New Roman" w:cs="Times New Roman"/>
          <w:sz w:val="28"/>
          <w:szCs w:val="28"/>
        </w:rPr>
        <w:softHyphen/>
        <w:t>кий ветер «хамсин» (в переводе с арабского - «пятьдесят»), дующий из Сахары обычно в марте - мае около 5 0 дней. Средние температуры июля в Египте +29° С, +33° С, января +12° С, +15° С. Нередко жара достигает +4 6° С. Суточные колебания температуры особенно велики в пустынях. Например, на юге страны амплитуда колебаний суточной температуры зимой составляет более 25° С (днем +3 0° С, ночью +5° С). Зимой возможны падения температуры до -1° С (ночью). Дожди выпадают иногда с промежутками до 5 дней.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406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Единственная река Египта — Нил. Длина его в пределах страны со</w:t>
      </w:r>
      <w:r w:rsidRPr="0076558C">
        <w:rPr>
          <w:rFonts w:ascii="Times New Roman" w:hAnsi="Times New Roman" w:cs="Times New Roman"/>
          <w:sz w:val="28"/>
          <w:szCs w:val="28"/>
        </w:rPr>
        <w:softHyphen/>
        <w:t xml:space="preserve">ставляет 15 0 0 км, ширина русла 500-900 м. У Асуана на Ниле находятся пороги. Во второй половине лета и осенью на Ниле наступает половодье, обусловленное тропическими дождями в области истоков Белого и Голубого Нила. Начало половодья — в июле, наибольший уровень воды у Вада Хальфа в начале сентября, в дельте - в начале октября. Изменения уровня </w:t>
      </w:r>
      <w:r w:rsidRPr="0076558C">
        <w:rPr>
          <w:rFonts w:ascii="Times New Roman" w:hAnsi="Times New Roman" w:cs="Times New Roman"/>
          <w:sz w:val="28"/>
          <w:szCs w:val="28"/>
        </w:rPr>
        <w:lastRenderedPageBreak/>
        <w:t>регулируются мощными плотинами (наибольшая у Асуана, высота 3 5,5 м, длина 212 9 м) и обширными водохранилищами. Нил судоходен в Египте на всем протяжении.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Озер в Египте немного. Крупнейшие - озера дельты (Марьют, Эдку, Буруплус и Мензала, отделенные от моря песчаными косами) и соло</w:t>
      </w:r>
      <w:r w:rsidRPr="0076558C">
        <w:rPr>
          <w:rFonts w:ascii="Times New Roman" w:hAnsi="Times New Roman" w:cs="Times New Roman"/>
          <w:sz w:val="28"/>
          <w:szCs w:val="28"/>
        </w:rPr>
        <w:softHyphen/>
        <w:t>новатое озеро Биркет-Карун.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Египта отличается резким переходом от богатой ра</w:t>
      </w:r>
      <w:r w:rsidRPr="0076558C">
        <w:rPr>
          <w:rFonts w:ascii="Times New Roman" w:hAnsi="Times New Roman" w:cs="Times New Roman"/>
          <w:sz w:val="28"/>
          <w:szCs w:val="28"/>
        </w:rPr>
        <w:softHyphen/>
        <w:t>стительности оазисов к растительности пустынь. На большей части территории Ливийской и Аравийской пустынь и Синайского полуострова она крайне бедна и состоит в основном из отдельно растущих кустарников и полукустарников (тамариск, пустынная акация, иерихонская роза); распространены некоторые злаки. По берегам Красного моря -густые заросли вечнозеленого кустарника — шоры. В долине Нила и во всех оазисах преобладает культурная растительность. Наибольшую площадь занимают поля хлопчатника и посевы зерновых. Древесная растительность нильской долины и оазисов представлена следующими видами: финиковая пальма, пальма дум, сикомора, нильская акация, субтропические плодовые деревья. Животный мир Египта небогат, за исключением дельты Нила, где обитает множество водяных и болотных птиц, как постоянно живущих (пеликан, фламинго), так и зимующих европейских (гуси, утки и др.). Основные животные пустынь Египта - песчанка, тушканчик, лисица-фенек, шакал, полосатая гиена, многочисленные пресмыкающиеся и ядовитые насекомые.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и крупные города</w:t>
      </w:r>
    </w:p>
    <w:p w:rsidR="00695B3C" w:rsidRPr="0076558C" w:rsidRDefault="0076558C" w:rsidP="0076558C">
      <w:pPr>
        <w:pStyle w:val="1"/>
        <w:shd w:val="clear" w:color="auto" w:fill="auto"/>
        <w:tabs>
          <w:tab w:val="left" w:pos="35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w:t>
      </w:r>
      <w:r w:rsidRPr="0076558C">
        <w:rPr>
          <w:rFonts w:ascii="Times New Roman" w:hAnsi="Times New Roman" w:cs="Times New Roman"/>
          <w:sz w:val="28"/>
          <w:szCs w:val="28"/>
        </w:rPr>
        <w:tab/>
        <w:t>Численность населения страны 62,3 6 млн человек. Средняя численность населения около 66 человек на 1 кв. км. Население Египта размещено крайне неравномерно. Свыше 90% сосредоточено в долине и дельте Нила и оазисе Файюм на площади, составляющей около 4% территории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Средняя продолжительность жизни у мужчин составляет 62 года, у женщин — 65 лет. Уровень рождаемости (на 1000 человек) - 27,3; уровень смертности (на 1000 человек) - 8,4.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407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Египта довольно однородно по своему национальному составу. Основную массу населения составляют египтяне — один из арабских народов - 98%.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Ливийской и Аравийской пустынях, а также на Синайском полу</w:t>
      </w:r>
      <w:r w:rsidRPr="0076558C">
        <w:rPr>
          <w:rFonts w:ascii="Times New Roman" w:hAnsi="Times New Roman" w:cs="Times New Roman"/>
          <w:sz w:val="28"/>
          <w:szCs w:val="28"/>
        </w:rPr>
        <w:softHyphen/>
        <w:t xml:space="preserve">острове и в восточной части дельты Нила живут арабские кочевые и полукочевые племена — бедуины. На юге, в долине Нила, наряду с арабами живут нубийцы. Численно невелики группы </w:t>
      </w:r>
      <w:r w:rsidRPr="0076558C">
        <w:rPr>
          <w:rFonts w:ascii="Times New Roman" w:hAnsi="Times New Roman" w:cs="Times New Roman"/>
          <w:sz w:val="28"/>
          <w:szCs w:val="28"/>
        </w:rPr>
        <w:lastRenderedPageBreak/>
        <w:t>турок, албанцев, черкесов, курдов, евреев.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Столицей Египта является город Каир (6,8 млн человек). Крупней</w:t>
      </w:r>
      <w:r w:rsidRPr="0076558C">
        <w:rPr>
          <w:rFonts w:ascii="Times New Roman" w:hAnsi="Times New Roman" w:cs="Times New Roman"/>
          <w:sz w:val="28"/>
          <w:szCs w:val="28"/>
        </w:rPr>
        <w:softHyphen/>
        <w:t>шие города - Александрия (3,577 тыс. человек), Порт-Саид (460 тыс. человек), Суэц (388 тыс. человек), Эль-Гиза (2144 тыс. человек).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Египет — республика. Действующая конституция принята 11.09.1971</w:t>
      </w:r>
    </w:p>
    <w:p w:rsidR="00695B3C" w:rsidRPr="0076558C" w:rsidRDefault="0076558C" w:rsidP="0076558C">
      <w:pPr>
        <w:pStyle w:val="1"/>
        <w:shd w:val="clear" w:color="auto" w:fill="auto"/>
        <w:tabs>
          <w:tab w:val="left" w:pos="69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 основные изменения и дополнения вносились в нее в ходе референдума 22.05.1980 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Глава государства - президент. Высший законодательный орган - однопалатное Народное собрание (парламент), избираемое сроком на пять лет.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конституции исполнительная власть принадлежит главе государ</w:t>
      </w:r>
      <w:r w:rsidRPr="0076558C">
        <w:rPr>
          <w:rFonts w:ascii="Times New Roman" w:hAnsi="Times New Roman" w:cs="Times New Roman"/>
          <w:sz w:val="28"/>
          <w:szCs w:val="28"/>
        </w:rPr>
        <w:softHyphen/>
        <w:t>ства - президенту, который совместно с назначаемым им Советом министров разрабатывает общую политику государства и контролирует ее осуществление.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Правящая Национально-демократическая партия (НДП) была основана в 1978 г. НДП располагает абсолютным большинством мест в парламенте, имеет разветвленную сеть организаций на местах.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также действуют Социалистическая партия труда, Партия либералов, Национально-прогрессивная (левая) партия, Аль-Умма и другие.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Государственная религия Египта — ислам, его исповедуют 90% насе</w:t>
      </w:r>
      <w:r w:rsidRPr="0076558C">
        <w:rPr>
          <w:rFonts w:ascii="Times New Roman" w:hAnsi="Times New Roman" w:cs="Times New Roman"/>
          <w:sz w:val="28"/>
          <w:szCs w:val="28"/>
        </w:rPr>
        <w:softHyphen/>
        <w:t>ления. Ислам оказывает большое влияние на жизнь общества. Законодательство страны основано на своде норм мусульманского права, но в несколько смягченном варианте. 10% населения - копты, исповедующие христианство.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Государственный язык - арабский, но в крупных городах и курорт</w:t>
      </w:r>
      <w:r w:rsidRPr="0076558C">
        <w:rPr>
          <w:rFonts w:ascii="Times New Roman" w:hAnsi="Times New Roman" w:cs="Times New Roman"/>
          <w:sz w:val="28"/>
          <w:szCs w:val="28"/>
        </w:rPr>
        <w:softHyphen/>
        <w:t>ных центрах широко распространен английский 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Через территорию Египта проходят важные морские и воздушные пути. Первостепенное торгово-транспортное и стратегическое значение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408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имеет Суэцкий канал. Самый удобный способ прибыть в Египет - по воздуху. Международный аэропорт Каира — главный аэропорт страны, принимающий и обслуживающий рейсы большинства авиакомпаний мира. Национальная компания </w:t>
      </w:r>
      <w:r w:rsidRPr="0076558C">
        <w:rPr>
          <w:rFonts w:ascii="Times New Roman" w:hAnsi="Times New Roman" w:cs="Times New Roman"/>
          <w:sz w:val="28"/>
          <w:szCs w:val="28"/>
        </w:rPr>
        <w:lastRenderedPageBreak/>
        <w:t>«</w:t>
      </w:r>
      <w:r w:rsidRPr="0076558C">
        <w:rPr>
          <w:rFonts w:ascii="Times New Roman" w:hAnsi="Times New Roman" w:cs="Times New Roman"/>
          <w:sz w:val="28"/>
          <w:szCs w:val="28"/>
          <w:lang w:val="en-US"/>
        </w:rPr>
        <w:t>EGYPT</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AIR</w:t>
      </w:r>
      <w:r w:rsidRPr="0076558C">
        <w:rPr>
          <w:rFonts w:ascii="Times New Roman" w:hAnsi="Times New Roman" w:cs="Times New Roman"/>
          <w:sz w:val="28"/>
          <w:szCs w:val="28"/>
        </w:rPr>
        <w:t>» обслуживает все внутренние и основные международные маршруты. Другие аэропорты прибытия в Египет - Шарм Эль Шейх, Хургада, Луксор, Асуан, Александрия. Внутри страны самым удобным и недорогим видом транспорта яв</w:t>
      </w:r>
      <w:r w:rsidRPr="0076558C">
        <w:rPr>
          <w:rFonts w:ascii="Times New Roman" w:hAnsi="Times New Roman" w:cs="Times New Roman"/>
          <w:sz w:val="28"/>
          <w:szCs w:val="28"/>
        </w:rPr>
        <w:softHyphen/>
        <w:t>ляется такси. В Хургаде — маршрутка. О ценах с водителями лучше договариваться заранее.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Национальная валюта - египетский фунт. В одном фунте - 100 пиа</w:t>
      </w:r>
      <w:r w:rsidRPr="0076558C">
        <w:rPr>
          <w:rFonts w:ascii="Times New Roman" w:hAnsi="Times New Roman" w:cs="Times New Roman"/>
          <w:sz w:val="28"/>
          <w:szCs w:val="28"/>
        </w:rPr>
        <w:softHyphen/>
        <w:t>стров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3,4 египетских фунта (12.09.97).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и вывоз ввезенной инвалюты неограничен, но декларация обя</w:t>
      </w:r>
      <w:r w:rsidRPr="0076558C">
        <w:rPr>
          <w:rFonts w:ascii="Times New Roman" w:hAnsi="Times New Roman" w:cs="Times New Roman"/>
          <w:sz w:val="28"/>
          <w:szCs w:val="28"/>
        </w:rPr>
        <w:softHyphen/>
        <w:t>зательна. Ввоз и вывоз национальной валюты - не свыше 2 0 фунтов. Обменять валюту можно в банках, обменных пунктах, аэропорту. В отеле можно расплачиваться книжкой и основными международными кредитными картами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Все иностранные граждане могут получить въездную визу по прибы</w:t>
      </w:r>
      <w:r w:rsidRPr="0076558C">
        <w:rPr>
          <w:rFonts w:ascii="Times New Roman" w:hAnsi="Times New Roman" w:cs="Times New Roman"/>
          <w:sz w:val="28"/>
          <w:szCs w:val="28"/>
        </w:rPr>
        <w:softHyphen/>
        <w:t>тию в Египет или заранее в Египетском посольстве. Стоимость визы</w:t>
      </w:r>
    </w:p>
    <w:p w:rsidR="00695B3C" w:rsidRPr="0076558C" w:rsidRDefault="0076558C" w:rsidP="00C96038">
      <w:pPr>
        <w:pStyle w:val="1"/>
        <w:numPr>
          <w:ilvl w:val="0"/>
          <w:numId w:val="62"/>
        </w:numPr>
        <w:shd w:val="clear" w:color="auto" w:fill="auto"/>
        <w:tabs>
          <w:tab w:val="left" w:pos="37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15 долларов США с человека. Разовая въездная виза действительна в течение 1 месяца.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Въезжающие в страну могут провозить беспошлинно 250 г табачных изделий и 1 л алкоголя.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ввоз видеозаписей, кинофильмов, печатных изданий, которые противоречат нормам ислама, морали и нравственности, а также могут нанести ущерб безопасности страны и общественному порядку.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вывоз без разрешения различных художественных ценно</w:t>
      </w:r>
      <w:r w:rsidRPr="0076558C">
        <w:rPr>
          <w:rFonts w:ascii="Times New Roman" w:hAnsi="Times New Roman" w:cs="Times New Roman"/>
          <w:sz w:val="28"/>
          <w:szCs w:val="28"/>
        </w:rPr>
        <w:softHyphen/>
        <w:t>стей, предметов старины, изделий из золота и серебра, кораллов. 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Египет - чуть ли не единственная мусульманская страна, открытая для массового туризма, являющегося одной из важнейших статей дохода государства. Возможно, поэтому в Египте очень радушно относятся к туристам.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Каир - столица Египта, один из красивейших городов мира. Он был основан арабскими поселенцами в VI в. н.э., а сегодня в нем удивительным образом сочетаются история и современность. Каир является культурным и коммерческим центром Арабского мира, одним из самых крупных в Африке и на Ближнем Востоке. Кварталы, распо-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409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ложенные вдоль Нила, застроены преимущественно высотными зда</w:t>
      </w:r>
      <w:r w:rsidRPr="0076558C">
        <w:rPr>
          <w:rFonts w:ascii="Times New Roman" w:hAnsi="Times New Roman" w:cs="Times New Roman"/>
          <w:sz w:val="28"/>
          <w:szCs w:val="28"/>
        </w:rPr>
        <w:softHyphen/>
        <w:t xml:space="preserve">ниями» Здесь находятся лучшие магазины, отели, рестораны. На правом берегу Нила расположен один </w:t>
      </w:r>
      <w:r w:rsidRPr="0076558C">
        <w:rPr>
          <w:rFonts w:ascii="Times New Roman" w:hAnsi="Times New Roman" w:cs="Times New Roman"/>
          <w:sz w:val="28"/>
          <w:szCs w:val="28"/>
        </w:rPr>
        <w:lastRenderedPageBreak/>
        <w:t>из самых комфортабельных и престижных отелей - «Хилтон». Центр современного Каира - площадь Ат-Тахрир, на которой расположены основные государственные и общественные организации страны, а также штаб-квартира Лиги арабских государств. На этой же площади внимание туристов привлекает Египетский национальный музей — самое внушительное в мире хранилище ценностей Древнего Египта времен фараонов и греко-римского периода. Среди 155 тыс. экспонатов музея находятся и знаменитые сокровища гробницы фараона Тутанхамона.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 площади Ат-Тахрир отходят две улицы — Талааб Харб и Каср-ан- Нил - это торгово-деловые артерии современной столицы. Вдоль них выстроились магазины, небольшие кафе, конторы банков, компаний, авиационных агентств.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восточном берегу Нила расположен старый город, его кварталы мало изменились практически со Средневековья, с лабиринтами кри</w:t>
      </w:r>
      <w:r w:rsidRPr="0076558C">
        <w:rPr>
          <w:rFonts w:ascii="Times New Roman" w:hAnsi="Times New Roman" w:cs="Times New Roman"/>
          <w:sz w:val="28"/>
          <w:szCs w:val="28"/>
        </w:rPr>
        <w:softHyphen/>
        <w:t>вых улочек и ветхими жилыми домами. Здесь находятся знаменитые базары, множество небольших лавочек и ремесленных мастерских, где наряду с предметами домашнего обихода изготовляются сувениры для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Интересны древняя Цитадель, построенная в XII в., и Алебастровая мечеть - символ Каира. Напротив цитадели расположена Мечеть султана Хасана, построенная в XIV в., один из красивейших образцов арабской архитектуры. Привлекает туристов и большой базар Хан Эль-Халили, основанный также в XIV в. Уникальным является и Институт Папирусов, где собрана коллекция картин с эпизодами жизни Древнего Египта.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Одной из наиболее ярких достопримечательностей Каира, да и всего Египта являются пирамиды Гизы, возведенные в 2690 г. до н. э. и занимающие территорию более 5 га : самая большая пирамида Хеопса, средняя - пирамида Хефрена и поменьше — пирамида Микерена. Это единственное из семи чудес света, дошедшее до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наших дней. Знаменитый Сфинкс Гизы с головой фараона и телом льва, высеченный из огромной глыбы, является вторым чудом Древнего Египта. Древние города Мемфис и Саккара, находящиеся в 20 милях к югу от Гизы, также пользуются популярностью у туристов. В самом Каире множество разнообразных архитектурных и религиозных памятников различных стилей и эпох: церкви, мечети, синагоги.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Каир - это не только уникальные памятники старины, но еще и самые современные развлечения: ночные клубы, казино, бары, рестораны, бутики. Кроме того, туристы могут получить большое удовольствие от прогулок по Нилу на небольших пассажирских лодках.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Александрия - второй крупнейший город Египта, расположен в 225 км к северо-</w:t>
      </w:r>
      <w:r w:rsidRPr="0076558C">
        <w:rPr>
          <w:rFonts w:ascii="Times New Roman" w:hAnsi="Times New Roman" w:cs="Times New Roman"/>
          <w:sz w:val="28"/>
          <w:szCs w:val="28"/>
        </w:rPr>
        <w:lastRenderedPageBreak/>
        <w:t>западу от Каира, на побережье Средиземного моря, в дельте Нила. Александрия была основана Александром Македонским в 332-331 годах до н. э. При Птолемеях город был столицей Египта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410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одним из крупнейших центров эллинистической культуры, а также раннего христианства. Мягкий климат в течение всего года, прекрасные песчаные пляжи, протянувшиеся на 40 км вдоль побережья, привлекают сюда тысячи туристов. Город богат культурными и историческими достопримечательностями.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Дворец Эль-Монтада — бывшая летняя резиденция королей — рас</w:t>
      </w:r>
      <w:r w:rsidRPr="0076558C">
        <w:rPr>
          <w:rFonts w:ascii="Times New Roman" w:hAnsi="Times New Roman" w:cs="Times New Roman"/>
          <w:sz w:val="28"/>
          <w:szCs w:val="28"/>
        </w:rPr>
        <w:softHyphen/>
        <w:t>положен на вершине холма, откуда открывается вид на один из наиболее уникальных пляжей в восточной части Александрии. Вокруг дворца на обширной площади расположен великолепный парк. Находящийся в Александрии Греко-римский музей, в котором хра</w:t>
      </w:r>
      <w:r w:rsidRPr="0076558C">
        <w:rPr>
          <w:rFonts w:ascii="Times New Roman" w:hAnsi="Times New Roman" w:cs="Times New Roman"/>
          <w:sz w:val="28"/>
          <w:szCs w:val="28"/>
        </w:rPr>
        <w:softHyphen/>
        <w:t>нятся около четырех тысяч бесценных экспонатов, был основан в 1891 г. Особый интерес вызывает коллекция монет времен от Александра Македонского до византийского периода.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25-метровая колонна Помпея, сделанная из красного асуанского гранита, стоит среди руин храма Серапим — один из важнейших памятников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Римский амфитеатр раскопан в местечке Ком эль-Декка, около Римского музея. Он имеет 12 мраморных террас, образующих полукруг, и считается единственным такого типа сооружением в Египте.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Катакомбы Ком эль-Шукафа, расположенные около порта Александрия, были случайно открыты в 1900 г. Они состоят из трех ярусов, вырубленных в скалах. Последний ярус находится ниже уровня моря. Возраст катакомб — конец </w:t>
      </w:r>
      <w:r w:rsidRPr="0076558C">
        <w:rPr>
          <w:rFonts w:ascii="Times New Roman" w:hAnsi="Times New Roman" w:cs="Times New Roman"/>
          <w:sz w:val="28"/>
          <w:szCs w:val="28"/>
          <w:lang w:val="en-US"/>
        </w:rPr>
        <w:t>I</w:t>
      </w:r>
      <w:r w:rsidRPr="0076558C">
        <w:rPr>
          <w:rFonts w:ascii="Times New Roman" w:hAnsi="Times New Roman" w:cs="Times New Roman"/>
          <w:sz w:val="28"/>
          <w:szCs w:val="28"/>
        </w:rPr>
        <w:t xml:space="preserve"> — начало </w:t>
      </w:r>
      <w:r w:rsidRPr="0076558C">
        <w:rPr>
          <w:rFonts w:ascii="Times New Roman" w:hAnsi="Times New Roman" w:cs="Times New Roman"/>
          <w:sz w:val="28"/>
          <w:szCs w:val="28"/>
          <w:lang w:val="en-US"/>
        </w:rPr>
        <w:t>II</w:t>
      </w:r>
      <w:r w:rsidRPr="0076558C">
        <w:rPr>
          <w:rFonts w:ascii="Times New Roman" w:hAnsi="Times New Roman" w:cs="Times New Roman"/>
          <w:sz w:val="28"/>
          <w:szCs w:val="28"/>
        </w:rPr>
        <w:t xml:space="preserve"> в. н. э.</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Форт Квает-Бай, построенный в XV в., лежит в северной части входа в восточную гавань . Сегодня здесь находится Морской музей. Рядом с фортом разместился Гидробиологический институт, где можно полюбоваться разнообразными редкими рыбами и другими обитателями моря.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Александрии к услугам гостей представлены более 20 гостиниц различных категорий, многочисленные транспортные и туристические агентства, отделения национальных и транснациональных банков, кафе, рестораны, казино и ночные клубы.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Очень интересен Луксор, который являлся столицей Египетского государства с 2100 до 750 г. до н.э. и назывался Фивы. Сейчас Луксор хранит 1/3 культурного наследия Древнего Египта. Устрашающие надгробия, развалины древних храмов, обломки статуй; </w:t>
      </w:r>
      <w:r w:rsidRPr="0076558C">
        <w:rPr>
          <w:rFonts w:ascii="Times New Roman" w:hAnsi="Times New Roman" w:cs="Times New Roman"/>
          <w:sz w:val="28"/>
          <w:szCs w:val="28"/>
        </w:rPr>
        <w:lastRenderedPageBreak/>
        <w:t>храм Карнака, который строился в течение 2 000 лет, храм царицы Хатшепсут, гробница Тутанхамона — свидетельства могущества и вечности древней цивилизации.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Асуан находится в 890 км к югу от Каира, в 24 0 км от Луксора. Асуан знаменит не только такими историческими памятниками, как Мавзолей Ага Хана, грандиозный храм Абу Симбел, который был построен 3,5 тысячелетий назад, во времена фараона Рамзеса II, но и современной Асуанской плотиной. Ее протяженность составляет около 5 км, высота 111м, ширина у основания 1км. По объему это сооружение в 17 раз превосходит колоссальную древнеегипетскую пирамиду Хеопса. Неподалеку от Асуана, на островах Элифантина, находится всемирно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411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ложенные вдоль Нила, застроены преимущественно высотными зда</w:t>
      </w:r>
      <w:r w:rsidRPr="0076558C">
        <w:rPr>
          <w:rFonts w:ascii="Times New Roman" w:hAnsi="Times New Roman" w:cs="Times New Roman"/>
          <w:sz w:val="28"/>
          <w:szCs w:val="28"/>
        </w:rPr>
        <w:softHyphen/>
        <w:t>ниями. Здесь находятся лучшие магазины, отели, рестораны. На правом берегу Нила расположен один из самых комфортабельных и престижных отелей - «Хилтон». Центр современного Каира - площадь Ат-Тахрир, на которой расположены основные государственные и общественные организации страны, а также штаб-квартира Лиги арабских государств. На этой же площади внимание туристов привлекает Египетский национальный музей — самое внушительное в мире хранилище ценностей Древнего Египта времен фараонов и греко-римского периода. Среди 155 тыс. экспонатов музея находятся и знаменитые сокровища гробницы фараона Тутанхамона.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 площади Ат-Тахрир отходят две улицы — Талааб Харб и Каср-ан- Нил - это торгово-деловые артерии современной столицы. Вдоль них выстроились магазины, небольшие кафе, конторы банков, компаний, авиационных агентств.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восточном берегу Нила расположен старый город, его кварталы мало изменились практически со Средневековья, с лабиринтами кри</w:t>
      </w:r>
      <w:r w:rsidRPr="0076558C">
        <w:rPr>
          <w:rFonts w:ascii="Times New Roman" w:hAnsi="Times New Roman" w:cs="Times New Roman"/>
          <w:sz w:val="28"/>
          <w:szCs w:val="28"/>
        </w:rPr>
        <w:softHyphen/>
        <w:t>вых улочек и ветхими жилыми домами. Здесь находятся знаменитые базары, множество небольших лавочек и ремесленных мастерских, где наряду с предметами домашнего обихода изготовляются сувениры для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Интересны древняя Цитадель, построенная в XII в., и Алебастровая мечеть - символ Каира. Напротив цитадели расположена Мечеть султана Хасана, построенная в XIV в., один из красивейших образцов арабской архитектуры. Привлекает туристов и большой базар Хан Эль-Халили, основанный также в XIV в Уникальным является и Институт Папирусов, где собрана коллекция картин с эпизодами жизни Древнего Египта.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Одной из наиболее ярких достопримечательностей Каира, да и всего Египта </w:t>
      </w:r>
      <w:r w:rsidRPr="0076558C">
        <w:rPr>
          <w:rFonts w:ascii="Times New Roman" w:hAnsi="Times New Roman" w:cs="Times New Roman"/>
          <w:sz w:val="28"/>
          <w:szCs w:val="28"/>
        </w:rPr>
        <w:lastRenderedPageBreak/>
        <w:t>являются пирамиды Гизы, возведенные в 2690 г. до н. э. и занимающие территорию более 5 га : самая большая пирамида Хеопса, средняя — пирамида Хефрена и поменьше — пирамида Микерена. Это единственное из семи чудес света, дошедшее до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наших дней. Знаменитый Сфинкс Гизы с головой фараона и телом льва, высеченный из огромной глыбы, является вторым чудом Древнего Египта. Древние города Мемфис и Саккара, находящиеся в 20 милях к югу от Гизы, также пользуются популярностью у туристов. В самом Каире множество разнообразных архитектурных и религиозных памятников различных стилей и эпох: церкви, мечети, синагоги.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Каир - это не только уникальные памятники старины, но еще и самые современные развлечения: ночные клубы, казино, бары, рестораны, бутики. Кроме того, туристы могут получить большое удовольствие от прогулок по Нилу на небольших пассажирских лодках.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Александрия - второй крупнейший город Египта, расположен в 225 км к северо-западу от Каира, на побережье Средиземного моря, в дельте Нила. Александрия была основана Александром Македонским в 332-331 годах до н. э. При Птолемеях город был столицей Египта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410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одним из крупнейших центров эллинистической культуры, а также раннего христианства. Мягкий климат в течение всего года, прекрасные песчаные пляжи, протянувшиеся на 40 км вдоль побережья, привлекают сюда тысячи туристов. Город богат культурными и историческими достопримечательностями.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Дворец Эль-Монтада — бывшая летняя резиденция королей — рас</w:t>
      </w:r>
      <w:r w:rsidRPr="0076558C">
        <w:rPr>
          <w:rFonts w:ascii="Times New Roman" w:hAnsi="Times New Roman" w:cs="Times New Roman"/>
          <w:sz w:val="28"/>
          <w:szCs w:val="28"/>
        </w:rPr>
        <w:softHyphen/>
        <w:t>положен на вершине холма, откуда открывается вид на один из наиболее уникальных пляжей в восточной части Александрии. Вокруг дворца на обширной площади расположен великолепный парк. Находящийся в Александрии Греко-римский музей, в котором хра</w:t>
      </w:r>
      <w:r w:rsidRPr="0076558C">
        <w:rPr>
          <w:rFonts w:ascii="Times New Roman" w:hAnsi="Times New Roman" w:cs="Times New Roman"/>
          <w:sz w:val="28"/>
          <w:szCs w:val="28"/>
        </w:rPr>
        <w:softHyphen/>
        <w:t>нятся около четырех тысяч бесценных экспонатов, был основан в 1891 г. Особый интерес вызывает коллекция монет времен от Александра Македонского до византийского периода.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25-метровая колонна Помпея, сделанная из красного асуанского гранита, стоит среди руин храма Серапим — один из важнейших памятников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Римский амфитеатр раскопан в местечке Ком эль-Декка, около Римского музея. Он имеет 12 мраморных террас, образующих полукруг, и считается единственным такого типа сооружением в Египте.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Катакомбы Ком эль-Шукафа, расположенные около порта Александрия, были </w:t>
      </w:r>
      <w:r w:rsidRPr="0076558C">
        <w:rPr>
          <w:rFonts w:ascii="Times New Roman" w:hAnsi="Times New Roman" w:cs="Times New Roman"/>
          <w:sz w:val="28"/>
          <w:szCs w:val="28"/>
        </w:rPr>
        <w:lastRenderedPageBreak/>
        <w:t xml:space="preserve">случайно открыты в 1900 г. Они состоят из трех ярусов, вырубленных в скалах. Последний ярус находится ниже уровня моря. Возраст катакомб — конец </w:t>
      </w:r>
      <w:r w:rsidRPr="0076558C">
        <w:rPr>
          <w:rFonts w:ascii="Times New Roman" w:hAnsi="Times New Roman" w:cs="Times New Roman"/>
          <w:sz w:val="28"/>
          <w:szCs w:val="28"/>
          <w:lang w:val="en-US"/>
        </w:rPr>
        <w:t>I</w:t>
      </w:r>
      <w:r w:rsidRPr="0076558C">
        <w:rPr>
          <w:rFonts w:ascii="Times New Roman" w:hAnsi="Times New Roman" w:cs="Times New Roman"/>
          <w:sz w:val="28"/>
          <w:szCs w:val="28"/>
        </w:rPr>
        <w:t xml:space="preserve"> — начало </w:t>
      </w:r>
      <w:r w:rsidRPr="0076558C">
        <w:rPr>
          <w:rFonts w:ascii="Times New Roman" w:hAnsi="Times New Roman" w:cs="Times New Roman"/>
          <w:sz w:val="28"/>
          <w:szCs w:val="28"/>
          <w:lang w:val="en-US"/>
        </w:rPr>
        <w:t>II</w:t>
      </w:r>
      <w:r w:rsidRPr="0076558C">
        <w:rPr>
          <w:rFonts w:ascii="Times New Roman" w:hAnsi="Times New Roman" w:cs="Times New Roman"/>
          <w:sz w:val="28"/>
          <w:szCs w:val="28"/>
        </w:rPr>
        <w:t xml:space="preserve"> в. н. э.</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Форт Квает-Бай, построенный в XV в., лежит в северной части входа в восточную гавань . Сегодня здесь находится Морской музей. Рядом с фортом разместился Гидробиологический институт, где можно полюбоваться разнообразными редкими рыбами и другими обитателями моря.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Александрии к услугам гостей представлены более 20 гостиниц различных категорий, многочисленные транспортные и туристические агентства, отделения национальных и транснациональных банков, кафе, рестораны, казино и ночные клубы.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Очень интересен Луксор, который являлся столицей Египетского государства с 2100 до 750 г. до н.э. и назывался Фивы. Сейчас Луксор хранит 1/3 культурного наследия Древнего Египта. Устрашающие надгробия, развалины древних храмов, обломки статуй; храм Карнака, который строился в течение 2 000 лет, храм царицы Хатшепсут, гробница Тутанхамона — свидетельства могущества и вечности древней цивилизации.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Асуан находится в 890 км к югу от Каира, в 24 0 км от Луксора. Асуан знаменит не только такими историческими памятниками, как Мавзолей Ага Хана, грандиозный храм Абу Симбел, который был построен 3,5 тысячелетий назад, во времена фараона Рамзеса II, но и современной Асуанской плотиной. Ее протяженность составляет около 5 км, высота 111м, ширина у основания 1км. По объему это сооружение в 17 раз превосходит колоссальную древнеегипетскую пирамиду Хеопса. Неподалеку от Асуана, на островах Элифантина, находится всемирно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411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известный Музей древностей, где хранятся ценнейшие образцы древ</w:t>
      </w:r>
      <w:r w:rsidRPr="0076558C">
        <w:rPr>
          <w:rFonts w:ascii="Times New Roman" w:hAnsi="Times New Roman" w:cs="Times New Roman"/>
          <w:sz w:val="28"/>
          <w:szCs w:val="28"/>
        </w:rPr>
        <w:softHyphen/>
        <w:t>неегипетского искусства.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Туристов всего мира в Египте привлекает не только богатейшая история и уникальные памятники, но и, конечно изумительный отдых у Красного моря, его тайны, яркие экзотические рыбы, таин</w:t>
      </w:r>
      <w:r w:rsidRPr="0076558C">
        <w:rPr>
          <w:rFonts w:ascii="Times New Roman" w:hAnsi="Times New Roman" w:cs="Times New Roman"/>
          <w:sz w:val="28"/>
          <w:szCs w:val="28"/>
        </w:rPr>
        <w:softHyphen/>
        <w:t>ственные подводные пещеры, кристально чистая вода и мягкий кли</w:t>
      </w:r>
      <w:r w:rsidRPr="0076558C">
        <w:rPr>
          <w:rFonts w:ascii="Times New Roman" w:hAnsi="Times New Roman" w:cs="Times New Roman"/>
          <w:sz w:val="28"/>
          <w:szCs w:val="28"/>
        </w:rPr>
        <w:softHyphen/>
        <w:t>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побережью Красного моря протянулись респектабельные курорты: Хургада, Сафага, Эль Гума, Шарм Эль Шейх. Каждому туристу пред</w:t>
      </w:r>
      <w:r w:rsidRPr="0076558C">
        <w:rPr>
          <w:rFonts w:ascii="Times New Roman" w:hAnsi="Times New Roman" w:cs="Times New Roman"/>
          <w:sz w:val="28"/>
          <w:szCs w:val="28"/>
        </w:rPr>
        <w:softHyphen/>
        <w:t xml:space="preserve">лагается широкий выбор развлечений: любители подводного плавания могут открыть для себя богатейший мир моря с его загадочными глубинами; любители приключений могут отправиться в пустыню на знаменитое сафари; те, кому по душе спокойный отдых, могут просто отдохнуть у </w:t>
      </w:r>
      <w:r w:rsidRPr="0076558C">
        <w:rPr>
          <w:rFonts w:ascii="Times New Roman" w:hAnsi="Times New Roman" w:cs="Times New Roman"/>
          <w:sz w:val="28"/>
          <w:szCs w:val="28"/>
        </w:rPr>
        <w:lastRenderedPageBreak/>
        <w:t>бассейна или на пляже. Кроме того, к услугам гостей многочисленные бары, ночные клубы и дискотеки.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Хургада - один из крупнейших в Египте морских курортов - нахо</w:t>
      </w:r>
      <w:r w:rsidRPr="0076558C">
        <w:rPr>
          <w:rFonts w:ascii="Times New Roman" w:hAnsi="Times New Roman" w:cs="Times New Roman"/>
          <w:sz w:val="28"/>
          <w:szCs w:val="28"/>
        </w:rPr>
        <w:softHyphen/>
        <w:t>дится в 45 0 км к югу от Каира. Здесь круглый год сияет солнце, бесконечные пляжи тянутся на фоне пустынных гор, удобный для серфинга ветер, дующий в сторону моря, чистые лагуны для подводного плавания.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Сафага находится в получасе езды от Хургады. Это прекрасное место для ныряльщиков и подводных пловцов, где сохранились нетронутые коралловые отмели.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Эль Гуна - современный курорт, расположенный в 2 0 км от Хургады. Практически это остров, окруженный с одной стороны горами и пустыней, а с другой множеством великолепных природных лагун, среди которых расположились уютные, комфортабельные отели.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Шарм Эль Шейх - возможно, самый фешенебельный и дорогой курорт Египта, находится в южной части Синайского полуострова. Несмотря на обилие современных отелей, в Шарм Эль Шейхе сохранили не тронутую цивилизацией, первозданную природу, прекрасные горы и пустыню, сверкающее бирюзой море и коралловые рифы.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Разрешения для передвижения туристов не требуется, за исключе-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87" w:name="bookmark189"/>
      <w:r w:rsidRPr="0076558C">
        <w:rPr>
          <w:rFonts w:ascii="Times New Roman" w:hAnsi="Times New Roman" w:cs="Times New Roman"/>
          <w:sz w:val="28"/>
          <w:szCs w:val="28"/>
        </w:rPr>
        <w:t>нием пограничных районов с Ливией, Суданом, демаркационной линии с Израилем и южной части побережья Красного моря.</w:t>
      </w:r>
      <w:bookmarkEnd w:id="187"/>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88" w:name="bookmark190"/>
      <w:r w:rsidRPr="0076558C">
        <w:rPr>
          <w:rStyle w:val="3Tahoma165pt0"/>
          <w:rFonts w:ascii="Times New Roman" w:hAnsi="Times New Roman" w:cs="Times New Roman"/>
          <w:b/>
          <w:bCs/>
          <w:sz w:val="28"/>
          <w:szCs w:val="28"/>
        </w:rPr>
        <w:t>Кения</w:t>
      </w:r>
      <w:bookmarkEnd w:id="188"/>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Кения — страна богатейшей природы, где можно одновременно лю</w:t>
      </w:r>
      <w:r w:rsidRPr="0076558C">
        <w:rPr>
          <w:rFonts w:ascii="Times New Roman" w:hAnsi="Times New Roman" w:cs="Times New Roman"/>
          <w:sz w:val="28"/>
          <w:szCs w:val="28"/>
        </w:rPr>
        <w:softHyphen/>
        <w:t>боваться заснеженными горными вершинами и белоснежными, обрам</w:t>
      </w:r>
      <w:r w:rsidRPr="0076558C">
        <w:rPr>
          <w:rFonts w:ascii="Times New Roman" w:hAnsi="Times New Roman" w:cs="Times New Roman"/>
          <w:sz w:val="28"/>
          <w:szCs w:val="28"/>
        </w:rPr>
        <w:softHyphen/>
        <w:t>ленными пальмами пляжами; полями, покрытыми буйной тропической зеленью, и однообразным пустынным ландшафтом. Собственно вся страна - это огромный национальный заповедник, где во всем многообразии представлен богатейший животный и растительный мир Африки.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412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Кения расположена в Восточной Африке на побережье Индийского океана.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Территория страны занимает площадь 582,6 тыс.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Кения граничит с Танзанией на юге, с Угандой на западе, с Суда</w:t>
      </w:r>
      <w:r w:rsidRPr="0076558C">
        <w:rPr>
          <w:rFonts w:ascii="Times New Roman" w:hAnsi="Times New Roman" w:cs="Times New Roman"/>
          <w:sz w:val="28"/>
          <w:szCs w:val="28"/>
        </w:rPr>
        <w:softHyphen/>
        <w:t>ном и Эфиопией на севере и с Сомали на востоке.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Кения расположена на северо-восточной окраине Восточно-Афри</w:t>
      </w:r>
      <w:r w:rsidRPr="0076558C">
        <w:rPr>
          <w:rFonts w:ascii="Times New Roman" w:hAnsi="Times New Roman" w:cs="Times New Roman"/>
          <w:sz w:val="28"/>
          <w:szCs w:val="28"/>
        </w:rPr>
        <w:softHyphen/>
        <w:t xml:space="preserve">канского плоскогорья, почти посередине пересекается экватором. Большую часть страны занимает </w:t>
      </w:r>
      <w:r w:rsidRPr="0076558C">
        <w:rPr>
          <w:rFonts w:ascii="Times New Roman" w:hAnsi="Times New Roman" w:cs="Times New Roman"/>
          <w:sz w:val="28"/>
          <w:szCs w:val="28"/>
        </w:rPr>
        <w:lastRenderedPageBreak/>
        <w:t>плоскогорье с высотой от 500 м на востоке до 1500 м на западе.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Побережье Индийского океана мало расчлененное, большей частью обрывистое. Естественных удобных гаваней немного.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Вдоль океанического побережья тянется низменность шириной от 50 км на юге до 200 км на севере. К ней ступенчато понижается восточная часть плоскогорья. Его центральная часть сильно расчленена тектоническим разломом, что выражено в рельефе впадиной ( грабеном - рифом Грегори). Со дна впадины поднимаются вулканы (Лонгонот, 2 777 м); имеются выходы термальных источников. По обеим краям впадину обрамляют высокие хребты (Абердэр на востоке, высотой до 4000 м, </w:t>
      </w:r>
      <w:r w:rsidRPr="0076558C">
        <w:rPr>
          <w:rFonts w:ascii="Times New Roman" w:hAnsi="Times New Roman" w:cs="Times New Roman"/>
          <w:sz w:val="28"/>
          <w:szCs w:val="28"/>
          <w:lang w:val="en-US"/>
        </w:rPr>
        <w:t>May</w:t>
      </w:r>
      <w:r w:rsidRPr="0076558C">
        <w:rPr>
          <w:rFonts w:ascii="Times New Roman" w:hAnsi="Times New Roman" w:cs="Times New Roman"/>
          <w:sz w:val="28"/>
          <w:szCs w:val="28"/>
        </w:rPr>
        <w:t xml:space="preserve"> и Эльгейо на западе, высотой до 3 000 м) и вулканы (г. Кения, 519 9 м -высшая точка страны; Элгон, 4322 м). Западная часть Кении — высокое плоскогорье, покрытое горами; узкая низменность лежит вдоль побережья озера Виктория.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страны — тропический, экваториально-муссонный. В течение года бывает 2 сезона дождей: короткий - с октября по декабрь и длинный — с марта по начало июня. Количество осадков неодинаково, больше всего дождей выпадает на океанском побережье и на высоких западных нагорьях. Бедны влагой северо-восточные районы страны. Средняя температура в Найроби +24° С, на побережье Индийского океана +2 8° С. Самый холодный месяц - июль, когда температура нередко опускается до +10°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Речная сеть страны развита слабо, особенно на севере и северо- востоке. Реки маловодны, большей частью несудоходны.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крупные реки Тана и Галана принадлежат бассейну Ин</w:t>
      </w:r>
      <w:r w:rsidRPr="0076558C">
        <w:rPr>
          <w:rFonts w:ascii="Times New Roman" w:hAnsi="Times New Roman" w:cs="Times New Roman"/>
          <w:sz w:val="28"/>
          <w:szCs w:val="28"/>
        </w:rPr>
        <w:softHyphen/>
        <w:t>дийского океана.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Короткие реки (Нзоя, Мара и другие), впадающие в озеро Виктория, имеют более равномерный сток по сезонам.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грабене центральной части страны находится область внутреннего стока. Реки Теркуэлл, Керио и другие впадают в озера Рудольф, Баринго, Накуру, Наиваша, Магади. Часть озер соленые (Магади, Амбосели).</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89" w:name="bookmark191"/>
      <w:r w:rsidRPr="0076558C">
        <w:rPr>
          <w:rFonts w:ascii="Times New Roman" w:hAnsi="Times New Roman" w:cs="Times New Roman"/>
          <w:sz w:val="28"/>
          <w:szCs w:val="28"/>
        </w:rPr>
        <w:t>413</w:t>
      </w:r>
      <w:bookmarkEnd w:id="18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Растительный мир Кении очень богат. На севере - это полупустыни, а на западе — саванны с густыми травами и высокими деревьями: зонтичными акациями, пальмами, баобабами. В прибрежных районах и по долинам рек саванны чередуются с </w:t>
      </w:r>
      <w:r w:rsidRPr="0076558C">
        <w:rPr>
          <w:rFonts w:ascii="Times New Roman" w:hAnsi="Times New Roman" w:cs="Times New Roman"/>
          <w:sz w:val="28"/>
          <w:szCs w:val="28"/>
        </w:rPr>
        <w:lastRenderedPageBreak/>
        <w:t>вечнозелеными тропическими лесами и мангровыми зарослями.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Животный мир Кении довольно разнообразен, но в тоже время сильно истреблен. Необходимо отметить, что, в отличие от многих других стран континента, в Кении категорически запрещена охота на диких животных. Дикие животные встречаются главным образом в заповедниках и национальных парках. Здесь распространены львы, слоны, жирафы, леопарды, крокодилы, гиппопотамы, гепарды, буйволы, антилопы, обезьяны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Имеется большое число видов птиц.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побережье озера Виктория представляет опасность муха цеце. Население, демография, столица,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населения Кении составляет 28,81 млн человек. Около 65% населения составляют народности этнической группы банту (ки</w:t>
      </w:r>
      <w:r w:rsidRPr="0076558C">
        <w:rPr>
          <w:rFonts w:ascii="Times New Roman" w:hAnsi="Times New Roman" w:cs="Times New Roman"/>
          <w:sz w:val="28"/>
          <w:szCs w:val="28"/>
        </w:rPr>
        <w:softHyphen/>
        <w:t>куйю, луо, лухья), кроме того, проживают нилотские племена (кален-джин). Около 160 тыс. человек составляют европейцы, арабы, индийцы и пакистанцы.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страны - Найроби (959 тыс. чел.). Крупнейшие города - Момбаса, Кисуму, Накуру.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Кения - президентская республика. Действует конституция 1964 г. с последующими изменениями. Законодательная власть осуществляется президентом и однопалатным парламентом - Национальной ассамблеей. Исполнительная власть осуществляется президентом, вице-президентом и членами правительства. Президент назначает вице-президента и членов правительства из числа депутатов Национальной ассамблеи.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Кении действует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административно-территориальному делению Кения состоит из 7 провинций и столичного округа.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Около 50% населения придерживается местных традиционных веро</w:t>
      </w:r>
      <w:r w:rsidRPr="0076558C">
        <w:rPr>
          <w:rFonts w:ascii="Times New Roman" w:hAnsi="Times New Roman" w:cs="Times New Roman"/>
          <w:sz w:val="28"/>
          <w:szCs w:val="28"/>
        </w:rPr>
        <w:softHyphen/>
        <w:t>ваний, 35% исповедуют христианство (католицизм и протестантизм), около 15% - мусульмане.</w:t>
      </w:r>
    </w:p>
    <w:p w:rsidR="00695B3C" w:rsidRPr="0076558C" w:rsidRDefault="0076558C" w:rsidP="00C96038">
      <w:pPr>
        <w:pStyle w:val="1"/>
        <w:numPr>
          <w:ilvl w:val="0"/>
          <w:numId w:val="63"/>
        </w:numPr>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 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Официальные языки - английский и суахили.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Транспортная инфраструктура Кении - одна из самых развитых в Тропической Африке. Протяженность автодорог составляет 55,4 тыс. км, протяженность железных </w:t>
      </w:r>
      <w:r w:rsidRPr="0076558C">
        <w:rPr>
          <w:rFonts w:ascii="Times New Roman" w:hAnsi="Times New Roman" w:cs="Times New Roman"/>
          <w:sz w:val="28"/>
          <w:szCs w:val="28"/>
        </w:rPr>
        <w:lastRenderedPageBreak/>
        <w:t>дорог 2,7 тыс.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Главный морской порт страны — Момбаса.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Международные аэропорты расположены в Найроби и Момбасе.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Национальная валюта - кенийский шиллинг.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кенийский шиллинг = 100 центам.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 6 0 кенийских шиллингов.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сегодня имеются банкноты в 5, 10, 20, 50 и 100 кенийских шиллингов.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оплате принимаются также кредитные карточки основных бан</w:t>
      </w:r>
      <w:r w:rsidRPr="0076558C">
        <w:rPr>
          <w:rFonts w:ascii="Times New Roman" w:hAnsi="Times New Roman" w:cs="Times New Roman"/>
          <w:sz w:val="28"/>
          <w:szCs w:val="28"/>
        </w:rPr>
        <w:softHyphen/>
        <w:t>ковских систем.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 Для посещения Кении российским туристам требуется виза. Для ее получения необходимы загранпаспорт и 1 анкета с фото. Взимается консульский сбор. Также необходимо иметь сертификат о прививке от желтой лихорадки.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вылете из страны каждый турист оплачивает международный аэро-портный сбор в размере 2 0 долларов США с человека наличными. На внутренних рейсах взимается сбор в размере 100 шиллингов с человека.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Предметы личного пользования таможенной пошлиной не облагаются.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страну запрещен ввоз наркотиков, огнестрельного оружия, боеп</w:t>
      </w:r>
      <w:r w:rsidRPr="0076558C">
        <w:rPr>
          <w:rFonts w:ascii="Times New Roman" w:hAnsi="Times New Roman" w:cs="Times New Roman"/>
          <w:sz w:val="28"/>
          <w:szCs w:val="28"/>
        </w:rPr>
        <w:softHyphen/>
        <w:t>рипасов, взрывчатых веществ, порнографических материалов. Ввоз инвалюты не ограничен.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вывоз из страны золота и бриллиантов, национальной валюты, изделий из слоновой кости.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Вывоз шкур животных осуществляется по лицензии таможни.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Столица Кении - Найроби - была основана в начале </w:t>
      </w:r>
      <w:r w:rsidRPr="0076558C">
        <w:rPr>
          <w:rFonts w:ascii="Times New Roman" w:hAnsi="Times New Roman" w:cs="Times New Roman"/>
          <w:sz w:val="28"/>
          <w:szCs w:val="28"/>
          <w:lang w:val="en-US"/>
        </w:rPr>
        <w:t>XX</w:t>
      </w:r>
      <w:r w:rsidRPr="0076558C">
        <w:rPr>
          <w:rFonts w:ascii="Times New Roman" w:hAnsi="Times New Roman" w:cs="Times New Roman"/>
          <w:sz w:val="28"/>
          <w:szCs w:val="28"/>
        </w:rPr>
        <w:t xml:space="preserve"> в. и за это время превратилась во вполне респектабельный город с бульварами, небоскребами, многочисленными ресторанами и отелями. Внимание туристов здесь привлекают Национальный музей, здание Парламента, Художественная галерея Сотбис, глиняная мечеть Кипарам.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415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Однако настоящим туристским ресурсом страны являются ее мно</w:t>
      </w:r>
      <w:r w:rsidRPr="0076558C">
        <w:rPr>
          <w:rFonts w:ascii="Times New Roman" w:hAnsi="Times New Roman" w:cs="Times New Roman"/>
          <w:sz w:val="28"/>
          <w:szCs w:val="28"/>
        </w:rPr>
        <w:softHyphen/>
        <w:t>гообразные природные достопримечательности.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Кении имеется свыше 40 национальных парков и заповедников, где бесконечное разнообразие африканской флоры и фауны представлено в их естественной среде. В </w:t>
      </w:r>
      <w:r w:rsidRPr="0076558C">
        <w:rPr>
          <w:rFonts w:ascii="Times New Roman" w:hAnsi="Times New Roman" w:cs="Times New Roman"/>
          <w:sz w:val="28"/>
          <w:szCs w:val="28"/>
        </w:rPr>
        <w:lastRenderedPageBreak/>
        <w:t>заповедниках построены и оборудованы всем необходимым для комфортабельного проживания бунгало, посе</w:t>
      </w:r>
      <w:r w:rsidRPr="0076558C">
        <w:rPr>
          <w:rFonts w:ascii="Times New Roman" w:hAnsi="Times New Roman" w:cs="Times New Roman"/>
          <w:sz w:val="28"/>
          <w:szCs w:val="28"/>
        </w:rPr>
        <w:softHyphen/>
        <w:t>лившись в которых туристы могут наблюдать за жизнью диких живот</w:t>
      </w:r>
      <w:r w:rsidRPr="0076558C">
        <w:rPr>
          <w:rFonts w:ascii="Times New Roman" w:hAnsi="Times New Roman" w:cs="Times New Roman"/>
          <w:sz w:val="28"/>
          <w:szCs w:val="28"/>
        </w:rPr>
        <w:softHyphen/>
        <w:t>ных. При желании по территории заповедников можно ездить на мини-автобусах с открытым верхом.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Национальный парк Масаи Мара расположен на юго-западе страны на высоте 1650 км над уровнем моря, приблизительно в 275 км к западу от Найроби. С июля по сентябрь множество животных переселяется из Танзании в Масаи Мара и возвращаются обратно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только к концу сезона дождей. Дорога в парк проходит через неплодородную, скалистую землю африканского племени масаев.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Здесь можно увидеть львов, леопардов и других хищников, для которых существует огромная территория для охоты, богатая зебрами, буйволами, газелями. Река Мара изобилует крокодилами и гиппопотамами.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Интересен Национальный парк Абердейрэ. Здесь также широко пред</w:t>
      </w:r>
      <w:r w:rsidRPr="0076558C">
        <w:rPr>
          <w:rFonts w:ascii="Times New Roman" w:hAnsi="Times New Roman" w:cs="Times New Roman"/>
          <w:sz w:val="28"/>
          <w:szCs w:val="28"/>
        </w:rPr>
        <w:softHyphen/>
        <w:t>ставлено огромное разнообразие диких животных. Туристы могут увидеть антилопу, черного леопарда, гигантского лесного кабана или даже королевского орла, который охотится за обезьянами. Национальный парк озеро Накуру находится в 156 км от Найроби, в Долине Великого Африканского разлома. Озеро Накуру напоминает огромную выставку птиц - сюда в поисках рыбы слетаются тысячи розовых фламинго. Каждые 2 0-30 лет озеро пересыхает, и тогда множество различных животных переселяются на озеро Богория. Красивое пресноводное озеро Найваша занимает площадь в 170 кв. км и окружено горами, где потухшие вулканы являются местом обитания более чем 450 видов птиц.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200 км от озера Найваша расположено Баринго - пресное озеро с чистейшей водой. Оно привлекает туристов тем, что здесь обитает огромное количество разнообразных видов птиц и множество гиппопотамов. Проживая в усадьбе на озере, туристы могут посетить расположенные поблизости деревни, чтобы узнать жизнь и обычаи местного населения — масаев.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Прямо на линии экватора, всего в 150 км от Найроби, расположен парк Гора Кения. Это довольно популярное место для любителей горного туризма. Даже слабо подготовленные новички могут найти подходящие для себя маршруты. Туристы могут увидеть слонов, буйволов, леопардов, львов, носорогов, а также антилоп и зебр. К услугам гостей красивая и респектабельная усадьба-клуб «</w:t>
      </w:r>
      <w:r w:rsidRPr="0076558C">
        <w:rPr>
          <w:rFonts w:ascii="Times New Roman" w:hAnsi="Times New Roman" w:cs="Times New Roman"/>
          <w:sz w:val="28"/>
          <w:szCs w:val="28"/>
          <w:lang w:val="en-US"/>
        </w:rPr>
        <w:t>Mnt</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Kenya</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Safari</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Club</w:t>
      </w:r>
      <w:r w:rsidRPr="0076558C">
        <w:rPr>
          <w:rFonts w:ascii="Times New Roman" w:hAnsi="Times New Roman" w:cs="Times New Roman"/>
          <w:sz w:val="28"/>
          <w:szCs w:val="28"/>
        </w:rPr>
        <w:t>», в которой любили останавливаться многие известные люди.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Национальный парк Самбуру расположен к северу от гор Ниамбе-ни, вдоль берега </w:t>
      </w:r>
      <w:r w:rsidRPr="0076558C">
        <w:rPr>
          <w:rFonts w:ascii="Times New Roman" w:hAnsi="Times New Roman" w:cs="Times New Roman"/>
          <w:sz w:val="28"/>
          <w:szCs w:val="28"/>
        </w:rPr>
        <w:lastRenderedPageBreak/>
        <w:t>реки Ивасо Нгоро. Он состоит из обширных саванн, где проживают тысячи разнообразных животных - слоны, леопарды, буйволы, носороги, зебры, жирафы и антилопы. Этот парк служит ме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416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стом обитания для многих птиц: орлов, ласточек, соколов, соек. Внимание туристов привлекают лениво лежащие на берегу реки крокодилы, а также купающиеся бегемоты.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Территория Национального парка Тсаво занимает площадь в 20 тыс. кв. км между городами Момбаса и Найроби. Парк пересекается автомобильной и железной дорогами, соединяющими два города. В парке водятся разнообразные животные: львы, носороги, слоны, буйволы, газели, антилопы и жирафы. Здесь можно увидеть велико</w:t>
      </w:r>
      <w:r w:rsidRPr="0076558C">
        <w:rPr>
          <w:rFonts w:ascii="Times New Roman" w:hAnsi="Times New Roman" w:cs="Times New Roman"/>
          <w:sz w:val="28"/>
          <w:szCs w:val="28"/>
        </w:rPr>
        <w:softHyphen/>
        <w:t>возрастные баобабы, а также множество зонтообразных деревьев и ярко окрашенных акаций. Интересно посетить источники Мзима с кристально чистой водой. Они представляют собой настоящий рай для гиппопотамов. Источник постоянно пополняет воды небольших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90" w:name="bookmark192"/>
      <w:r w:rsidRPr="0076558C">
        <w:rPr>
          <w:rFonts w:ascii="Times New Roman" w:hAnsi="Times New Roman" w:cs="Times New Roman"/>
          <w:sz w:val="28"/>
          <w:szCs w:val="28"/>
        </w:rPr>
        <w:t>прудов, куда животные обычно приходят на водопой.</w:t>
      </w:r>
      <w:bookmarkEnd w:id="19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Следует отметить, что все маршруты по заповедникам составлены таким образом, чтобы не нарушался экологический баланс и не наносился вред местной флоре и фауне, при этом они разнообразны и информативны.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Кенийское побережье знаменито своими протянувшимися на сотни километров чистыми песчаными, окаймленными пальмами пляжами, омываемыми чистыми, прозрачными водами Индийского океана.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Момбаса - второй по величине город и единственный порт страны впитал культурные традиции восточно-африканского побережья. К услугам туристов на побережье имеются все условия для хорошего отдыха: первоклассные отели, кафе, бары, рестораны, ночные клубы и дискотеки. Туристы могут играть в теннис или гольф, нырять и плавать под водой, рыбачить, кататься на лодках, яхтах, катерах, виндсерфин-гах или просто спокойно загорать, наслаждаясь ласковым солнцем и великолепными пляжами.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Большинство туристов, посещающих Кению, предпочитают провести неделю на побережье и неделю в заповеднике. Еще несколько дней можно провести в Найроби или другом городе — познакомиться с культурными достопримечательностями и памятниками, пройтись по магазинам, посетить развлекательные центры, совершить экскурсию на чайные или кофейные плантации.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Основными туробразующими странами для Кении являются Вели</w:t>
      </w:r>
      <w:r w:rsidRPr="0076558C">
        <w:rPr>
          <w:rFonts w:ascii="Times New Roman" w:hAnsi="Times New Roman" w:cs="Times New Roman"/>
          <w:sz w:val="28"/>
          <w:szCs w:val="28"/>
        </w:rPr>
        <w:softHyphen/>
        <w:t xml:space="preserve">кобритания, США, Германия. На отечественном туррынке путешествия в Кению представлены очень </w:t>
      </w:r>
      <w:r w:rsidRPr="0076558C">
        <w:rPr>
          <w:rFonts w:ascii="Times New Roman" w:hAnsi="Times New Roman" w:cs="Times New Roman"/>
          <w:sz w:val="28"/>
          <w:szCs w:val="28"/>
        </w:rPr>
        <w:lastRenderedPageBreak/>
        <w:t>незначительно. В 1999 г. страну посетило всего около 200 туристов из России. Столь малый поток можно объяснить рядом причин: высокой стоимостью авиаперелета, высокой стоимостью туристских услуг (недельное стандартное путешествие, включающее посещение Найроби, сафари в национальных парках Масаи Мара и Амбосели, а также отдых на побережье озера Найваша, стоит около 2000 долларов США, без авиаперелета), а также тем, что о стране мало знают в России.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417</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91" w:name="bookmark193"/>
      <w:r w:rsidRPr="0076558C">
        <w:rPr>
          <w:rStyle w:val="3Tahoma165pt0"/>
          <w:rFonts w:ascii="Times New Roman" w:hAnsi="Times New Roman" w:cs="Times New Roman"/>
          <w:b/>
          <w:bCs/>
          <w:sz w:val="28"/>
          <w:szCs w:val="28"/>
        </w:rPr>
        <w:t>Республика Маврикий</w:t>
      </w:r>
      <w:bookmarkEnd w:id="19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Маврикий - чудесный остров в Индийском океане с широкой полосой белых песчаных пляжей. Гребешки волн, разбивающиеся миллиардами искрящихся брызг о коралловые рифы, охраняющие бухты с бирюзовой водой, глубокая синева океана вокруг острова, изумрудная свежесть тропической зелени. Здесь теплое, всегда спокойное море, здоровый климат и самые роскошные в тропиках отели. 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Маврикий - островное государство в западной части Индийского океана, к востоку от острова Мадагаскар, приблизительно в 3000 км от восточного побережья Африки.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Страна состоит из островов Маврикий, Родригес, Агалега, Карга- дос-Карахос. Общая площадь 2 045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Маврикий входит в группу Маскаренских островов, имеющих вулка</w:t>
      </w:r>
      <w:r w:rsidRPr="0076558C">
        <w:rPr>
          <w:rFonts w:ascii="Times New Roman" w:hAnsi="Times New Roman" w:cs="Times New Roman"/>
          <w:sz w:val="28"/>
          <w:szCs w:val="28"/>
        </w:rPr>
        <w:softHyphen/>
        <w:t>ническое происхождение. Острова сложены базальтами, доломитами и туфами. Поверхность возвышенная, особенно в юго-западной части о. Маврикий (г. Питон, 826 м); в центральной части острова находится плато высотой до 600 м, на севере и востоке тянется неширокая полоса прибрежных равнин.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Берега почти сплошным кольцом опоясаны коралловыми рифами.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Маврикия тропический, жару смягчают юго-восточные пассаты. На Маврикии два периода — зимний, с апреля по сентябрь (средняя температура воздуха +17° С ночью, +23° С днем), и летний, с октября по март (температура воздуха +25° С ночью,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+30° С днем), температура воды колеблется от +20 до +26° С. На острове не бывает прохладных сезонов. В отличие от многих тропических стран на Маврикии сухо и даже после дождя нет ощущения избыточной влажности.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Реки острова маловодны, в сухое время года пересыхают. Главная река острова </w:t>
      </w:r>
      <w:r w:rsidRPr="0076558C">
        <w:rPr>
          <w:rFonts w:ascii="Times New Roman" w:hAnsi="Times New Roman" w:cs="Times New Roman"/>
          <w:sz w:val="28"/>
          <w:szCs w:val="28"/>
        </w:rPr>
        <w:lastRenderedPageBreak/>
        <w:t>Маврикий - Гранд Ривьера.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Густые тропические леса, с ценными породами деревьев (черное дерево и др.), некогда в изобилии покрывавшие острова, большей частью вырублены и сохранились лишь в горах. На острове Маврикий леса занимают около 1/3 территории.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418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Фауна Маврикия очень своеобразна и близка к фауне Мадагаскара. Имеются эндемичные животные: лемуры, слоновые черепахи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пресмыкающихся много гекконов, хамелеонов, встречаются игуаны.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Распространено множество видов птиц.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Маврикия составляет 1,127 млн человек. В этническом составе 68,5% — индомаврикийцы, 27% — креолы, 3% — китайцы, 1,5%</w:t>
      </w:r>
    </w:p>
    <w:p w:rsidR="00695B3C" w:rsidRPr="0076558C" w:rsidRDefault="0076558C" w:rsidP="00C96038">
      <w:pPr>
        <w:pStyle w:val="1"/>
        <w:numPr>
          <w:ilvl w:val="0"/>
          <w:numId w:val="64"/>
        </w:numPr>
        <w:shd w:val="clear" w:color="auto" w:fill="auto"/>
        <w:tabs>
          <w:tab w:val="left" w:pos="37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выходцы из Европы.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страны - Порт-Луи (143 тыс.).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Маврикий входит в Содружество.Наций.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Маврикий - республика. Глава государства и главнокомандующий вооруженными силами - президент, избираемый парламентом на 5</w:t>
      </w:r>
      <w:r w:rsidRPr="0076558C">
        <w:rPr>
          <w:rFonts w:ascii="Times New Roman" w:hAnsi="Times New Roman" w:cs="Times New Roman"/>
          <w:sz w:val="28"/>
          <w:szCs w:val="28"/>
        </w:rPr>
        <w:softHyphen/>
        <w:t>летний срок. Законодательную власть осуществляет Национальное собрание (70 депутатов). Исполнительная власть принадлежит премьер-министру.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действует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Свыше 50% верующих — индуисты, около 30% — христиане, остальные исповедуют мусульманстко и буддизм.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Официальный язык - английский, широко используются французский и креольский языки.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Главный морской порт и аэропорт страны — Порт-Луи.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Ведущую роль в международном сообщении играет авиатранспорт. Протяженность дорог с асфальтовым покрытием составляет 186 0 км. 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страны - маврикийская рупия.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1 маврикийская рупия = 100 центам.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=19 маврикийским рупиям.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419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въезда на срок, не превышающий 15 дней, виза не нужна. Виза выдается прямо в аэропорту сроком на 15 дней. При необходимости ее можно продлить. При вылете из страны взимается сбор в 17 долларов США. Для самостоятельной поездки на Маврикий приглашение не требуется, но необходимо получить приглашение- ваучер от жителя Маврикия или документ, подтверждающий, что забронирован номер в гостинице. Кроме того, туристы должны иметь авиабилет туда—обратно. Ограничений на передвижение по стране для российских граждан нет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иностранной валюты не ограничен, но декларация необходима, национальной - не более 700 рупий.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Разрешен вывоз ввезенной иностранной валюты, национальной -не более 350 рупий.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Разрешен беспошлинный ввоз сигарет — 200 шт., крепких спиртных напитков — 0,75 л, вина или пива — 2 л, видео-, фото- и другой бытовой техники - по одному предмету.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ввоз наркотиков, оружия, продуктов из Африки, Восточной и Юго-Восточной Азии, семян, растений и цветов, автомобильных покрышек.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Туризм занимает важное место в экономике Маврикия. Гостей сюда привлекает, прежде всего, экзотичность страны, которая удачно сочетается с комфортными климатическими условиями, первозданной тропической природой и развитой туристской инфраструктурой. Порт-Луи — столица страны, получившая свое название в честь французского короля Людовика XIV. Здесь много достопримечательностей и памятников старинной колониальной архитектуры. Внимание туристов привлекают мечеть Джумма, выполненная в бело-зеленых тонах, собор Сент Джеймс, музей Института Маврикия Ля-Шасси, индусско-тамильский храм Маэсварат (Триоле), священные для индийцев острова, гигантские деревья пипал, собор Святого Людовика на улице Черч Стрит, старинная крепость форта Аделаида. Центр города расположен вокруг площади Оружия, на которой возвышается Дом правительства, построенный в XVIII в., — официальная правительственная резиденция. За Домом правительства находится красивое здание Парламента, где проходят заседания представителей законодательной власти страны. </w:t>
      </w:r>
      <w:r w:rsidRPr="0076558C">
        <w:rPr>
          <w:rFonts w:ascii="Times New Roman" w:hAnsi="Times New Roman" w:cs="Times New Roman"/>
          <w:sz w:val="28"/>
          <w:szCs w:val="28"/>
        </w:rPr>
        <w:lastRenderedPageBreak/>
        <w:t>Рядом, окруженное садами высится здание Национального музея. По</w:t>
      </w:r>
      <w:r w:rsidRPr="0076558C">
        <w:rPr>
          <w:rFonts w:ascii="Times New Roman" w:hAnsi="Times New Roman" w:cs="Times New Roman"/>
          <w:sz w:val="28"/>
          <w:szCs w:val="28"/>
        </w:rPr>
        <w:softHyphen/>
        <w:t>пулярностью среди гостей пользуются 3 национальных ресторана - китайский ресторан Ле Тун Фонг, индийский Ле Керри Пул и фран</w:t>
      </w:r>
      <w:r w:rsidRPr="0076558C">
        <w:rPr>
          <w:rFonts w:ascii="Times New Roman" w:hAnsi="Times New Roman" w:cs="Times New Roman"/>
          <w:sz w:val="28"/>
          <w:szCs w:val="28"/>
        </w:rPr>
        <w:softHyphen/>
        <w:t xml:space="preserve">цузский О Гурме, здание которого выстроено в колониальном стиле в конце </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 и расположено в саду с тропическими растениями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миниатюрным макетом Эйфелевой башни.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Интересен и город Кюрпип — центр деловой жизни острова, распо</w:t>
      </w:r>
      <w:r w:rsidRPr="0076558C">
        <w:rPr>
          <w:rFonts w:ascii="Times New Roman" w:hAnsi="Times New Roman" w:cs="Times New Roman"/>
          <w:sz w:val="28"/>
          <w:szCs w:val="28"/>
        </w:rPr>
        <w:softHyphen/>
        <w:t>ложенный на 550-метровой высоте над уровнем моря на горном плато.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420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Здесь сосредоточены здания посольств, крупных компаний, особняки государственных деятелей и известных предпринимателей.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Привлекают внимание туристов: здание муниципалитета, построенное в колониальном стиле; королевский колледж, по архитектуре напоминающий фасад Букингемского дворца, - старейшее учебное заведение, основанное еще в </w:t>
      </w:r>
      <w:r w:rsidRPr="0076558C">
        <w:rPr>
          <w:rFonts w:ascii="Times New Roman" w:hAnsi="Times New Roman" w:cs="Times New Roman"/>
          <w:sz w:val="28"/>
          <w:szCs w:val="28"/>
          <w:lang w:val="en-US"/>
        </w:rPr>
        <w:t>XVI</w:t>
      </w:r>
      <w:r w:rsidRPr="0076558C">
        <w:rPr>
          <w:rFonts w:ascii="Times New Roman" w:hAnsi="Times New Roman" w:cs="Times New Roman"/>
          <w:sz w:val="28"/>
          <w:szCs w:val="28"/>
        </w:rPr>
        <w:t xml:space="preserve"> в.; ратуша; публичная библиотека, где собраны старинные манускрипты, связанные с историей Маскаренских островов. Очень интересен ботанический сад, где можно ознакомиться с большим количеством тропических растений. К западу от города главной природной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достопримечательностью является кратер давно угасшего вулкана, имеющий в диаметре около 70 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 Порт-Луи до Морн Брабан проложена дорога, с одной стороны которой тянется полоса пляжа, с другой - горное плато. Бухта Тамаринда более дикая и первозданная, чем бухты в других местах побережья. Из-за довольно сильных течений купание здесь может быть несколько затруднено, но для любителей виндсерфинга это очень благоприятное место.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Юг острова менее посещаем туристами, нежели северная часть, однако именно этот район является наиболее живописным. На побережье протянулись великолепные пляжи Блю Бей, покрытые мелким белоснежным песком, пляж Морне считается лучшим на острове Маврикий. Здесь имеются все условия как для купания, так и для занятий различными видами водного спорта от водных лыж до яхтинга.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Ближе к центральной части острова расположена холмистая, по</w:t>
      </w:r>
      <w:r w:rsidRPr="0076558C">
        <w:rPr>
          <w:rFonts w:ascii="Times New Roman" w:hAnsi="Times New Roman" w:cs="Times New Roman"/>
          <w:sz w:val="28"/>
          <w:szCs w:val="28"/>
        </w:rPr>
        <w:softHyphen/>
        <w:t>крытая пышной растительностью равнина Шампань и гористое плато Питон де ля Ривьер Нуар. Горы здесь невысокие, с причудливыми по форме вершинами, носящими интересные названия: Кошка и Мышка, Большой палец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Интересен Маебург — небольшой город, построенный в начале XIX в. и </w:t>
      </w:r>
      <w:r w:rsidRPr="0076558C">
        <w:rPr>
          <w:rFonts w:ascii="Times New Roman" w:hAnsi="Times New Roman" w:cs="Times New Roman"/>
          <w:sz w:val="28"/>
          <w:szCs w:val="28"/>
        </w:rPr>
        <w:lastRenderedPageBreak/>
        <w:t>сохранивший старинный архитектурный облик. Над бухтой гордо высится Львиная гора, по очертаниям, напоминающая спящего льва, рядом с берегом находится множество островков. К северо-западу от гррода находится крупный заповедник — Охотничьи угодья, занимающий около 900 га. Здесь живут 1500 оленей, родиной которых является остров Ява, а также обитают кабаны и довольно редкая птица — маври-кийский сокол.</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 Валь — красивый естественный парк тропических деревьев. Он расположен в районе городка Вью Гран 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Буа Шери многие туристы посещают чайную фабрику, где можно ознакомиться со всеми стадиями переработки чайного листа и купить популярный маврикийский чай сорта «Буа Шери».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Большой интерес у гостей вызывает Гран Бассен — священный город тех маврикийцев, которые исповедуют индуизм. Священнослужители </w:t>
      </w:r>
      <w:bookmarkStart w:id="192" w:name="bookmark194"/>
      <w:r w:rsidRPr="0076558C">
        <w:rPr>
          <w:rFonts w:ascii="Times New Roman" w:hAnsi="Times New Roman" w:cs="Times New Roman"/>
          <w:sz w:val="28"/>
          <w:szCs w:val="28"/>
        </w:rPr>
        <w:t>индийского храма Шивы показывают туристам святыню, находящуюся рядом с озером, которое образовалось в кратере потухшего вулка</w:t>
      </w:r>
      <w:r w:rsidRPr="0076558C">
        <w:rPr>
          <w:rFonts w:ascii="Times New Roman" w:hAnsi="Times New Roman" w:cs="Times New Roman"/>
          <w:sz w:val="28"/>
          <w:szCs w:val="28"/>
        </w:rPr>
        <w:softHyphen/>
        <w:t>на. Каждый год в конце февраля десятки тысяч паломников прибывают сюда из разных мест страны, а также из Индии и даже стран Африканского континента, чтобы отметить праздник Маха Шираватри и покло-</w:t>
      </w:r>
      <w:bookmarkEnd w:id="19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421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ниться священной воде, приносящей здоровье и счастье. На вершине невысокого холма установлена фигура бога Ануаманга.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популярен среди туристов северный район острова. Около прекрасных пляжей расположен целый ряд современных фешенебельных отелей, а также большое число ресторанов, кафе, баров, ночных клубов и дискотек. Для гостей предлагается множество разнообразных развлечений и водных видов спорта: водные лыжи, подводное плавание, виндсерфинг, купание, рыбная ловля.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западу от Гран Бе находится общий пляж Мон Шуази, который тянется вдоль побережья, захватывая косу Канонье. Привлекает гостей и мыс Несчастливый, где пейзаж более дикий, первозданный, участки песчаного пляжа пустынны и кажутся необитаемыми.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Напротив горы Дю Мир из океана поднимается живописный скалистый остров.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Город Роуз Хилл получил свое романтическое имя благодаря вели</w:t>
      </w:r>
      <w:r w:rsidRPr="0076558C">
        <w:rPr>
          <w:rFonts w:ascii="Times New Roman" w:hAnsi="Times New Roman" w:cs="Times New Roman"/>
          <w:sz w:val="28"/>
          <w:szCs w:val="28"/>
        </w:rPr>
        <w:softHyphen/>
        <w:t>колепным закатам на фоне горы Кор де Гард, на которой находится старинная церковь.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Лес Махаби Беломб - самый большой природный заповедник страны, с уникальной и чрезвычайно разнообразной тропической раститель</w:t>
      </w:r>
      <w:r w:rsidRPr="0076558C">
        <w:rPr>
          <w:rFonts w:ascii="Times New Roman" w:hAnsi="Times New Roman" w:cs="Times New Roman"/>
          <w:sz w:val="28"/>
          <w:szCs w:val="28"/>
        </w:rPr>
        <w:softHyphen/>
        <w:t>ностью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Парк Ривьера де Ангильес позволяет туристам посмотреть на гигантских черепах, </w:t>
      </w:r>
      <w:r w:rsidRPr="0076558C">
        <w:rPr>
          <w:rFonts w:ascii="Times New Roman" w:hAnsi="Times New Roman" w:cs="Times New Roman"/>
          <w:sz w:val="28"/>
          <w:szCs w:val="28"/>
        </w:rPr>
        <w:lastRenderedPageBreak/>
        <w:t>крокодилов, обезьян и летучих мышей.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Гудлэндсе находится фабрика, где изготовляются макеты знаме</w:t>
      </w:r>
      <w:r w:rsidRPr="0076558C">
        <w:rPr>
          <w:rFonts w:ascii="Times New Roman" w:hAnsi="Times New Roman" w:cs="Times New Roman"/>
          <w:sz w:val="28"/>
          <w:szCs w:val="28"/>
        </w:rPr>
        <w:softHyphen/>
        <w:t>нитых кораблей. Эта сувенирная продукция пользуется большим спросом среди гостей Маврикия.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Привлекает туристов Олений остров - тихое, идиллическое место с прекрасными пляжами и прозрачной лагуной. Здесь распространены различные виды водного спорта.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Касаясь средств размещения, следует отметить, что на Маврикии не применяется пятизвездная система классификации отелей. Категории отелей определяются условно, в соответствии со стандартами Швей</w:t>
      </w:r>
      <w:r w:rsidRPr="0076558C">
        <w:rPr>
          <w:rFonts w:ascii="Times New Roman" w:hAnsi="Times New Roman" w:cs="Times New Roman"/>
          <w:sz w:val="28"/>
          <w:szCs w:val="28"/>
        </w:rPr>
        <w:softHyphen/>
        <w:t>царской Гостиничной Ассоциации.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Известно, что отдых на островах в основном могут позволить себе только состоятельные туристы. Маврикий не является исключением из этого правила. Главными туробразующими странами для Маврикия являются Великобритания, США, Германия, Франция. В силу целого ряда факторов, из которых ключевым несомненно является экономи</w:t>
      </w:r>
      <w:r w:rsidRPr="0076558C">
        <w:rPr>
          <w:rFonts w:ascii="Times New Roman" w:hAnsi="Times New Roman" w:cs="Times New Roman"/>
          <w:sz w:val="28"/>
          <w:szCs w:val="28"/>
        </w:rPr>
        <w:softHyphen/>
        <w:t>ческий, на российском туристском рынке это экзотическое государ</w:t>
      </w:r>
      <w:r w:rsidRPr="0076558C">
        <w:rPr>
          <w:rFonts w:ascii="Times New Roman" w:hAnsi="Times New Roman" w:cs="Times New Roman"/>
          <w:sz w:val="28"/>
          <w:szCs w:val="28"/>
        </w:rPr>
        <w:softHyphen/>
        <w:t>ство представлено нешироко.</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93" w:name="bookmark195"/>
      <w:r w:rsidRPr="0076558C">
        <w:rPr>
          <w:rStyle w:val="3Tahoma165pt0"/>
          <w:rFonts w:ascii="Times New Roman" w:hAnsi="Times New Roman" w:cs="Times New Roman"/>
          <w:b/>
          <w:bCs/>
          <w:sz w:val="28"/>
          <w:szCs w:val="28"/>
        </w:rPr>
        <w:t>Танзания</w:t>
      </w:r>
      <w:bookmarkEnd w:id="193"/>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Танзания - одна из красивейших стран Африканского континента. Именно здесь находятся такие всемирно известные географические достопримечательности, как озеро Виктория, заповедники Серенгети и Нгоронгоро, а также гора Килиманджаро.</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94" w:name="bookmark196"/>
      <w:r w:rsidRPr="0076558C">
        <w:rPr>
          <w:rFonts w:ascii="Times New Roman" w:hAnsi="Times New Roman" w:cs="Times New Roman"/>
          <w:sz w:val="28"/>
          <w:szCs w:val="28"/>
        </w:rPr>
        <w:t>422</w:t>
      </w:r>
      <w:bookmarkEnd w:id="19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Танзания - государство в Восточной Африке на побережье Индий</w:t>
      </w:r>
      <w:r w:rsidRPr="0076558C">
        <w:rPr>
          <w:rFonts w:ascii="Times New Roman" w:hAnsi="Times New Roman" w:cs="Times New Roman"/>
          <w:sz w:val="28"/>
          <w:szCs w:val="28"/>
        </w:rPr>
        <w:softHyphen/>
        <w:t>ского океана и на островах Занзибар, Пемба и Мафия. На севере Танзания граничит с Кенией и Угандой, на юге с Мозамбиком,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Малави и Замбией, на западе - с Заиром, Бурунди и Руандой. Площадь страны составляет 945,1 тыс.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Большая часть территории Танзании расположена на Восточно</w:t>
      </w:r>
      <w:r w:rsidRPr="0076558C">
        <w:rPr>
          <w:rFonts w:ascii="Times New Roman" w:hAnsi="Times New Roman" w:cs="Times New Roman"/>
          <w:sz w:val="28"/>
          <w:szCs w:val="28"/>
        </w:rPr>
        <w:softHyphen/>
        <w:t>Африканском плоскогорье (высотой более 1000 м). Вдоль западных и юго-западных границ Танзании тянется система впадин Восточно-Аф</w:t>
      </w:r>
      <w:r w:rsidRPr="0076558C">
        <w:rPr>
          <w:rFonts w:ascii="Times New Roman" w:hAnsi="Times New Roman" w:cs="Times New Roman"/>
          <w:sz w:val="28"/>
          <w:szCs w:val="28"/>
        </w:rPr>
        <w:softHyphen/>
        <w:t xml:space="preserve">риканской зоны разломов; восточная окраина плоскогорья характеризуется расчлененным глыбовым и ступенчато-глыбовым рельефом: горные массивы - Паре (высотой до 2464 м), Усамбара (257 0 м), Улугура (2 653 м). Зоны разломов высокосейсмичны; имеются проявления вулканизма: потухший вулкан Килиманджаро (5895 м), нагорье гигантских кратеров (Нгоронгоро и др.), действующий вулкан Меру (4567 м); близ северного побережья озера Ньяса (Малави) - потухший вулкан </w:t>
      </w:r>
      <w:r w:rsidRPr="0076558C">
        <w:rPr>
          <w:rFonts w:ascii="Times New Roman" w:hAnsi="Times New Roman" w:cs="Times New Roman"/>
          <w:sz w:val="28"/>
          <w:szCs w:val="28"/>
        </w:rPr>
        <w:lastRenderedPageBreak/>
        <w:t>Рунгва (3175 м). На участках плоскогорья между главными зонами разломов расположены слабоволнистые равнины с островными горами.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Вдоль побережья Индийского океана тянется низменность, между ней и подножием плоскогорья идет полоса низких (200—500 м) плато. 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страны экваториально-муссонный, переходный от тропи</w:t>
      </w:r>
      <w:r w:rsidRPr="0076558C">
        <w:rPr>
          <w:rFonts w:ascii="Times New Roman" w:hAnsi="Times New Roman" w:cs="Times New Roman"/>
          <w:sz w:val="28"/>
          <w:szCs w:val="28"/>
        </w:rPr>
        <w:softHyphen/>
        <w:t>ческого к умеренному. Среднегодовая температура от +2 9° С. Периоды дождей - октябрь-ноябрь и апрель-май. Продолжительность сухого сезона 5-7 месяцев.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Осадков на внутренних плато выпадает немного (250 мм в год). Наиболее влажно (до 1500-2000 мм в год) на островах и побережье озера Виктория.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Танзании преобладают короткие порожистые реки с резкими се</w:t>
      </w:r>
      <w:r w:rsidRPr="0076558C">
        <w:rPr>
          <w:rFonts w:ascii="Times New Roman" w:hAnsi="Times New Roman" w:cs="Times New Roman"/>
          <w:sz w:val="28"/>
          <w:szCs w:val="28"/>
        </w:rPr>
        <w:softHyphen/>
        <w:t>зонными колебаниями стока (Рунгва, Угалла, Малагараси и т.д.) Наиболее крупными являются впадающие в Индийский океан реки: Руфид-жи, Рувума и Пангани; из них судоходна только Руфиджи в нижнем течении.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Танзании частично принадлежат крупные пресные озера: Виктория, Танганьика, Ньяса (Малави) и целиком бессточные соленые озера: Руква, Элси, Натрон, Маньяра.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западе и юге страны распространены тропические сухие листо</w:t>
      </w:r>
      <w:r w:rsidRPr="0076558C">
        <w:rPr>
          <w:rFonts w:ascii="Times New Roman" w:hAnsi="Times New Roman" w:cs="Times New Roman"/>
          <w:sz w:val="28"/>
          <w:szCs w:val="28"/>
        </w:rPr>
        <w:softHyphen/>
        <w:t>падные редколесья (миомбо) с преобладанием брахистегии и изобер- линии. На приморской низменности - парковые саванны с баобабами.</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95" w:name="bookmark197"/>
      <w:r w:rsidRPr="0076558C">
        <w:rPr>
          <w:rFonts w:ascii="Times New Roman" w:hAnsi="Times New Roman" w:cs="Times New Roman"/>
          <w:sz w:val="28"/>
          <w:szCs w:val="28"/>
        </w:rPr>
        <w:t>423</w:t>
      </w:r>
      <w:bookmarkEnd w:id="19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засушливых центральных и северо-восточных районах - сухие низ</w:t>
      </w:r>
      <w:r w:rsidRPr="0076558C">
        <w:rPr>
          <w:rFonts w:ascii="Times New Roman" w:hAnsi="Times New Roman" w:cs="Times New Roman"/>
          <w:sz w:val="28"/>
          <w:szCs w:val="28"/>
        </w:rPr>
        <w:softHyphen/>
        <w:t>котравные саванны с акациями и зарослями колючих кустарников. По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склонам высоких гор лежат влажные вечнозеленые горные леса, выше -афро-субальпийская и афро-альпийская растительность. Вдоль берега океана местами тянутся мангровые леса.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Животный мир Танзании разнообразен и богат. Многочисленны круп</w:t>
      </w:r>
      <w:r w:rsidRPr="0076558C">
        <w:rPr>
          <w:rFonts w:ascii="Times New Roman" w:hAnsi="Times New Roman" w:cs="Times New Roman"/>
          <w:sz w:val="28"/>
          <w:szCs w:val="28"/>
        </w:rPr>
        <w:softHyphen/>
        <w:t>ные растительноядные млекопитающие: слоны, черные носороги, бегемоты, буйволы, различные антилопы, зебры, жирафы; из хищников -львы, леопарды, гепарды, гиены, шакалы. Из обезьян распространены павианы. Встречаются крокодилы и змеи.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Очень богата фауна птиц, водятся страусы.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Среди опасных насекомых — муха цеце.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Для охраны природы созданы резерваты: Гомбе, Меру, Мкомази, Рунгва, Селус, </w:t>
      </w:r>
      <w:r w:rsidRPr="0076558C">
        <w:rPr>
          <w:rFonts w:ascii="Times New Roman" w:hAnsi="Times New Roman" w:cs="Times New Roman"/>
          <w:sz w:val="28"/>
          <w:szCs w:val="28"/>
        </w:rPr>
        <w:lastRenderedPageBreak/>
        <w:t>Килиманджаро, Катави; национальные парки: Серен- гети, Лейк-Маньяра, Нгурдоторонгоро и охраняемая территория Кра</w:t>
      </w:r>
      <w:r w:rsidRPr="0076558C">
        <w:rPr>
          <w:rFonts w:ascii="Times New Roman" w:hAnsi="Times New Roman" w:cs="Times New Roman"/>
          <w:sz w:val="28"/>
          <w:szCs w:val="28"/>
        </w:rPr>
        <w:softHyphen/>
        <w:t>тер Нгоронгоро.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населения Танзании составляет 28,7 млн человек. Эт</w:t>
      </w:r>
      <w:r w:rsidRPr="0076558C">
        <w:rPr>
          <w:rFonts w:ascii="Times New Roman" w:hAnsi="Times New Roman" w:cs="Times New Roman"/>
          <w:sz w:val="28"/>
          <w:szCs w:val="28"/>
        </w:rPr>
        <w:softHyphen/>
        <w:t>нический состав: 98,9% - африканцы (банту), 0,6% - арабы, 0,2% - европейцы, 0,3% — азиаты.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Средняя плотность населения 16 человек на 1 кв. км. Наиболее густо заселены район озера Виктория, склоны Килиманджаро и Меру, район гор Рунгва; наименее - внутренние плоскогорья.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городах проживает около 10% населения.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 Дар-эс-Салам (1,4 млн). Наиболее крупные города: Ару</w:t>
      </w:r>
      <w:r w:rsidRPr="0076558C">
        <w:rPr>
          <w:rFonts w:ascii="Times New Roman" w:hAnsi="Times New Roman" w:cs="Times New Roman"/>
          <w:sz w:val="28"/>
          <w:szCs w:val="28"/>
        </w:rPr>
        <w:softHyphen/>
        <w:t>ша, Мванза, Додома. Крупнейший город островной части — Занзибар (15 0 тыс.).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Танзания - республика. Глава государства - президент.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Высший законодательный орган - парламент, состоящий из прези</w:t>
      </w:r>
      <w:r w:rsidRPr="0076558C">
        <w:rPr>
          <w:rFonts w:ascii="Times New Roman" w:hAnsi="Times New Roman" w:cs="Times New Roman"/>
          <w:sz w:val="28"/>
          <w:szCs w:val="28"/>
        </w:rPr>
        <w:softHyphen/>
        <w:t>дента страны и Национальной ассамблеи (244 депутата), избираемых каждых 5 лет всеобщим, прямым и тайным голосованием.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Танзании однопартийная система, действует Революционная партия.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Свыше 30% населения исповедуют ислам, 25% - христианство, рас</w:t>
      </w:r>
      <w:r w:rsidRPr="0076558C">
        <w:rPr>
          <w:rFonts w:ascii="Times New Roman" w:hAnsi="Times New Roman" w:cs="Times New Roman"/>
          <w:sz w:val="28"/>
          <w:szCs w:val="28"/>
        </w:rPr>
        <w:softHyphen/>
        <w:t>пространены традиционные местные верования.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Официальные языки - суахили и английский.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424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Протяженность автомобильных дорог Танзании - около 90 тыс. км, железных дорог - 3,5 км. Крупнейшие морские порты - Дар-эс-Салам и Танга. Развито каботажное судоходство вдоль материкового побережья, а также между материком и островной частью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стране два международных аэропорта - Дар-эс-Салам и Мванза. Многие авиакомпании совершают регулярные рейсы в Дар-эс-Салам из Европы (</w:t>
      </w:r>
      <w:r w:rsidRPr="0076558C">
        <w:rPr>
          <w:rFonts w:ascii="Times New Roman" w:hAnsi="Times New Roman" w:cs="Times New Roman"/>
          <w:sz w:val="28"/>
          <w:szCs w:val="28"/>
          <w:lang w:val="en-US"/>
        </w:rPr>
        <w:t>KLM</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British</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Airways</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Alliance</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Air</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Gulf</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Air</w:t>
      </w:r>
      <w:r w:rsidRPr="0076558C">
        <w:rPr>
          <w:rFonts w:ascii="Times New Roman" w:hAnsi="Times New Roman" w:cs="Times New Roman"/>
          <w:sz w:val="28"/>
          <w:szCs w:val="28"/>
        </w:rPr>
        <w:t xml:space="preserve"> и другие). 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страны - танзанийский шиллинг.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танзанийский шиллинг =100 центам.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1 доллар США = 595 танзанийских шиллингов.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посещения Танзании российским туристам необходима виза. Для получения визы необходимы 2 анкеты с фото. К визовому запросу прилагается сертификат о прививке против желтой лихорадки. Приглашение для въезда не требуется. Срок действия визы на въезд</w:t>
      </w:r>
    </w:p>
    <w:p w:rsidR="00695B3C" w:rsidRPr="0076558C" w:rsidRDefault="0076558C" w:rsidP="00C96038">
      <w:pPr>
        <w:pStyle w:val="1"/>
        <w:numPr>
          <w:ilvl w:val="0"/>
          <w:numId w:val="62"/>
        </w:numPr>
        <w:shd w:val="clear" w:color="auto" w:fill="auto"/>
        <w:tabs>
          <w:tab w:val="left" w:pos="37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90 дней. Дети до 16 лет вписываются в визу родителей (матери). В страну разрешен беспошлинный ввоз сигарет - 200 штук, спиртных напитков - 1 л, продуктов питания, предметов домашнего обихода - в пределах личных потребностей. Облагается 100%-ной пошлиной аудио-фото- и видеотехника.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страну запрещен ввоз стрелкового оружия, наркотиков, порно</w:t>
      </w:r>
      <w:r w:rsidRPr="0076558C">
        <w:rPr>
          <w:rFonts w:ascii="Times New Roman" w:hAnsi="Times New Roman" w:cs="Times New Roman"/>
          <w:sz w:val="28"/>
          <w:szCs w:val="28"/>
        </w:rPr>
        <w:softHyphen/>
        <w:t>графии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вывоз слоновой кости, рога носорога, шкур диких живот</w:t>
      </w:r>
      <w:r w:rsidRPr="0076558C">
        <w:rPr>
          <w:rFonts w:ascii="Times New Roman" w:hAnsi="Times New Roman" w:cs="Times New Roman"/>
          <w:sz w:val="28"/>
          <w:szCs w:val="28"/>
        </w:rPr>
        <w:softHyphen/>
        <w:t>ных, золота, алмазов, гвоздики (без документа, подтверждающего законность их приобретения).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Разрешен вывоз ювелирных изделий из золота и серебра, марок, монет, продуктов питания в пределах личной потребностей.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иностранной валюты не ограничен (декларация обязательна), национальной - запрещен. Разрешен вывоз ввезенной иностранной валюты, национальной запрещен.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Танзания привлекает туристов своими уникальными природными достопримечательностями. Здесь можно наблюдать удивительное чередование природных ландшафтов - полупустыни расположены на северо-востоке, саванны - на севере, болота - на северо-западе и леса в центральной и южной частях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Большая часть территории Танзании приходится на различные при</w:t>
      </w:r>
      <w:r w:rsidRPr="0076558C">
        <w:rPr>
          <w:rFonts w:ascii="Times New Roman" w:hAnsi="Times New Roman" w:cs="Times New Roman"/>
          <w:sz w:val="28"/>
          <w:szCs w:val="28"/>
        </w:rPr>
        <w:softHyphen/>
        <w:t>родные заповедники. Наиболее известный парк - Серенгети на севере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425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страны. Его территория занимает 14,7 63 кв. км бесконечных равнин, которые достигают Кенийской границы и тянутся почти до озера Виктория. В парке обитает около 3 млн крупных животных. В мае и начале июня можно наблюдать массовую миграцию зебр и антилоп гну в поисках воды. На территории парка для гостей имеются базы, различные по уровню комфортабельности и оборудования, от обычных кемпингов до дорогих апартаментов. Минимальная продолжительность сафари по северной территории страны составляет неделю.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Селоус - самый большой национальный парк Африки. Через него протекает река </w:t>
      </w:r>
      <w:r w:rsidRPr="0076558C">
        <w:rPr>
          <w:rFonts w:ascii="Times New Roman" w:hAnsi="Times New Roman" w:cs="Times New Roman"/>
          <w:sz w:val="28"/>
          <w:szCs w:val="28"/>
        </w:rPr>
        <w:lastRenderedPageBreak/>
        <w:t>Килиманджаро Руфиджи, что позволяет туристам про</w:t>
      </w:r>
      <w:r w:rsidRPr="0076558C">
        <w:rPr>
          <w:rFonts w:ascii="Times New Roman" w:hAnsi="Times New Roman" w:cs="Times New Roman"/>
          <w:sz w:val="28"/>
          <w:szCs w:val="28"/>
        </w:rPr>
        <w:softHyphen/>
        <w:t>водить по парку экскурсии на лодке. Парк знаменит большой популяцией слонов. Здесь водится и множество других животных: львов, газелей, гиппопотамов, жирафов, леопардов, крокодилов. Селоус - один из центров охоты. Площадь охотничьего заповедника 50 тыс. кв. км. Местность представляет собой редколесье с открытыми пространствами, пересеченное большим количеством рек.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Западной Танзании, на берегу озера Танганьика, расположены два парка, которые популярны среди туристов из-за большого количества обезьян-шимпанзе. Само озеро привлекает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bookmarkStart w:id="196" w:name="bookmark198"/>
      <w:r w:rsidRPr="0076558C">
        <w:rPr>
          <w:rFonts w:ascii="Times New Roman" w:hAnsi="Times New Roman" w:cs="Times New Roman"/>
          <w:sz w:val="28"/>
          <w:szCs w:val="28"/>
        </w:rPr>
        <w:t>многочисленных гостей возможностью рыбалки, сезон которой начинается в апреле.</w:t>
      </w:r>
      <w:bookmarkEnd w:id="19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Гора Килиманджаро - самая высокая точка Африканского континента (5695 м), одна из наиболее известных природных достопримеча</w:t>
      </w:r>
      <w:r w:rsidRPr="0076558C">
        <w:rPr>
          <w:rFonts w:ascii="Times New Roman" w:hAnsi="Times New Roman" w:cs="Times New Roman"/>
          <w:sz w:val="28"/>
          <w:szCs w:val="28"/>
        </w:rPr>
        <w:softHyphen/>
        <w:t>тельностей Танзании. Здесь устроен Национальный парк. Килиманджаро состоит из двух вулканов: Кибо, диаметр кратера которого составляет 2,5 км и Мавензи, у которого красивая, с неровными очертаниями вершина переходит в отвесные зубчатые стены. На высоте 4600 м Кибо и Мавензи соединяются широкой наклонной равниной. На западе от Кибо расположен старый вулкан Шира, который под воздействием ветра и воды постепенно разрушается. Сегодня это место представляет собой живописное болотистое плато, высота которого составляет 4000 м над уровнем моря. Подъемы к вулканическим вершинам очень популярны среди туристов. Одежда и снаряжение выдаются в администрации Национального парка. При желании гости могут воспользоваться услугами носильщиков и проводников. В различных местах маршрута восхождения располагаются современные гостиницы.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югу от Дар-эс-Салама находятся 4 курорта, знаменитые своими песчаными пляжами.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Большое количество курортов расположено на острове Занзибар. Пейзаж Занзибара составляют древние исламские руины, величественные арабские дворцы, современные отели и великолепные белоснежные песчаные пляжи. Коралловые рифы, признанные одними из наиболее красивых в мире, представляют собой идеальное место для подводного плавания и активных видов отдыха на воде. В конце апреля на северном побережье острова проводятся гонки на рыбачьих лодках-катамаранах, в которых могут участвовать не только местные жители, но и отдыхающие.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426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Кроме того, среди туристов, посещающих Занзибар, пользуются популярностью экскурсии на плантации, где выращиваются различные специи.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Наибольшее число туристов в Танзанию прибывает из Великобри</w:t>
      </w:r>
      <w:r w:rsidRPr="0076558C">
        <w:rPr>
          <w:rFonts w:ascii="Times New Roman" w:hAnsi="Times New Roman" w:cs="Times New Roman"/>
          <w:sz w:val="28"/>
          <w:szCs w:val="28"/>
        </w:rPr>
        <w:softHyphen/>
        <w:t>тании, Франции, Германии и США. На российском рынке Танзания представлена очень небольшим числом предложений. Стоимость путе</w:t>
      </w:r>
      <w:r w:rsidRPr="0076558C">
        <w:rPr>
          <w:rFonts w:ascii="Times New Roman" w:hAnsi="Times New Roman" w:cs="Times New Roman"/>
          <w:sz w:val="28"/>
          <w:szCs w:val="28"/>
        </w:rPr>
        <w:softHyphen/>
        <w:t>шествий сюда довольно высокая, и туры являются эксклюзивными.</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197" w:name="bookmark199"/>
      <w:r w:rsidRPr="0076558C">
        <w:rPr>
          <w:rStyle w:val="3Tahoma165pt0"/>
          <w:rFonts w:ascii="Times New Roman" w:hAnsi="Times New Roman" w:cs="Times New Roman"/>
          <w:b/>
          <w:bCs/>
          <w:sz w:val="28"/>
          <w:szCs w:val="28"/>
        </w:rPr>
        <w:t>Тунис</w:t>
      </w:r>
      <w:bookmarkEnd w:id="19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Лазурные воды Хаммаметского залива, голубые просторы Сусса, песчаные пляжи Джербы, красные коралловые рифы Табарки, яркие краски зеленых оазисов желтой Сахары и строгие силуэты массивов Атласа - все это Тунис, один из самых популярных курортов Средиземноморья. Здесь сочетаются многочисленные культурные богатства, оставшиеся от ушедших цивилизаций — пунической, римской, арабской, западной.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Тунис расположен на северо-восточной оконечности Африки, в центре средиземноморского бассейна. Он расположен между 3 0 и 3 7 градусами северной широты и омывается на севере и на востоке Средиземным морем. Протяженность побережья - 12 0 0 км. На западе и юго-западе Тунис граничит с Алжиром, на юго-востоке - с Ливией Площадь страны составляет 164,2 тыс.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Рельеф страны преимущественно равнинно-холмистый. Около 1/3 территории, главным образом на северо-западе и западе занято горами Атласа высотой 1000-1200 м и межгорными плато (Северный и Высокий Тель). В западной части Тунисского хребта находится высшая точка страны г. Шамби (1544 м). Остальную территорию занимают Тунисская низменность (Нижний Тель) на севере, южнее - Тунисский Сахель. В центре страны находятся бессточные солончаковые низменности (шот-ты) - Шотт-Джерид (около 5 тыс. кв. км), Шотт-эль-Гарса (1,3 тыс. кв. км), расположенные ниже уровня моря, и другие, окаймленные на севере горами. На юго- востоке горы Ксур отделяют от береговой низменности всхолмленные равнины каменистых пустынь Сахары. На крайнем юге — песчаная пустыня Рмель-эль -Абиод.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Туниса субтропический средиземноморский, на юге — тро</w:t>
      </w:r>
      <w:r w:rsidRPr="0076558C">
        <w:rPr>
          <w:rFonts w:ascii="Times New Roman" w:hAnsi="Times New Roman" w:cs="Times New Roman"/>
          <w:sz w:val="28"/>
          <w:szCs w:val="28"/>
        </w:rPr>
        <w:softHyphen/>
        <w:t>пический пустынный. Характер каждого времени года определяется мягкостью умеренного климата. Средняя температура составляет +15° С в декабре и +30° С в июле.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427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Большая часть рек страны относится к типу уэдов. Наиболее круп</w:t>
      </w:r>
      <w:r w:rsidRPr="0076558C">
        <w:rPr>
          <w:rFonts w:ascii="Times New Roman" w:hAnsi="Times New Roman" w:cs="Times New Roman"/>
          <w:sz w:val="28"/>
          <w:szCs w:val="28"/>
        </w:rPr>
        <w:softHyphen/>
        <w:t xml:space="preserve">ная река — </w:t>
      </w:r>
      <w:r w:rsidRPr="0076558C">
        <w:rPr>
          <w:rFonts w:ascii="Times New Roman" w:hAnsi="Times New Roman" w:cs="Times New Roman"/>
          <w:sz w:val="28"/>
          <w:szCs w:val="28"/>
        </w:rPr>
        <w:lastRenderedPageBreak/>
        <w:t>Меджерда (длина 460 км). Остальные реки незначительны и сток их крайне непостоянен.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севере расположены соленое озеро Бизерта, озеро Гараэт-Аш- кель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страны относится к средиземноморскому типу. В горных районах на побережье встречаются заросли маквиса; в наиболее высоких горах — леса пробкового и каменного дуба, алепской сосны, туи.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равнинах преобладает травянистая растительность с полынями и сухолюбивыми злаками.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долинах рек встречаются акации, дрок, тамариски; в пустынях - отдельные деревья — тальха и этель, эфемерные травы.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крупных животных на севере сохранились пантера, кабан, муф</w:t>
      </w:r>
      <w:r w:rsidRPr="0076558C">
        <w:rPr>
          <w:rFonts w:ascii="Times New Roman" w:hAnsi="Times New Roman" w:cs="Times New Roman"/>
          <w:sz w:val="28"/>
          <w:szCs w:val="28"/>
        </w:rPr>
        <w:softHyphen/>
        <w:t>лон. В полупустынных районах встречаются хищники: каракал, гепард, шакал , полосатая гиена , лисы и т . д . и множество грызунов.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Многочисленны и разнообразны птицы, в том числе хищные и пе</w:t>
      </w:r>
      <w:r w:rsidRPr="0076558C">
        <w:rPr>
          <w:rFonts w:ascii="Times New Roman" w:hAnsi="Times New Roman" w:cs="Times New Roman"/>
          <w:sz w:val="28"/>
          <w:szCs w:val="28"/>
        </w:rPr>
        <w:softHyphen/>
        <w:t>релетные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Имеется много пресмыкающихся.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и крупные города Численность населения Туниса составляет 8,88 млн человек. В этническом составе преобладают арабы - около 98%. Кроме того, в стране живет небольшое число европейцев - французы и итальянцы.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Естественный прирост населения составляет около 3% в год.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Средняя плотность населения - 34 человека на 1 кв.км.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Свыше 3/4-населения проживает в районах севера, восточного по</w:t>
      </w:r>
      <w:r w:rsidRPr="0076558C">
        <w:rPr>
          <w:rFonts w:ascii="Times New Roman" w:hAnsi="Times New Roman" w:cs="Times New Roman"/>
          <w:sz w:val="28"/>
          <w:szCs w:val="28"/>
        </w:rPr>
        <w:softHyphen/>
        <w:t>бережья и острова Джерба. Около 50% населения страны живет в городах.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страны — г. Тунис (62 0 тыс.). К наиболее крупным городам относятся: Сфакс, Кайруан, Сус, Габес, Монастир.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Тунис - президентская республика. Законодательная власть осуще</w:t>
      </w:r>
      <w:r w:rsidRPr="0076558C">
        <w:rPr>
          <w:rFonts w:ascii="Times New Roman" w:hAnsi="Times New Roman" w:cs="Times New Roman"/>
          <w:sz w:val="28"/>
          <w:szCs w:val="28"/>
        </w:rPr>
        <w:softHyphen/>
        <w:t>ствляется Палатой депутатов (однопалатным парламентом), избирае</w:t>
      </w:r>
      <w:r w:rsidRPr="0076558C">
        <w:rPr>
          <w:rFonts w:ascii="Times New Roman" w:hAnsi="Times New Roman" w:cs="Times New Roman"/>
          <w:sz w:val="28"/>
          <w:szCs w:val="28"/>
        </w:rPr>
        <w:softHyphen/>
        <w:t>мым на 5-летний срок.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Тунисе действует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административно-территориальном делении страна разделена на 23 гувернората (вилайета), поделенных на 260 округов (делегаций).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428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Основная религия - ислам суннитского толка, его исповедуют около 95% тунисцев, в </w:t>
      </w:r>
      <w:r w:rsidRPr="0076558C">
        <w:rPr>
          <w:rFonts w:ascii="Times New Roman" w:hAnsi="Times New Roman" w:cs="Times New Roman"/>
          <w:sz w:val="28"/>
          <w:szCs w:val="28"/>
        </w:rPr>
        <w:lastRenderedPageBreak/>
        <w:t>меньшей мере распространены христианство и иудаизм.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Официальный язык — арабский.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 многими странами мира Тунис связан прямыми авиарейсами. В Тунисе действуют две международные авиакомпании — «Тунис-Эр» и «Эр Либерте Тунизи». Международный аэропорт столицы Туниса - «Картаж» находится в 8 км к северо-востоку от города. Кроме того, в Тунисе функционируют международные аэропорты Сфакс Эль- Май, Джерба-Мелита, Сакнес-Монастир, Таузар-Нефта.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Существуют регулярные авиарейсы, соединяющие между собой самые крупные города страны: Тунис, Монастир, Сфакс, Тозер, Табар-ку и Джербу.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Имеются также самолеты-такси, которые обеспечивают полеты по заявкам организаторов семинаров, медицинских служб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Табарке, Бизерте, Тунисе (Хальк-эль-Уэд), Сусе, Сфаксе, Сехи- ре, Габесе находятся крупные морские порты.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Протяженность железных дорог в Тунисе составляет свыше 2 тыс. км, автомобильных — 3 3 тыс.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Путешествовать внутри Туниса удобнее поездом, чем на автобусе, но автобусное сообщение дешевле. Поездом можно воспользоваться и для посещения северного пригорода столицы, который обычно назы</w:t>
      </w:r>
      <w:r w:rsidRPr="0076558C">
        <w:rPr>
          <w:rFonts w:ascii="Times New Roman" w:hAnsi="Times New Roman" w:cs="Times New Roman"/>
          <w:sz w:val="28"/>
          <w:szCs w:val="28"/>
        </w:rPr>
        <w:softHyphen/>
        <w:t>вают «ТГМ» (Тунис - Ля Гулет - Ля Марса).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городах автобусы обычно переполнены, и туристы предпочитают передвигаться на такси.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Роль метро в столице выполняет скоростной трамвай, который по</w:t>
      </w:r>
      <w:r w:rsidRPr="0076558C">
        <w:rPr>
          <w:rFonts w:ascii="Times New Roman" w:hAnsi="Times New Roman" w:cs="Times New Roman"/>
          <w:sz w:val="28"/>
          <w:szCs w:val="28"/>
        </w:rPr>
        <w:softHyphen/>
        <w:t>может быстро добраться из центра города до Национального музея Бардо, района Бельведер и железнодорожных вокзалов.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Можно взять напрокат автомобиль.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Тунисской Республики - тунисский динар.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тунисский динар = 1000 миллимов.</w:t>
      </w:r>
    </w:p>
    <w:p w:rsidR="00695B3C" w:rsidRPr="0076558C" w:rsidRDefault="0076558C" w:rsidP="00C96038">
      <w:pPr>
        <w:pStyle w:val="1"/>
        <w:numPr>
          <w:ilvl w:val="0"/>
          <w:numId w:val="65"/>
        </w:numPr>
        <w:shd w:val="clear" w:color="auto" w:fill="auto"/>
        <w:tabs>
          <w:tab w:val="left" w:pos="34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доллар США =1,16 тунисских динаров.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имеются банкноты достоинством в 5, 10, 20, 30 тунис</w:t>
      </w:r>
      <w:r w:rsidRPr="0076558C">
        <w:rPr>
          <w:rFonts w:ascii="Times New Roman" w:hAnsi="Times New Roman" w:cs="Times New Roman"/>
          <w:sz w:val="28"/>
          <w:szCs w:val="28"/>
        </w:rPr>
        <w:softHyphen/>
        <w:t>ских динаров и монеты номиналом в 5, 10, 20, 50, 100, 500 миллим и 1 динар.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 оплате принимаются также дорожные чеки и кредитные карточки основных </w:t>
      </w:r>
      <w:r w:rsidRPr="0076558C">
        <w:rPr>
          <w:rFonts w:ascii="Times New Roman" w:hAnsi="Times New Roman" w:cs="Times New Roman"/>
          <w:sz w:val="28"/>
          <w:szCs w:val="28"/>
        </w:rPr>
        <w:lastRenderedPageBreak/>
        <w:t>банковских систем.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429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посещения Туниса российским туристам необходима виза. Для ее получения требуются следующие документы: загранпаспорт, 1 анкета с фото и приглашение (туристское, частное или служебное), меди</w:t>
      </w:r>
      <w:r w:rsidRPr="0076558C">
        <w:rPr>
          <w:rFonts w:ascii="Times New Roman" w:hAnsi="Times New Roman" w:cs="Times New Roman"/>
          <w:sz w:val="28"/>
          <w:szCs w:val="28"/>
        </w:rPr>
        <w:softHyphen/>
        <w:t>цинская страховка, а на ребенка до 18 лет - нотариально заверенная доверенность на лицо, с которым он выезжает (за исключением родителей). Взимается консульский сбор.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Тунис можно беспошлинно ввезти 400 сигарет, 2 л вина, 1 л алкогольных напитков крепостью свыше 25°, 250 мл духов или 1 л туалетной воды.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страну запрещен ввоз наркотиков, всех видов оружия (для провоза охотничьих ружей необходимо разрешение), порнографических материалов, психотропных веществ.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или вывоз СКВ неограничен. Необходимо декларировать лишь сумму, эквивалентную 10 000 американских долларов и выше.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Ввоз и вывоз динаров запрещен.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вывозе из Туниса изделий национальной культуры (ковры, се</w:t>
      </w:r>
      <w:r w:rsidRPr="0076558C">
        <w:rPr>
          <w:rFonts w:ascii="Times New Roman" w:hAnsi="Times New Roman" w:cs="Times New Roman"/>
          <w:sz w:val="28"/>
          <w:szCs w:val="28"/>
        </w:rPr>
        <w:softHyphen/>
        <w:t>ребряные украшения) требуется предъявление чека (счета) от продавца. Изделия стоимостью до 250 долларов США налогом не облагаются.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ввозе в Тунис животных необходимо сделать им прививку от бешенства и иметь сертификат, удостоверяющий, что животное здо</w:t>
      </w:r>
      <w:r w:rsidRPr="0076558C">
        <w:rPr>
          <w:rFonts w:ascii="Times New Roman" w:hAnsi="Times New Roman" w:cs="Times New Roman"/>
          <w:sz w:val="28"/>
          <w:szCs w:val="28"/>
        </w:rPr>
        <w:softHyphen/>
        <w:t>рово. Сертификат должен быть получен не ранее чем за три месяца до поездки.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Тунис по праву считается одной из самых привлекательных стран для отдыха на море. Мягкий средиземноморский климат, чистое и теплое Средиземное море, утопающие в экзотической зелени современные отели, безупречный сервис, многочисленные сохранившиеся памятники многовековой истории страны, интереснейшие экскурсии и изысканная национальная кухня — все это привлекает сюда гостей из разных стран.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Каждый турист может составить для себя индивидуальную программу отдыха и знакомства со страной, взять напрокат автомобиль или яхту. Здесь созданы все условия для водного спорта, верховой езды, морской рыбалки и прогулок на катере. В большинстве отелей есть теннисные корты, поля для гольфа, волейбольные площадки. Тунис - столица и главный порт страны, был основан финикийцами в </w:t>
      </w:r>
      <w:r w:rsidRPr="0076558C">
        <w:rPr>
          <w:rFonts w:ascii="Times New Roman" w:hAnsi="Times New Roman" w:cs="Times New Roman"/>
          <w:sz w:val="28"/>
          <w:szCs w:val="28"/>
          <w:lang w:val="en-US"/>
        </w:rPr>
        <w:t>X</w:t>
      </w:r>
      <w:r w:rsidRPr="0076558C">
        <w:rPr>
          <w:rFonts w:ascii="Times New Roman" w:hAnsi="Times New Roman" w:cs="Times New Roman"/>
          <w:sz w:val="28"/>
          <w:szCs w:val="28"/>
        </w:rPr>
        <w:t xml:space="preserve"> в. до н. э. Для туристов наиболее интересна средневековая часть города - Медина. Центр Медины занимает обширный </w:t>
      </w:r>
      <w:r w:rsidRPr="0076558C">
        <w:rPr>
          <w:rFonts w:ascii="Times New Roman" w:hAnsi="Times New Roman" w:cs="Times New Roman"/>
          <w:sz w:val="28"/>
          <w:szCs w:val="28"/>
        </w:rPr>
        <w:lastRenderedPageBreak/>
        <w:t>крытый базар, к которому примыкает Большая мечеть (мечеть Олив). Второй ранний памятник Туниса — кубический купольный мавзолей Харасанидов. К числу туристских достопримечательностей относятся дворцы Дар-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аль-Бей (XVIII в.), где расположена правительственная резиденция, и Дарбен-Абдаллах (</w:t>
      </w:r>
      <w:r w:rsidRPr="0076558C">
        <w:rPr>
          <w:rFonts w:ascii="Times New Roman" w:hAnsi="Times New Roman" w:cs="Times New Roman"/>
          <w:sz w:val="28"/>
          <w:szCs w:val="28"/>
          <w:lang w:val="en-US"/>
        </w:rPr>
        <w:t>XVIII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вв.), которые отделаны внутри много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430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цветным мрамором и красочной росписью. В загородном дворце Бардо (</w:t>
      </w:r>
      <w:r w:rsidRPr="0076558C">
        <w:rPr>
          <w:rFonts w:ascii="Times New Roman" w:hAnsi="Times New Roman" w:cs="Times New Roman"/>
          <w:sz w:val="28"/>
          <w:szCs w:val="28"/>
          <w:lang w:val="en-US"/>
        </w:rPr>
        <w:t>XVIII</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вв.) находится национальный музей «Алауи». Самой большой в мире коллекцией римских мозаик обладает Музей исламского искусства во дворце Дар-Хусейн.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Причудливое сочетание европейской цивилизации и арабской Африки</w:t>
      </w:r>
    </w:p>
    <w:p w:rsidR="00695B3C" w:rsidRPr="0076558C" w:rsidRDefault="0076558C" w:rsidP="00C96038">
      <w:pPr>
        <w:pStyle w:val="1"/>
        <w:numPr>
          <w:ilvl w:val="0"/>
          <w:numId w:val="62"/>
        </w:numPr>
        <w:shd w:val="clear" w:color="auto" w:fill="auto"/>
        <w:tabs>
          <w:tab w:val="left" w:pos="39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вот облик столицы страны. Суперсовременные зеркально-стек</w:t>
      </w:r>
      <w:r w:rsidRPr="0076558C">
        <w:rPr>
          <w:rFonts w:ascii="Times New Roman" w:hAnsi="Times New Roman" w:cs="Times New Roman"/>
          <w:sz w:val="28"/>
          <w:szCs w:val="28"/>
        </w:rPr>
        <w:softHyphen/>
        <w:t>лянные высотные здания, беленькая русская церковь, Медина (сред</w:t>
      </w:r>
      <w:r w:rsidRPr="0076558C">
        <w:rPr>
          <w:rFonts w:ascii="Times New Roman" w:hAnsi="Times New Roman" w:cs="Times New Roman"/>
          <w:sz w:val="28"/>
          <w:szCs w:val="28"/>
        </w:rPr>
        <w:softHyphen/>
        <w:t>невековый арабский город с базарами, мечетями и многочисленными маленькими магазинчиками), центральные бульвары, построенные французами, соединила в себе столица.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Тунис - портовый город. Но стоит он не на самом берегу моря, а на берегу лагунного озера Эль-Бахир, или Тунисского озера. С морем озеро соединено судоходным каналом. По широкой дороге, пересекающей озеро, движется множество автомашин. В зеленоватой воде, увязая в тине, разгуливают белоснежные цапли и розовые фламинго. Тунис — очень зеленый город, повсюду многочисленные скверы, клумбы и цветники.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окраине города находится зеленый массив лесопарка «Бельведер», где собраны различные представители африканской флоры. Одна из достопримечательностей парка — гигантские фикусы длиной 20—25 м. В центре «Бельведера» находится знаменитая алебастровая беседка Кубба -памятник древней арабской архитектуры.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 всех частях города можно видеть разнообразные памятники му</w:t>
      </w:r>
      <w:r w:rsidRPr="0076558C">
        <w:rPr>
          <w:rFonts w:ascii="Times New Roman" w:hAnsi="Times New Roman" w:cs="Times New Roman"/>
          <w:sz w:val="28"/>
          <w:szCs w:val="28"/>
        </w:rPr>
        <w:softHyphen/>
        <w:t>сульманского зодчества - мечети. Кроме мусульманских мечетей есть в городе католический собор на проспекте Хабиба Бургиба, еврейская синагога на авеню де Пари и выше упомянутая маленькая православная церквушка с позолоченной маковкой-луковицей. Специфика городского быта Туниса - многочисленные кофейни и ресторанчики, где туристы могут недорого и вкусно перекусить.</w:t>
      </w:r>
    </w:p>
    <w:p w:rsidR="00695B3C" w:rsidRPr="0076558C" w:rsidRDefault="0076558C" w:rsidP="00C96038">
      <w:pPr>
        <w:pStyle w:val="1"/>
        <w:numPr>
          <w:ilvl w:val="0"/>
          <w:numId w:val="66"/>
        </w:numPr>
        <w:shd w:val="clear" w:color="auto" w:fill="auto"/>
        <w:tabs>
          <w:tab w:val="left" w:pos="40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северных предместьях Туниса, растянувшихся вдоль берега Тунисского залива, внимание туристов привлекают памятники пунической эпохи - руины некогда могущественного Карфагена, разрушенного римлянами два тысячелетия назад: бани императора Антония, амфитеатр, Национальный музей с пуническими и римскими </w:t>
      </w:r>
      <w:r w:rsidRPr="0076558C">
        <w:rPr>
          <w:rFonts w:ascii="Times New Roman" w:hAnsi="Times New Roman" w:cs="Times New Roman"/>
          <w:sz w:val="28"/>
          <w:szCs w:val="28"/>
        </w:rPr>
        <w:lastRenderedPageBreak/>
        <w:t>коллекциями на холме Бирса.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12 0 км от столицы туристов привлекает один из самых интересных античных центров страны - древний город Дугга. Дугга - финикийский (IV в. до н.э.), затем нумидийский (II в . до н.э.) и, наконец, римский (с 46 г. до н.э.) город. Здесь сохранились: пунический мавзолей, монумент, сооруженный в честь трех богов - Юпитера, Юноны и Минервы; храм богини Юноны Целесты; римская купальня; триумфальная арка и другие античные сооружения.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300 км к западу от столицы до границы с Алжиром протянулось Коралловое побережье с оживленными курортами, рыбацкими портами и утопающими в зелени садов живописными деревушками.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Туристов привлекает Табарка с возвышающейся над ним Генуэзской крепостью XVI в.. Жители этого старинного финикийского порта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431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промышляют ловлей морских ежей, королевских креветок и лангус</w:t>
      </w:r>
      <w:r w:rsidRPr="0076558C">
        <w:rPr>
          <w:rFonts w:ascii="Times New Roman" w:hAnsi="Times New Roman" w:cs="Times New Roman"/>
          <w:sz w:val="28"/>
          <w:szCs w:val="28"/>
        </w:rPr>
        <w:softHyphen/>
        <w:t>тов, добычей кораллов, изготовлением изделий из пробки и вереска. Одна из достопримечательностей города — острые монолитные скалы Иглы, поднимающиеся на 2 0-метровую высоту. Табарка - идеальное место для любителей подводного плавания, игры в гольф и прогулок в горах Крумирии. Помимо чистой воды и солнца, курорт привлекает гостей отличным пляжем и большим количеством недорогих трехзвездочных отелей. В порту имеется множество ресторанов и кафе. Табарка расположена в 2 0 км от границы с Алжиром и является типичным тунисским городом, не тронутым современной цивилизацией. В июле-августе здесь проводится Праздник Коралла - фестиваль тунисской культуры. В окрестностях Табарки находится остров Ла-Галита, где живет единственная на Средиземном море колония тюлений и где можно ознакомиться с останками пунических и древнеримских строений.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стороне от побережья, в покрывающих горы зарослях пробкового дуба расположен небольшой климатический курорт Аин-Драхам (Се</w:t>
      </w:r>
      <w:r w:rsidRPr="0076558C">
        <w:rPr>
          <w:rFonts w:ascii="Times New Roman" w:hAnsi="Times New Roman" w:cs="Times New Roman"/>
          <w:sz w:val="28"/>
          <w:szCs w:val="28"/>
        </w:rPr>
        <w:softHyphen/>
        <w:t>ребряный источник) с нетипичными для Туниса черепичными крышами. В самом центре Средиземноморского побережья расположен курорт Бизерта. Старинная финикийская фактория, превращенная римлянами в колонию, достигла особого расцвета при последней волне эмигрантов из Андалусии. Ее туристские достопримечательности - мавританские дома и рыбный рынок, мечети и крепостные стены старого морского порта с возвышающимся над ним Испанским бас</w:t>
      </w:r>
      <w:r w:rsidRPr="0076558C">
        <w:rPr>
          <w:rFonts w:ascii="Times New Roman" w:hAnsi="Times New Roman" w:cs="Times New Roman"/>
          <w:sz w:val="28"/>
          <w:szCs w:val="28"/>
        </w:rPr>
        <w:softHyphen/>
        <w:t xml:space="preserve">тионом, беломраморная площадь мучеников. Во времена французского протектората в </w:t>
      </w:r>
      <w:r w:rsidRPr="0076558C">
        <w:rPr>
          <w:rFonts w:ascii="Times New Roman" w:hAnsi="Times New Roman" w:cs="Times New Roman"/>
          <w:sz w:val="28"/>
          <w:szCs w:val="28"/>
        </w:rPr>
        <w:lastRenderedPageBreak/>
        <w:t>Бизерте размещалась военно-морская база, оставленная французами в 1963 г. В Бизерте есть православная церковь с мемориальной доской, на которой выбиты названия русских военных кораблей, уведенных сюда интервентами из Новороссийска и Севастополя в 1920 г. Окрестности Бизерты славятся длинными песчаными пляжами. Озеро Гараэт Ишкель и гора Джебель Ишкель, где обитают разнообразные виды птиц и диких животных, имеют статус национального заповедника.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Единый туристский комплекс представляет собой участок восточного побережья Туниса между курортами Хаммамет и Набель, распо</w:t>
      </w:r>
      <w:r w:rsidRPr="0076558C">
        <w:rPr>
          <w:rFonts w:ascii="Times New Roman" w:hAnsi="Times New Roman" w:cs="Times New Roman"/>
          <w:sz w:val="28"/>
          <w:szCs w:val="28"/>
        </w:rPr>
        <w:softHyphen/>
        <w:t>ложенными в южной части мыса Кап-Блан. Ежегодно сюда съезжаются тысячи туристов, привлеченных благодатным климатом и красотой этих мест.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Основанный свыше 5 веков назад Хаммамет, выросший из рыбацкой деревушки, расположен в 65 км от тунисской столицы. Это одно из тех курортных мест, где начинался туризм в Тунисе. Здесь любили отдыхать многие мировые знаменитости: Флобер, Мопассан, Уайльд, Франсуаза Саган, Черчилль и Софи Лорен. Город сохраняет свой одноэтажный облик. Высоких зданий здесь не строят, чтобы не заслонять прекрасный вид на залив. От прошлых времен сохранились крепостные стены и Большая мечеть. Летом и зимой элегантные архитектурные сооружения Хаммамета, выполненные в традиционной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манере,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432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его роскошные отели и виллы утопают в пышной зелени апельсиновых и жасминовых садов. Отдыхающих здесь ждут широкие песчаные пляжи, современные отели с высоким уровнем сервиса, множество уютных кафе, ресторанов, магазинов, оживленных базаров. Привле</w:t>
      </w:r>
      <w:r w:rsidRPr="0076558C">
        <w:rPr>
          <w:rFonts w:ascii="Times New Roman" w:hAnsi="Times New Roman" w:cs="Times New Roman"/>
          <w:sz w:val="28"/>
          <w:szCs w:val="28"/>
        </w:rPr>
        <w:softHyphen/>
        <w:t>кает туристов и большой парк аттракционов. Хаммамет снискал себе славу великолепного детского курорта. Маленьким купальщикам нра</w:t>
      </w:r>
      <w:r w:rsidRPr="0076558C">
        <w:rPr>
          <w:rFonts w:ascii="Times New Roman" w:hAnsi="Times New Roman" w:cs="Times New Roman"/>
          <w:sz w:val="28"/>
          <w:szCs w:val="28"/>
        </w:rPr>
        <w:softHyphen/>
        <w:t>вятся малолюдные тихие песчаные пляжи и мелководные заводи со стайками пугливых рыб.</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Хаммамет привлекает туристов и своим центром талассотерапии, расположенном на территории пятизвездочного отеля «Рояль Азюр». Центр талассотерапии Биоазюр является четвертым по величине в мире и самым новейшим медицинским оборудованием.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районе развито виноделие, ароматный сухой мускат и легкое розовое вино прекрасно дополняют разнообразные «дары моря». Международный культурный центр с театром под открытым небом предлагает интересную программу ежегодного культурного фестиваля.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Бывший Неаполис, административная столица района Кап-Блан,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Набель широко известен изделиями гончаров, керамикой, ручной вы</w:t>
      </w:r>
      <w:r w:rsidRPr="0076558C">
        <w:rPr>
          <w:rFonts w:ascii="Times New Roman" w:hAnsi="Times New Roman" w:cs="Times New Roman"/>
          <w:sz w:val="28"/>
          <w:szCs w:val="28"/>
        </w:rPr>
        <w:softHyphen/>
        <w:t>шивкой и другими промыслами ремесленников. Город, история кото</w:t>
      </w:r>
      <w:r w:rsidRPr="0076558C">
        <w:rPr>
          <w:rFonts w:ascii="Times New Roman" w:hAnsi="Times New Roman" w:cs="Times New Roman"/>
          <w:sz w:val="28"/>
          <w:szCs w:val="28"/>
        </w:rPr>
        <w:softHyphen/>
        <w:t>рого начинается с IV в. до н.э., расположен в 12 км от Хаммамета и является быстро развивающимся средиземноморским курортом. Набель был известен как важный порт Карфагенского государства еще в далеком прошлом. Сейчас это типично восточный город с неторопливой жизнью. В старой части города туристов привлекают шумные базары, где можно приобрести сувениры, украшения, изделия из кожи; можно посетить музей античной мозаики.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курортных зонах раскинулись прекрасные пляжи, действует 48 отелей, много дискотек, где собираются и местные жители, и иностранные туристы.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Отличные отели, интересный отдых и невысокие цены сделали этот район привлекательным для российских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Более чем на 100 км к югу от Хаммамета простирается район Сахе</w:t>
      </w:r>
      <w:r w:rsidRPr="0076558C">
        <w:rPr>
          <w:rFonts w:ascii="Times New Roman" w:hAnsi="Times New Roman" w:cs="Times New Roman"/>
          <w:sz w:val="28"/>
          <w:szCs w:val="28"/>
        </w:rPr>
        <w:softHyphen/>
        <w:t>ля, что по-арабски означает «берег», «окраина», главным городом которого является Сус с многочисленными озерами.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Известный еще в </w:t>
      </w:r>
      <w:r w:rsidRPr="0076558C">
        <w:rPr>
          <w:rFonts w:ascii="Times New Roman" w:hAnsi="Times New Roman" w:cs="Times New Roman"/>
          <w:sz w:val="28"/>
          <w:szCs w:val="28"/>
          <w:lang w:val="en-US"/>
        </w:rPr>
        <w:t>I</w:t>
      </w:r>
      <w:r w:rsidRPr="0076558C">
        <w:rPr>
          <w:rFonts w:ascii="Times New Roman" w:hAnsi="Times New Roman" w:cs="Times New Roman"/>
          <w:sz w:val="28"/>
          <w:szCs w:val="28"/>
        </w:rPr>
        <w:t xml:space="preserve"> тысячелетии до н. э. как важный порт Карфагенс</w:t>
      </w:r>
      <w:r w:rsidRPr="0076558C">
        <w:rPr>
          <w:rFonts w:ascii="Times New Roman" w:hAnsi="Times New Roman" w:cs="Times New Roman"/>
          <w:sz w:val="28"/>
          <w:szCs w:val="28"/>
        </w:rPr>
        <w:softHyphen/>
        <w:t>кого государства, этот город считается еще древнее Карфагена. Здесь прекрасно сохранились крепостные стены (</w:t>
      </w:r>
      <w:r w:rsidRPr="0076558C">
        <w:rPr>
          <w:rFonts w:ascii="Times New Roman" w:hAnsi="Times New Roman" w:cs="Times New Roman"/>
          <w:sz w:val="28"/>
          <w:szCs w:val="28"/>
          <w:lang w:val="en-US"/>
        </w:rPr>
        <w:t>IX</w:t>
      </w:r>
      <w:r w:rsidRPr="0076558C">
        <w:rPr>
          <w:rFonts w:ascii="Times New Roman" w:hAnsi="Times New Roman" w:cs="Times New Roman"/>
          <w:sz w:val="28"/>
          <w:szCs w:val="28"/>
        </w:rPr>
        <w:t xml:space="preserve"> в.) с 30</w:t>
      </w:r>
      <w:r w:rsidRPr="0076558C">
        <w:rPr>
          <w:rFonts w:ascii="Times New Roman" w:hAnsi="Times New Roman" w:cs="Times New Roman"/>
          <w:sz w:val="28"/>
          <w:szCs w:val="28"/>
        </w:rPr>
        <w:softHyphen/>
        <w:t>метровой башней Аль-Халиф. Интересны квадратный рабат, Большая мечеть (IX в.), мечеть Бу-Фатата (IX в.); есть музей археологии и исламского искусства. В окрестностях Суса расположены остатки финикийских гробниц, римских домов, христианских катакомб. Сегодня Сус, широко известный прекрасными пляжами, стал популярным курортом, крупным центром международного туризма. Неподалеку от Суса расположен небольшой, но очень популярный на Средиземноморье порт Эль-Кантауи с царством яхт и прогулочными морскими судами, роскошными отелями в андалусском стиле и виллами в обрамлении тысячелетних олив. В Эль-Кантауи, как, впро-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433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чем, на многих курортах Туниса, есть поле для гольфа и центр подводного плавания.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24 км от Суса находится крупный исторический, культурный и туристский центр страны — Монастир. Один из крупнейших междуна</w:t>
      </w:r>
      <w:r w:rsidRPr="0076558C">
        <w:rPr>
          <w:rFonts w:ascii="Times New Roman" w:hAnsi="Times New Roman" w:cs="Times New Roman"/>
          <w:sz w:val="28"/>
          <w:szCs w:val="28"/>
        </w:rPr>
        <w:softHyphen/>
        <w:t>родных средиземноморских курортов, Монастир с обновленным исто</w:t>
      </w:r>
      <w:r w:rsidRPr="0076558C">
        <w:rPr>
          <w:rFonts w:ascii="Times New Roman" w:hAnsi="Times New Roman" w:cs="Times New Roman"/>
          <w:sz w:val="28"/>
          <w:szCs w:val="28"/>
        </w:rPr>
        <w:softHyphen/>
        <w:t xml:space="preserve">рическим центром служил декорацией для многих фильмов. В облик древнего города гармонично вписался мавзолей первого президента Туниса Бургибы — уникальное по красоте творение архитектуры с восьмиугольным минаретом и резными куполами. Рядом с портом - рабат, сказочный дворец в лучших традициях восточного зодчества. Вдоль широких золотых пляжей Монастира тянутся шикарные </w:t>
      </w:r>
      <w:r w:rsidRPr="0076558C">
        <w:rPr>
          <w:rFonts w:ascii="Times New Roman" w:hAnsi="Times New Roman" w:cs="Times New Roman"/>
          <w:sz w:val="28"/>
          <w:szCs w:val="28"/>
        </w:rPr>
        <w:lastRenderedPageBreak/>
        <w:t>отели.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побережье Африканского мыса расположена Махдия. Среди ту</w:t>
      </w:r>
      <w:r w:rsidRPr="0076558C">
        <w:rPr>
          <w:rFonts w:ascii="Times New Roman" w:hAnsi="Times New Roman" w:cs="Times New Roman"/>
          <w:sz w:val="28"/>
          <w:szCs w:val="28"/>
        </w:rPr>
        <w:softHyphen/>
        <w:t>ристских достопримечательностей следует отметить Большую мечеть, руины дворца и арсенала, замок Бордж-аль-Кебир (XVI в.) с тремя угловыми бастионами. Пляжи Махдии пока мало известны за пределами страны. Некогда бывший оплотом пиратов, старый рыбацкий порт превратился в современный, быстро развивающийся морской курорт, где индустрия отдыха и развлечений занимает все более прочные позиции. На побережье с широкими белопесчаными пляжами появляются новые фешенебельные отели.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Эль-Джем находится на полпути между Сусом и Сфаксом. В нем пре</w:t>
      </w:r>
      <w:r w:rsidRPr="0076558C">
        <w:rPr>
          <w:rFonts w:ascii="Times New Roman" w:hAnsi="Times New Roman" w:cs="Times New Roman"/>
          <w:sz w:val="28"/>
          <w:szCs w:val="28"/>
        </w:rPr>
        <w:softHyphen/>
        <w:t>красно сохранилось здание колизея, обнесенное трехъярусными аркадами 3 6-метровой высоты. Этот величественный античный амфитеатр, рассчитанный на 40 тыс. зрителей, является одним из самых больших сооружений в мире и превосходит по красоте все дошедшие до наших дней римские памятники той эпохи. В музее Эль- Джема представлена очень интересная коллекция мозаик из различных археологических раскопок в окрестностях города. При раскопках древнеримских вилл, расположенных позади музея, были сделаны находки, свидетельствующие о процветании здесь торговли. В городе Кайруане (основан в 67 0 г. н.э.), расположенном в 6 0 км от Суса, первой столице мусульманских правителей Туниса, привлекают внимание построенная из камня небольшая сводчатая «Мечеть трех дверей» (построена в 866 г.) и завия Сиди-аль- Гариани (XIV в.); вне стен города - завия Сиди-Сахби и пятикупольная завия Сиди-Ахмар-Аббаса (XIX в.). В городе действует Музей исламского искусства.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Кайруан - прежде всего святое место, поэтому он по-настоящему раскрывается б дни религиозных праздников. Крупные торжества происходят в ночи месяца Рамазан, а особенно в мулед, когда празднуется день рождения Пророка Мухаммеда.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Южная часть Туниса - это уже настоящая экзотика. Великое Соленое озеро, удивительные пейзажи Сахары, оазисы пальмовых рощ, пу</w:t>
      </w:r>
      <w:r w:rsidRPr="0076558C">
        <w:rPr>
          <w:rFonts w:ascii="Times New Roman" w:hAnsi="Times New Roman" w:cs="Times New Roman"/>
          <w:sz w:val="28"/>
          <w:szCs w:val="28"/>
        </w:rPr>
        <w:softHyphen/>
        <w:t>стынные горы с обитающими там берберами и пещеры троглодитов привлекают сюда зарубежных гостей.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Джербу — остров финиковых пальм, туристы добираются на пароме. Сюда их привлекают прозрачная теплая вода, великолепные пляжи, своеобразная архитектура и красота старого порта Ажим.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Здесь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434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около 200 религиозных памятников, среди них Гриба, самая древняя синагога.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Остров площадью 514 кв. км — маленькая сказочная страна с древ</w:t>
      </w:r>
      <w:r w:rsidRPr="0076558C">
        <w:rPr>
          <w:rFonts w:ascii="Times New Roman" w:hAnsi="Times New Roman" w:cs="Times New Roman"/>
          <w:sz w:val="28"/>
          <w:szCs w:val="28"/>
        </w:rPr>
        <w:softHyphen/>
        <w:t>ними традициями, жарким, из-за близости Сахары, климатом и всегда чистым небом. Столица острова - курортный городок Хумт- Сука, где много мест, представляющих интерес для туристов На Джербе много отелей самых разных уровней и целых курортных комплексов. Многочисленные экскурсии приглашают туристов в удивительный мир Сахары с ее миражами, берберскими селениями и оазисами.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Двух- или трехдневное путешествие в места, где живут берберские племена матмата - одно из самых увлекательных приключений для туристов. Пустынные горы Матмата, на склонах которых расположены пещеры троглодитов, были выбраны Стивеном Спилбергом для съемок «Звездных войн». Троглодиты живут в меловых гротах, открытых всем ветрам. В некоторых из них, куда добраться можно лишь с помощью веревочной лестницы, устроены рестораны или гостиничные апартаменты для любителей экзотики.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Тозер, город-оазис на краю пустыни, знаменит Сахарским зоопар</w:t>
      </w:r>
      <w:r w:rsidRPr="0076558C">
        <w:rPr>
          <w:rFonts w:ascii="Times New Roman" w:hAnsi="Times New Roman" w:cs="Times New Roman"/>
          <w:sz w:val="28"/>
          <w:szCs w:val="28"/>
        </w:rPr>
        <w:softHyphen/>
        <w:t>ком. Это главный город в краю соленых озер, откуда туристы начинают знакомство с Сахарой. Город возник благодаря 200 источникам огромного оазиса, насчитывающего свыше полутора миллионов финиковых пальм. Пальмовая роща расположена на северо</w:t>
      </w:r>
      <w:r w:rsidRPr="0076558C">
        <w:rPr>
          <w:rFonts w:ascii="Times New Roman" w:hAnsi="Times New Roman" w:cs="Times New Roman"/>
          <w:sz w:val="28"/>
          <w:szCs w:val="28"/>
        </w:rPr>
        <w:softHyphen/>
        <w:t>западном берегу соленого озера. В центре оазиса расположен Музей «1001 ночь» - арабский диснэйлэнд, где туристов ждет множество развлечений и приятных неожиданностей.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Оазис Нефта — маленький зеленый уголок на краю каменистого плато, изъеденного песчаными бурями. Нефта славится своими коврами и керамическими изделиями. В оазисе, который питают 15 0 источников, на площади в 100 га раскинулась пальмовая роща. Столицей архипелага оазисов в океане песка считается Кебили, от</w:t>
      </w:r>
      <w:r w:rsidRPr="0076558C">
        <w:rPr>
          <w:rFonts w:ascii="Times New Roman" w:hAnsi="Times New Roman" w:cs="Times New Roman"/>
          <w:sz w:val="28"/>
          <w:szCs w:val="28"/>
        </w:rPr>
        <w:softHyphen/>
        <w:t>куда можно попасть к самому большому соленому озеру Туниса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Шотт Джерид, огромному белому пространству соленой воды, пересыхающего летом. Идеальная ровная поверхность озера, бывшего когда-то морским заливом, используется туристами для катания на степных сер-фингах, к дну которых прикреплены колесики.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Самый «сахарский» из всех оазисов тунисского юга, Дуз известен своим базаром, кустарными изделиями из верблюжьей кожи, берберс</w:t>
      </w:r>
      <w:r w:rsidRPr="0076558C">
        <w:rPr>
          <w:rFonts w:ascii="Times New Roman" w:hAnsi="Times New Roman" w:cs="Times New Roman"/>
          <w:sz w:val="28"/>
          <w:szCs w:val="28"/>
        </w:rPr>
        <w:softHyphen/>
        <w:t xml:space="preserve">кими украшениями, разведением африканских борзых. Здесь можно посетить Музей Сахары, увидеть памятник верблюду, прогуляться по пальмовой роще. Местные отели стилизованы под древние восточные крепости. В декабре проводится Сахарский фестиваль — прекрасная возможность для туристов познакомиться с местными традициями и фольклором. Дуз является самыми </w:t>
      </w:r>
      <w:r w:rsidRPr="0076558C">
        <w:rPr>
          <w:rFonts w:ascii="Times New Roman" w:hAnsi="Times New Roman" w:cs="Times New Roman"/>
          <w:sz w:val="28"/>
          <w:szCs w:val="28"/>
        </w:rPr>
        <w:lastRenderedPageBreak/>
        <w:t>главными воротами в пустыню. Отсюда начинаются увлекательные африканские сафари.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услугам туристов в Тунисе действуют множество отелей европей</w:t>
      </w:r>
      <w:r w:rsidRPr="0076558C">
        <w:rPr>
          <w:rFonts w:ascii="Times New Roman" w:hAnsi="Times New Roman" w:cs="Times New Roman"/>
          <w:sz w:val="28"/>
          <w:szCs w:val="28"/>
        </w:rPr>
        <w:softHyphen/>
        <w:t>ского уровня сервиса от 3 до 5 звезд, клубные отели категории 2, 3 и 4 звезды, расположенные на берегу моря.</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198" w:name="bookmark200"/>
      <w:bookmarkStart w:id="199" w:name="bookmark201"/>
      <w:r w:rsidRPr="0076558C">
        <w:rPr>
          <w:rFonts w:ascii="Times New Roman" w:hAnsi="Times New Roman" w:cs="Times New Roman"/>
          <w:sz w:val="28"/>
          <w:szCs w:val="28"/>
        </w:rPr>
        <w:t>435</w:t>
      </w:r>
      <w:bookmarkEnd w:id="198"/>
      <w:bookmarkEnd w:id="199"/>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Что касается основных тенденций развития туризма в стране, то ведущие позиции принадлежат пляжному туризму. Около 9 0% всех от</w:t>
      </w:r>
      <w:r w:rsidRPr="0076558C">
        <w:rPr>
          <w:rFonts w:ascii="Times New Roman" w:hAnsi="Times New Roman" w:cs="Times New Roman"/>
          <w:sz w:val="28"/>
          <w:szCs w:val="28"/>
        </w:rPr>
        <w:softHyphen/>
        <w:t>дыхающих проводят время на средиземноморских пляжах.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Въездной туризм Туниса зависит от европейского рынка. Из евро</w:t>
      </w:r>
      <w:r w:rsidRPr="0076558C">
        <w:rPr>
          <w:rFonts w:ascii="Times New Roman" w:hAnsi="Times New Roman" w:cs="Times New Roman"/>
          <w:sz w:val="28"/>
          <w:szCs w:val="28"/>
        </w:rPr>
        <w:softHyphen/>
        <w:t>пейских стран сюда приезжают около 80% туристов. Основными туроб-разующими странами для Туниса являются Германия, Франция, Великобритания.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настоящее время Тунис широко представлен на туристском рынке России и пользуется среди российских туристов заслуженной попу</w:t>
      </w:r>
      <w:r w:rsidRPr="0076558C">
        <w:rPr>
          <w:rFonts w:ascii="Times New Roman" w:hAnsi="Times New Roman" w:cs="Times New Roman"/>
          <w:sz w:val="28"/>
          <w:szCs w:val="28"/>
        </w:rPr>
        <w:softHyphen/>
        <w:t>лярностью.</w:t>
      </w:r>
    </w:p>
    <w:p w:rsidR="00695B3C" w:rsidRPr="0076558C" w:rsidRDefault="0076558C" w:rsidP="0076558C">
      <w:pPr>
        <w:pStyle w:val="30"/>
        <w:keepNext/>
        <w:keepLines/>
        <w:shd w:val="clear" w:color="auto" w:fill="auto"/>
        <w:spacing w:before="0" w:after="0" w:line="360" w:lineRule="auto"/>
        <w:ind w:firstLine="709"/>
        <w:jc w:val="both"/>
        <w:rPr>
          <w:rFonts w:ascii="Times New Roman" w:hAnsi="Times New Roman" w:cs="Times New Roman"/>
          <w:sz w:val="28"/>
          <w:szCs w:val="28"/>
        </w:rPr>
      </w:pPr>
      <w:bookmarkStart w:id="200" w:name="bookmark202"/>
      <w:r w:rsidRPr="0076558C">
        <w:rPr>
          <w:rStyle w:val="3Tahoma165pt0"/>
          <w:rFonts w:ascii="Times New Roman" w:hAnsi="Times New Roman" w:cs="Times New Roman"/>
          <w:b/>
          <w:bCs/>
          <w:sz w:val="28"/>
          <w:szCs w:val="28"/>
        </w:rPr>
        <w:t>Южно-Африканская Республика (ЮАР)</w:t>
      </w:r>
      <w:bookmarkEnd w:id="20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Цивилизация Южной Африки вобрала в себя и соединила древние экзотические обычаи африканцев, утонченное наследие индо- арабско-го мира и новейшие технологии европейцев. Золотые пески тропических пляжей, вечные снега Драконовых гор, экзотические заповедники, сказочное царство лесов Капской провинции и Наталя привлекают сюда туристов.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ЮАР расположена на самом юге континента. Страна граничит на северо-западе с Намибией, на севере с республикой Ботсвана, а на северо-востоке - с республикой Мозамбик и королевством Свазиленд. В северо-восточной части страны располагается независимое королевство Лесото, окруженное ее территорией.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запада, юга и востока побережье Южной Африки омывается водами Атлантического и Индийского океанов. Ее площадь составляет 1221 тыс. кв.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ЮАР занимает южную окраину Южно-Африканского плоскогорья, приподнятого по краям (Драконовы горы на востоке, отдельные вершины которых достигают высоты более 3000 м), ограниченного крутыми склонами Большого уступа. На юге находятся Капские горы. 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ЮАР почти целиком расположена в субтропическом поясе с преоб</w:t>
      </w:r>
      <w:r w:rsidRPr="0076558C">
        <w:rPr>
          <w:rFonts w:ascii="Times New Roman" w:hAnsi="Times New Roman" w:cs="Times New Roman"/>
          <w:sz w:val="28"/>
          <w:szCs w:val="28"/>
        </w:rPr>
        <w:softHyphen/>
        <w:t xml:space="preserve">ладанием высокого атмосферного давления, что определяет сухой климат с преимуществом солнечных дней. Близость океана, с трех сторон омывающего Южную Африку, смягчает </w:t>
      </w:r>
      <w:r w:rsidRPr="0076558C">
        <w:rPr>
          <w:rFonts w:ascii="Times New Roman" w:hAnsi="Times New Roman" w:cs="Times New Roman"/>
          <w:sz w:val="28"/>
          <w:szCs w:val="28"/>
        </w:rPr>
        <w:lastRenderedPageBreak/>
        <w:t>климат. Количество осадков колеблется от 60 мм на побережье до 2000 мм на восточных склонах Драконовых гор. Иногда случаются продолжительные засухи, на смену которым приходят сильные наводнения. Самые комфортные месяцы в</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201" w:name="bookmark203"/>
      <w:r w:rsidRPr="0076558C">
        <w:rPr>
          <w:rFonts w:ascii="Times New Roman" w:hAnsi="Times New Roman" w:cs="Times New Roman"/>
          <w:sz w:val="28"/>
          <w:szCs w:val="28"/>
        </w:rPr>
        <w:t>436</w:t>
      </w:r>
      <w:bookmarkEnd w:id="201"/>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ЮАР - апрель и май. К этому времени уже заканчиваются дожди в тех районах, где они идут летом, а там, где наибольшая часть осадков выпадает зимой (зима в Южном полушарии — в июне, июле и августе, лето - в декабре, январе и феврале), дожди еще не начались. Летняя жара уже спала, а ветры слабее, чем в другие месяцы. Средние температуры января составляют от +18° С до +27°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 июля от +7° С до +10°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Большинство рек страны принадлежит бассейну Индийского океана. Наиболее крупными являются Лимпопо с притоком Олифантс, Ту-гела, Грейт-Фиш. Они полноводны, имеют преимущественно дождевое питание, с летним (на юго-западе — зимним) максимумом стока. Бассейну Атлантического океана принадлежит крупнейшая в стране, порожистая река Оранжевая с притоками Вааль, Каледон, Брак.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Часть равнин Калахари относится к области внутреннего стока (эпизодичные реки Куруман, Молопо).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ЮАР широко представлены различные типы растительности.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востоке страны простирается саванна, южнее 30 градусов южной широты - субтропические леса и жестколистные вечнозеленые кустарники, на склонах гор — субтропические и муссонные леса; во многих районах - опустыненные саванны, степи, кустарниковые полупустыни и пустыня Карру.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Животный мир страны сильно изменился в результате деятельности человека; ряд видов уничтожен, некоторые млекопитающие оттеснены на север или сохраняются лишь в заповедниках: слоны, носороги, зебры, жирафы, львы, страусы. Характерны и частично эндемичны златокроты, долгопяты и трубкозубы, антилопа прыгун, квагга, бурая гиена.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Довольно богата и разнообразна фауна птиц.</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насекомых много термитов.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 Численность населения ЮАР - 43 млн. 426 тыс. человек.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этническом составе 75,29$ составляют африканцы (зулу, косо, басуто, венда, свази, </w:t>
      </w:r>
      <w:r w:rsidRPr="0076558C">
        <w:rPr>
          <w:rFonts w:ascii="Times New Roman" w:hAnsi="Times New Roman" w:cs="Times New Roman"/>
          <w:sz w:val="28"/>
          <w:szCs w:val="28"/>
        </w:rPr>
        <w:lastRenderedPageBreak/>
        <w:t>тсонга, шангаан, ндебеле и другие), 13,6%</w:t>
      </w:r>
    </w:p>
    <w:p w:rsidR="00695B3C" w:rsidRPr="0076558C" w:rsidRDefault="0076558C" w:rsidP="00C96038">
      <w:pPr>
        <w:pStyle w:val="1"/>
        <w:numPr>
          <w:ilvl w:val="0"/>
          <w:numId w:val="62"/>
        </w:numPr>
        <w:shd w:val="clear" w:color="auto" w:fill="auto"/>
        <w:tabs>
          <w:tab w:val="left" w:pos="33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европейцы, 8,6% - метисы, 2,6% - индийцы.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городах проживает около 53% населения.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Средняя продолжительность жизни - 54,7 лет.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ЮАР - Претория.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Наиболее крупные города: Йоханнесбург, Кейптаун, Дурбан, Порт- Элизабет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437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Согласно принятой в 1984 г. конституции, главой государства и правительства является президент.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Законодательный орган - двухпалатный парламент. В ЮАР —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Христиане составляют 68% верующих, мусульмане — 2%, индуисты — 1,5%, местных традиционных верований придерживаются 2 8,5%.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Государственными языками в ЮАР признаны 11 языков (в заголовке статьи название страны набрано по-африкански и по-английски): английский, ндебеле, зулу, африкаанс, коса, венда, свази, тсонга, тсвана, педи, сото.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ЮАР имеет развитую транспортную инфраструктуру.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Протяженность железнодорожной сети составляет 20,6 тыс. км, ав</w:t>
      </w:r>
      <w:r w:rsidRPr="0076558C">
        <w:rPr>
          <w:rFonts w:ascii="Times New Roman" w:hAnsi="Times New Roman" w:cs="Times New Roman"/>
          <w:sz w:val="28"/>
          <w:szCs w:val="28"/>
        </w:rPr>
        <w:softHyphen/>
        <w:t>тодорог - 54,01 тыс.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Крупные морские порты — Кейптаун, Симонстад, Порт-Элизабет, Ист- Лондон, Мапуту.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Основным видом транспорта в ЮАР является личный автомобиль. По основным городским маршрутам курсируют двухэтажные автобусы. 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ЮАР - рэнд. 1 рэнд =10 0 центам. 1 доллар США = 6,2 рэнда.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находятся банкноты номиналом в 10, 20, 50, 100 и 200 рэндов.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въезда в страну необходимы заграничный паспорт и виза.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Для получения визы требуются следующие документы: заграничный паспорт, анкета, российский паспорт, 2 фото, справка с места работы с указанием предоставления </w:t>
      </w:r>
      <w:r w:rsidRPr="0076558C">
        <w:rPr>
          <w:rFonts w:ascii="Times New Roman" w:hAnsi="Times New Roman" w:cs="Times New Roman"/>
          <w:sz w:val="28"/>
          <w:szCs w:val="28"/>
        </w:rPr>
        <w:lastRenderedPageBreak/>
        <w:t>отпуска в период путешествия. Дети до 18 лет, выезжающие без родителей, должны представить нотариально заверенную справку от родителей с разрешением на выезд. Свидетельство о браке родителей и рождении ребенка также должны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438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быть представлены в Посольство. Если ребенок путешествует с одним из родителей, похожая справка должна быть представлена от второго.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требованию иммиграционных властей турист должен подтвердить, что располагает необходимыми средствами для пребывания в ЮАР и имеет обратный авиабилет.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Выезжающие в ЮАР должны иметь медицинский сертификат о состоянии здоровья и отметку в нем о прививке против желтой лихорадки. Иностранные туристы сохраняют чеки по которым им при выезде из страны возвращаются суммы, уплаченные в качестве налога на до</w:t>
      </w:r>
      <w:r w:rsidRPr="0076558C">
        <w:rPr>
          <w:rFonts w:ascii="Times New Roman" w:hAnsi="Times New Roman" w:cs="Times New Roman"/>
          <w:sz w:val="28"/>
          <w:szCs w:val="28"/>
        </w:rPr>
        <w:softHyphen/>
        <w:t>бавленную стоимость.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Таможенные правила в ЮАР отличаются либерализмом и не создают проблем для туристов. Строгий запрет распространяется лишь на ввоз оружия и наркотиков. Ввозимая в страну валюта декларированию не подлежит. Туристы имеют право вывозить из страны любое количество легально приобретенных товаров.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вывозе из страны шкур и чучел диких животных, а также изде</w:t>
      </w:r>
      <w:r w:rsidRPr="0076558C">
        <w:rPr>
          <w:rFonts w:ascii="Times New Roman" w:hAnsi="Times New Roman" w:cs="Times New Roman"/>
          <w:sz w:val="28"/>
          <w:szCs w:val="28"/>
        </w:rPr>
        <w:softHyphen/>
        <w:t>лий из них, необходима лицензия, полученная при их покупке. Запрещен вывоз слоновой кости и изделий из нее.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Южная Африка — очень интересная, колоритная страна, необык</w:t>
      </w:r>
      <w:r w:rsidRPr="0076558C">
        <w:rPr>
          <w:rFonts w:ascii="Times New Roman" w:hAnsi="Times New Roman" w:cs="Times New Roman"/>
          <w:sz w:val="28"/>
          <w:szCs w:val="28"/>
        </w:rPr>
        <w:softHyphen/>
        <w:t>новенно привлекательная самобытностью. Живописные ландшафты, богатство и разнообразие дикой природы более всего привлекают туристов. Необычно и разнообразие народов, населяющих эту страну. Здесь можно встретить как представителей коренных племен, так и метисов, индийцев, англичан, китайцев, эмигрантов из разных стран Европы. Этническое многообразие способствовало появлению феномена «перекрестного опыления культур», который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нашел свое отражение в искусстве, религиозных верованиях, общении.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последние годы ЮАР открывается миру с новой стороны и стано</w:t>
      </w:r>
      <w:r w:rsidRPr="0076558C">
        <w:rPr>
          <w:rFonts w:ascii="Times New Roman" w:hAnsi="Times New Roman" w:cs="Times New Roman"/>
          <w:sz w:val="28"/>
          <w:szCs w:val="28"/>
        </w:rPr>
        <w:softHyphen/>
        <w:t>вится популярным туристским центром южного полушария.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всех видов туризма в ЮАР наиболее динамично развивается эко</w:t>
      </w:r>
      <w:r w:rsidRPr="0076558C">
        <w:rPr>
          <w:rFonts w:ascii="Times New Roman" w:hAnsi="Times New Roman" w:cs="Times New Roman"/>
          <w:sz w:val="28"/>
          <w:szCs w:val="28"/>
        </w:rPr>
        <w:softHyphen/>
        <w:t>логический 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Многочисленные национальные парки и заповедники страны позволяют наблюдать за растительным и животным миром Южной Африки в естественных условиях. Территорию страны можно разделить на несколько природных поясов.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Пояс саванн включает Северный Кейп и Калахари, Центральный Бушвельд и Долинный Бушвельд на юге. В этом поясе находятся Национальный парк имени Крюгера, в котором обитают 13 7 видов млекопитающих животных, среди них: буйволы, слоны, леопарды, львы, носороги, жирафы, гиппопотамы; Национальный парк сернобыков в Калахари, а также заповедники Умфолози и Хлухлуве. Пояс Нама-Кару объединяет Намибийский Намаленд и Южноафриканское Кору. Это полупустыни, в которых находятся национальные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439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илрки кару и Ауфабис Среди представителей животного мира, следует отметить: ушастую лисицу, черноспинного шакала, страуса, земляную белку, антилопу гну, белолобую антилопу и антилопу канно. Деревьев здесь мало. Для этих мест характерны летние ливни и грозы, а также морозные зимы. Раз в году, весной, полупустыни превращаются в сплошной ковер из трав и цветов.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Зона Фейнбос - царство растительного мира Южной Африки. В За</w:t>
      </w:r>
      <w:r w:rsidRPr="0076558C">
        <w:rPr>
          <w:rFonts w:ascii="Times New Roman" w:hAnsi="Times New Roman" w:cs="Times New Roman"/>
          <w:sz w:val="28"/>
          <w:szCs w:val="28"/>
        </w:rPr>
        <w:softHyphen/>
        <w:t>падном Кейпе (регион со средиземноморским типом климата), на площади в 7 0 тыс. кв. км, встречаются более 8,5 тыс. видов растений.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Лесной пояс включает лесные массивы Нейсны в Западном Кейпе и Цицикамма в Восточном Кейпе. В этих влажных лесах растут железное и желтое деревья, водятся капский зимородок, капский попугай, мартышка семанго и капский кабан.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Юг Африки — одно из наиболее популярных мест охоты на крупного зверя. Запрещена охота на некоторые редкие виды животных: камен</w:t>
      </w:r>
      <w:r w:rsidRPr="0076558C">
        <w:rPr>
          <w:rFonts w:ascii="Times New Roman" w:hAnsi="Times New Roman" w:cs="Times New Roman"/>
          <w:sz w:val="28"/>
          <w:szCs w:val="28"/>
        </w:rPr>
        <w:softHyphen/>
        <w:t>ных антилоп, жирафов, черных носорогов.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Особо следует сказать о подземных маршрутах, популярных среди спелеологов. Эти маршруты проложены в пещерах Канго в Оудсхорие, Сидвала и Эхо в провинции Мпумаланга. В пещерах хорошо сохранились наскальные рисунки, сделанные первобытным человеком. Уникальны и города Южной Африки.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Претория — столица страны. Это город компактный и аккуратный, где изящно смешивается старое и новое. Среди современных мно</w:t>
      </w:r>
      <w:r w:rsidRPr="0076558C">
        <w:rPr>
          <w:rFonts w:ascii="Times New Roman" w:hAnsi="Times New Roman" w:cs="Times New Roman"/>
          <w:sz w:val="28"/>
          <w:szCs w:val="28"/>
        </w:rPr>
        <w:softHyphen/>
        <w:t>гоэтажных зданий из стекла и бетона тянутся зеленые проспекты и уютные скверы. В столице к услугам туристов имеются многочис</w:t>
      </w:r>
      <w:r w:rsidRPr="0076558C">
        <w:rPr>
          <w:rFonts w:ascii="Times New Roman" w:hAnsi="Times New Roman" w:cs="Times New Roman"/>
          <w:sz w:val="28"/>
          <w:szCs w:val="28"/>
        </w:rPr>
        <w:softHyphen/>
        <w:t xml:space="preserve">ленные отели, рестораны, кафе, развлекательные центры. Из </w:t>
      </w:r>
      <w:r w:rsidRPr="0076558C">
        <w:rPr>
          <w:rFonts w:ascii="Times New Roman" w:hAnsi="Times New Roman" w:cs="Times New Roman"/>
          <w:sz w:val="28"/>
          <w:szCs w:val="28"/>
        </w:rPr>
        <w:lastRenderedPageBreak/>
        <w:t>достопримечательностей следует отметить: дом первого президента страны Поля Крюгера, знаменитую церковную площадь, здание Оперного театра, уютный музейный особняк Мелроуз Хауз, великолепный правительственный ансамбль Юнион Билдингс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ухоженными садами на лестницах-террасах, перед которыми возвышается памятник Луису Бота, первому премьер-министру государства Южная Африка.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Претории находится одна из старейших действующих в ЮАР ал</w:t>
      </w:r>
      <w:r w:rsidRPr="0076558C">
        <w:rPr>
          <w:rFonts w:ascii="Times New Roman" w:hAnsi="Times New Roman" w:cs="Times New Roman"/>
          <w:sz w:val="28"/>
          <w:szCs w:val="28"/>
        </w:rPr>
        <w:softHyphen/>
        <w:t>мазных шахт - шахта Калинан. Посетив музей, туристы могут ознакомиться с дубликатами всех знаменитых алмазов, найденных в ЮАР, узнать специфику процесса добычи и обработки алмазов. Интересно, что главным городом страны является не Претория (официальная столица), а Йоханнесбург. Это один из крупнейших мегаполисов континента, деловой, индустриальный и финансовый центр ЮАР. Незабываемое впечатление производит панорама города - сверкающие на солнце зеркальные стекла небоскребов делового центра, среди которых особенно выделяется «Карлтон» - крупнейший на Африканском континенте коммерческий центр. Поднявшись на его 50-й этаж, туристы могут обозревать весь город и его окрестности. Помимо зеркальных небоскребов, хорошо видны светло</w:t>
      </w:r>
      <w:r w:rsidRPr="0076558C">
        <w:rPr>
          <w:rFonts w:ascii="Times New Roman" w:hAnsi="Times New Roman" w:cs="Times New Roman"/>
          <w:sz w:val="28"/>
          <w:szCs w:val="28"/>
        </w:rPr>
        <w:softHyphen/>
        <w:t xml:space="preserve">коричневые силуэты расположенных между ними старинных аристократических особняков начала </w:t>
      </w:r>
      <w:r w:rsidRPr="0076558C">
        <w:rPr>
          <w:rFonts w:ascii="Times New Roman" w:hAnsi="Times New Roman" w:cs="Times New Roman"/>
          <w:sz w:val="28"/>
          <w:szCs w:val="28"/>
          <w:lang w:val="en-US"/>
        </w:rPr>
        <w:t>XX</w:t>
      </w:r>
      <w:r w:rsidRPr="0076558C">
        <w:rPr>
          <w:rFonts w:ascii="Times New Roman" w:hAnsi="Times New Roman" w:cs="Times New Roman"/>
          <w:sz w:val="28"/>
          <w:szCs w:val="28"/>
        </w:rPr>
        <w:t xml:space="preserve"> в.; прямые, как стрела, линии проспектов; огромная чаша стадиона «Эллис Парк», где проходят международные соревнования по регби и футболу; зеленые острова парков и скверов, которых здесь свыше 600; а также уходящие за горизонт на юге убогие домики и лачуги Соуэто - «черного» пригорода Йоханнесбурга с 3,5 миллионным населением. Далеко к северу тянутся фешенебельные «европейские» кварталы белоснежных вилл и особняков под красными черепичными крышами. Голд Риф Сити - очень популярный среди туристов музей под открытым небом, воссоздающий Йоханнесбург времен «золотой лихо</w:t>
      </w:r>
      <w:r w:rsidRPr="0076558C">
        <w:rPr>
          <w:rFonts w:ascii="Times New Roman" w:hAnsi="Times New Roman" w:cs="Times New Roman"/>
          <w:sz w:val="28"/>
          <w:szCs w:val="28"/>
        </w:rPr>
        <w:softHyphen/>
        <w:t>радки». Здесь можно пройтись по «старинным» улочкам, увидеть реконструированные жилища рабочих и дома богатых горожан со всей обстановкой и утварью конца XIX в. Также можно спуститься в 220</w:t>
      </w:r>
      <w:r w:rsidRPr="0076558C">
        <w:rPr>
          <w:rFonts w:ascii="Times New Roman" w:hAnsi="Times New Roman" w:cs="Times New Roman"/>
          <w:sz w:val="28"/>
          <w:szCs w:val="28"/>
        </w:rPr>
        <w:softHyphen/>
        <w:t>метровую шахту «№ 14», которая до 1978 г. занимала в мире ведущее место по добыче золота.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Йоханнесбурге имеется великолепная туристская инфраструктура, представленная фешенебельными отелями, разнообразными рес</w:t>
      </w:r>
      <w:r w:rsidRPr="0076558C">
        <w:rPr>
          <w:rFonts w:ascii="Times New Roman" w:hAnsi="Times New Roman" w:cs="Times New Roman"/>
          <w:sz w:val="28"/>
          <w:szCs w:val="28"/>
        </w:rPr>
        <w:softHyphen/>
        <w:t>торанами, ночными клубами.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Этнографический комплекс Леседи, расположенный под Йоханнес</w:t>
      </w:r>
      <w:r w:rsidRPr="0076558C">
        <w:rPr>
          <w:rFonts w:ascii="Times New Roman" w:hAnsi="Times New Roman" w:cs="Times New Roman"/>
          <w:sz w:val="28"/>
          <w:szCs w:val="28"/>
        </w:rPr>
        <w:softHyphen/>
        <w:t xml:space="preserve">бургом, дает иностранным гостям уникальную возможность увидеть жизнь и быт четырех основных народов Южной Африки. Туристы не только знакомятся с окружающей обстановкой в каждой из деревень, но и сами могут принимать участие в красочных празднествах с </w:t>
      </w:r>
      <w:r w:rsidRPr="0076558C">
        <w:rPr>
          <w:rFonts w:ascii="Times New Roman" w:hAnsi="Times New Roman" w:cs="Times New Roman"/>
          <w:sz w:val="28"/>
          <w:szCs w:val="28"/>
        </w:rPr>
        <w:lastRenderedPageBreak/>
        <w:t>ритуальными танцами при свете ночного костра.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Примерно в 200 км от Йоханнесбурга, посреди пустынной равнины, на территории в 150 кв. км., талантливыми архитекторами, ху- дожниками-декораторами и строителями со всего мира был создан настоящий оазис, состоящий из искусственных скал и тропического леса, озер и водопадов - знаменитый комплекс Сан-Сити (Город Солнца) и Л ост Сити (Потерянный Город). Это развлекательный комплекс мирового значения, предлагающий практически неограниченные возможности для приятного и занимательного времяпрепровождения: разнообразные игральные автоматы, самое шикарное в ЮАР казино, купание в прозрачных водах «Долины волн», 750-метровое озеро искусственного происхождения с водными видами спорта, поля для гольфа, боулинг, головокружительный спуск из «Храма Мужества», прогулки по «Мосту Времени», который украшен фигурами слонов в натуральную величину и где каждый час имитируется землетрясение. Туристы знакомятся с Дворцом, который по праву можно назвать восьмым чудом света за великолепие архитектуры и роскошь отделки. Дворец окружен тропическим лесом, насчитывающим около полутора миллионов экзотических растений, в том числе и гигантские баобабы, привезенные с зимбабвийской границы. Огромное количество водопадов и фонтанов с живописными скульптурными композициями, каскад бассейнов и «развалины древних храмов» - все это создает у гостей удивительное ощущение соприкосновения с волшебным, сказочным миром.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441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Расположенный на юго-западе между горами и океаном, Кейптаун пользуется славой самого красивого города страны. Мягкий средиземноморский климат и своеобразная архитектура, высококлассные отели и изысканная кухня делают его привлекательным для туристов со всего мира. Строгие дома староголландской архитектуры, построенные еще в </w:t>
      </w:r>
      <w:r w:rsidRPr="0076558C">
        <w:rPr>
          <w:rFonts w:ascii="Times New Roman" w:hAnsi="Times New Roman" w:cs="Times New Roman"/>
          <w:sz w:val="28"/>
          <w:szCs w:val="28"/>
          <w:lang w:val="en-US"/>
        </w:rPr>
        <w:t>XVII</w:t>
      </w:r>
      <w:r w:rsidRPr="0076558C">
        <w:rPr>
          <w:rFonts w:ascii="Times New Roman" w:hAnsi="Times New Roman" w:cs="Times New Roman"/>
          <w:sz w:val="28"/>
          <w:szCs w:val="28"/>
        </w:rPr>
        <w:t xml:space="preserve"> в., многочисленные памятники и музеи, один из лучших в мире ботанических садов, узкие улочки малайских кварталов и широкая Адерли - таковы основные достопримечательности этого города. Старый порт, переделанный в центр развлечений, - самое популярное место отдыха в Кейптауне, здесь к услугам гостей имеется множество ресторанов, баров и разнообразных магазинов, а также фешенебельные отели.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Немало интересного ждет туристов и в Дурбане, насыщенном му</w:t>
      </w:r>
      <w:r w:rsidRPr="0076558C">
        <w:rPr>
          <w:rFonts w:ascii="Times New Roman" w:hAnsi="Times New Roman" w:cs="Times New Roman"/>
          <w:sz w:val="28"/>
          <w:szCs w:val="28"/>
        </w:rPr>
        <w:softHyphen/>
        <w:t>сульманским колоритом городе-курорте, славящимся своими восточ</w:t>
      </w:r>
      <w:r w:rsidRPr="0076558C">
        <w:rPr>
          <w:rFonts w:ascii="Times New Roman" w:hAnsi="Times New Roman" w:cs="Times New Roman"/>
          <w:sz w:val="28"/>
          <w:szCs w:val="28"/>
        </w:rPr>
        <w:softHyphen/>
        <w:t>ными базарами, великолепными песчаными пляжами и «диким взмо</w:t>
      </w:r>
      <w:r w:rsidRPr="0076558C">
        <w:rPr>
          <w:rFonts w:ascii="Times New Roman" w:hAnsi="Times New Roman" w:cs="Times New Roman"/>
          <w:sz w:val="28"/>
          <w:szCs w:val="28"/>
        </w:rPr>
        <w:softHyphen/>
        <w:t>рьем» Индийского океана, лучшим местом для отдыха, подводной охоты и серфинга.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К услугам туристов в стране множество интересных экскурсионных программ.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тех, кто хочет познакомиться с добычей и производством зна</w:t>
      </w:r>
      <w:r w:rsidRPr="0076558C">
        <w:rPr>
          <w:rFonts w:ascii="Times New Roman" w:hAnsi="Times New Roman" w:cs="Times New Roman"/>
          <w:sz w:val="28"/>
          <w:szCs w:val="28"/>
        </w:rPr>
        <w:softHyphen/>
        <w:t>менитых алмазов, предлагается экскурсия в Кимберли. Туристы посещают музей Де Бирс, а также знакомятся с Биг Холл (первой кимбер-литовой трубкой). Можно посетить маленький частный городок, который был здесь до основания Кимберли. Кроме того, в Кимберли можно подробно ознакомиться с процессом добывания и промывки алмазов.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популярностью пользуются экскурсии по винодельческим районам страны, где насчитывается более 4 тыс. винных ферм.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Вина, произведенные в Южной Африке, оригинальны, отличаются от известных французских, испанских или итальянских сортов. Местные потомки французских эмигрантов, заложившие здесь основы виноделия, считают, что сумели передать традиционную культуру французского виноделия. Как правило, каждая из ферм выпускает вина нескольких сортов.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Среди других экскурсионных программ следует отметить:</w:t>
      </w:r>
    </w:p>
    <w:p w:rsidR="00695B3C" w:rsidRPr="0076558C" w:rsidRDefault="0076558C" w:rsidP="00C96038">
      <w:pPr>
        <w:pStyle w:val="1"/>
        <w:numPr>
          <w:ilvl w:val="0"/>
          <w:numId w:val="62"/>
        </w:numPr>
        <w:shd w:val="clear" w:color="auto" w:fill="auto"/>
        <w:tabs>
          <w:tab w:val="left" w:pos="35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посещение мест сражений англо-бурской войны;</w:t>
      </w:r>
    </w:p>
    <w:p w:rsidR="00695B3C" w:rsidRPr="0076558C" w:rsidRDefault="0076558C" w:rsidP="00C96038">
      <w:pPr>
        <w:pStyle w:val="1"/>
        <w:numPr>
          <w:ilvl w:val="0"/>
          <w:numId w:val="62"/>
        </w:numPr>
        <w:shd w:val="clear" w:color="auto" w:fill="auto"/>
        <w:tabs>
          <w:tab w:val="left" w:pos="35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посещение страусиных, крокодиловых и устричных ферм;</w:t>
      </w:r>
    </w:p>
    <w:p w:rsidR="00695B3C" w:rsidRPr="0076558C" w:rsidRDefault="0076558C" w:rsidP="00C96038">
      <w:pPr>
        <w:pStyle w:val="1"/>
        <w:numPr>
          <w:ilvl w:val="0"/>
          <w:numId w:val="62"/>
        </w:numPr>
        <w:shd w:val="clear" w:color="auto" w:fill="auto"/>
        <w:tabs>
          <w:tab w:val="left" w:pos="37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посещение пещер, в которых сохранились наскальные рисунки древних людей;</w:t>
      </w:r>
    </w:p>
    <w:p w:rsidR="00695B3C" w:rsidRPr="0076558C" w:rsidRDefault="0076558C" w:rsidP="00C96038">
      <w:pPr>
        <w:pStyle w:val="1"/>
        <w:numPr>
          <w:ilvl w:val="0"/>
          <w:numId w:val="62"/>
        </w:numPr>
        <w:shd w:val="clear" w:color="auto" w:fill="auto"/>
        <w:tabs>
          <w:tab w:val="left" w:pos="35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посещение Мыса Доброй Надежды;</w:t>
      </w:r>
    </w:p>
    <w:p w:rsidR="00695B3C" w:rsidRPr="0076558C" w:rsidRDefault="0076558C" w:rsidP="00C96038">
      <w:pPr>
        <w:pStyle w:val="1"/>
        <w:numPr>
          <w:ilvl w:val="0"/>
          <w:numId w:val="62"/>
        </w:numPr>
        <w:shd w:val="clear" w:color="auto" w:fill="auto"/>
        <w:tabs>
          <w:tab w:val="left" w:pos="39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участие в уличных театральных и музыкальных фестивалях. Активные виды отдыха в Южной Африке могут быть представлены не только привычными подводным плаванием, виндсерфингом, яхтингом или гольфом, но и горными лыжами. Гора Бен-Макдхи в провинции Восточный Кейп с покрытыми снегом склонами, оборудована в современный центр горно-лыжного спорта.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Особого внимания заслуживает охота, которая в Южной Африке разрешена круглогодично и почти на все виды животных. Трофеями могут</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202" w:name="bookmark204"/>
      <w:r w:rsidRPr="0076558C">
        <w:rPr>
          <w:rFonts w:ascii="Times New Roman" w:hAnsi="Times New Roman" w:cs="Times New Roman"/>
          <w:sz w:val="28"/>
          <w:szCs w:val="28"/>
        </w:rPr>
        <w:t>442</w:t>
      </w:r>
      <w:bookmarkEnd w:id="20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стать: слон, лев, носорог, буйвол, леопард, шакал, бабуин, рысь, кабан, зебра, около 2 6 видов антилоп, различные птицы.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Размещение охотников осуществляется на специально отведенных угодьях, площадью от 1600 до 62 000 гектар; условия проживания разнообразны - от походного варианта до комфортабельных апартаментов с системой «все включено». Охота ведется в сопровождении профессиональных егерей, которые не только снабжают туристов всем необходимым и выполняют функции проводников, но и взимают оплату за каждое убитое </w:t>
      </w:r>
      <w:r w:rsidRPr="0076558C">
        <w:rPr>
          <w:rFonts w:ascii="Times New Roman" w:hAnsi="Times New Roman" w:cs="Times New Roman"/>
          <w:sz w:val="28"/>
          <w:szCs w:val="28"/>
        </w:rPr>
        <w:lastRenderedPageBreak/>
        <w:t>животное. Касаясь основных аспектов развития туризма в ЮАР, следует отме</w:t>
      </w:r>
      <w:r w:rsidRPr="0076558C">
        <w:rPr>
          <w:rFonts w:ascii="Times New Roman" w:hAnsi="Times New Roman" w:cs="Times New Roman"/>
          <w:sz w:val="28"/>
          <w:szCs w:val="28"/>
        </w:rPr>
        <w:softHyphen/>
        <w:t xml:space="preserve">тить, что туристская индустрия в стране возникла и до середины 80-х годов </w:t>
      </w:r>
      <w:r w:rsidRPr="0076558C">
        <w:rPr>
          <w:rFonts w:ascii="Times New Roman" w:hAnsi="Times New Roman" w:cs="Times New Roman"/>
          <w:sz w:val="28"/>
          <w:szCs w:val="28"/>
          <w:lang w:val="en-US"/>
        </w:rPr>
        <w:t>XX</w:t>
      </w:r>
      <w:r w:rsidRPr="0076558C">
        <w:rPr>
          <w:rFonts w:ascii="Times New Roman" w:hAnsi="Times New Roman" w:cs="Times New Roman"/>
          <w:sz w:val="28"/>
          <w:szCs w:val="28"/>
        </w:rPr>
        <w:t xml:space="preserve"> в. развивалась исключительно для внутренних нужд белого населения, что и сделало ее довольно высокоразвитой и, вместе с тем дорогой. Данная тенденция сохраняется и по сей день, поэтому основная масса туристов, приезжающих в страну из Европы, Америки, Азии, - люди довольно состоятельные.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19 97 г. ЮАР посетили свыше 1,2 млн человек. Из них примерно половину составили японцы. В 1998 г. ЮАР посетили 1 433 766 туристов, причем большинство (свыше 1 млн чел.) составили туристы из Великобритании, Германии, Нидерландов,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Почти треть иностранных туристов приезжают в ЮАР во второй или третий раз. В тоже время Южная Африка до сих пор остается неизвестной страной для российского туристского рынка. В среднем число туристов из России составляет около 500 человек в год.</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sectPr w:rsidR="00695B3C" w:rsidRPr="0076558C">
          <w:headerReference w:type="even" r:id="rId22"/>
          <w:headerReference w:type="default" r:id="rId23"/>
          <w:pgSz w:w="11909" w:h="16838"/>
          <w:pgMar w:top="616" w:right="439" w:bottom="348" w:left="463" w:header="0" w:footer="3" w:gutter="0"/>
          <w:cols w:space="720"/>
          <w:noEndnote/>
          <w:docGrid w:linePitch="360"/>
        </w:sectPr>
      </w:pPr>
      <w:bookmarkStart w:id="203" w:name="bookmark205"/>
      <w:r w:rsidRPr="0076558C">
        <w:rPr>
          <w:rFonts w:ascii="Times New Roman" w:hAnsi="Times New Roman" w:cs="Times New Roman"/>
          <w:sz w:val="28"/>
          <w:szCs w:val="28"/>
        </w:rPr>
        <w:t>443</w:t>
      </w:r>
      <w:bookmarkEnd w:id="203"/>
    </w:p>
    <w:p w:rsidR="00695B3C" w:rsidRPr="0076558C" w:rsidRDefault="0076558C" w:rsidP="0076558C">
      <w:pPr>
        <w:pStyle w:val="11"/>
        <w:keepNext/>
        <w:keepLines/>
        <w:shd w:val="clear" w:color="auto" w:fill="auto"/>
        <w:spacing w:before="0" w:after="0" w:line="360" w:lineRule="auto"/>
        <w:ind w:firstLine="709"/>
        <w:jc w:val="both"/>
        <w:rPr>
          <w:rFonts w:ascii="Times New Roman" w:hAnsi="Times New Roman" w:cs="Times New Roman"/>
          <w:sz w:val="28"/>
          <w:szCs w:val="28"/>
        </w:rPr>
      </w:pPr>
      <w:bookmarkStart w:id="204" w:name="bookmark206"/>
      <w:bookmarkStart w:id="205" w:name="bookmark207"/>
      <w:r w:rsidRPr="0076558C">
        <w:rPr>
          <w:rStyle w:val="1Tahoma1"/>
          <w:rFonts w:ascii="Times New Roman" w:hAnsi="Times New Roman" w:cs="Times New Roman"/>
          <w:b/>
          <w:bCs/>
          <w:sz w:val="28"/>
          <w:szCs w:val="28"/>
        </w:rPr>
        <w:lastRenderedPageBreak/>
        <w:t>Глава 13. Международный туризм в Австралии</w:t>
      </w:r>
      <w:bookmarkEnd w:id="204"/>
      <w:bookmarkEnd w:id="205"/>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Австралия, Новая Зеландия и многочисленные большие и малые острова в центральной и юго-западной частях Тихого океана благодаря определенной общности своего географического положения и культурно-исторического развития могут рассматриваться как самостоятельный регион - Австралия и Океания.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Регион характеризуется некоторой пестротой в политическом и эко</w:t>
      </w:r>
      <w:r w:rsidRPr="0076558C">
        <w:rPr>
          <w:rFonts w:ascii="Times New Roman" w:hAnsi="Times New Roman" w:cs="Times New Roman"/>
          <w:sz w:val="28"/>
          <w:szCs w:val="28"/>
        </w:rPr>
        <w:softHyphen/>
        <w:t>номическом отношениях. Здесь соседствуют высокоразвитые Австралия и Новая Зеландия, небольшие островные отсталые страны, которые практически недавно получили независимость, а также некоторые тер-, ритории, которые до сих пор остаются колониями. Австралия (Австралийский Союз) — государство, занимающее материк Австралия, остров Тасмания и множество мелких островов. Это федеральное государство в составе Содружества, возглавляемого Великобританией.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Новая Зеландия также входит в состав британского Содружества.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Это государство расположено на двух больших островах (Северный и Южный) и ряде более мелких. Это бывшая колония Великобритании (с 1840 г.), в 1907 г. получившая статус доминиона, а в 1931 г. право на самостоятельность во внешних и внутренних делах.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Сегодня - это высокоразвитое индустриально-аграрное государство. Океания — крупнейшее на планете скопление островов (около 10 тыс.) в центральной и юго-западной частях Тихого океана, общая площадь — свыше 1 млн кв. км. В состав Океании </w:t>
      </w:r>
      <w:r w:rsidRPr="0076558C">
        <w:rPr>
          <w:rFonts w:ascii="Times New Roman" w:hAnsi="Times New Roman" w:cs="Times New Roman"/>
          <w:sz w:val="28"/>
          <w:szCs w:val="28"/>
        </w:rPr>
        <w:lastRenderedPageBreak/>
        <w:t>включается и Новая Зеландия.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Несмотря на то, что регион Австралии и Океании лежит далеко от основных стран - поставщиков туристов и в стороне от ведущих транзитных линий, туризм здесь развивается довольно быстрыми темпами. Основной целью, с которой зарубежные туристы посещают Австралию и Океанию, является отдых.</w:t>
      </w:r>
    </w:p>
    <w:p w:rsidR="00695B3C" w:rsidRPr="0076558C" w:rsidRDefault="0076558C" w:rsidP="0076558C">
      <w:pPr>
        <w:pStyle w:val="20"/>
        <w:keepNext/>
        <w:keepLines/>
        <w:shd w:val="clear" w:color="auto" w:fill="auto"/>
        <w:spacing w:before="0" w:after="0" w:line="360" w:lineRule="auto"/>
        <w:ind w:firstLine="709"/>
        <w:jc w:val="both"/>
        <w:rPr>
          <w:rFonts w:ascii="Times New Roman" w:hAnsi="Times New Roman" w:cs="Times New Roman"/>
          <w:sz w:val="28"/>
          <w:szCs w:val="28"/>
        </w:rPr>
      </w:pPr>
      <w:bookmarkStart w:id="206" w:name="bookmark208"/>
      <w:r w:rsidRPr="0076558C">
        <w:rPr>
          <w:rStyle w:val="24"/>
          <w:rFonts w:ascii="Times New Roman" w:hAnsi="Times New Roman" w:cs="Times New Roman"/>
          <w:b/>
          <w:bCs/>
          <w:i/>
          <w:iCs/>
          <w:sz w:val="28"/>
          <w:szCs w:val="28"/>
        </w:rPr>
        <w:t>Австралия</w:t>
      </w:r>
      <w:bookmarkEnd w:id="206"/>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Австралия - далекая, загадочная, манящая романтикой путешествий, открытий и приключений. Это страна уникальной природы и уни</w:t>
      </w:r>
      <w:r w:rsidRPr="0076558C">
        <w:rPr>
          <w:rFonts w:ascii="Times New Roman" w:hAnsi="Times New Roman" w:cs="Times New Roman"/>
          <w:sz w:val="28"/>
          <w:szCs w:val="28"/>
        </w:rPr>
        <w:softHyphen/>
        <w:t>кальных людей, аборигенов, сохраняющих свою культуру почти сорок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444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тысяч лет. Это страна бесконечных дорог и тысячемильных океанских пляжей - иногда ласковых, иногда суровых, почти всегда пустынных, наполненных лишь рокотом океана. Это страна раскаленных солнцем каменных пространств и буйствующих красок коралловых рифов Большого Барьера, страна диких мустангов, последних настоящих ковбоев и золотоискателей.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География, площадь и ландшафт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Австралия - государство, занимающее одноименный материк, остров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Тасмания и множество мелких островов. Материк полностью рас</w:t>
      </w:r>
      <w:r w:rsidRPr="0076558C">
        <w:rPr>
          <w:rFonts w:ascii="Times New Roman" w:hAnsi="Times New Roman" w:cs="Times New Roman"/>
          <w:sz w:val="28"/>
          <w:szCs w:val="28"/>
        </w:rPr>
        <w:softHyphen/>
        <w:t>полагается в Южном и Восточном полушарии. Северные берега Авст</w:t>
      </w:r>
      <w:r w:rsidRPr="0076558C">
        <w:rPr>
          <w:rFonts w:ascii="Times New Roman" w:hAnsi="Times New Roman" w:cs="Times New Roman"/>
          <w:sz w:val="28"/>
          <w:szCs w:val="28"/>
        </w:rPr>
        <w:softHyphen/>
        <w:t>ралии омывают моря Арафуртское и Тиморское, восточные - Корал</w:t>
      </w:r>
      <w:r w:rsidRPr="0076558C">
        <w:rPr>
          <w:rFonts w:ascii="Times New Roman" w:hAnsi="Times New Roman" w:cs="Times New Roman"/>
          <w:sz w:val="28"/>
          <w:szCs w:val="28"/>
        </w:rPr>
        <w:softHyphen/>
        <w:t>ловое и Тасманово моря, южные и западные — Индийский океан. Пло</w:t>
      </w:r>
      <w:r w:rsidRPr="0076558C">
        <w:rPr>
          <w:rFonts w:ascii="Times New Roman" w:hAnsi="Times New Roman" w:cs="Times New Roman"/>
          <w:sz w:val="28"/>
          <w:szCs w:val="28"/>
        </w:rPr>
        <w:softHyphen/>
        <w:t>щадь Австралии составляет около 7,7 млн кв. км. Наибольшая протяженность с запада на восток около 4100 км и с севера на юг</w:t>
      </w:r>
    </w:p>
    <w:p w:rsidR="00695B3C" w:rsidRPr="0076558C" w:rsidRDefault="0076558C" w:rsidP="00C96038">
      <w:pPr>
        <w:pStyle w:val="1"/>
        <w:numPr>
          <w:ilvl w:val="0"/>
          <w:numId w:val="64"/>
        </w:numPr>
        <w:shd w:val="clear" w:color="auto" w:fill="auto"/>
        <w:tabs>
          <w:tab w:val="left" w:pos="39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около 3200 км. Длина береговой линии Австралии составляет 19 7 0 0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Австралийский материк отличается большой компактностью и малой расчлененностью береговой линии. Только два крупных залива: Кар</w:t>
      </w:r>
      <w:r w:rsidRPr="0076558C">
        <w:rPr>
          <w:rFonts w:ascii="Times New Roman" w:hAnsi="Times New Roman" w:cs="Times New Roman"/>
          <w:sz w:val="28"/>
          <w:szCs w:val="28"/>
        </w:rPr>
        <w:softHyphen/>
        <w:t>пентария — на севере и Большой Австралийский — на юге вдаются в глубь побережья Австралии.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Характерной особенностью восточного побережья является Большой Барьерный риф, который протягивается на 2000 км вдоль восточного берега от Торресова пролива почти до южного тропика. Некоторые рифы образуют выступающие над уровнем моря острова.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целом Австралия - невысоко приподнятая над уровнем моря страна. Около 95% ее территории не поднимается выше 600 м над уровнем моря. Наиболее возвышена восточная окраина, отделенная обширной впадиной от плоскогорья, занимающего западную </w:t>
      </w:r>
      <w:r w:rsidRPr="0076558C">
        <w:rPr>
          <w:rFonts w:ascii="Times New Roman" w:hAnsi="Times New Roman" w:cs="Times New Roman"/>
          <w:sz w:val="28"/>
          <w:szCs w:val="28"/>
        </w:rPr>
        <w:lastRenderedPageBreak/>
        <w:t>половину Австралии.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Районы плодородных земель занимают восток и юго-запад страны. Центр и запад представляют собой пустыни и полупустыни. На севере расположены саванны и влажнотропические джунгли полуострова Арнемленд. На востоке материка находится возвышенность Большой Водораздельный хребет - грандиозная горная система, тянущаяся по окраине материка от мыса Йорк до Порт- Филиппа. Она круто обрывается к Тихому океану и полого спускается на запад. Здесь в Австралийских Альпах, — самая высокая точка страны гора Косцюшко (2240 м). В Западной Австралии и на Арнемленде расположены низкие глыбовые горы. Климат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Климат страны определяется ее географическим положением в Южном полушарии, смена времен года здесь противоположна сезонам Северного полушария. Жаркое время приходится на ноябрь-январь, относительно холодное - на июнь-август. Благодаря распо-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445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ложению в основном в тропиках, континент получает большое ко</w:t>
      </w:r>
      <w:r w:rsidRPr="0076558C">
        <w:rPr>
          <w:rFonts w:ascii="Times New Roman" w:hAnsi="Times New Roman" w:cs="Times New Roman"/>
          <w:sz w:val="28"/>
          <w:szCs w:val="28"/>
        </w:rPr>
        <w:softHyphen/>
        <w:t>личество солнечного тепла. Наиболее ярко смена времен года проявляется на крайнем севере и крайнем юге страны, что выражается, прежде всего, в сезонном выпадении осадков. Свыше 1000 мм осадков в год выпадает на северной, восточной и южной частях материка, во внутренних районах общее количество осадков не превышает 25 0 мм в год. На севере дожди выпадают преимущественно летом, в южной части - осенью и зимой и лишь на восточном побережье в течение всего года.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Средний уровень температур: летом (декабрь—февраль) в Сиднее +22-25° С, в Кернсе +26-30° С, а зимой (июнь-август) в Сиднее + 10-15° Сив Кернсе + 16-20° 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и озера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Множество небольших, но многоводных рек уходит в океан с вос</w:t>
      </w:r>
      <w:r w:rsidRPr="0076558C">
        <w:rPr>
          <w:rFonts w:ascii="Times New Roman" w:hAnsi="Times New Roman" w:cs="Times New Roman"/>
          <w:sz w:val="28"/>
          <w:szCs w:val="28"/>
        </w:rPr>
        <w:softHyphen/>
        <w:t>точного и юго-восточного склона Большого Водораздельного хребта. На западном склоне Большого Водораздельного хребта также начина</w:t>
      </w:r>
      <w:r w:rsidRPr="0076558C">
        <w:rPr>
          <w:rFonts w:ascii="Times New Roman" w:hAnsi="Times New Roman" w:cs="Times New Roman"/>
          <w:sz w:val="28"/>
          <w:szCs w:val="28"/>
        </w:rPr>
        <w:softHyphen/>
        <w:t xml:space="preserve">ется много рек, но они не получают достаточного и постоянного питания. Речные системы, направляющиеся на запад, в большинстве случаев быстро иссякают и теряются уже у подножия хребта. Наиболее крупной речной системой является система Муррея — Дарлинга. Муррей берет начало на массиве Косцюшко и имеет протяженность 1632 км. В верхнем течении он получает много притоков (наиболее крупные — реки Дарлинг и Лаклан с Маррамбиджи). Дарлинг имеет длину 2450 км. Начинаясь западнее Брисбена под названием р. Кондамин, он затем принимает название Калгоа, а после слияния с р. Баруон получает название Дарлинг. Его важнейшие притоки: </w:t>
      </w:r>
      <w:r w:rsidRPr="0076558C">
        <w:rPr>
          <w:rFonts w:ascii="Times New Roman" w:hAnsi="Times New Roman" w:cs="Times New Roman"/>
          <w:sz w:val="28"/>
          <w:szCs w:val="28"/>
        </w:rPr>
        <w:lastRenderedPageBreak/>
        <w:t>Пару, Уоррего, Баруон (с Макуори,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Гуайдир, Макинтайр и т.д.). Несмотря на большой водосборный бассейн и развитую систему притоков, Дарлинг несет мало воды, часто пересыхает, распадаясь на изолированные плесы. Судоходство возможно только в половодье.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Реки тропической Австралии полноводны во время летних муссонных дождей и пересыхают зимой. На западном побережье реки довольно маловодны: Фицрой, Де Грей, Фортескью, Ашбертон и др., важнейшей из них является короткая, но глубокая в нижнем течении р. Лебе</w:t>
      </w:r>
      <w:r w:rsidRPr="0076558C">
        <w:rPr>
          <w:rFonts w:ascii="Times New Roman" w:hAnsi="Times New Roman" w:cs="Times New Roman"/>
          <w:sz w:val="28"/>
          <w:szCs w:val="28"/>
        </w:rPr>
        <w:softHyphen/>
        <w:t>диная, на берегах которой расположен г. Перт.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Южное побережье совсем не имеет рек. Внутренняя Австралия пе</w:t>
      </w:r>
      <w:r w:rsidRPr="0076558C">
        <w:rPr>
          <w:rFonts w:ascii="Times New Roman" w:hAnsi="Times New Roman" w:cs="Times New Roman"/>
          <w:sz w:val="28"/>
          <w:szCs w:val="28"/>
        </w:rPr>
        <w:softHyphen/>
        <w:t>ресечена сетью сухих русел, так называемых криков, которые наполняются водой лишь в период обильных дождей. Крупнейшими являются: Купере-Крик, Дайамантина, Финке и некоторые другие. Устья криков либо теряются в песках, либо заканчиваются в изолированных соленых озерах.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Озер в Австралии немного, основная их часть имеет соленую воду. Самыми большими озерами страны являются: Эйр, Торренс, Гэрднер, Эверард - в штате Южная Австралия; Амедеус, Мак-Дональд, Хопкинс</w:t>
      </w:r>
    </w:p>
    <w:p w:rsidR="00695B3C" w:rsidRPr="0076558C" w:rsidRDefault="0076558C" w:rsidP="00C96038">
      <w:pPr>
        <w:pStyle w:val="1"/>
        <w:numPr>
          <w:ilvl w:val="0"/>
          <w:numId w:val="62"/>
        </w:numPr>
        <w:shd w:val="clear" w:color="auto" w:fill="auto"/>
        <w:tabs>
          <w:tab w:val="left" w:pos="33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центре материка. Большой озерный район, насчитывающий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446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около 200 озер, находится в штате Западная Австралия, где озера представляют наиболее глубокие части исчезнувших в настоящее время речных долин.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Растительность и животный мир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Австралия бедна лесами. На узкой полосе восточного побережья встречаются участки влажных тропических лесов, а южнее 20 граду</w:t>
      </w:r>
      <w:r w:rsidRPr="0076558C">
        <w:rPr>
          <w:rFonts w:ascii="Times New Roman" w:hAnsi="Times New Roman" w:cs="Times New Roman"/>
          <w:sz w:val="28"/>
          <w:szCs w:val="28"/>
        </w:rPr>
        <w:softHyphen/>
        <w:t>сов южной широты - субтропические леса; в юго-восточной части Австралии расположены вечнозеленые жестколистные леса, где про</w:t>
      </w:r>
      <w:r w:rsidRPr="0076558C">
        <w:rPr>
          <w:rFonts w:ascii="Times New Roman" w:hAnsi="Times New Roman" w:cs="Times New Roman"/>
          <w:sz w:val="28"/>
          <w:szCs w:val="28"/>
        </w:rPr>
        <w:softHyphen/>
        <w:t>израстают эвкалипты, акации, казуарины. На севере и западных склонах Восточного нагорья находятся редкостойные саванновые леса, переходящие в глубь страны в саванны с отдельными разбросанными деревьями. Саванны Австралии используются как пастбища. Большая часть территории Австралии занята полупустынями и пустынями.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Свыше 5% территории Австралии отведено под резерваты и нацио</w:t>
      </w:r>
      <w:r w:rsidRPr="0076558C">
        <w:rPr>
          <w:rFonts w:ascii="Times New Roman" w:hAnsi="Times New Roman" w:cs="Times New Roman"/>
          <w:sz w:val="28"/>
          <w:szCs w:val="28"/>
        </w:rPr>
        <w:softHyphen/>
        <w:t xml:space="preserve">нальные парки, из которых 11 занесены ООН в список территорий, которые имеют важнейшее значение для человечества. К ним относятся Акулий залив, Большой Барьерный риф, остров Тасмания, район влажных тропиков Квинсленда, тянущийся вдоль береговой линии более чем на 500 </w:t>
      </w:r>
      <w:r w:rsidRPr="0076558C">
        <w:rPr>
          <w:rFonts w:ascii="Times New Roman" w:hAnsi="Times New Roman" w:cs="Times New Roman"/>
          <w:sz w:val="28"/>
          <w:szCs w:val="28"/>
        </w:rPr>
        <w:lastRenderedPageBreak/>
        <w:t>км. Всего в Австралии насчитывается свыше 500 национальных парков и более 270 охраняемых территорий. Благодаря природоохранным мерам в Австралии сохранились ре</w:t>
      </w:r>
      <w:r w:rsidRPr="0076558C">
        <w:rPr>
          <w:rFonts w:ascii="Times New Roman" w:hAnsi="Times New Roman" w:cs="Times New Roman"/>
          <w:sz w:val="28"/>
          <w:szCs w:val="28"/>
        </w:rPr>
        <w:softHyphen/>
        <w:t>ликтовые двухтысячелетние сосны. Здесь произрастают все известные виды эвкалиптов, а также уникальные представители эндемичной флоры - дерево эритрина, рожковое дерево, травяное растение «кенгуриная лапа», каузария. Сохранились и представители первобытной растительности - травяные деревья и огромные хвощи.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Фауна Австралии отличается большим числом эндемичных форм: 28 из 31 вида млекопитающих; 100 из 270 видов птиц, около 1/2 всех видов насекомых.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северном и северо-восточном побережье встречаются древесные кенгуру, кускусы, райские и беседковые птицы, казуары, какаду.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восточном побережье обитают утконос, коала, вомбат, сумчатая летяга, сумчатая куница, птица лирохвост; в саванне — исполинс</w:t>
      </w:r>
      <w:r w:rsidRPr="0076558C">
        <w:rPr>
          <w:rFonts w:ascii="Times New Roman" w:hAnsi="Times New Roman" w:cs="Times New Roman"/>
          <w:sz w:val="28"/>
          <w:szCs w:val="28"/>
        </w:rPr>
        <w:softHyphen/>
        <w:t>кие кенгуру и страусы эму.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зарослях вечнозеленых кустарников, сменяющих саванны, обитают кустарниковые кенгуру, кенгуровые крысы, сумчатый медоед, со</w:t>
      </w:r>
      <w:r w:rsidRPr="0076558C">
        <w:rPr>
          <w:rFonts w:ascii="Times New Roman" w:hAnsi="Times New Roman" w:cs="Times New Roman"/>
          <w:sz w:val="28"/>
          <w:szCs w:val="28"/>
        </w:rPr>
        <w:softHyphen/>
        <w:t>бачий кузу, различные кустарниковые птицы.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степном районе бессточной реки Финке живет сумчатый крот, много грызунов - сумчатые прыгуны и тушканчикообразные крысы.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 Австралии распространены ехидна и дикая собака динго. Другое эндемичное животное - утконос. Встречается и сумчатый дьявол - плотоядное животное размером с небольшую собаку. Водятся в Австралии и крокодилы. Пресноводные крокодилы неагрессивны, но особи, живущие в соленой воде, крайне опасны.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447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Привезенные в Австралию из Европы лисы и кролики, а также многие птицы успешно акклиматизировались и стали обычными обитателями материка.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Население, демография, столица, крупные города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Численность населения Австралии составляет 18,322 млн человек.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этническом отношении преобладают потомки переселенцев из Великобритании и Ирландии, кроме того, имеются выходцы из Ита</w:t>
      </w:r>
      <w:r w:rsidRPr="0076558C">
        <w:rPr>
          <w:rFonts w:ascii="Times New Roman" w:hAnsi="Times New Roman" w:cs="Times New Roman"/>
          <w:sz w:val="28"/>
          <w:szCs w:val="28"/>
        </w:rPr>
        <w:softHyphen/>
        <w:t>лии, Греции, Польши, Сирии, Югославии, Вьетнама, Китая, Индии, Индонезии. Численность коренных жителей - аборигенов невелика (228 тыс.). Большинство населения (около 83%) проживает в городах на восточном и юго-восточном побережье.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Австралии - Канберра. Наиболее крупные города: Сидней (3,7 млн), Мельбурн (3,2 млн), Брисбен (1,4 млн), Перт (1,3 млн).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Политическое устройство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Австралия — федеральное государство, входящее в состав Содру</w:t>
      </w:r>
      <w:r w:rsidRPr="0076558C">
        <w:rPr>
          <w:rFonts w:ascii="Times New Roman" w:hAnsi="Times New Roman" w:cs="Times New Roman"/>
          <w:sz w:val="28"/>
          <w:szCs w:val="28"/>
        </w:rPr>
        <w:softHyphen/>
        <w:t>жества, возглавляемого Великобританией. Главой государства явля</w:t>
      </w:r>
      <w:r w:rsidRPr="0076558C">
        <w:rPr>
          <w:rFonts w:ascii="Times New Roman" w:hAnsi="Times New Roman" w:cs="Times New Roman"/>
          <w:sz w:val="28"/>
          <w:szCs w:val="28"/>
        </w:rPr>
        <w:softHyphen/>
        <w:t>ется королева Великобритании, представленная генерал-губернато</w:t>
      </w:r>
      <w:r w:rsidRPr="0076558C">
        <w:rPr>
          <w:rFonts w:ascii="Times New Roman" w:hAnsi="Times New Roman" w:cs="Times New Roman"/>
          <w:sz w:val="28"/>
          <w:szCs w:val="28"/>
        </w:rPr>
        <w:softHyphen/>
        <w:t>ром, который назначается по рекомендации австралийского прави</w:t>
      </w:r>
      <w:r w:rsidRPr="0076558C">
        <w:rPr>
          <w:rFonts w:ascii="Times New Roman" w:hAnsi="Times New Roman" w:cs="Times New Roman"/>
          <w:sz w:val="28"/>
          <w:szCs w:val="28"/>
        </w:rPr>
        <w:softHyphen/>
        <w:t>тельства. Высший законодательный орган - федеральный парламент, состоящий из сената и палаты представителей. Главную роль в осу</w:t>
      </w:r>
      <w:r w:rsidRPr="0076558C">
        <w:rPr>
          <w:rFonts w:ascii="Times New Roman" w:hAnsi="Times New Roman" w:cs="Times New Roman"/>
          <w:sz w:val="28"/>
          <w:szCs w:val="28"/>
        </w:rPr>
        <w:softHyphen/>
        <w:t>ществлении законодательных функций парламента играет палата представителей, состоящая из 148 депутатов, избираемых всеобщим тайным голосованием сроком на 3 года. Верхняя палата парламента</w:t>
      </w:r>
    </w:p>
    <w:p w:rsidR="00695B3C" w:rsidRPr="0076558C" w:rsidRDefault="0076558C" w:rsidP="00C96038">
      <w:pPr>
        <w:pStyle w:val="1"/>
        <w:numPr>
          <w:ilvl w:val="0"/>
          <w:numId w:val="64"/>
        </w:numPr>
        <w:shd w:val="clear" w:color="auto" w:fill="auto"/>
        <w:tabs>
          <w:tab w:val="left" w:pos="38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сенат, состоит из 76 сенаторов (по 12 сенаторов от штатов и по</w:t>
      </w:r>
    </w:p>
    <w:p w:rsidR="00695B3C" w:rsidRPr="0076558C" w:rsidRDefault="0076558C" w:rsidP="00C96038">
      <w:pPr>
        <w:pStyle w:val="1"/>
        <w:numPr>
          <w:ilvl w:val="0"/>
          <w:numId w:val="65"/>
        </w:numPr>
        <w:shd w:val="clear" w:color="auto" w:fill="auto"/>
        <w:tabs>
          <w:tab w:val="left" w:pos="38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сенатора от территорий), избираемых сроком на 6 лет (половина из них перебирается каждые три года). Исполнительная власть осуществляется правительством во главе с премьер-министром. Важнейшие правительственные решения принимаются кабинетом министров, получая юридическую силу после прохождения через Исполнительный совет - формальный орган, возглавляемый генерал- губернатором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Австралии действует многопартийная политическая система.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административном отношении Австралия подразделяется на 6 штатов и 2 территории.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Под управлением Австралии находятся Кокосовые острова, острова Норфолк, Рождества, Макдональд и др.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Религия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Примерно 78% населения исповедует христианство (католицизм, протестантизм), так как Австралия — страна многонациональная, то широко встречаются и другие религии и верования.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448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Язык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Государственным языком Австралии считается английский. Помимо него употребляются итальянский, греческий, немецкий, китайский и диалекты коренного населения.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Транспорт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международном сообщении страны ведущую роль играет авиатран</w:t>
      </w:r>
      <w:r w:rsidRPr="0076558C">
        <w:rPr>
          <w:rFonts w:ascii="Times New Roman" w:hAnsi="Times New Roman" w:cs="Times New Roman"/>
          <w:sz w:val="28"/>
          <w:szCs w:val="28"/>
        </w:rPr>
        <w:softHyphen/>
        <w:t xml:space="preserve">спорт. Авиалайнеры 3 5 международных компаний регулярно совершают рейсы в крупные города Австралии из 3 7 стран мира. Крупным авиаперевозчиком является и национальная </w:t>
      </w:r>
      <w:r w:rsidRPr="0076558C">
        <w:rPr>
          <w:rFonts w:ascii="Times New Roman" w:hAnsi="Times New Roman" w:cs="Times New Roman"/>
          <w:sz w:val="28"/>
          <w:szCs w:val="28"/>
        </w:rPr>
        <w:lastRenderedPageBreak/>
        <w:t xml:space="preserve">компания </w:t>
      </w:r>
      <w:r w:rsidRPr="0076558C">
        <w:rPr>
          <w:rFonts w:ascii="Times New Roman" w:hAnsi="Times New Roman" w:cs="Times New Roman"/>
          <w:sz w:val="28"/>
          <w:szCs w:val="28"/>
          <w:lang w:val="en-US"/>
        </w:rPr>
        <w:t>Qantas</w:t>
      </w:r>
      <w:r w:rsidRPr="0076558C">
        <w:rPr>
          <w:rFonts w:ascii="Times New Roman" w:hAnsi="Times New Roman" w:cs="Times New Roman"/>
          <w:sz w:val="28"/>
          <w:szCs w:val="28"/>
        </w:rPr>
        <w:t>. Международные аэропорты расположены в Сиднее, Мельбурне, Брисбене, Кэрнсе, Перте, Дарвине, Аделаиде, Хобарите и Таунсвилле.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Австралия располагает хорошо развитой внутренней транспортной сетью. Протяженность железных дорог составляет 40 478 км. Протяженность автодорог 837 872 км.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Важную роль играем морской транспорт. Основные морские порты: Дарвин, Кэрнс, Таунсвилл, Брисбен, Сидней, Мельбурн, Аделаида, Олбани, Перт, Джералдтон, Карнарвон, Порт-Хедленд.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Австралии левостороннее движение.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Общественный транспорт в городах представлен автобусами, такси, в Сиднее действует метро и паром.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Можно взять автомобиль напрокат.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Валюта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Денежная единица страны - австралийский доллар.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австралийский доллар =100 центам.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 доллар США =1,3 австралийского доллара.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обращении находятся монеты номиналом: 5 центов, 10 центов, 20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центов, 50 центов, 1 австралийский доллар, 2 австралийских дол</w:t>
      </w:r>
      <w:r w:rsidRPr="0076558C">
        <w:rPr>
          <w:rFonts w:ascii="Times New Roman" w:hAnsi="Times New Roman" w:cs="Times New Roman"/>
          <w:sz w:val="28"/>
          <w:szCs w:val="28"/>
        </w:rPr>
        <w:softHyphen/>
        <w:t>лара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настоящее время в обращении находятся банкноты трех серий:</w:t>
      </w:r>
    </w:p>
    <w:p w:rsidR="00695B3C" w:rsidRPr="0076558C" w:rsidRDefault="0076558C" w:rsidP="00C96038">
      <w:pPr>
        <w:pStyle w:val="1"/>
        <w:numPr>
          <w:ilvl w:val="0"/>
          <w:numId w:val="67"/>
        </w:numPr>
        <w:shd w:val="clear" w:color="auto" w:fill="auto"/>
        <w:tabs>
          <w:tab w:val="left" w:pos="34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5, 10, 2 0 долларов серии «Содружество Австралии»;</w:t>
      </w:r>
    </w:p>
    <w:p w:rsidR="00695B3C" w:rsidRPr="0076558C" w:rsidRDefault="0076558C" w:rsidP="00C96038">
      <w:pPr>
        <w:pStyle w:val="1"/>
        <w:numPr>
          <w:ilvl w:val="0"/>
          <w:numId w:val="67"/>
        </w:numPr>
        <w:shd w:val="clear" w:color="auto" w:fill="auto"/>
        <w:tabs>
          <w:tab w:val="left" w:pos="36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5, 10, 20, 50, 100 серии «Австралия», в основном выполненные с преобладанием желтого и оранжевого цветов с многочисленными портретами и рисунками, отражающими экзотику южного материка;</w:t>
      </w:r>
    </w:p>
    <w:p w:rsidR="00695B3C" w:rsidRPr="0076558C" w:rsidRDefault="0076558C" w:rsidP="00C96038">
      <w:pPr>
        <w:pStyle w:val="1"/>
        <w:numPr>
          <w:ilvl w:val="0"/>
          <w:numId w:val="67"/>
        </w:numPr>
        <w:shd w:val="clear" w:color="auto" w:fill="auto"/>
        <w:tabs>
          <w:tab w:val="left" w:pos="37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5 (с пластиковым покрытием, 1988 г.), 10 (с голограммой, 1988 г.), 10 (с пластиковым покрытием, 1993 г.), 20 (с пластиковым покрытием, 1994 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По карточкам </w:t>
      </w:r>
      <w:r w:rsidRPr="0076558C">
        <w:rPr>
          <w:rFonts w:ascii="Times New Roman" w:hAnsi="Times New Roman" w:cs="Times New Roman"/>
          <w:sz w:val="28"/>
          <w:szCs w:val="28"/>
          <w:lang w:val="en-US"/>
        </w:rPr>
        <w:t>Visa</w:t>
      </w:r>
      <w:r w:rsidRPr="0076558C">
        <w:rPr>
          <w:rFonts w:ascii="Times New Roman" w:hAnsi="Times New Roman" w:cs="Times New Roman"/>
          <w:sz w:val="28"/>
          <w:szCs w:val="28"/>
        </w:rPr>
        <w:t xml:space="preserve"> еженедельно можно снимать сумму, эквивалентную 500 долларам США, по карточкам </w:t>
      </w:r>
      <w:r w:rsidRPr="0076558C">
        <w:rPr>
          <w:rFonts w:ascii="Times New Roman" w:hAnsi="Times New Roman" w:cs="Times New Roman"/>
          <w:sz w:val="28"/>
          <w:szCs w:val="28"/>
          <w:lang w:val="en-US"/>
        </w:rPr>
        <w:t>Visa</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Premer</w:t>
      </w:r>
      <w:r w:rsidRPr="0076558C">
        <w:rPr>
          <w:rFonts w:ascii="Times New Roman" w:hAnsi="Times New Roman" w:cs="Times New Roman"/>
          <w:sz w:val="28"/>
          <w:szCs w:val="28"/>
        </w:rPr>
        <w:t xml:space="preserve"> - до 2500 долларов США.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449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Туристские формальности и таможенные ограничения Для посещения Австралии туристы из всех стран, за исключением тех, кто имеет австралийские и новозеландские паспорта, должны получить визу.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Для оформления визы необходимо предоставить следующие документы: заграничный паспорт, копию внутреннего паспорта, 2 фото, справку с места работы с </w:t>
      </w:r>
      <w:r w:rsidRPr="0076558C">
        <w:rPr>
          <w:rFonts w:ascii="Times New Roman" w:hAnsi="Times New Roman" w:cs="Times New Roman"/>
          <w:sz w:val="28"/>
          <w:szCs w:val="28"/>
        </w:rPr>
        <w:lastRenderedPageBreak/>
        <w:t>указанием занимаемой должности, стажа и среднемесячного или среднегодового дохода, приглашение (турист</w:t>
      </w:r>
      <w:r w:rsidRPr="0076558C">
        <w:rPr>
          <w:rFonts w:ascii="Times New Roman" w:hAnsi="Times New Roman" w:cs="Times New Roman"/>
          <w:sz w:val="28"/>
          <w:szCs w:val="28"/>
        </w:rPr>
        <w:softHyphen/>
        <w:t>ское, частное или служебное), медицинскую страховку на время пребывания в стране, а при поездке с детьми - соответствующее нотариально заверенное согласие 2-го родителя. Поездка с детьми по служебному приглашению затруднена. По частному и туристскому приглашениям выдается только однократная виза, по служебному - возможна только выдача мультивизы на определенный срок.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Взимается консульский сбор.</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Личные вещи при ввозе в страну пошлиной не облагаются. Количе</w:t>
      </w:r>
      <w:r w:rsidRPr="0076558C">
        <w:rPr>
          <w:rFonts w:ascii="Times New Roman" w:hAnsi="Times New Roman" w:cs="Times New Roman"/>
          <w:sz w:val="28"/>
          <w:szCs w:val="28"/>
        </w:rPr>
        <w:softHyphen/>
        <w:t>ство ввозимой в страну иностранной валюты не ограничено. Вывоз валюты — не более 5 тыс. австралийских долларов.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страну запрещено ввозить оружие, наркотики (приравненные к ним медикаменты), продукты питания без фабричной упаковки, фрукты, овощи, изделия из дерева.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Запрещен вывоз находящихся под охраной государства животных и растений, изделий из кожи, кости, перьев птиц, раковин, корал</w:t>
      </w:r>
      <w:r w:rsidRPr="0076558C">
        <w:rPr>
          <w:rFonts w:ascii="Times New Roman" w:hAnsi="Times New Roman" w:cs="Times New Roman"/>
          <w:sz w:val="28"/>
          <w:szCs w:val="28"/>
        </w:rPr>
        <w:softHyphen/>
        <w:t>лов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выезде из страны туристы могут вывозить беспошлинно любое количество приобретенных товаров.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 вылете из страны в аэропорту взимается сбор в размере 2 7 австралийских долларов.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Рост популярности Австралии среди туристов объясняется экзотич</w:t>
      </w:r>
      <w:r w:rsidRPr="0076558C">
        <w:rPr>
          <w:rFonts w:ascii="Times New Roman" w:hAnsi="Times New Roman" w:cs="Times New Roman"/>
          <w:sz w:val="28"/>
          <w:szCs w:val="28"/>
        </w:rPr>
        <w:softHyphen/>
        <w:t>ностью природы, а также благоприятными условиями для отдыха у моря и в горах. Немаловажную роль играет также хорошо развитая туристская инфраструктура и отлично налаженный сервис.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 числу ведущих туристских центров Австралии несомненно от</w:t>
      </w:r>
      <w:r w:rsidRPr="0076558C">
        <w:rPr>
          <w:rFonts w:ascii="Times New Roman" w:hAnsi="Times New Roman" w:cs="Times New Roman"/>
          <w:sz w:val="28"/>
          <w:szCs w:val="28"/>
        </w:rPr>
        <w:softHyphen/>
        <w:t>носится Сидней, основанный в 1788 г., — это старейший город страны и один из красивейших в мире, кроме того, это крупнейший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центр хозяйственной и культурной жизни страны и всей южной части Тихого океана. Сюда сходятся многочисленные международные авиа</w:t>
      </w:r>
      <w:r w:rsidRPr="0076558C">
        <w:rPr>
          <w:rFonts w:ascii="Times New Roman" w:hAnsi="Times New Roman" w:cs="Times New Roman"/>
          <w:sz w:val="28"/>
          <w:szCs w:val="28"/>
        </w:rPr>
        <w:softHyphen/>
        <w:t>линии и прибывает множество судов из разных стран. Сидней распо</w:t>
      </w:r>
      <w:r w:rsidRPr="0076558C">
        <w:rPr>
          <w:rFonts w:ascii="Times New Roman" w:hAnsi="Times New Roman" w:cs="Times New Roman"/>
          <w:sz w:val="28"/>
          <w:szCs w:val="28"/>
        </w:rPr>
        <w:softHyphen/>
        <w:t>лагает живописной гаванью Порт-Джексон, которая тянется через весь город, придавая ему неповторимость и «морской» колорит. В его архитектуре отчетливо прослеживается вся история страны от давних времен колонизации до современности. Рядом с невысокими старинными особняками высятся сверкающие на солнце небоскребы.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450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Интересно, что по своему внешнему виду Сидней некоторым образом напоминает Нью-Йорк.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Сиднее имеется множество достопримечательностей: единственное в Австралии метро, лучший в стране зоопарк, старейший ботани</w:t>
      </w:r>
      <w:r w:rsidRPr="0076558C">
        <w:rPr>
          <w:rFonts w:ascii="Times New Roman" w:hAnsi="Times New Roman" w:cs="Times New Roman"/>
          <w:sz w:val="28"/>
          <w:szCs w:val="28"/>
        </w:rPr>
        <w:softHyphen/>
        <w:t>ческий сад, самый высокий австралийский небоскреб, старейший университет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Одна из главных достопримечательностей города — мост Харбор через бухту Порт-Джексон, который был возведен в 1932 г. Мост соединяет южную и северную части города и является своеобразным символом Сиднея, его туристской эмблемой. Мост представляет со</w:t>
      </w:r>
      <w:r w:rsidRPr="0076558C">
        <w:rPr>
          <w:rFonts w:ascii="Times New Roman" w:hAnsi="Times New Roman" w:cs="Times New Roman"/>
          <w:sz w:val="28"/>
          <w:szCs w:val="28"/>
        </w:rPr>
        <w:softHyphen/>
        <w:t>бой уникальное инженерное сооружение. Он имеет только один ги</w:t>
      </w:r>
      <w:r w:rsidRPr="0076558C">
        <w:rPr>
          <w:rFonts w:ascii="Times New Roman" w:hAnsi="Times New Roman" w:cs="Times New Roman"/>
          <w:sz w:val="28"/>
          <w:szCs w:val="28"/>
        </w:rPr>
        <w:softHyphen/>
        <w:t>гантский пролет (расстояние между пилонами равно 503 м). Высота проезжей части моста над водой — 52 м, что позволяет самым боль</w:t>
      </w:r>
      <w:r w:rsidRPr="0076558C">
        <w:rPr>
          <w:rFonts w:ascii="Times New Roman" w:hAnsi="Times New Roman" w:cs="Times New Roman"/>
          <w:sz w:val="28"/>
          <w:szCs w:val="28"/>
        </w:rPr>
        <w:softHyphen/>
        <w:t>шим судам проходить под мостом. Это самый крупный однопролетный мост в мире. Один из пилонов моста открыт для посещения, здесь оборудована смотровая площадка, откуда открывается удивительная панорама Сиднея.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Внимание туристов привлекает Оперный театр. Это уникальное зда</w:t>
      </w:r>
      <w:r w:rsidRPr="0076558C">
        <w:rPr>
          <w:rFonts w:ascii="Times New Roman" w:hAnsi="Times New Roman" w:cs="Times New Roman"/>
          <w:sz w:val="28"/>
          <w:szCs w:val="28"/>
        </w:rPr>
        <w:softHyphen/>
        <w:t>ние расположено очень живописно — на небольшом мысе, вдающемся в бухту Порт-Джексон. Все сооружение с трех сторон окружено водой и кажется, будто оно поднимается из моря. Его считают одним из выдающихся архитектурных достижений современности. Если смотреть на здание сбоку, то оно похоже на огромную группу парусов. Если смотреть спереди, со стороны залива, то создается иное впечатление. Кажется, что высится с десяток огромных белых створок раковин, вложенных одна в другую.</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Дарлинг Харбор - внутренняя бухта Центрального Сиднея, один из главных туристских центров. Здесь находятся Австралийский Наци</w:t>
      </w:r>
      <w:r w:rsidRPr="0076558C">
        <w:rPr>
          <w:rFonts w:ascii="Times New Roman" w:hAnsi="Times New Roman" w:cs="Times New Roman"/>
          <w:sz w:val="28"/>
          <w:szCs w:val="28"/>
        </w:rPr>
        <w:softHyphen/>
        <w:t>ональный Морской Музей, знаменитый Сиднейский Аквариум, Ки</w:t>
      </w:r>
      <w:r w:rsidRPr="0076558C">
        <w:rPr>
          <w:rFonts w:ascii="Times New Roman" w:hAnsi="Times New Roman" w:cs="Times New Roman"/>
          <w:sz w:val="28"/>
          <w:szCs w:val="28"/>
        </w:rPr>
        <w:softHyphen/>
        <w:t>тайский сад, Центральный выставочный зал, старинный Пирмонтский мост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Сиднейский Аквариум заслуживает особого внимания. Это велико</w:t>
      </w:r>
      <w:r w:rsidRPr="0076558C">
        <w:rPr>
          <w:rFonts w:ascii="Times New Roman" w:hAnsi="Times New Roman" w:cs="Times New Roman"/>
          <w:sz w:val="28"/>
          <w:szCs w:val="28"/>
        </w:rPr>
        <w:softHyphen/>
        <w:t>лепный морской парк, где можно познакомиться с жизнью диковинных тропических рыб и морских животных. Отличительной чертой Аквариума является богатейшая коллекция акул, за которыми можно наблюдать из стеклянных подводных тоннелей.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Сиднейский зоопарк Таронга считается наиболее крупным зоопарком страны и, несомненно, обладает лучшей в мире коллекцией австралийской фауны. Зоопарк красочно расположен неподалеку от моря, на склоне, который спускается к бухте Порт-Джексон. Многие животные содержатся в просторных загонах на открытом воздухе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лишь некоторые в клетках, например обезьяны. Для тропических птиц специально </w:t>
      </w:r>
      <w:r w:rsidRPr="0076558C">
        <w:rPr>
          <w:rFonts w:ascii="Times New Roman" w:hAnsi="Times New Roman" w:cs="Times New Roman"/>
          <w:sz w:val="28"/>
          <w:szCs w:val="28"/>
        </w:rPr>
        <w:lastRenderedPageBreak/>
        <w:t>сделана огромная клетка-вольер размером с трехэ</w:t>
      </w:r>
      <w:r w:rsidRPr="0076558C">
        <w:rPr>
          <w:rFonts w:ascii="Times New Roman" w:hAnsi="Times New Roman" w:cs="Times New Roman"/>
          <w:sz w:val="28"/>
          <w:szCs w:val="28"/>
        </w:rPr>
        <w:softHyphen/>
        <w:t>тажный дом.</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Интересна и Сиднейская телебашня, сооруженная в самом центре города. Это самое высокое сооружение в Южном полушарии. Высота башни 350 м. На высоте 325 м расположены смотровая площадка 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451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два больших, вращающихся ресторана. Ужин в одном из них — уни</w:t>
      </w:r>
      <w:r w:rsidRPr="0076558C">
        <w:rPr>
          <w:rFonts w:ascii="Times New Roman" w:hAnsi="Times New Roman" w:cs="Times New Roman"/>
          <w:sz w:val="28"/>
          <w:szCs w:val="28"/>
        </w:rPr>
        <w:softHyphen/>
        <w:t>кальная возможность увидеть ночной, залитый морем разноцветных огней город.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Внимание гостей привлекают музеи города. В коллекции Художественной галереи Нового Южного Уэльса можно увидеть работы современных художников, а также познакомиться с искусством аборигенов. В Музее Австралии можно узнать все о животных, растениях, геологическом строении страны.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Особо следует сказать о пляжах Сиднея. Их здесь около 30. В основном здесь проводят время местные жители. Песок на пляжах природный, белый и мелкий. На каждом пляже есть бассейн со свежей океанской водой, в котором можно купаться в любую погоду, в любое время дня и ночи. Все пляжи оборудованы удобными раздевалками с душами и туалетами. Неподалеку от пляжей расположены разнообразные тренажеры, горки для катания на скейтбордах, поля для гольфа и боулинга. Самый популярный пляж Сиднея — Бонди Бич. Его южная часть отведена пловцам, а на другой располагаются любители различных водных видов спорта.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однодневных экскурсий, которые организуются в Сиднее, наи</w:t>
      </w:r>
      <w:r w:rsidRPr="0076558C">
        <w:rPr>
          <w:rFonts w:ascii="Times New Roman" w:hAnsi="Times New Roman" w:cs="Times New Roman"/>
          <w:sz w:val="28"/>
          <w:szCs w:val="28"/>
        </w:rPr>
        <w:softHyphen/>
        <w:t xml:space="preserve">более интересны: дегустирование местных вин в </w:t>
      </w:r>
      <w:r w:rsidRPr="0076558C">
        <w:rPr>
          <w:rFonts w:ascii="Times New Roman" w:hAnsi="Times New Roman" w:cs="Times New Roman"/>
          <w:sz w:val="28"/>
          <w:szCs w:val="28"/>
          <w:lang w:val="en-US"/>
        </w:rPr>
        <w:t>Hunter</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Valley</w:t>
      </w:r>
      <w:r w:rsidRPr="0076558C">
        <w:rPr>
          <w:rFonts w:ascii="Times New Roman" w:hAnsi="Times New Roman" w:cs="Times New Roman"/>
          <w:sz w:val="28"/>
          <w:szCs w:val="28"/>
        </w:rPr>
        <w:t xml:space="preserve">, путешествие в развлекательный исторический парк Старый город, где воспроизведена атмосфера и быт конца </w:t>
      </w:r>
      <w:r w:rsidRPr="0076558C">
        <w:rPr>
          <w:rFonts w:ascii="Times New Roman" w:hAnsi="Times New Roman" w:cs="Times New Roman"/>
          <w:sz w:val="28"/>
          <w:szCs w:val="28"/>
          <w:lang w:val="en-US"/>
        </w:rPr>
        <w:t>XVIII</w:t>
      </w:r>
      <w:r w:rsidRPr="0076558C">
        <w:rPr>
          <w:rFonts w:ascii="Times New Roman" w:hAnsi="Times New Roman" w:cs="Times New Roman"/>
          <w:sz w:val="28"/>
          <w:szCs w:val="28"/>
        </w:rPr>
        <w:t xml:space="preserve"> - начала </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 Интересна поездка в поместье Гледсвуд, настоящий австралийский особняк начала </w:t>
      </w:r>
      <w:r w:rsidRPr="0076558C">
        <w:rPr>
          <w:rFonts w:ascii="Times New Roman" w:hAnsi="Times New Roman" w:cs="Times New Roman"/>
          <w:sz w:val="28"/>
          <w:szCs w:val="28"/>
          <w:lang w:val="en-US"/>
        </w:rPr>
        <w:t>XIX</w:t>
      </w:r>
      <w:r w:rsidRPr="0076558C">
        <w:rPr>
          <w:rFonts w:ascii="Times New Roman" w:hAnsi="Times New Roman" w:cs="Times New Roman"/>
          <w:sz w:val="28"/>
          <w:szCs w:val="28"/>
        </w:rPr>
        <w:t xml:space="preserve"> в. Здесь можно полюбоваться великолепными садами, посетить ферму, где разводят овец, научиться бросать бумеранг, попробовать блюда деревенской кухни.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104 км на запад от Сиднея находятся знаменитые Голубые горы, ежегодно посещаемые более чем полумиллионом туристов. Это одно из немногих мест страны, где выпадает снег, причем площадь снежных полей больше, чем в европейских Альпах. Наиболее известны горнолыжные курорты Тредбо, Смиггин-Хоулз, Перишер- Валли.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Множество туристов привлекает и Канберра - столица Австралии.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Она отличается от всех известных городов страны по своему ме</w:t>
      </w:r>
      <w:r w:rsidRPr="0076558C">
        <w:rPr>
          <w:rFonts w:ascii="Times New Roman" w:hAnsi="Times New Roman" w:cs="Times New Roman"/>
          <w:sz w:val="28"/>
          <w:szCs w:val="28"/>
        </w:rPr>
        <w:softHyphen/>
        <w:t>стоположению, т.к. находится довольно далеко от морского побере</w:t>
      </w:r>
      <w:r w:rsidRPr="0076558C">
        <w:rPr>
          <w:rFonts w:ascii="Times New Roman" w:hAnsi="Times New Roman" w:cs="Times New Roman"/>
          <w:sz w:val="28"/>
          <w:szCs w:val="28"/>
        </w:rPr>
        <w:softHyphen/>
        <w:t>жья, в окружении гор, гораздо выше всех остальных крупных горо</w:t>
      </w:r>
      <w:r w:rsidRPr="0076558C">
        <w:rPr>
          <w:rFonts w:ascii="Times New Roman" w:hAnsi="Times New Roman" w:cs="Times New Roman"/>
          <w:sz w:val="28"/>
          <w:szCs w:val="28"/>
        </w:rPr>
        <w:softHyphen/>
        <w:t>дов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Геометрическим центром Канберры является невысокий холм, ок</w:t>
      </w:r>
      <w:r w:rsidRPr="0076558C">
        <w:rPr>
          <w:rFonts w:ascii="Times New Roman" w:hAnsi="Times New Roman" w:cs="Times New Roman"/>
          <w:sz w:val="28"/>
          <w:szCs w:val="28"/>
        </w:rPr>
        <w:softHyphen/>
        <w:t>руженный двумя кольцевыми автодорогами. Отсюда в разные стороны расходятся радиальные улицы. Посреди города протянулось длинное искусственное озеро, напоминающее широкую реку.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Панорама столицы хорошо видна с горы Эйнсли, которая высится на северо-востоке от города. Прямо под горой расположено здание Во-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енно-мемориального музея с полукруглым куполом, чем-то напоми</w:t>
      </w:r>
      <w:r w:rsidRPr="0076558C">
        <w:rPr>
          <w:rFonts w:ascii="Times New Roman" w:hAnsi="Times New Roman" w:cs="Times New Roman"/>
          <w:sz w:val="28"/>
          <w:szCs w:val="28"/>
        </w:rPr>
        <w:softHyphen/>
        <w:t>нающее византийский храм или восточный мавзолей. Этот мемориал был создан по распоряжению правительства для увековечения памяти австралийцев, погибших в разное время на войнах, в которых страна принимала участие.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452</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На небольшом островке в восточной части озера высится 46-метро</w:t>
      </w:r>
      <w:r w:rsidRPr="0076558C">
        <w:rPr>
          <w:rFonts w:ascii="Times New Roman" w:hAnsi="Times New Roman" w:cs="Times New Roman"/>
          <w:sz w:val="28"/>
          <w:szCs w:val="28"/>
        </w:rPr>
        <w:softHyphen/>
        <w:t>вый белый монумент — подарок британского правительства к 50- летию основания Канберры. В западной части озера на 100-метровую высоту взметнулась тонкая струя фонтана. Это фонтан капитана Кука, одна из достопримечательностей столицы. Фонтан был устроен в честь 200-летия открытия Куком восточного побережья Австралии. Одна из архитектурных достопримечательностей Канберры - здание Австралийской академии наук. Оно совершенно необычное - точно гигантская опрокинутая вверх дном ваза.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Канберре расположен Австралийский национальный университет, заслуживший широкую известность и репутацию крупного образовательного и научно-исследовательского центра.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 подножия Черной горы, неподалеку от университетского городка, расположен ботанический сад.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Кроме всего, внимание гостей привлекают Карилльон - колокольная башня (подарок британского правительства), колокола которой звонят каждые 15 минут, повторяя мелодию лондонского Биг Бэна, а также 195-метровая Телевизионная башня, оборудованная смотровой площадкой.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Множество туристов посещает Мельбурн - столицу штата Виктория. Это один из самых крупных городов страны, центр деловой жизни Австралии. Здесь сосредоточены штаб-квартиры и офисы многих крупнейших корпораций и фирм, крупных банков. Город с мягким, комфортным климатом, зелеными парками и ухоженными садами считается самым «европейским» в стране. Здесь по соседству располагаются множество небоскребов и старинных каменных зданий. Город очень зеленый, много парков и скверов. Очень живописны мосты через реку Ярра, пересекающую город, и величественные готические </w:t>
      </w:r>
      <w:r w:rsidRPr="0076558C">
        <w:rPr>
          <w:rFonts w:ascii="Times New Roman" w:hAnsi="Times New Roman" w:cs="Times New Roman"/>
          <w:sz w:val="28"/>
          <w:szCs w:val="28"/>
        </w:rPr>
        <w:lastRenderedPageBreak/>
        <w:t>соборы.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 время обзорной экскурсии по городу гости могут осмотреть Го</w:t>
      </w:r>
      <w:r w:rsidRPr="0076558C">
        <w:rPr>
          <w:rFonts w:ascii="Times New Roman" w:hAnsi="Times New Roman" w:cs="Times New Roman"/>
          <w:sz w:val="28"/>
          <w:szCs w:val="28"/>
        </w:rPr>
        <w:softHyphen/>
        <w:t>родскую Ратушу, Национальный музей штата Виктория, Государствен</w:t>
      </w:r>
      <w:r w:rsidRPr="0076558C">
        <w:rPr>
          <w:rFonts w:ascii="Times New Roman" w:hAnsi="Times New Roman" w:cs="Times New Roman"/>
          <w:sz w:val="28"/>
          <w:szCs w:val="28"/>
        </w:rPr>
        <w:softHyphen/>
        <w:t>ную библиотеку и собор Св. Павла. К числу архитектурных памятников прошлого относятся здания Парламента, Казначейства, Монетного двора. В стоящем на реке Ярре паруснике «Полли Вудсайд» находится Морской музей. Обзор города обычно заканчивается в центре посещением смотровой площадки на башне Риалто.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интерес гостей вызывает домик капитана Кука. Он нахо</w:t>
      </w:r>
      <w:r w:rsidRPr="0076558C">
        <w:rPr>
          <w:rFonts w:ascii="Times New Roman" w:hAnsi="Times New Roman" w:cs="Times New Roman"/>
          <w:sz w:val="28"/>
          <w:szCs w:val="28"/>
        </w:rPr>
        <w:softHyphen/>
        <w:t>дится на территории Фитцройпарка среди зеленых лужаек, в окруже</w:t>
      </w:r>
      <w:r w:rsidRPr="0076558C">
        <w:rPr>
          <w:rFonts w:ascii="Times New Roman" w:hAnsi="Times New Roman" w:cs="Times New Roman"/>
          <w:sz w:val="28"/>
          <w:szCs w:val="28"/>
        </w:rPr>
        <w:softHyphen/>
        <w:t>нии дубов и вязов.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Мельбурн - один из известных образовательных центров страны, в нем расположено три университета.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Мельбурн знаменит своей картинной галереей, считающейся лучшей в южном полушарии, фешенебельными отелями и ресторанами, а также крупным стадионом, который вмещает 12 0 тыс. зрителей. В городе проводится множество важных спортивных соревнований: скачки на Кубок Мельбурна, международные гонки Формула-1, Открытый чем</w:t>
      </w:r>
      <w:r w:rsidRPr="0076558C">
        <w:rPr>
          <w:rFonts w:ascii="Times New Roman" w:hAnsi="Times New Roman" w:cs="Times New Roman"/>
          <w:sz w:val="28"/>
          <w:szCs w:val="28"/>
        </w:rPr>
        <w:softHyphen/>
        <w:t>пионат Австралии по теннису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453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Широко известен ботанический сад Мельбурна, основанный в се</w:t>
      </w:r>
      <w:r w:rsidRPr="0076558C">
        <w:rPr>
          <w:rFonts w:ascii="Times New Roman" w:hAnsi="Times New Roman" w:cs="Times New Roman"/>
          <w:sz w:val="28"/>
          <w:szCs w:val="28"/>
        </w:rPr>
        <w:softHyphen/>
        <w:t>редине XIX в. и считающийся лучшим в стране. На площади в 3 5 гектаров выращивается множество различных растений. Очень живописна планировка сада: просторные зеленые лужайки, куртины старых деревьев, извилистые пешеходные дорожки, аккуратно подстриженные кустарники. Этот идиллический пейзаж гармонично дополняют многочисленные зеркальные пруды.</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Примерно в 5 0 км от Мельбурна среди высоких гор, покрытых эвка</w:t>
      </w:r>
      <w:r w:rsidRPr="0076558C">
        <w:rPr>
          <w:rFonts w:ascii="Times New Roman" w:hAnsi="Times New Roman" w:cs="Times New Roman"/>
          <w:sz w:val="28"/>
          <w:szCs w:val="28"/>
        </w:rPr>
        <w:softHyphen/>
        <w:t>липтами, находится зоологический заповедник Хиллсвилл. Здесь живут австралийские страусы эму, кенгуру, ехидны, гигантские ящерицы гоаны и другие эндемичные животные.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12 0 км от Мельбурна расположен остров Филлип - заповедный мир диких австралийских животных. Туристы могут познакомиться с такими животными, как кенгуру, коала, вомбат. Вечером можно наблюдать «парад пингвинов» — удивительное зрелище, когда сотни маленьких пингвинов, уплывших с восходом солнца в океан, на закате одновременно возвращаются на берег.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Популярностью среди туристов пользуется маршрут вдоль скалистого берега Индийского океана. По пути делается остановка в заливе Аполлона, где расположен </w:t>
      </w:r>
      <w:r w:rsidRPr="0076558C">
        <w:rPr>
          <w:rFonts w:ascii="Times New Roman" w:hAnsi="Times New Roman" w:cs="Times New Roman"/>
          <w:sz w:val="28"/>
          <w:szCs w:val="28"/>
        </w:rPr>
        <w:lastRenderedPageBreak/>
        <w:t>известнейший пляж для международных со</w:t>
      </w:r>
      <w:r w:rsidRPr="0076558C">
        <w:rPr>
          <w:rFonts w:ascii="Times New Roman" w:hAnsi="Times New Roman" w:cs="Times New Roman"/>
          <w:sz w:val="28"/>
          <w:szCs w:val="28"/>
        </w:rPr>
        <w:softHyphen/>
        <w:t>ревнований по серфингу. Дальнейший путь проходит по национальному парку Отвэй, в нем можно познакомиться с удивительными растениями. Маршрут заканчивается в городе Ворнамбул, где расположен Музей затонувших кораблей.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Множество отдыхающих посещает столицу штата Квинсленд - Брисбен. Город расположен в 3 0-40 км от моря, среди холмистой равнины. Здесь находится замечательный ботанический сад, где представлена богатая флора штата.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Из Брисбена можно совершить увлекательную поездку в зоологи</w:t>
      </w:r>
      <w:r w:rsidRPr="0076558C">
        <w:rPr>
          <w:rFonts w:ascii="Times New Roman" w:hAnsi="Times New Roman" w:cs="Times New Roman"/>
          <w:sz w:val="28"/>
          <w:szCs w:val="28"/>
        </w:rPr>
        <w:softHyphen/>
        <w:t>ческий заповедник Лоун Пайн. Этот заповедник интересен тем, что здесь обитают сумчатые медведи коала и серые кенгуру. Приблизительно в 100 км к югу от города расположен популярный приморский курорт Золотой Берег. Широкие песчаные пляжи и практически всегда хорошая погода - более 300 солнечных дней в году, буйная субтропическая растительность и высокоразвитая туристская инфраструктура снискали этому курорту мировую известность.</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Курортным центром Золотого берега является Сефаз Пэрэдайз — наиболее популярный из 35 пляжей Золотого побережья. К услугам отдыхающих имеются разнообразные виды развлечений: яхтинг, винд</w:t>
      </w:r>
      <w:r w:rsidRPr="0076558C">
        <w:rPr>
          <w:rFonts w:ascii="Times New Roman" w:hAnsi="Times New Roman" w:cs="Times New Roman"/>
          <w:sz w:val="28"/>
          <w:szCs w:val="28"/>
        </w:rPr>
        <w:softHyphen/>
        <w:t>серфинг, подводное плавание, водные лыжи и т. д. Для поклонников тенниса и гольфа имеются прекрасно оборудованные площадки. Золотое побережье славится многообразием развлечений, увлека</w:t>
      </w:r>
      <w:r w:rsidRPr="0076558C">
        <w:rPr>
          <w:rFonts w:ascii="Times New Roman" w:hAnsi="Times New Roman" w:cs="Times New Roman"/>
          <w:sz w:val="28"/>
          <w:szCs w:val="28"/>
        </w:rPr>
        <w:softHyphen/>
        <w:t>тельных зрелищ и аттракционов, которые могут заинтересовать гостей любого возраста.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 самом большом водном развлекательном парке Южного полушария «Мир моря» можно увидеть выступления дельфинов и морских ко</w:t>
      </w:r>
      <w:r w:rsidRPr="0076558C">
        <w:rPr>
          <w:rFonts w:ascii="Times New Roman" w:hAnsi="Times New Roman" w:cs="Times New Roman"/>
          <w:sz w:val="28"/>
          <w:szCs w:val="28"/>
        </w:rPr>
        <w:softHyphen/>
        <w:t>тиков, познакомиться с такими редкими животными, как киты и морские львы. Здесь же проходит увлекательное шоу водных лыжников. Для желающих искупаться и покататься на разнообразных водных аттракционах открыт аквапарк.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Массу посетителей привлекает парк «Мир кино», воссоздающий удивительную атмосферу Голливуда. Здесь можно не только встретиться с героями популярных кинолент, но и самому стать участником удивительных событий: прокатиться на машине Бэтмена, прогуляться с утенком Даффи и кроликом Банни, принять участи в ограблении банка и т. д.</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«Мир мечты» - развлекательный парк с разнообразными аттракци</w:t>
      </w:r>
      <w:r w:rsidRPr="0076558C">
        <w:rPr>
          <w:rFonts w:ascii="Times New Roman" w:hAnsi="Times New Roman" w:cs="Times New Roman"/>
          <w:sz w:val="28"/>
          <w:szCs w:val="28"/>
        </w:rPr>
        <w:softHyphen/>
        <w:t>онами, воссоздающий атмосферу старой Австралии. Здесь можно про</w:t>
      </w:r>
      <w:r w:rsidRPr="0076558C">
        <w:rPr>
          <w:rFonts w:ascii="Times New Roman" w:hAnsi="Times New Roman" w:cs="Times New Roman"/>
          <w:sz w:val="28"/>
          <w:szCs w:val="28"/>
        </w:rPr>
        <w:softHyphen/>
        <w:t xml:space="preserve">гуляться по эвкалиптовому лесу, подержать на руках коала и покормить кенгуру; отправиться в плавание на </w:t>
      </w:r>
      <w:r w:rsidRPr="0076558C">
        <w:rPr>
          <w:rFonts w:ascii="Times New Roman" w:hAnsi="Times New Roman" w:cs="Times New Roman"/>
          <w:sz w:val="28"/>
          <w:szCs w:val="28"/>
        </w:rPr>
        <w:lastRenderedPageBreak/>
        <w:t>старинном, романтическом пароходе или проехать на подвесной канатной дороге. На Тигрином острове проходят увлекательные шоу с дрессированными тиграми. Кроме того, к услугам гостей действует множество разнообразных аттракционов.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Большой популярностью пользуется Водный парк, где собраны многочисленные водные аттракционы, главным из которых является стремительный водяной поток, который проносит всех желающих через 150-метровый лабиринт.</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Заповедник Каррамбин привлекает множество туристов, которые стремятся поближе познакомиться с природой Австралии. В этом парке животные и птицы представлены в естественных условиях обитания.</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Желающих испытать удачу влечет </w:t>
      </w:r>
      <w:r w:rsidRPr="0076558C">
        <w:rPr>
          <w:rFonts w:ascii="Times New Roman" w:hAnsi="Times New Roman" w:cs="Times New Roman"/>
          <w:sz w:val="28"/>
          <w:szCs w:val="28"/>
          <w:lang w:val="en-US"/>
        </w:rPr>
        <w:t>Conrad</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Juiters</w:t>
      </w:r>
      <w:r w:rsidRPr="0076558C">
        <w:rPr>
          <w:rFonts w:ascii="Times New Roman" w:hAnsi="Times New Roman" w:cs="Times New Roman"/>
          <w:sz w:val="28"/>
          <w:szCs w:val="28"/>
        </w:rPr>
        <w:t xml:space="preserve"> </w:t>
      </w:r>
      <w:r w:rsidRPr="0076558C">
        <w:rPr>
          <w:rFonts w:ascii="Times New Roman" w:hAnsi="Times New Roman" w:cs="Times New Roman"/>
          <w:sz w:val="28"/>
          <w:szCs w:val="28"/>
          <w:lang w:val="en-US"/>
        </w:rPr>
        <w:t>Casino</w:t>
      </w:r>
      <w:r w:rsidRPr="0076558C">
        <w:rPr>
          <w:rFonts w:ascii="Times New Roman" w:hAnsi="Times New Roman" w:cs="Times New Roman"/>
          <w:sz w:val="28"/>
          <w:szCs w:val="28"/>
        </w:rPr>
        <w:t xml:space="preserve"> — развлека</w:t>
      </w:r>
      <w:r w:rsidRPr="0076558C">
        <w:rPr>
          <w:rFonts w:ascii="Times New Roman" w:hAnsi="Times New Roman" w:cs="Times New Roman"/>
          <w:sz w:val="28"/>
          <w:szCs w:val="28"/>
        </w:rPr>
        <w:softHyphen/>
        <w:t>тельный центр, где находится самое большое казино страны, а также фешенебельные рестораны, уютные бары, кафе и концертный зал со знаменитым шоу «</w:t>
      </w:r>
      <w:r w:rsidRPr="0076558C">
        <w:rPr>
          <w:rFonts w:ascii="Times New Roman" w:hAnsi="Times New Roman" w:cs="Times New Roman"/>
          <w:sz w:val="28"/>
          <w:szCs w:val="28"/>
          <w:lang w:val="en-US"/>
        </w:rPr>
        <w:t>Innevre</w:t>
      </w:r>
      <w:r w:rsidRPr="0076558C">
        <w:rPr>
          <w:rFonts w:ascii="Times New Roman" w:hAnsi="Times New Roman" w:cs="Times New Roman"/>
          <w:sz w:val="28"/>
          <w:szCs w:val="28"/>
        </w:rPr>
        <w:t>»</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Для желающих совершить экскурсии предлагается целый ряд увле</w:t>
      </w:r>
      <w:r w:rsidRPr="0076558C">
        <w:rPr>
          <w:rFonts w:ascii="Times New Roman" w:hAnsi="Times New Roman" w:cs="Times New Roman"/>
          <w:sz w:val="28"/>
          <w:szCs w:val="28"/>
        </w:rPr>
        <w:softHyphen/>
        <w:t>кательных и интересных маршрутов, среди которых: Вечерний круиз «Королева острова» по заливам и вдоль побережья с ужином и эстрадно-развлекательной программой; экскурсия в заповедник на мысе Байрона, где можно познакомиться с культурой аборигенов, уникальной флорой и фауной; охота на дикой природе на кенгуру, кабанов, козлов, лис и зайцев.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Солнечный берег - тоже курортная зона, хотя и несколько менее популярная, чем Золотое побережье. Она тянется к северу от Брисбена. Тут выращивают знаменитые на всю Австралию тропические фрукты, орехи, а также сахарный тростник. На Солнечном побережье находится несколько природных заповедников, а также развлекательный природный парк «Мир тропических фруктов». Множество отдыхающих привлекает Большой Барьерный риф — гряда островов и атоллов, тянущаяся на 2500 км вдоль северо-восточного побережья. Это самое длинное коралловое образование в мире.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Кроме кораллов всех форм и расцветок в этих водах обитает более 1,5 тыс. пород рыб и ракообразных. Большой Барьерный риф - это</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уникальный тропический уголок природы с экзотической флорой и фауной, с живописными пляжами и чистой, прозрачной водой, это настоящее место паломничества любителей подводного плавания. Главный город курорта — Керне был основан как порт для золотодобывающей промышленности и постепенно превратился в уютный курортный центр, принимающий тысячи туристов со всего мира. Неподалеку от Кернса расположен живописный городок Порт Даглас.</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Имеется здесь и несколько природных парков. Куранда -природный парк-заповедник, где можно полюбоваться водопадами и озерами в тропическом лесу, диковинными птицами и бабочками, покататься на канатной дороге. В Крокодильем парке можно увидеть разнообразных эндемичных птиц и животных, а также увлекательное шоу со змеями и крокодилами.</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Австралия поистине огромна, и всю ее объехать за одно путеше</w:t>
      </w:r>
      <w:r w:rsidRPr="0076558C">
        <w:rPr>
          <w:rFonts w:ascii="Times New Roman" w:hAnsi="Times New Roman" w:cs="Times New Roman"/>
          <w:sz w:val="28"/>
          <w:szCs w:val="28"/>
        </w:rPr>
        <w:softHyphen/>
        <w:t>ствие практически невозможно. Остановимся лишь на некоторых наи</w:t>
      </w:r>
      <w:r w:rsidRPr="0076558C">
        <w:rPr>
          <w:rFonts w:ascii="Times New Roman" w:hAnsi="Times New Roman" w:cs="Times New Roman"/>
          <w:sz w:val="28"/>
          <w:szCs w:val="28"/>
        </w:rPr>
        <w:softHyphen/>
        <w:t>более интересных для туристов местах.</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Алис Спринг - город, который находится на Северной Территории в самом центре страны. Сегодня — это важный туристский центр. Наи</w:t>
      </w:r>
      <w:r w:rsidRPr="0076558C">
        <w:rPr>
          <w:rFonts w:ascii="Times New Roman" w:hAnsi="Times New Roman" w:cs="Times New Roman"/>
          <w:sz w:val="28"/>
          <w:szCs w:val="28"/>
        </w:rPr>
        <w:softHyphen/>
        <w:t>больший интерес гостей вызывают живописные скальные образования, расположенные неподалеку и носящие название Улуру (Священная) (европейское название Айерс-Рок).</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Дарвин - самый северный порт Австралии и административный центр Северной Территории. Во время Второй мировой войны он сильно по</w:t>
      </w:r>
      <w:r w:rsidRPr="0076558C">
        <w:rPr>
          <w:rFonts w:ascii="Times New Roman" w:hAnsi="Times New Roman" w:cs="Times New Roman"/>
          <w:sz w:val="28"/>
          <w:szCs w:val="28"/>
        </w:rPr>
        <w:softHyphen/>
        <w:t>страдал, а в 1974г. был практически разрушен циклоном Трейси. Сегодня Дарвин - город современной архитектуры. Крупным туристским центром Дарвин стал благодаря всемирно известному природному парку-заповеднику Какаду.</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Столица Западной Австралии — Перт Это современный город с мно</w:t>
      </w:r>
      <w:r w:rsidRPr="0076558C">
        <w:rPr>
          <w:rFonts w:ascii="Times New Roman" w:hAnsi="Times New Roman" w:cs="Times New Roman"/>
          <w:sz w:val="28"/>
          <w:szCs w:val="28"/>
        </w:rPr>
        <w:softHyphen/>
        <w:t>жеством высотных зданий, хотя сохранились и старинные постройки. Основными достопримечательностями являются Скала-Волна и Пиннаклз - каменные пики, поднимающиеся из песчаных дюн.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Западная Австралия интересна многообразием природных ресурсов. Здесь находится единственное в мире месторождение алмазов с розовым оттенком, крупные месторождения золота, фермы по выращиванию жемчуга в Бруме.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Интересна и Аделаида - столица Южной Австралии. Город хорошо распланирован, в нем просторные улицы и многочисленные парки. В Аделаиде много храмов и церквей. Туристов сюда привлекает остров Кенгуру, где в естественных условиях живут колонии морских котиков и львов, кроме того, можно увидеть китов. Неподалеку от Аделаиды расположена Долина Баросса, которая славится своими винами. Неподалеку находится район с наскальными рисунками або</w:t>
      </w:r>
      <w:r w:rsidRPr="0076558C">
        <w:rPr>
          <w:rFonts w:ascii="Times New Roman" w:hAnsi="Times New Roman" w:cs="Times New Roman"/>
          <w:sz w:val="28"/>
          <w:szCs w:val="28"/>
        </w:rPr>
        <w:softHyphen/>
        <w:t>ригенов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Особо следует сказать о средствах размещения. Гостиницы в Австралии отличаются высокими стандартами и рассчитаны на клиентов с самыми различными финансовыми возможностями. Спектр средств размещения довольно широк - от фешенебельных отелей, входящих в международные гостиничные цепи, до мотелей и квартир. Возможно </w:t>
      </w:r>
      <w:r w:rsidRPr="0076558C">
        <w:rPr>
          <w:rFonts w:ascii="Times New Roman" w:hAnsi="Times New Roman" w:cs="Times New Roman"/>
          <w:sz w:val="28"/>
          <w:szCs w:val="28"/>
        </w:rPr>
        <w:lastRenderedPageBreak/>
        <w:t>проживание туристов на фермах и в частных домах.</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pPr>
      <w:bookmarkStart w:id="207" w:name="bookmark209"/>
      <w:r w:rsidRPr="0076558C">
        <w:rPr>
          <w:rFonts w:ascii="Times New Roman" w:hAnsi="Times New Roman" w:cs="Times New Roman"/>
          <w:sz w:val="28"/>
          <w:szCs w:val="28"/>
        </w:rPr>
        <w:t>456</w:t>
      </w:r>
      <w:bookmarkEnd w:id="207"/>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Говоря об основных тенденциях развития туризма в Австралии, сле</w:t>
      </w:r>
      <w:r w:rsidRPr="0076558C">
        <w:rPr>
          <w:rFonts w:ascii="Times New Roman" w:hAnsi="Times New Roman" w:cs="Times New Roman"/>
          <w:sz w:val="28"/>
          <w:szCs w:val="28"/>
        </w:rPr>
        <w:softHyphen/>
        <w:t>дует отметить, что ведущие позиции по числу прибытий в страну занимают граждане США и Новой Зеландии, значительны потоки туристов в Австралию из Европы (особенно из Великобритании) и Азии (прежде всего из Малайзии, Сингапура, Японии и Китая, а точнее, Гонконга).</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Австралийцы любят путешествовать. Основные потоки из Австралии направлены в Новую Зеландию, в Малайзию, в Сингапур, в Японию, в Гонконг. Из европейских государств среди австралийцев пользуется популярностью Великобритания, что объясняется длительными экономическими, политическими, этническими и культурными связями. Кроме того, австралийцы посещают Италию, Испанию, Францию.</w:t>
      </w:r>
    </w:p>
    <w:p w:rsidR="00695B3C" w:rsidRPr="0076558C" w:rsidRDefault="0076558C" w:rsidP="0076558C">
      <w:pPr>
        <w:pStyle w:val="44"/>
        <w:keepNext/>
        <w:keepLines/>
        <w:shd w:val="clear" w:color="auto" w:fill="auto"/>
        <w:spacing w:line="360" w:lineRule="auto"/>
        <w:ind w:firstLine="709"/>
        <w:jc w:val="both"/>
        <w:rPr>
          <w:rFonts w:ascii="Times New Roman" w:hAnsi="Times New Roman" w:cs="Times New Roman"/>
          <w:sz w:val="28"/>
          <w:szCs w:val="28"/>
        </w:rPr>
        <w:sectPr w:rsidR="00695B3C" w:rsidRPr="0076558C">
          <w:type w:val="continuous"/>
          <w:pgSz w:w="11909" w:h="16838"/>
          <w:pgMar w:top="501" w:right="451" w:bottom="501" w:left="475" w:header="0" w:footer="3" w:gutter="0"/>
          <w:cols w:space="720"/>
          <w:noEndnote/>
          <w:docGrid w:linePitch="360"/>
        </w:sectPr>
      </w:pPr>
      <w:bookmarkStart w:id="208" w:name="bookmark210"/>
      <w:r w:rsidRPr="0076558C">
        <w:rPr>
          <w:rFonts w:ascii="Times New Roman" w:hAnsi="Times New Roman" w:cs="Times New Roman"/>
          <w:sz w:val="28"/>
          <w:szCs w:val="28"/>
        </w:rPr>
        <w:t>457</w:t>
      </w:r>
      <w:bookmarkEnd w:id="208"/>
    </w:p>
    <w:p w:rsidR="00695B3C" w:rsidRPr="0076558C" w:rsidRDefault="0076558C" w:rsidP="0076558C">
      <w:pPr>
        <w:pStyle w:val="11"/>
        <w:keepNext/>
        <w:keepLines/>
        <w:shd w:val="clear" w:color="auto" w:fill="auto"/>
        <w:spacing w:before="0" w:after="0" w:line="360" w:lineRule="auto"/>
        <w:ind w:firstLine="709"/>
        <w:jc w:val="both"/>
        <w:rPr>
          <w:rFonts w:ascii="Times New Roman" w:hAnsi="Times New Roman" w:cs="Times New Roman"/>
          <w:sz w:val="28"/>
          <w:szCs w:val="28"/>
        </w:rPr>
      </w:pPr>
      <w:bookmarkStart w:id="209" w:name="bookmark211"/>
      <w:bookmarkStart w:id="210" w:name="bookmark212"/>
      <w:r w:rsidRPr="0076558C">
        <w:rPr>
          <w:rStyle w:val="1Tahoma1"/>
          <w:rFonts w:ascii="Times New Roman" w:hAnsi="Times New Roman" w:cs="Times New Roman"/>
          <w:b/>
          <w:bCs/>
          <w:sz w:val="28"/>
          <w:szCs w:val="28"/>
        </w:rPr>
        <w:lastRenderedPageBreak/>
        <w:t>Заключение</w:t>
      </w:r>
      <w:bookmarkEnd w:id="209"/>
      <w:bookmarkEnd w:id="210"/>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Всемирной туристской организацией составлены прогнозы развития международного туризма на начало XXI в. Так, если в 1990 г. число международных туристских прибытий составляло 456 млн, то к 2010 г. оно должно достичь 937 млн, т.е. увеличиться в 2 раза. Данные прогнозов ВТО на период 2000—2010 гг. по регионам свиде</w:t>
      </w:r>
      <w:r w:rsidRPr="0076558C">
        <w:rPr>
          <w:rFonts w:ascii="Times New Roman" w:hAnsi="Times New Roman" w:cs="Times New Roman"/>
          <w:sz w:val="28"/>
          <w:szCs w:val="28"/>
        </w:rPr>
        <w:softHyphen/>
        <w:t>тельствуют, что определенные изменения в распределении туристских потоков между регионами сохраняются. К 2010 г. доли Европейского и Американского регионов сократятся, тогда как доли Восточной Азии и Тихоокеанского региона возрастут, что связано со значительным увеличением внутрирегионального туризма. Прогнозируемый уровень годового роста числа прибытий в 2000-2010 гг. составит: в мире - 3,5%, в Европе - 2,5%, в Америке - 3,5%, в Восточной Азии и Тихоокеанском регионе - 6,5%. Число туристов, прибывающих в Европу к 2010 г., увеличится до 476 млн человек, в Америку - до 207 млн, в Восточную Азию и Тихоокеанский регион - до 190 млн.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Следует отметить, что до 2010 г. пропорции туризма останутся стабильными: 25% будет приходиться на межрегиональный туризм и 75% на внутрирегиональный.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Ожидается, что ведущим туристским направлением станет Китай. В настоящее время эта страна принимает 22 млн посетителей и занимает 6-е место в мировом туризме, стремясь перегнать пятерку лидеров: Францию, Испанию, Италию, США, Великобританию. В XXI в. число туристов, посещающих Китай, достигнет 137 млн человек, вторым по популярности направлением станет США - 102 млн, далее Франция -</w:t>
      </w:r>
      <w:r w:rsidRPr="0076558C">
        <w:rPr>
          <w:rFonts w:ascii="Times New Roman" w:hAnsi="Times New Roman" w:cs="Times New Roman"/>
          <w:sz w:val="28"/>
          <w:szCs w:val="28"/>
        </w:rPr>
        <w:lastRenderedPageBreak/>
        <w:t>93 млн, Испания - 71 млн, Гонконг - 59 млн. Прогнозируется и дальнейшее развитие выездного туризма. Среди наиболее крупных стран-поставщиков туризма ведущие позиции будут иметь Германия - 123 млн, Япония - 141 млн, США - 123 млн, Вели</w:t>
      </w:r>
      <w:r w:rsidRPr="0076558C">
        <w:rPr>
          <w:rFonts w:ascii="Times New Roman" w:hAnsi="Times New Roman" w:cs="Times New Roman"/>
          <w:sz w:val="28"/>
          <w:szCs w:val="28"/>
        </w:rPr>
        <w:softHyphen/>
        <w:t>кобритания - 96 млн.</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Особого внимания заслуживает Россия. В XXI в. международный ту</w:t>
      </w:r>
      <w:r w:rsidRPr="0076558C">
        <w:rPr>
          <w:rFonts w:ascii="Times New Roman" w:hAnsi="Times New Roman" w:cs="Times New Roman"/>
          <w:sz w:val="28"/>
          <w:szCs w:val="28"/>
        </w:rPr>
        <w:softHyphen/>
        <w:t>ризм получит здесь дальнейшее развитие. Число поездок россиян за границу достигнет 3 0 млн, а число прибытий зарубежных туристов составит 47,4 млн, что в 3 раза выше по сравнению с 1998 г., когда Россию, по данным Госкомстата, посетило 15,8 млн иностранцев.</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Говоря о перспективах развития международного туризма, следует отметить несколько особенностей: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458</w:t>
      </w:r>
    </w:p>
    <w:p w:rsidR="00695B3C" w:rsidRPr="0076558C" w:rsidRDefault="0076558C" w:rsidP="00C96038">
      <w:pPr>
        <w:pStyle w:val="1"/>
        <w:numPr>
          <w:ilvl w:val="0"/>
          <w:numId w:val="68"/>
        </w:numPr>
        <w:shd w:val="clear" w:color="auto" w:fill="auto"/>
        <w:tabs>
          <w:tab w:val="left" w:pos="54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в течение всего периода 90-х гг. XX в. наблюдался рост показателей международного туризма в пределах средней величины - 3,7% в год. Базируясь на этом показателе, ВТО прогнозирует в 2000 г. свыше 650 млн туристских прибытий, при этом в первом десятилетии </w:t>
      </w:r>
      <w:r w:rsidRPr="0076558C">
        <w:rPr>
          <w:rFonts w:ascii="Times New Roman" w:hAnsi="Times New Roman" w:cs="Times New Roman"/>
          <w:sz w:val="28"/>
          <w:szCs w:val="28"/>
          <w:lang w:val="en-US"/>
        </w:rPr>
        <w:t>XXI</w:t>
      </w:r>
      <w:r w:rsidRPr="0076558C">
        <w:rPr>
          <w:rFonts w:ascii="Times New Roman" w:hAnsi="Times New Roman" w:cs="Times New Roman"/>
          <w:sz w:val="28"/>
          <w:szCs w:val="28"/>
        </w:rPr>
        <w:t xml:space="preserve"> в. сохранится средний годовой показатель роста в 3-4%;</w:t>
      </w:r>
    </w:p>
    <w:p w:rsidR="00695B3C" w:rsidRPr="0076558C" w:rsidRDefault="0076558C" w:rsidP="00C96038">
      <w:pPr>
        <w:pStyle w:val="1"/>
        <w:numPr>
          <w:ilvl w:val="0"/>
          <w:numId w:val="68"/>
        </w:numPr>
        <w:shd w:val="clear" w:color="auto" w:fill="auto"/>
        <w:tabs>
          <w:tab w:val="left" w:pos="54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Восточная Азия и Тихоокеанский регион могут занять лидирующие позиции в развитии международного туризма;</w:t>
      </w:r>
    </w:p>
    <w:p w:rsidR="00695B3C" w:rsidRPr="0076558C" w:rsidRDefault="0076558C" w:rsidP="00C96038">
      <w:pPr>
        <w:pStyle w:val="1"/>
        <w:numPr>
          <w:ilvl w:val="0"/>
          <w:numId w:val="68"/>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увеличится число туристов из ВАТ, Ближнего Востока, Америки, что станет в </w:t>
      </w:r>
      <w:r w:rsidRPr="0076558C">
        <w:rPr>
          <w:rFonts w:ascii="Times New Roman" w:hAnsi="Times New Roman" w:cs="Times New Roman"/>
          <w:sz w:val="28"/>
          <w:szCs w:val="28"/>
          <w:lang w:val="en-US"/>
        </w:rPr>
        <w:t>XXI</w:t>
      </w:r>
      <w:r w:rsidRPr="0076558C">
        <w:rPr>
          <w:rFonts w:ascii="Times New Roman" w:hAnsi="Times New Roman" w:cs="Times New Roman"/>
          <w:sz w:val="28"/>
          <w:szCs w:val="28"/>
        </w:rPr>
        <w:t xml:space="preserve"> в. основным источником развития международного туризма ;</w:t>
      </w:r>
    </w:p>
    <w:p w:rsidR="00695B3C" w:rsidRPr="0076558C" w:rsidRDefault="0076558C" w:rsidP="00C96038">
      <w:pPr>
        <w:pStyle w:val="1"/>
        <w:numPr>
          <w:ilvl w:val="0"/>
          <w:numId w:val="68"/>
        </w:numPr>
        <w:shd w:val="clear" w:color="auto" w:fill="auto"/>
        <w:tabs>
          <w:tab w:val="left" w:pos="519"/>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дальнейшее развитие в мире получит внутрирегиональный туризм;</w:t>
      </w:r>
    </w:p>
    <w:p w:rsidR="00695B3C" w:rsidRPr="0076558C" w:rsidRDefault="0076558C" w:rsidP="00C96038">
      <w:pPr>
        <w:pStyle w:val="1"/>
        <w:numPr>
          <w:ilvl w:val="0"/>
          <w:numId w:val="68"/>
        </w:numPr>
        <w:shd w:val="clear" w:color="auto" w:fill="auto"/>
        <w:tabs>
          <w:tab w:val="left" w:pos="53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туризм на дальние расстояния будет расти быстрее, чем на ко</w:t>
      </w:r>
      <w:r w:rsidRPr="0076558C">
        <w:rPr>
          <w:rFonts w:ascii="Times New Roman" w:hAnsi="Times New Roman" w:cs="Times New Roman"/>
          <w:sz w:val="28"/>
          <w:szCs w:val="28"/>
        </w:rPr>
        <w:softHyphen/>
        <w:t>роткие и средние;</w:t>
      </w:r>
    </w:p>
    <w:p w:rsidR="00695B3C" w:rsidRPr="0076558C" w:rsidRDefault="0076558C" w:rsidP="00C96038">
      <w:pPr>
        <w:pStyle w:val="1"/>
        <w:numPr>
          <w:ilvl w:val="0"/>
          <w:numId w:val="68"/>
        </w:numPr>
        <w:shd w:val="clear" w:color="auto" w:fill="auto"/>
        <w:tabs>
          <w:tab w:val="left" w:pos="52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экономические и политические факторы по-прежнему будут влиять на развитие международного туризма;</w:t>
      </w:r>
    </w:p>
    <w:p w:rsidR="00695B3C" w:rsidRPr="0076558C" w:rsidRDefault="0076558C" w:rsidP="00C96038">
      <w:pPr>
        <w:pStyle w:val="1"/>
        <w:numPr>
          <w:ilvl w:val="0"/>
          <w:numId w:val="68"/>
        </w:numPr>
        <w:shd w:val="clear" w:color="auto" w:fill="auto"/>
        <w:tabs>
          <w:tab w:val="left" w:pos="53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возрастет роль информации и рекламы, касающейся туристского рынка;</w:t>
      </w:r>
    </w:p>
    <w:p w:rsidR="00695B3C" w:rsidRPr="0076558C" w:rsidRDefault="0076558C" w:rsidP="00C96038">
      <w:pPr>
        <w:pStyle w:val="1"/>
        <w:numPr>
          <w:ilvl w:val="0"/>
          <w:numId w:val="68"/>
        </w:numPr>
        <w:shd w:val="clear" w:color="auto" w:fill="auto"/>
        <w:tabs>
          <w:tab w:val="left" w:pos="543"/>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возрастет число средств размещения, предлагающих самообслу</w:t>
      </w:r>
      <w:r w:rsidRPr="0076558C">
        <w:rPr>
          <w:rFonts w:ascii="Times New Roman" w:hAnsi="Times New Roman" w:cs="Times New Roman"/>
          <w:sz w:val="28"/>
          <w:szCs w:val="28"/>
        </w:rPr>
        <w:softHyphen/>
        <w:t>живание (мотели, кемпинги и т. д.);</w:t>
      </w:r>
    </w:p>
    <w:p w:rsidR="00695B3C" w:rsidRPr="0076558C" w:rsidRDefault="0076558C" w:rsidP="00C96038">
      <w:pPr>
        <w:pStyle w:val="1"/>
        <w:numPr>
          <w:ilvl w:val="0"/>
          <w:numId w:val="68"/>
        </w:numPr>
        <w:shd w:val="clear" w:color="auto" w:fill="auto"/>
        <w:tabs>
          <w:tab w:val="left" w:pos="534"/>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если туризм в XX в. был отражением, главным образом, транс</w:t>
      </w:r>
      <w:r w:rsidRPr="0076558C">
        <w:rPr>
          <w:rFonts w:ascii="Times New Roman" w:hAnsi="Times New Roman" w:cs="Times New Roman"/>
          <w:sz w:val="28"/>
          <w:szCs w:val="28"/>
        </w:rPr>
        <w:softHyphen/>
        <w:t>портных технологий, что способствовало постоянному снижению сто</w:t>
      </w:r>
      <w:r w:rsidRPr="0076558C">
        <w:rPr>
          <w:rFonts w:ascii="Times New Roman" w:hAnsi="Times New Roman" w:cs="Times New Roman"/>
          <w:sz w:val="28"/>
          <w:szCs w:val="28"/>
        </w:rPr>
        <w:softHyphen/>
        <w:t xml:space="preserve">имости путешествий, то в XXI в. на развитие туризма будут сильнее влиять следующие факторы: социодемографические изменения, электронная информация и коммуникационные системы, большая осознанность и требовательность со стороны потребителя, определенное выравнивание рынков реализации, поляризация деятельности туристских операторов, занятых как </w:t>
      </w:r>
      <w:r w:rsidRPr="0076558C">
        <w:rPr>
          <w:rFonts w:ascii="Times New Roman" w:hAnsi="Times New Roman" w:cs="Times New Roman"/>
          <w:sz w:val="28"/>
          <w:szCs w:val="28"/>
        </w:rPr>
        <w:lastRenderedPageBreak/>
        <w:t>глобальным, так средним и малым бизнесом;</w:t>
      </w:r>
    </w:p>
    <w:p w:rsidR="00695B3C" w:rsidRPr="0076558C" w:rsidRDefault="0076558C" w:rsidP="00C96038">
      <w:pPr>
        <w:pStyle w:val="1"/>
        <w:numPr>
          <w:ilvl w:val="0"/>
          <w:numId w:val="68"/>
        </w:numPr>
        <w:shd w:val="clear" w:color="auto" w:fill="auto"/>
        <w:tabs>
          <w:tab w:val="left" w:pos="70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возрастет роль России как в отправке своих туристов за рубеж, так и в приеме иностранных гостей.</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sectPr w:rsidR="00695B3C" w:rsidRPr="0076558C">
          <w:type w:val="continuous"/>
          <w:pgSz w:w="11909" w:h="16838"/>
          <w:pgMar w:top="549" w:right="461" w:bottom="549" w:left="485" w:header="0" w:footer="3" w:gutter="0"/>
          <w:cols w:space="720"/>
          <w:noEndnote/>
          <w:docGrid w:linePitch="360"/>
        </w:sectPr>
      </w:pPr>
      <w:r w:rsidRPr="0076558C">
        <w:rPr>
          <w:rFonts w:ascii="Times New Roman" w:hAnsi="Times New Roman" w:cs="Times New Roman"/>
          <w:sz w:val="28"/>
          <w:szCs w:val="28"/>
        </w:rPr>
        <w:t>Подводя итог, хочется отметить, что в новом тысячелетии между</w:t>
      </w:r>
      <w:r w:rsidRPr="0076558C">
        <w:rPr>
          <w:rFonts w:ascii="Times New Roman" w:hAnsi="Times New Roman" w:cs="Times New Roman"/>
          <w:sz w:val="28"/>
          <w:szCs w:val="28"/>
        </w:rPr>
        <w:softHyphen/>
        <w:t>народный туризм станет одним из важнейших факторов развития человечества в целом и мировой экономики в частности.</w:t>
      </w:r>
    </w:p>
    <w:p w:rsidR="00695B3C" w:rsidRPr="0076558C" w:rsidRDefault="0076558C" w:rsidP="0076558C">
      <w:pPr>
        <w:pStyle w:val="11"/>
        <w:keepNext/>
        <w:keepLines/>
        <w:shd w:val="clear" w:color="auto" w:fill="auto"/>
        <w:spacing w:before="0" w:after="0" w:line="360" w:lineRule="auto"/>
        <w:ind w:firstLine="709"/>
        <w:jc w:val="both"/>
        <w:rPr>
          <w:rFonts w:ascii="Times New Roman" w:hAnsi="Times New Roman" w:cs="Times New Roman"/>
          <w:sz w:val="28"/>
          <w:szCs w:val="28"/>
        </w:rPr>
      </w:pPr>
      <w:bookmarkStart w:id="211" w:name="bookmark213"/>
      <w:bookmarkStart w:id="212" w:name="bookmark214"/>
      <w:r w:rsidRPr="0076558C">
        <w:rPr>
          <w:rStyle w:val="1Tahoma1"/>
          <w:rFonts w:ascii="Times New Roman" w:hAnsi="Times New Roman" w:cs="Times New Roman"/>
          <w:b/>
          <w:bCs/>
          <w:sz w:val="28"/>
          <w:szCs w:val="28"/>
        </w:rPr>
        <w:lastRenderedPageBreak/>
        <w:t>Использованная литература</w:t>
      </w:r>
      <w:bookmarkEnd w:id="211"/>
      <w:bookmarkEnd w:id="212"/>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Ананьев А. А. Экономика и география международного туризма. — М.: Изд-во МГУ, 1975.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Агранат Г. А. Север: Новые проблемы и возможности. — М., 1984. Баранский Н.Н. Экономическая география Советского Союза. Обзор по областям Госплана. - М., 1927.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Варлы К., Майлз Л. География: Энциклопедия: Пер. с англ. — М.: Росмэн, 19 96.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Весь мир: Страны. Флаги. Гербы: Энциклопедический справочник - Мн.: Харвест, 2000.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Весь мир: Энциклопедический справочник. — Минск.: Литература, 1996.</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Визит. Туризм. Путешествия. — М., 1997.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Восточная Европа. Путеводитель: Издательская информация. — Тверь.: НТИФ Студнас, 1997.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Геллер Э. «Открой Америку! Путеводитель по США» — М.: Центр международного обмена, 19 98.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Истомин В.И., Лагутенко Б. Т. Страны мира: справочник туроператора и туриста. - М.: Советский спорт, 1998.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Квартальное В.А., Романов А.А. Международный туризм: политика развития. - М,: Советский спорт, 1998.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Методика страноведческих исследований (экономическая и соци</w:t>
      </w:r>
      <w:r w:rsidRPr="0076558C">
        <w:rPr>
          <w:rFonts w:ascii="Times New Roman" w:hAnsi="Times New Roman" w:cs="Times New Roman"/>
          <w:sz w:val="28"/>
          <w:szCs w:val="28"/>
        </w:rPr>
        <w:softHyphen/>
        <w:t>альная география). — М.: Изд-во МГУ, 1993.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Папирян Г. А. Международные экономические отношения: Экономика туризма. - М.: Финансы и статистика, 1999.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Романов А.А. Зарубежное туристское страноведение. - М.: Советский спорт, 2001.</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Сенин </w:t>
      </w:r>
      <w:r w:rsidRPr="0076558C">
        <w:rPr>
          <w:rFonts w:ascii="Times New Roman" w:hAnsi="Times New Roman" w:cs="Times New Roman"/>
          <w:sz w:val="28"/>
          <w:szCs w:val="28"/>
          <w:lang w:val="en-US"/>
        </w:rPr>
        <w:t>B</w:t>
      </w:r>
      <w:r w:rsidRPr="0076558C">
        <w:rPr>
          <w:rFonts w:ascii="Times New Roman" w:hAnsi="Times New Roman" w:cs="Times New Roman"/>
          <w:sz w:val="28"/>
          <w:szCs w:val="28"/>
        </w:rPr>
        <w:t>.</w:t>
      </w:r>
      <w:r w:rsidRPr="0076558C">
        <w:rPr>
          <w:rFonts w:ascii="Times New Roman" w:hAnsi="Times New Roman" w:cs="Times New Roman"/>
          <w:sz w:val="28"/>
          <w:szCs w:val="28"/>
          <w:lang w:val="en-US"/>
        </w:rPr>
        <w:t>C</w:t>
      </w:r>
      <w:r w:rsidRPr="0076558C">
        <w:rPr>
          <w:rFonts w:ascii="Times New Roman" w:hAnsi="Times New Roman" w:cs="Times New Roman"/>
          <w:sz w:val="28"/>
          <w:szCs w:val="28"/>
        </w:rPr>
        <w:t>. Организация международного туризма: Учебник. - М.: Финансы и статистика, 1999.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 xml:space="preserve">Справочник для выезжающего за границу / Под ред. Ю.В. Устинова. -М.: Книга, </w:t>
      </w:r>
      <w:r w:rsidRPr="0076558C">
        <w:rPr>
          <w:rFonts w:ascii="Times New Roman" w:hAnsi="Times New Roman" w:cs="Times New Roman"/>
          <w:sz w:val="28"/>
          <w:szCs w:val="28"/>
        </w:rPr>
        <w:lastRenderedPageBreak/>
        <w:t>1990.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Страны и народы. Популярная энциклопедия / Под ред. Ю.В. Кузне</w:t>
      </w:r>
      <w:r w:rsidRPr="0076558C">
        <w:rPr>
          <w:rFonts w:ascii="Times New Roman" w:hAnsi="Times New Roman" w:cs="Times New Roman"/>
          <w:sz w:val="28"/>
          <w:szCs w:val="28"/>
        </w:rPr>
        <w:softHyphen/>
        <w:t>цовой. - С.-Пб.: Дельта, 1997.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Страны мира: Энциклопедический справочник / Под ред. С. А. Семеницкого. — Минск: Миринда, 1999.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Страны мира. Факты и цифры / Сост. Ерусалимский Г.Б., Фомичев Д.А. - С-Пб.: Норинт, 2000.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Терентьева О. Отдых без проблем. - М.: Аквариум, 1998.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Шамахова В.А. МячинаА.Н. Выезжающему за границу: Справочник. - М., 1997.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Энциклопедия туриста / Редкол.: Е.И. Тамм, А.Х. Абуков, Ю.Н. Александров и др. — М.: Большая Российская энциклопедия, 1993. 460</w:t>
      </w:r>
    </w:p>
    <w:p w:rsidR="00695B3C" w:rsidRPr="0076558C" w:rsidRDefault="0076558C" w:rsidP="0076558C">
      <w:pPr>
        <w:pStyle w:val="11"/>
        <w:keepNext/>
        <w:keepLines/>
        <w:shd w:val="clear" w:color="auto" w:fill="auto"/>
        <w:spacing w:before="0" w:after="0" w:line="360" w:lineRule="auto"/>
        <w:ind w:firstLine="709"/>
        <w:jc w:val="both"/>
        <w:rPr>
          <w:rFonts w:ascii="Times New Roman" w:hAnsi="Times New Roman" w:cs="Times New Roman"/>
          <w:sz w:val="28"/>
          <w:szCs w:val="28"/>
        </w:rPr>
      </w:pPr>
      <w:bookmarkStart w:id="213" w:name="bookmark215"/>
      <w:bookmarkStart w:id="214" w:name="bookmark216"/>
      <w:r w:rsidRPr="0076558C">
        <w:rPr>
          <w:rStyle w:val="1Tahoma1"/>
          <w:rFonts w:ascii="Times New Roman" w:hAnsi="Times New Roman" w:cs="Times New Roman"/>
          <w:b/>
          <w:bCs/>
          <w:sz w:val="28"/>
          <w:szCs w:val="28"/>
        </w:rPr>
        <w:t>Содержание</w:t>
      </w:r>
      <w:bookmarkEnd w:id="213"/>
      <w:bookmarkEnd w:id="214"/>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Глава 1. Предмет и содержание дисциплины «География туризма».3</w:t>
      </w:r>
    </w:p>
    <w:p w:rsidR="00695B3C" w:rsidRPr="0076558C" w:rsidRDefault="0076558C" w:rsidP="0076558C">
      <w:pPr>
        <w:pStyle w:val="1"/>
        <w:shd w:val="clear" w:color="auto" w:fill="auto"/>
        <w:tabs>
          <w:tab w:val="left" w:leader="dot" w:pos="5487"/>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Физико-географические факторы</w:t>
      </w:r>
      <w:r w:rsidRPr="0076558C">
        <w:rPr>
          <w:rFonts w:ascii="Times New Roman" w:hAnsi="Times New Roman" w:cs="Times New Roman"/>
          <w:sz w:val="28"/>
          <w:szCs w:val="28"/>
        </w:rPr>
        <w:tab/>
        <w:t xml:space="preserve"> 4</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Экономико-географические факторы... 5 Этнические факторы... 7 Культурно-исторические факторы.. 7</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Глава 2. Международный туризм - глобальное социально</w:t>
      </w:r>
      <w:r w:rsidRPr="0076558C">
        <w:rPr>
          <w:rFonts w:ascii="Times New Roman" w:hAnsi="Times New Roman" w:cs="Times New Roman"/>
          <w:sz w:val="28"/>
          <w:szCs w:val="28"/>
        </w:rPr>
        <w:softHyphen/>
        <w:t>экономическое явление современности.. 8 Глава 3. Классификация видов туризма..12 Глава 4. Условия развития международного туризма...18 Глава 5. Проблемы сезонности в международном туризме..22 Глава 6. Особенности и принципы районирования в международном туризме...24</w:t>
      </w:r>
    </w:p>
    <w:p w:rsidR="00695B3C" w:rsidRPr="0076558C" w:rsidRDefault="0076558C" w:rsidP="0076558C">
      <w:pPr>
        <w:pStyle w:val="1"/>
        <w:shd w:val="clear" w:color="auto" w:fill="auto"/>
        <w:tabs>
          <w:tab w:val="left" w:leader="dot" w:pos="263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Глава 7. Характеристика рекреационных ресурсов России по регионам</w:t>
      </w:r>
      <w:r w:rsidRPr="0076558C">
        <w:rPr>
          <w:rFonts w:ascii="Times New Roman" w:hAnsi="Times New Roman" w:cs="Times New Roman"/>
          <w:sz w:val="28"/>
          <w:szCs w:val="28"/>
        </w:rPr>
        <w:tab/>
        <w:t>28</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Центр России: характеристика рекреационного потенциала</w:t>
      </w:r>
    </w:p>
    <w:p w:rsidR="00695B3C" w:rsidRPr="0076558C" w:rsidRDefault="0076558C" w:rsidP="0076558C">
      <w:pPr>
        <w:pStyle w:val="1"/>
        <w:shd w:val="clear" w:color="auto" w:fill="auto"/>
        <w:tabs>
          <w:tab w:val="left" w:leader="dot" w:pos="398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 стратегия освоения</w:t>
      </w:r>
      <w:r w:rsidRPr="0076558C">
        <w:rPr>
          <w:rFonts w:ascii="Times New Roman" w:hAnsi="Times New Roman" w:cs="Times New Roman"/>
          <w:sz w:val="28"/>
          <w:szCs w:val="28"/>
        </w:rPr>
        <w:tab/>
        <w:t>29</w:t>
      </w:r>
    </w:p>
    <w:p w:rsidR="00695B3C" w:rsidRPr="0076558C" w:rsidRDefault="0076558C" w:rsidP="0076558C">
      <w:pPr>
        <w:pStyle w:val="1"/>
        <w:shd w:val="clear" w:color="auto" w:fill="auto"/>
        <w:tabs>
          <w:tab w:val="left" w:leader="dot" w:pos="315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Центральный район...30 Западный район...31 Верхне-Волжский район...33 Уральский район</w:t>
      </w:r>
      <w:r w:rsidRPr="0076558C">
        <w:rPr>
          <w:rFonts w:ascii="Times New Roman" w:hAnsi="Times New Roman" w:cs="Times New Roman"/>
          <w:sz w:val="28"/>
          <w:szCs w:val="28"/>
        </w:rPr>
        <w:tab/>
        <w:t>35</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Север России: характеристика рекреационного потенциала и стратегия освоения...37 Карельско-Кольский район....37 Район Русского Севера...39</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Юг России: характеристика рекреационного потенциала</w:t>
      </w:r>
    </w:p>
    <w:p w:rsidR="00695B3C" w:rsidRPr="0076558C" w:rsidRDefault="00961809" w:rsidP="0076558C">
      <w:pPr>
        <w:pStyle w:val="16"/>
        <w:shd w:val="clear" w:color="auto" w:fill="auto"/>
        <w:tabs>
          <w:tab w:val="right" w:leader="dot" w:pos="4366"/>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fldChar w:fldCharType="begin"/>
      </w:r>
      <w:r w:rsidR="0076558C" w:rsidRPr="0076558C">
        <w:rPr>
          <w:rFonts w:ascii="Times New Roman" w:hAnsi="Times New Roman" w:cs="Times New Roman"/>
          <w:sz w:val="28"/>
          <w:szCs w:val="28"/>
        </w:rPr>
        <w:instrText xml:space="preserve"> TOC \o "1-5" \h \z </w:instrText>
      </w:r>
      <w:r w:rsidRPr="0076558C">
        <w:rPr>
          <w:rFonts w:ascii="Times New Roman" w:hAnsi="Times New Roman" w:cs="Times New Roman"/>
          <w:sz w:val="28"/>
          <w:szCs w:val="28"/>
        </w:rPr>
        <w:fldChar w:fldCharType="separate"/>
      </w:r>
      <w:r w:rsidR="0076558C" w:rsidRPr="0076558C">
        <w:rPr>
          <w:rFonts w:ascii="Times New Roman" w:hAnsi="Times New Roman" w:cs="Times New Roman"/>
          <w:sz w:val="28"/>
          <w:szCs w:val="28"/>
        </w:rPr>
        <w:t>и стратегия освоения</w:t>
      </w:r>
      <w:r w:rsidR="0076558C" w:rsidRPr="0076558C">
        <w:rPr>
          <w:rFonts w:ascii="Times New Roman" w:hAnsi="Times New Roman" w:cs="Times New Roman"/>
          <w:sz w:val="28"/>
          <w:szCs w:val="28"/>
        </w:rPr>
        <w:tab/>
        <w:t>41</w:t>
      </w:r>
    </w:p>
    <w:p w:rsidR="00695B3C" w:rsidRPr="0076558C" w:rsidRDefault="00961809" w:rsidP="0076558C">
      <w:pPr>
        <w:pStyle w:val="33"/>
        <w:shd w:val="clear" w:color="auto" w:fill="auto"/>
        <w:tabs>
          <w:tab w:val="right" w:leader="dot" w:pos="5686"/>
        </w:tabs>
        <w:spacing w:line="360" w:lineRule="auto"/>
        <w:ind w:firstLine="709"/>
        <w:jc w:val="both"/>
        <w:rPr>
          <w:rFonts w:ascii="Times New Roman" w:hAnsi="Times New Roman" w:cs="Times New Roman"/>
          <w:sz w:val="28"/>
          <w:szCs w:val="28"/>
        </w:rPr>
      </w:pPr>
      <w:hyperlink w:anchor="bookmark38" w:tooltip="Current Document">
        <w:r w:rsidR="0076558C" w:rsidRPr="0076558C">
          <w:rPr>
            <w:rStyle w:val="15"/>
            <w:rFonts w:ascii="Times New Roman" w:hAnsi="Times New Roman" w:cs="Times New Roman"/>
            <w:sz w:val="28"/>
            <w:szCs w:val="28"/>
          </w:rPr>
          <w:t>Кавказско-Черноморский район</w:t>
        </w:r>
        <w:r w:rsidR="0076558C" w:rsidRPr="0076558C">
          <w:rPr>
            <w:rStyle w:val="15"/>
            <w:rFonts w:ascii="Times New Roman" w:hAnsi="Times New Roman" w:cs="Times New Roman"/>
            <w:sz w:val="28"/>
            <w:szCs w:val="28"/>
          </w:rPr>
          <w:tab/>
          <w:t>42</w:t>
        </w:r>
      </w:hyperlink>
    </w:p>
    <w:p w:rsidR="00695B3C" w:rsidRPr="0076558C" w:rsidRDefault="00961809" w:rsidP="0076558C">
      <w:pPr>
        <w:pStyle w:val="33"/>
        <w:shd w:val="clear" w:color="auto" w:fill="auto"/>
        <w:tabs>
          <w:tab w:val="right" w:leader="dot" w:pos="4734"/>
        </w:tabs>
        <w:spacing w:line="360" w:lineRule="auto"/>
        <w:ind w:firstLine="709"/>
        <w:jc w:val="both"/>
        <w:rPr>
          <w:rFonts w:ascii="Times New Roman" w:hAnsi="Times New Roman" w:cs="Times New Roman"/>
          <w:sz w:val="28"/>
          <w:szCs w:val="28"/>
        </w:rPr>
      </w:pPr>
      <w:hyperlink w:anchor="bookmark40" w:tooltip="Current Document">
        <w:r w:rsidR="0076558C" w:rsidRPr="0076558C">
          <w:rPr>
            <w:rStyle w:val="15"/>
            <w:rFonts w:ascii="Times New Roman" w:hAnsi="Times New Roman" w:cs="Times New Roman"/>
            <w:sz w:val="28"/>
            <w:szCs w:val="28"/>
          </w:rPr>
          <w:t>Северо-Кавказский район</w:t>
        </w:r>
        <w:r w:rsidR="0076558C" w:rsidRPr="0076558C">
          <w:rPr>
            <w:rStyle w:val="15"/>
            <w:rFonts w:ascii="Times New Roman" w:hAnsi="Times New Roman" w:cs="Times New Roman"/>
            <w:sz w:val="28"/>
            <w:szCs w:val="28"/>
          </w:rPr>
          <w:tab/>
          <w:t>44</w:t>
        </w:r>
      </w:hyperlink>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Горно-Кавказский район.46</w:t>
      </w:r>
    </w:p>
    <w:p w:rsidR="00695B3C" w:rsidRPr="0076558C" w:rsidRDefault="00961809" w:rsidP="0076558C">
      <w:pPr>
        <w:pStyle w:val="33"/>
        <w:shd w:val="clear" w:color="auto" w:fill="auto"/>
        <w:tabs>
          <w:tab w:val="right" w:leader="dot" w:pos="3522"/>
        </w:tabs>
        <w:spacing w:line="360" w:lineRule="auto"/>
        <w:ind w:firstLine="709"/>
        <w:jc w:val="both"/>
        <w:rPr>
          <w:rFonts w:ascii="Times New Roman" w:hAnsi="Times New Roman" w:cs="Times New Roman"/>
          <w:sz w:val="28"/>
          <w:szCs w:val="28"/>
        </w:rPr>
      </w:pPr>
      <w:hyperlink w:anchor="bookmark45" w:tooltip="Current Document">
        <w:r w:rsidR="0076558C" w:rsidRPr="0076558C">
          <w:rPr>
            <w:rStyle w:val="15"/>
            <w:rFonts w:ascii="Times New Roman" w:hAnsi="Times New Roman" w:cs="Times New Roman"/>
            <w:sz w:val="28"/>
            <w:szCs w:val="28"/>
          </w:rPr>
          <w:t>Азовский район</w:t>
        </w:r>
        <w:r w:rsidR="0076558C" w:rsidRPr="0076558C">
          <w:rPr>
            <w:rStyle w:val="15"/>
            <w:rFonts w:ascii="Times New Roman" w:hAnsi="Times New Roman" w:cs="Times New Roman"/>
            <w:sz w:val="28"/>
            <w:szCs w:val="28"/>
          </w:rPr>
          <w:tab/>
          <w:t>47</w:t>
        </w:r>
      </w:hyperlink>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Каспийский район...48</w:t>
      </w:r>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Поволжский и Южно-Российский районы..49</w:t>
      </w:r>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Сибирь и Дальний Восток: характеристика рекреационных</w:t>
      </w:r>
    </w:p>
    <w:p w:rsidR="00695B3C" w:rsidRPr="0076558C" w:rsidRDefault="0076558C" w:rsidP="0076558C">
      <w:pPr>
        <w:pStyle w:val="16"/>
        <w:shd w:val="clear" w:color="auto" w:fill="auto"/>
        <w:tabs>
          <w:tab w:val="right" w:leader="dot" w:pos="6022"/>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ресурсов и стратегия освоения</w:t>
      </w:r>
      <w:r w:rsidRPr="0076558C">
        <w:rPr>
          <w:rFonts w:ascii="Times New Roman" w:hAnsi="Times New Roman" w:cs="Times New Roman"/>
          <w:sz w:val="28"/>
          <w:szCs w:val="28"/>
        </w:rPr>
        <w:tab/>
        <w:t>50</w:t>
      </w:r>
    </w:p>
    <w:p w:rsidR="00695B3C" w:rsidRPr="0076558C" w:rsidRDefault="00961809" w:rsidP="0076558C">
      <w:pPr>
        <w:pStyle w:val="33"/>
        <w:shd w:val="clear" w:color="auto" w:fill="auto"/>
        <w:tabs>
          <w:tab w:val="right" w:leader="dot" w:pos="4366"/>
        </w:tabs>
        <w:spacing w:line="360" w:lineRule="auto"/>
        <w:ind w:firstLine="709"/>
        <w:jc w:val="both"/>
        <w:rPr>
          <w:rFonts w:ascii="Times New Roman" w:hAnsi="Times New Roman" w:cs="Times New Roman"/>
          <w:sz w:val="28"/>
          <w:szCs w:val="28"/>
        </w:rPr>
      </w:pPr>
      <w:hyperlink w:anchor="bookmark52" w:tooltip="Current Document">
        <w:r w:rsidR="0076558C" w:rsidRPr="0076558C">
          <w:rPr>
            <w:rStyle w:val="15"/>
            <w:rFonts w:ascii="Times New Roman" w:hAnsi="Times New Roman" w:cs="Times New Roman"/>
            <w:sz w:val="28"/>
            <w:szCs w:val="28"/>
          </w:rPr>
          <w:t>Обско-Алтайский район</w:t>
        </w:r>
        <w:r w:rsidR="0076558C" w:rsidRPr="0076558C">
          <w:rPr>
            <w:rStyle w:val="15"/>
            <w:rFonts w:ascii="Times New Roman" w:hAnsi="Times New Roman" w:cs="Times New Roman"/>
            <w:sz w:val="28"/>
            <w:szCs w:val="28"/>
          </w:rPr>
          <w:tab/>
          <w:t>51</w:t>
        </w:r>
      </w:hyperlink>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Енисейский район...52</w:t>
      </w:r>
    </w:p>
    <w:p w:rsidR="00695B3C" w:rsidRPr="0076558C" w:rsidRDefault="00961809" w:rsidP="0076558C">
      <w:pPr>
        <w:pStyle w:val="33"/>
        <w:shd w:val="clear" w:color="auto" w:fill="auto"/>
        <w:tabs>
          <w:tab w:val="right" w:leader="dot" w:pos="4366"/>
        </w:tabs>
        <w:spacing w:line="360" w:lineRule="auto"/>
        <w:ind w:firstLine="709"/>
        <w:jc w:val="both"/>
        <w:rPr>
          <w:rFonts w:ascii="Times New Roman" w:hAnsi="Times New Roman" w:cs="Times New Roman"/>
          <w:sz w:val="28"/>
          <w:szCs w:val="28"/>
        </w:rPr>
      </w:pPr>
      <w:hyperlink w:anchor="bookmark29" w:tooltip="Current Document">
        <w:r w:rsidR="0076558C" w:rsidRPr="0076558C">
          <w:rPr>
            <w:rStyle w:val="15"/>
            <w:rFonts w:ascii="Times New Roman" w:hAnsi="Times New Roman" w:cs="Times New Roman"/>
            <w:sz w:val="28"/>
            <w:szCs w:val="28"/>
          </w:rPr>
          <w:t>Прибайкальский район</w:t>
        </w:r>
        <w:r w:rsidR="0076558C" w:rsidRPr="0076558C">
          <w:rPr>
            <w:rStyle w:val="15"/>
            <w:rFonts w:ascii="Times New Roman" w:hAnsi="Times New Roman" w:cs="Times New Roman"/>
            <w:sz w:val="28"/>
            <w:szCs w:val="28"/>
          </w:rPr>
          <w:tab/>
          <w:t>54</w:t>
        </w:r>
      </w:hyperlink>
    </w:p>
    <w:p w:rsidR="00695B3C" w:rsidRPr="0076558C" w:rsidRDefault="00961809" w:rsidP="0076558C">
      <w:pPr>
        <w:pStyle w:val="33"/>
        <w:shd w:val="clear" w:color="auto" w:fill="auto"/>
        <w:tabs>
          <w:tab w:val="right" w:leader="dot" w:pos="4734"/>
        </w:tabs>
        <w:spacing w:line="360" w:lineRule="auto"/>
        <w:ind w:firstLine="709"/>
        <w:jc w:val="both"/>
        <w:rPr>
          <w:rFonts w:ascii="Times New Roman" w:hAnsi="Times New Roman" w:cs="Times New Roman"/>
          <w:sz w:val="28"/>
          <w:szCs w:val="28"/>
        </w:rPr>
      </w:pPr>
      <w:hyperlink w:anchor="bookmark58" w:tooltip="Current Document">
        <w:r w:rsidR="0076558C" w:rsidRPr="0076558C">
          <w:rPr>
            <w:rStyle w:val="15"/>
            <w:rFonts w:ascii="Times New Roman" w:hAnsi="Times New Roman" w:cs="Times New Roman"/>
            <w:sz w:val="28"/>
            <w:szCs w:val="28"/>
          </w:rPr>
          <w:t xml:space="preserve">Дальневосточный район </w:t>
        </w:r>
        <w:r w:rsidR="0076558C" w:rsidRPr="0076558C">
          <w:rPr>
            <w:rStyle w:val="15"/>
            <w:rFonts w:ascii="Times New Roman" w:hAnsi="Times New Roman" w:cs="Times New Roman"/>
            <w:sz w:val="28"/>
            <w:szCs w:val="28"/>
          </w:rPr>
          <w:tab/>
          <w:t>55</w:t>
        </w:r>
      </w:hyperlink>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Азиатский север России...57</w:t>
      </w:r>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Глава 8. Туризм в странах Восточной Европы..61</w:t>
      </w:r>
    </w:p>
    <w:p w:rsidR="00695B3C" w:rsidRPr="0076558C" w:rsidRDefault="00961809" w:rsidP="0076558C">
      <w:pPr>
        <w:pStyle w:val="33"/>
        <w:shd w:val="clear" w:color="auto" w:fill="auto"/>
        <w:tabs>
          <w:tab w:val="right" w:leader="dot" w:pos="2247"/>
        </w:tabs>
        <w:spacing w:line="360" w:lineRule="auto"/>
        <w:ind w:firstLine="709"/>
        <w:jc w:val="both"/>
        <w:rPr>
          <w:rFonts w:ascii="Times New Roman" w:hAnsi="Times New Roman" w:cs="Times New Roman"/>
          <w:sz w:val="28"/>
          <w:szCs w:val="28"/>
        </w:rPr>
      </w:pPr>
      <w:hyperlink w:anchor="bookmark64" w:tooltip="Current Document">
        <w:r w:rsidR="0076558C" w:rsidRPr="0076558C">
          <w:rPr>
            <w:rStyle w:val="15"/>
            <w:rFonts w:ascii="Times New Roman" w:hAnsi="Times New Roman" w:cs="Times New Roman"/>
            <w:sz w:val="28"/>
            <w:szCs w:val="28"/>
          </w:rPr>
          <w:t>Болгария</w:t>
        </w:r>
        <w:r w:rsidR="0076558C" w:rsidRPr="0076558C">
          <w:rPr>
            <w:rStyle w:val="15"/>
            <w:rFonts w:ascii="Times New Roman" w:hAnsi="Times New Roman" w:cs="Times New Roman"/>
            <w:sz w:val="28"/>
            <w:szCs w:val="28"/>
          </w:rPr>
          <w:tab/>
          <w:t>61</w:t>
        </w:r>
      </w:hyperlink>
    </w:p>
    <w:p w:rsidR="00695B3C" w:rsidRPr="0076558C" w:rsidRDefault="00961809" w:rsidP="0076558C">
      <w:pPr>
        <w:pStyle w:val="33"/>
        <w:shd w:val="clear" w:color="auto" w:fill="auto"/>
        <w:tabs>
          <w:tab w:val="right" w:leader="dot" w:pos="2247"/>
        </w:tabs>
        <w:spacing w:line="360" w:lineRule="auto"/>
        <w:ind w:firstLine="709"/>
        <w:jc w:val="both"/>
        <w:rPr>
          <w:rFonts w:ascii="Times New Roman" w:hAnsi="Times New Roman" w:cs="Times New Roman"/>
          <w:sz w:val="28"/>
          <w:szCs w:val="28"/>
        </w:rPr>
      </w:pPr>
      <w:hyperlink w:anchor="bookmark66" w:tooltip="Current Document">
        <w:r w:rsidR="0076558C" w:rsidRPr="0076558C">
          <w:rPr>
            <w:rStyle w:val="15"/>
            <w:rFonts w:ascii="Times New Roman" w:hAnsi="Times New Roman" w:cs="Times New Roman"/>
            <w:sz w:val="28"/>
            <w:szCs w:val="28"/>
          </w:rPr>
          <w:t>Венгрия</w:t>
        </w:r>
        <w:r w:rsidR="0076558C" w:rsidRPr="0076558C">
          <w:rPr>
            <w:rStyle w:val="15"/>
            <w:rFonts w:ascii="Times New Roman" w:hAnsi="Times New Roman" w:cs="Times New Roman"/>
            <w:sz w:val="28"/>
            <w:szCs w:val="28"/>
          </w:rPr>
          <w:tab/>
          <w:t>69</w:t>
        </w:r>
      </w:hyperlink>
    </w:p>
    <w:p w:rsidR="00695B3C" w:rsidRPr="0076558C" w:rsidRDefault="00961809" w:rsidP="0076558C">
      <w:pPr>
        <w:pStyle w:val="33"/>
        <w:shd w:val="clear" w:color="auto" w:fill="auto"/>
        <w:tabs>
          <w:tab w:val="right" w:leader="dot" w:pos="1995"/>
        </w:tabs>
        <w:spacing w:line="360" w:lineRule="auto"/>
        <w:ind w:firstLine="709"/>
        <w:jc w:val="both"/>
        <w:rPr>
          <w:rFonts w:ascii="Times New Roman" w:hAnsi="Times New Roman" w:cs="Times New Roman"/>
          <w:sz w:val="28"/>
          <w:szCs w:val="28"/>
        </w:rPr>
      </w:pPr>
      <w:hyperlink w:anchor="bookmark70" w:tooltip="Current Document">
        <w:r w:rsidR="0076558C" w:rsidRPr="0076558C">
          <w:rPr>
            <w:rStyle w:val="15"/>
            <w:rFonts w:ascii="Times New Roman" w:hAnsi="Times New Roman" w:cs="Times New Roman"/>
            <w:sz w:val="28"/>
            <w:szCs w:val="28"/>
          </w:rPr>
          <w:t>Польша</w:t>
        </w:r>
        <w:r w:rsidR="0076558C" w:rsidRPr="0076558C">
          <w:rPr>
            <w:rStyle w:val="15"/>
            <w:rFonts w:ascii="Times New Roman" w:hAnsi="Times New Roman" w:cs="Times New Roman"/>
            <w:sz w:val="28"/>
            <w:szCs w:val="28"/>
          </w:rPr>
          <w:tab/>
          <w:t>75</w:t>
        </w:r>
      </w:hyperlink>
    </w:p>
    <w:p w:rsidR="00695B3C" w:rsidRPr="0076558C" w:rsidRDefault="00961809" w:rsidP="0076558C">
      <w:pPr>
        <w:pStyle w:val="33"/>
        <w:shd w:val="clear" w:color="auto" w:fill="auto"/>
        <w:tabs>
          <w:tab w:val="right" w:leader="dot" w:pos="3927"/>
        </w:tabs>
        <w:spacing w:line="360" w:lineRule="auto"/>
        <w:ind w:firstLine="709"/>
        <w:jc w:val="both"/>
        <w:rPr>
          <w:rFonts w:ascii="Times New Roman" w:hAnsi="Times New Roman" w:cs="Times New Roman"/>
          <w:sz w:val="28"/>
          <w:szCs w:val="28"/>
        </w:rPr>
      </w:pPr>
      <w:hyperlink w:anchor="bookmark72" w:tooltip="Current Document">
        <w:r w:rsidR="0076558C" w:rsidRPr="0076558C">
          <w:rPr>
            <w:rStyle w:val="15"/>
            <w:rFonts w:ascii="Times New Roman" w:hAnsi="Times New Roman" w:cs="Times New Roman"/>
            <w:sz w:val="28"/>
            <w:szCs w:val="28"/>
          </w:rPr>
          <w:t>Чешская Республика</w:t>
        </w:r>
        <w:r w:rsidR="0076558C" w:rsidRPr="0076558C">
          <w:rPr>
            <w:rStyle w:val="15"/>
            <w:rFonts w:ascii="Times New Roman" w:hAnsi="Times New Roman" w:cs="Times New Roman"/>
            <w:sz w:val="28"/>
            <w:szCs w:val="28"/>
          </w:rPr>
          <w:tab/>
          <w:t>85</w:t>
        </w:r>
      </w:hyperlink>
    </w:p>
    <w:p w:rsidR="00695B3C" w:rsidRPr="0076558C" w:rsidRDefault="00961809" w:rsidP="0076558C">
      <w:pPr>
        <w:pStyle w:val="33"/>
        <w:shd w:val="clear" w:color="auto" w:fill="auto"/>
        <w:tabs>
          <w:tab w:val="right" w:leader="dot" w:pos="2247"/>
        </w:tabs>
        <w:spacing w:line="360" w:lineRule="auto"/>
        <w:ind w:firstLine="709"/>
        <w:jc w:val="both"/>
        <w:rPr>
          <w:rFonts w:ascii="Times New Roman" w:hAnsi="Times New Roman" w:cs="Times New Roman"/>
          <w:sz w:val="28"/>
          <w:szCs w:val="28"/>
        </w:rPr>
      </w:pPr>
      <w:hyperlink w:anchor="bookmark74" w:tooltip="Current Document">
        <w:r w:rsidR="0076558C" w:rsidRPr="0076558C">
          <w:rPr>
            <w:rStyle w:val="15"/>
            <w:rFonts w:ascii="Times New Roman" w:hAnsi="Times New Roman" w:cs="Times New Roman"/>
            <w:sz w:val="28"/>
            <w:szCs w:val="28"/>
          </w:rPr>
          <w:t>Эстония</w:t>
        </w:r>
        <w:r w:rsidR="0076558C" w:rsidRPr="0076558C">
          <w:rPr>
            <w:rStyle w:val="15"/>
            <w:rFonts w:ascii="Times New Roman" w:hAnsi="Times New Roman" w:cs="Times New Roman"/>
            <w:sz w:val="28"/>
            <w:szCs w:val="28"/>
          </w:rPr>
          <w:tab/>
          <w:t>90</w:t>
        </w:r>
      </w:hyperlink>
    </w:p>
    <w:p w:rsidR="00695B3C" w:rsidRPr="0076558C" w:rsidRDefault="00961809" w:rsidP="0076558C">
      <w:pPr>
        <w:pStyle w:val="16"/>
        <w:shd w:val="clear" w:color="auto" w:fill="auto"/>
        <w:tabs>
          <w:tab w:val="left" w:leader="dot" w:pos="1815"/>
        </w:tabs>
        <w:spacing w:line="360" w:lineRule="auto"/>
        <w:ind w:firstLine="709"/>
        <w:jc w:val="both"/>
        <w:rPr>
          <w:rFonts w:ascii="Times New Roman" w:hAnsi="Times New Roman" w:cs="Times New Roman"/>
          <w:sz w:val="28"/>
          <w:szCs w:val="28"/>
        </w:rPr>
      </w:pPr>
      <w:hyperlink w:anchor="bookmark76" w:tooltip="Current Document">
        <w:r w:rsidR="0076558C" w:rsidRPr="0076558C">
          <w:rPr>
            <w:rFonts w:ascii="Times New Roman" w:hAnsi="Times New Roman" w:cs="Times New Roman"/>
            <w:sz w:val="28"/>
            <w:szCs w:val="28"/>
          </w:rPr>
          <w:t>Глава 9. Туризм в странах Западной Европы..96 Австрия</w:t>
        </w:r>
        <w:r w:rsidR="0076558C" w:rsidRPr="0076558C">
          <w:rPr>
            <w:rFonts w:ascii="Times New Roman" w:hAnsi="Times New Roman" w:cs="Times New Roman"/>
            <w:sz w:val="28"/>
            <w:szCs w:val="28"/>
          </w:rPr>
          <w:tab/>
          <w:t>97</w:t>
        </w:r>
      </w:hyperlink>
      <w:r w:rsidRPr="0076558C">
        <w:rPr>
          <w:rFonts w:ascii="Times New Roman" w:hAnsi="Times New Roman" w:cs="Times New Roman"/>
          <w:sz w:val="28"/>
          <w:szCs w:val="28"/>
        </w:rPr>
        <w:fldChar w:fldCharType="end"/>
      </w:r>
    </w:p>
    <w:p w:rsidR="00695B3C" w:rsidRPr="0076558C" w:rsidRDefault="0076558C" w:rsidP="0076558C">
      <w:pPr>
        <w:pStyle w:val="aa"/>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Великобритания...109</w:t>
      </w:r>
    </w:p>
    <w:tbl>
      <w:tblPr>
        <w:tblOverlap w:val="never"/>
        <w:tblW w:w="0" w:type="auto"/>
        <w:tblLayout w:type="fixed"/>
        <w:tblCellMar>
          <w:left w:w="10" w:type="dxa"/>
          <w:right w:w="10" w:type="dxa"/>
        </w:tblCellMar>
        <w:tblLook w:val="04A0"/>
      </w:tblPr>
      <w:tblGrid>
        <w:gridCol w:w="1723"/>
        <w:gridCol w:w="1330"/>
      </w:tblGrid>
      <w:tr w:rsidR="00695B3C" w:rsidRPr="0076558C">
        <w:trPr>
          <w:trHeight w:hRule="exact" w:val="288"/>
        </w:trPr>
        <w:tc>
          <w:tcPr>
            <w:tcW w:w="1723" w:type="dxa"/>
            <w:shd w:val="clear" w:color="auto" w:fill="FFFFFF"/>
          </w:tcPr>
          <w:p w:rsidR="00695B3C" w:rsidRPr="0076558C" w:rsidRDefault="0076558C" w:rsidP="0076558C">
            <w:pPr>
              <w:pStyle w:val="1"/>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Германия..</w:t>
            </w:r>
          </w:p>
        </w:tc>
        <w:tc>
          <w:tcPr>
            <w:tcW w:w="1330" w:type="dxa"/>
            <w:shd w:val="clear" w:color="auto" w:fill="FFFFFF"/>
          </w:tcPr>
          <w:p w:rsidR="00695B3C" w:rsidRPr="0076558C" w:rsidRDefault="0076558C" w:rsidP="0076558C">
            <w:pPr>
              <w:pStyle w:val="1"/>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120</w:t>
            </w:r>
          </w:p>
        </w:tc>
      </w:tr>
      <w:tr w:rsidR="00695B3C" w:rsidRPr="0076558C">
        <w:trPr>
          <w:trHeight w:hRule="exact" w:val="322"/>
        </w:trPr>
        <w:tc>
          <w:tcPr>
            <w:tcW w:w="1723" w:type="dxa"/>
            <w:shd w:val="clear" w:color="auto" w:fill="FFFFFF"/>
          </w:tcPr>
          <w:p w:rsidR="00695B3C" w:rsidRPr="0076558C" w:rsidRDefault="0076558C" w:rsidP="0076558C">
            <w:pPr>
              <w:pStyle w:val="1"/>
              <w:framePr w:w="3053" w:wrap="notBeside" w:vAnchor="text" w:hAnchor="text" w:y="1"/>
              <w:shd w:val="clear" w:color="auto" w:fill="auto"/>
              <w:tabs>
                <w:tab w:val="left" w:leader="dot" w:pos="1643"/>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Греция</w:t>
            </w:r>
            <w:r w:rsidRPr="0076558C">
              <w:rPr>
                <w:rFonts w:ascii="Times New Roman" w:hAnsi="Times New Roman" w:cs="Times New Roman"/>
                <w:sz w:val="28"/>
                <w:szCs w:val="28"/>
              </w:rPr>
              <w:tab/>
            </w:r>
          </w:p>
        </w:tc>
        <w:tc>
          <w:tcPr>
            <w:tcW w:w="1330" w:type="dxa"/>
            <w:shd w:val="clear" w:color="auto" w:fill="FFFFFF"/>
          </w:tcPr>
          <w:p w:rsidR="00695B3C" w:rsidRPr="0076558C" w:rsidRDefault="0076558C" w:rsidP="0076558C">
            <w:pPr>
              <w:pStyle w:val="1"/>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128</w:t>
            </w:r>
          </w:p>
        </w:tc>
      </w:tr>
      <w:tr w:rsidR="00695B3C" w:rsidRPr="0076558C">
        <w:trPr>
          <w:trHeight w:hRule="exact" w:val="302"/>
        </w:trPr>
        <w:tc>
          <w:tcPr>
            <w:tcW w:w="1723" w:type="dxa"/>
            <w:shd w:val="clear" w:color="auto" w:fill="FFFFFF"/>
          </w:tcPr>
          <w:p w:rsidR="00695B3C" w:rsidRPr="0076558C" w:rsidRDefault="0076558C" w:rsidP="0076558C">
            <w:pPr>
              <w:pStyle w:val="1"/>
              <w:framePr w:w="3053" w:wrap="notBeside" w:vAnchor="text" w:hAnchor="text" w:y="1"/>
              <w:shd w:val="clear" w:color="auto" w:fill="auto"/>
              <w:tabs>
                <w:tab w:val="left" w:leader="dot" w:pos="1648"/>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Дания</w:t>
            </w:r>
            <w:r w:rsidRPr="0076558C">
              <w:rPr>
                <w:rFonts w:ascii="Times New Roman" w:hAnsi="Times New Roman" w:cs="Times New Roman"/>
                <w:sz w:val="28"/>
                <w:szCs w:val="28"/>
              </w:rPr>
              <w:tab/>
            </w:r>
          </w:p>
        </w:tc>
        <w:tc>
          <w:tcPr>
            <w:tcW w:w="1330" w:type="dxa"/>
            <w:shd w:val="clear" w:color="auto" w:fill="FFFFFF"/>
          </w:tcPr>
          <w:p w:rsidR="00695B3C" w:rsidRPr="0076558C" w:rsidRDefault="0076558C" w:rsidP="0076558C">
            <w:pPr>
              <w:pStyle w:val="1"/>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137</w:t>
            </w:r>
          </w:p>
        </w:tc>
      </w:tr>
      <w:tr w:rsidR="00695B3C" w:rsidRPr="0076558C">
        <w:trPr>
          <w:trHeight w:hRule="exact" w:val="312"/>
        </w:trPr>
        <w:tc>
          <w:tcPr>
            <w:tcW w:w="1723" w:type="dxa"/>
            <w:shd w:val="clear" w:color="auto" w:fill="FFFFFF"/>
          </w:tcPr>
          <w:p w:rsidR="00695B3C" w:rsidRPr="0076558C" w:rsidRDefault="0076558C" w:rsidP="0076558C">
            <w:pPr>
              <w:pStyle w:val="1"/>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Испания...</w:t>
            </w:r>
          </w:p>
        </w:tc>
        <w:tc>
          <w:tcPr>
            <w:tcW w:w="1330" w:type="dxa"/>
            <w:tcBorders>
              <w:left w:val="single" w:sz="4" w:space="0" w:color="auto"/>
            </w:tcBorders>
            <w:shd w:val="clear" w:color="auto" w:fill="FFFFFF"/>
          </w:tcPr>
          <w:p w:rsidR="00695B3C" w:rsidRPr="0076558C" w:rsidRDefault="0076558C" w:rsidP="0076558C">
            <w:pPr>
              <w:pStyle w:val="1"/>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144</w:t>
            </w:r>
          </w:p>
        </w:tc>
      </w:tr>
      <w:tr w:rsidR="00695B3C" w:rsidRPr="0076558C">
        <w:trPr>
          <w:trHeight w:hRule="exact" w:val="317"/>
        </w:trPr>
        <w:tc>
          <w:tcPr>
            <w:tcW w:w="1723" w:type="dxa"/>
            <w:tcBorders>
              <w:top w:val="single" w:sz="4" w:space="0" w:color="auto"/>
            </w:tcBorders>
            <w:shd w:val="clear" w:color="auto" w:fill="FFFFFF"/>
          </w:tcPr>
          <w:p w:rsidR="00695B3C" w:rsidRPr="0076558C" w:rsidRDefault="0076558C" w:rsidP="0076558C">
            <w:pPr>
              <w:pStyle w:val="1"/>
              <w:framePr w:w="3053" w:wrap="notBeside" w:vAnchor="text" w:hAnchor="text" w:y="1"/>
              <w:shd w:val="clear" w:color="auto" w:fill="auto"/>
              <w:tabs>
                <w:tab w:val="left" w:leader="dot" w:pos="1648"/>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Италия</w:t>
            </w:r>
            <w:r w:rsidRPr="0076558C">
              <w:rPr>
                <w:rFonts w:ascii="Times New Roman" w:hAnsi="Times New Roman" w:cs="Times New Roman"/>
                <w:sz w:val="28"/>
                <w:szCs w:val="28"/>
              </w:rPr>
              <w:tab/>
            </w:r>
          </w:p>
        </w:tc>
        <w:tc>
          <w:tcPr>
            <w:tcW w:w="1330" w:type="dxa"/>
            <w:tcBorders>
              <w:top w:val="single" w:sz="4" w:space="0" w:color="auto"/>
              <w:left w:val="single" w:sz="4" w:space="0" w:color="auto"/>
            </w:tcBorders>
            <w:shd w:val="clear" w:color="auto" w:fill="FFFFFF"/>
          </w:tcPr>
          <w:p w:rsidR="00695B3C" w:rsidRPr="0076558C" w:rsidRDefault="0076558C" w:rsidP="0076558C">
            <w:pPr>
              <w:pStyle w:val="1"/>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156</w:t>
            </w:r>
          </w:p>
        </w:tc>
      </w:tr>
      <w:tr w:rsidR="00695B3C" w:rsidRPr="0076558C">
        <w:trPr>
          <w:trHeight w:hRule="exact" w:val="341"/>
        </w:trPr>
        <w:tc>
          <w:tcPr>
            <w:tcW w:w="1723" w:type="dxa"/>
            <w:tcBorders>
              <w:top w:val="single" w:sz="4" w:space="0" w:color="auto"/>
            </w:tcBorders>
            <w:shd w:val="clear" w:color="auto" w:fill="FFFFFF"/>
          </w:tcPr>
          <w:p w:rsidR="00695B3C" w:rsidRPr="0076558C" w:rsidRDefault="0076558C" w:rsidP="0076558C">
            <w:pPr>
              <w:pStyle w:val="1"/>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Нидерланды</w:t>
            </w:r>
          </w:p>
        </w:tc>
        <w:tc>
          <w:tcPr>
            <w:tcW w:w="1330" w:type="dxa"/>
            <w:tcBorders>
              <w:top w:val="single" w:sz="4" w:space="0" w:color="auto"/>
              <w:left w:val="single" w:sz="4" w:space="0" w:color="auto"/>
            </w:tcBorders>
            <w:shd w:val="clear" w:color="auto" w:fill="FFFFFF"/>
          </w:tcPr>
          <w:p w:rsidR="00695B3C" w:rsidRPr="0076558C" w:rsidRDefault="0076558C" w:rsidP="0076558C">
            <w:pPr>
              <w:pStyle w:val="1"/>
              <w:framePr w:w="3053" w:wrap="notBeside" w:vAnchor="text" w:hAnchor="text" w:y="1"/>
              <w:shd w:val="clear" w:color="auto" w:fill="auto"/>
              <w:tabs>
                <w:tab w:val="left" w:leader="dot" w:pos="75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ab/>
              <w:t>165</w:t>
            </w:r>
          </w:p>
        </w:tc>
      </w:tr>
      <w:tr w:rsidR="00695B3C" w:rsidRPr="0076558C">
        <w:trPr>
          <w:trHeight w:hRule="exact" w:val="317"/>
        </w:trPr>
        <w:tc>
          <w:tcPr>
            <w:tcW w:w="1723" w:type="dxa"/>
            <w:shd w:val="clear" w:color="auto" w:fill="FFFFFF"/>
          </w:tcPr>
          <w:p w:rsidR="00695B3C" w:rsidRPr="0076558C" w:rsidRDefault="0076558C" w:rsidP="0076558C">
            <w:pPr>
              <w:pStyle w:val="1"/>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Португалия</w:t>
            </w:r>
          </w:p>
        </w:tc>
        <w:tc>
          <w:tcPr>
            <w:tcW w:w="1330" w:type="dxa"/>
            <w:tcBorders>
              <w:left w:val="single" w:sz="4" w:space="0" w:color="auto"/>
            </w:tcBorders>
            <w:shd w:val="clear" w:color="auto" w:fill="FFFFFF"/>
          </w:tcPr>
          <w:p w:rsidR="00695B3C" w:rsidRPr="0076558C" w:rsidRDefault="0076558C" w:rsidP="0076558C">
            <w:pPr>
              <w:pStyle w:val="1"/>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....172</w:t>
            </w:r>
          </w:p>
        </w:tc>
      </w:tr>
      <w:tr w:rsidR="00695B3C" w:rsidRPr="0076558C">
        <w:trPr>
          <w:trHeight w:hRule="exact" w:val="302"/>
        </w:trPr>
        <w:tc>
          <w:tcPr>
            <w:tcW w:w="1723" w:type="dxa"/>
            <w:shd w:val="clear" w:color="auto" w:fill="FFFFFF"/>
          </w:tcPr>
          <w:p w:rsidR="00695B3C" w:rsidRPr="0076558C" w:rsidRDefault="0076558C" w:rsidP="0076558C">
            <w:pPr>
              <w:pStyle w:val="1"/>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Финляндия.</w:t>
            </w:r>
          </w:p>
        </w:tc>
        <w:tc>
          <w:tcPr>
            <w:tcW w:w="1330" w:type="dxa"/>
            <w:tcBorders>
              <w:left w:val="single" w:sz="4" w:space="0" w:color="auto"/>
            </w:tcBorders>
            <w:shd w:val="clear" w:color="auto" w:fill="FFFFFF"/>
          </w:tcPr>
          <w:p w:rsidR="00695B3C" w:rsidRPr="0076558C" w:rsidRDefault="0076558C" w:rsidP="0076558C">
            <w:pPr>
              <w:pStyle w:val="1"/>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...183</w:t>
            </w:r>
          </w:p>
        </w:tc>
      </w:tr>
      <w:tr w:rsidR="00695B3C" w:rsidRPr="0076558C">
        <w:trPr>
          <w:trHeight w:hRule="exact" w:val="331"/>
        </w:trPr>
        <w:tc>
          <w:tcPr>
            <w:tcW w:w="1723" w:type="dxa"/>
            <w:shd w:val="clear" w:color="auto" w:fill="FFFFFF"/>
          </w:tcPr>
          <w:p w:rsidR="00695B3C" w:rsidRPr="0076558C" w:rsidRDefault="0076558C" w:rsidP="0076558C">
            <w:pPr>
              <w:pStyle w:val="1"/>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Франция...</w:t>
            </w:r>
          </w:p>
        </w:tc>
        <w:tc>
          <w:tcPr>
            <w:tcW w:w="1330" w:type="dxa"/>
            <w:tcBorders>
              <w:left w:val="single" w:sz="4" w:space="0" w:color="auto"/>
            </w:tcBorders>
            <w:shd w:val="clear" w:color="auto" w:fill="FFFFFF"/>
          </w:tcPr>
          <w:p w:rsidR="00695B3C" w:rsidRPr="0076558C" w:rsidRDefault="0076558C" w:rsidP="0076558C">
            <w:pPr>
              <w:pStyle w:val="1"/>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.192</w:t>
            </w:r>
          </w:p>
        </w:tc>
      </w:tr>
      <w:tr w:rsidR="00695B3C" w:rsidRPr="0076558C">
        <w:trPr>
          <w:trHeight w:hRule="exact" w:val="298"/>
        </w:trPr>
        <w:tc>
          <w:tcPr>
            <w:tcW w:w="1723" w:type="dxa"/>
            <w:shd w:val="clear" w:color="auto" w:fill="FFFFFF"/>
          </w:tcPr>
          <w:p w:rsidR="00695B3C" w:rsidRPr="0076558C" w:rsidRDefault="0076558C" w:rsidP="0076558C">
            <w:pPr>
              <w:pStyle w:val="1"/>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Швейцария.</w:t>
            </w:r>
          </w:p>
        </w:tc>
        <w:tc>
          <w:tcPr>
            <w:tcW w:w="1330" w:type="dxa"/>
            <w:tcBorders>
              <w:left w:val="single" w:sz="4" w:space="0" w:color="auto"/>
            </w:tcBorders>
            <w:shd w:val="clear" w:color="auto" w:fill="FFFFFF"/>
          </w:tcPr>
          <w:p w:rsidR="00695B3C" w:rsidRPr="0076558C" w:rsidRDefault="0076558C" w:rsidP="0076558C">
            <w:pPr>
              <w:pStyle w:val="1"/>
              <w:framePr w:w="3053" w:wrap="notBeside" w:vAnchor="text" w:hAnchor="text" w:y="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...201</w:t>
            </w:r>
          </w:p>
        </w:tc>
      </w:tr>
    </w:tbl>
    <w:p w:rsidR="00695B3C" w:rsidRPr="0076558C" w:rsidRDefault="00695B3C" w:rsidP="0076558C">
      <w:pPr>
        <w:spacing w:line="360" w:lineRule="auto"/>
        <w:ind w:firstLine="709"/>
        <w:jc w:val="both"/>
        <w:rPr>
          <w:rFonts w:ascii="Times New Roman" w:hAnsi="Times New Roman" w:cs="Times New Roman"/>
          <w:sz w:val="28"/>
          <w:szCs w:val="28"/>
        </w:rPr>
      </w:pP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Швеция....213</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Глава 10. Международный туризм в странах Америки..220</w:t>
      </w:r>
    </w:p>
    <w:p w:rsidR="00695B3C" w:rsidRPr="0076558C" w:rsidRDefault="00961809" w:rsidP="0076558C">
      <w:pPr>
        <w:pStyle w:val="25"/>
        <w:shd w:val="clear" w:color="auto" w:fill="auto"/>
        <w:tabs>
          <w:tab w:val="right" w:leader="dot" w:pos="399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fldChar w:fldCharType="begin"/>
      </w:r>
      <w:r w:rsidR="0076558C" w:rsidRPr="0076558C">
        <w:rPr>
          <w:rFonts w:ascii="Times New Roman" w:hAnsi="Times New Roman" w:cs="Times New Roman"/>
          <w:sz w:val="28"/>
          <w:szCs w:val="28"/>
        </w:rPr>
        <w:instrText xml:space="preserve"> TOC \o "1-5" \h \z </w:instrText>
      </w:r>
      <w:r w:rsidRPr="0076558C">
        <w:rPr>
          <w:rFonts w:ascii="Times New Roman" w:hAnsi="Times New Roman" w:cs="Times New Roman"/>
          <w:sz w:val="28"/>
          <w:szCs w:val="28"/>
        </w:rPr>
        <w:fldChar w:fldCharType="separate"/>
      </w:r>
      <w:hyperlink w:anchor="bookmark116" w:tooltip="Current Document">
        <w:r w:rsidR="0076558C" w:rsidRPr="0076558C">
          <w:rPr>
            <w:rStyle w:val="15"/>
            <w:rFonts w:ascii="Times New Roman" w:hAnsi="Times New Roman" w:cs="Times New Roman"/>
            <w:sz w:val="28"/>
            <w:szCs w:val="28"/>
          </w:rPr>
          <w:t>Северная Америка</w:t>
        </w:r>
        <w:r w:rsidR="0076558C" w:rsidRPr="0076558C">
          <w:rPr>
            <w:rStyle w:val="15"/>
            <w:rFonts w:ascii="Times New Roman" w:hAnsi="Times New Roman" w:cs="Times New Roman"/>
            <w:sz w:val="28"/>
            <w:szCs w:val="28"/>
          </w:rPr>
          <w:tab/>
          <w:t>220</w:t>
        </w:r>
      </w:hyperlink>
    </w:p>
    <w:p w:rsidR="00695B3C" w:rsidRPr="0076558C" w:rsidRDefault="00961809" w:rsidP="0076558C">
      <w:pPr>
        <w:pStyle w:val="33"/>
        <w:shd w:val="clear" w:color="auto" w:fill="auto"/>
        <w:tabs>
          <w:tab w:val="left" w:leader="dot" w:pos="1806"/>
        </w:tabs>
        <w:spacing w:line="360" w:lineRule="auto"/>
        <w:ind w:firstLine="709"/>
        <w:jc w:val="both"/>
        <w:rPr>
          <w:rFonts w:ascii="Times New Roman" w:hAnsi="Times New Roman" w:cs="Times New Roman"/>
          <w:sz w:val="28"/>
          <w:szCs w:val="28"/>
        </w:rPr>
      </w:pPr>
      <w:hyperlink w:anchor="bookmark118" w:tooltip="Current Document">
        <w:r w:rsidR="0076558C" w:rsidRPr="0076558C">
          <w:rPr>
            <w:rStyle w:val="15"/>
            <w:rFonts w:ascii="Times New Roman" w:hAnsi="Times New Roman" w:cs="Times New Roman"/>
            <w:sz w:val="28"/>
            <w:szCs w:val="28"/>
          </w:rPr>
          <w:t>Канада</w:t>
        </w:r>
        <w:r w:rsidR="0076558C" w:rsidRPr="0076558C">
          <w:rPr>
            <w:rStyle w:val="15"/>
            <w:rFonts w:ascii="Times New Roman" w:hAnsi="Times New Roman" w:cs="Times New Roman"/>
            <w:sz w:val="28"/>
            <w:szCs w:val="28"/>
          </w:rPr>
          <w:tab/>
          <w:t>221</w:t>
        </w:r>
      </w:hyperlink>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Соединенные Штаты Америки...232</w:t>
      </w:r>
    </w:p>
    <w:p w:rsidR="00695B3C" w:rsidRPr="0076558C" w:rsidRDefault="00961809" w:rsidP="0076558C">
      <w:pPr>
        <w:pStyle w:val="25"/>
        <w:shd w:val="clear" w:color="auto" w:fill="auto"/>
        <w:tabs>
          <w:tab w:val="right" w:leader="dot" w:pos="3990"/>
        </w:tabs>
        <w:spacing w:line="360" w:lineRule="auto"/>
        <w:ind w:firstLine="709"/>
        <w:jc w:val="both"/>
        <w:rPr>
          <w:rFonts w:ascii="Times New Roman" w:hAnsi="Times New Roman" w:cs="Times New Roman"/>
          <w:sz w:val="28"/>
          <w:szCs w:val="28"/>
        </w:rPr>
      </w:pPr>
      <w:hyperlink w:anchor="bookmark122" w:tooltip="Current Document">
        <w:r w:rsidR="0076558C" w:rsidRPr="0076558C">
          <w:rPr>
            <w:rStyle w:val="15"/>
            <w:rFonts w:ascii="Times New Roman" w:hAnsi="Times New Roman" w:cs="Times New Roman"/>
            <w:sz w:val="28"/>
            <w:szCs w:val="28"/>
          </w:rPr>
          <w:t>Латинская Америка</w:t>
        </w:r>
        <w:r w:rsidR="0076558C" w:rsidRPr="0076558C">
          <w:rPr>
            <w:rStyle w:val="15"/>
            <w:rFonts w:ascii="Times New Roman" w:hAnsi="Times New Roman" w:cs="Times New Roman"/>
            <w:sz w:val="28"/>
            <w:szCs w:val="28"/>
          </w:rPr>
          <w:tab/>
          <w:t>245</w:t>
        </w:r>
      </w:hyperlink>
    </w:p>
    <w:p w:rsidR="00695B3C" w:rsidRPr="0076558C" w:rsidRDefault="00961809" w:rsidP="0076558C">
      <w:pPr>
        <w:pStyle w:val="33"/>
        <w:shd w:val="clear" w:color="auto" w:fill="auto"/>
        <w:tabs>
          <w:tab w:val="right" w:leader="dot" w:pos="2506"/>
        </w:tabs>
        <w:spacing w:line="360" w:lineRule="auto"/>
        <w:ind w:firstLine="709"/>
        <w:jc w:val="both"/>
        <w:rPr>
          <w:rFonts w:ascii="Times New Roman" w:hAnsi="Times New Roman" w:cs="Times New Roman"/>
          <w:sz w:val="28"/>
          <w:szCs w:val="28"/>
        </w:rPr>
      </w:pPr>
      <w:hyperlink w:anchor="bookmark124" w:tooltip="Current Document">
        <w:r w:rsidR="0076558C" w:rsidRPr="0076558C">
          <w:rPr>
            <w:rStyle w:val="15"/>
            <w:rFonts w:ascii="Times New Roman" w:hAnsi="Times New Roman" w:cs="Times New Roman"/>
            <w:sz w:val="28"/>
            <w:szCs w:val="28"/>
          </w:rPr>
          <w:t>Барбадос</w:t>
        </w:r>
        <w:r w:rsidR="0076558C" w:rsidRPr="0076558C">
          <w:rPr>
            <w:rStyle w:val="15"/>
            <w:rFonts w:ascii="Times New Roman" w:hAnsi="Times New Roman" w:cs="Times New Roman"/>
            <w:sz w:val="28"/>
            <w:szCs w:val="28"/>
          </w:rPr>
          <w:tab/>
          <w:t>246</w:t>
        </w:r>
      </w:hyperlink>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Бразилия....249</w:t>
      </w:r>
    </w:p>
    <w:p w:rsidR="00695B3C" w:rsidRPr="0076558C" w:rsidRDefault="00961809" w:rsidP="0076558C">
      <w:pPr>
        <w:pStyle w:val="33"/>
        <w:shd w:val="clear" w:color="auto" w:fill="auto"/>
        <w:tabs>
          <w:tab w:val="right" w:leader="dot" w:pos="2098"/>
        </w:tabs>
        <w:spacing w:line="360" w:lineRule="auto"/>
        <w:ind w:firstLine="709"/>
        <w:jc w:val="both"/>
        <w:rPr>
          <w:rFonts w:ascii="Times New Roman" w:hAnsi="Times New Roman" w:cs="Times New Roman"/>
          <w:sz w:val="28"/>
          <w:szCs w:val="28"/>
        </w:rPr>
      </w:pPr>
      <w:hyperlink w:anchor="bookmark130" w:tooltip="Current Document">
        <w:r w:rsidR="0076558C" w:rsidRPr="0076558C">
          <w:rPr>
            <w:rStyle w:val="15"/>
            <w:rFonts w:ascii="Times New Roman" w:hAnsi="Times New Roman" w:cs="Times New Roman"/>
            <w:sz w:val="28"/>
            <w:szCs w:val="28"/>
          </w:rPr>
          <w:t>Куба</w:t>
        </w:r>
        <w:r w:rsidR="0076558C" w:rsidRPr="0076558C">
          <w:rPr>
            <w:rStyle w:val="15"/>
            <w:rFonts w:ascii="Times New Roman" w:hAnsi="Times New Roman" w:cs="Times New Roman"/>
            <w:sz w:val="28"/>
            <w:szCs w:val="28"/>
          </w:rPr>
          <w:tab/>
          <w:t>257</w:t>
        </w:r>
      </w:hyperlink>
    </w:p>
    <w:p w:rsidR="00695B3C" w:rsidRPr="0076558C" w:rsidRDefault="00961809" w:rsidP="0076558C">
      <w:pPr>
        <w:pStyle w:val="33"/>
        <w:shd w:val="clear" w:color="auto" w:fill="auto"/>
        <w:tabs>
          <w:tab w:val="right" w:leader="dot" w:pos="2506"/>
        </w:tabs>
        <w:spacing w:line="360" w:lineRule="auto"/>
        <w:ind w:firstLine="709"/>
        <w:jc w:val="both"/>
        <w:rPr>
          <w:rFonts w:ascii="Times New Roman" w:hAnsi="Times New Roman" w:cs="Times New Roman"/>
          <w:sz w:val="28"/>
          <w:szCs w:val="28"/>
        </w:rPr>
      </w:pPr>
      <w:hyperlink w:anchor="bookmark132" w:tooltip="Current Document">
        <w:r w:rsidR="0076558C" w:rsidRPr="0076558C">
          <w:rPr>
            <w:rStyle w:val="15"/>
            <w:rFonts w:ascii="Times New Roman" w:hAnsi="Times New Roman" w:cs="Times New Roman"/>
            <w:sz w:val="28"/>
            <w:szCs w:val="28"/>
          </w:rPr>
          <w:t>Мексика</w:t>
        </w:r>
        <w:r w:rsidR="0076558C" w:rsidRPr="0076558C">
          <w:rPr>
            <w:rStyle w:val="15"/>
            <w:rFonts w:ascii="Times New Roman" w:hAnsi="Times New Roman" w:cs="Times New Roman"/>
            <w:sz w:val="28"/>
            <w:szCs w:val="28"/>
          </w:rPr>
          <w:tab/>
          <w:t>265</w:t>
        </w:r>
      </w:hyperlink>
    </w:p>
    <w:p w:rsidR="00695B3C" w:rsidRPr="0076558C" w:rsidRDefault="0076558C" w:rsidP="0076558C">
      <w:pPr>
        <w:pStyle w:val="16"/>
        <w:shd w:val="clear" w:color="auto" w:fill="auto"/>
        <w:tabs>
          <w:tab w:val="left" w:leader="dot" w:pos="1821"/>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Эквадор....274 Ямайка</w:t>
      </w:r>
      <w:r w:rsidRPr="0076558C">
        <w:rPr>
          <w:rFonts w:ascii="Times New Roman" w:hAnsi="Times New Roman" w:cs="Times New Roman"/>
          <w:sz w:val="28"/>
          <w:szCs w:val="28"/>
        </w:rPr>
        <w:tab/>
        <w:t>280</w:t>
      </w:r>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Глава 11. Международный туризм в странах Азии...286</w:t>
      </w:r>
    </w:p>
    <w:p w:rsidR="00695B3C" w:rsidRPr="0076558C" w:rsidRDefault="00961809" w:rsidP="0076558C">
      <w:pPr>
        <w:pStyle w:val="25"/>
        <w:shd w:val="clear" w:color="auto" w:fill="auto"/>
        <w:tabs>
          <w:tab w:val="right" w:leader="dot" w:pos="3990"/>
        </w:tabs>
        <w:spacing w:line="360" w:lineRule="auto"/>
        <w:ind w:firstLine="709"/>
        <w:jc w:val="both"/>
        <w:rPr>
          <w:rFonts w:ascii="Times New Roman" w:hAnsi="Times New Roman" w:cs="Times New Roman"/>
          <w:sz w:val="28"/>
          <w:szCs w:val="28"/>
        </w:rPr>
      </w:pPr>
      <w:hyperlink w:anchor="bookmark142" w:tooltip="Current Document">
        <w:r w:rsidR="0076558C" w:rsidRPr="0076558C">
          <w:rPr>
            <w:rStyle w:val="15"/>
            <w:rFonts w:ascii="Times New Roman" w:hAnsi="Times New Roman" w:cs="Times New Roman"/>
            <w:sz w:val="28"/>
            <w:szCs w:val="28"/>
          </w:rPr>
          <w:t>Юго-Западная Азия</w:t>
        </w:r>
        <w:r w:rsidR="0076558C" w:rsidRPr="0076558C">
          <w:rPr>
            <w:rStyle w:val="15"/>
            <w:rFonts w:ascii="Times New Roman" w:hAnsi="Times New Roman" w:cs="Times New Roman"/>
            <w:sz w:val="28"/>
            <w:szCs w:val="28"/>
          </w:rPr>
          <w:tab/>
          <w:t>287</w:t>
        </w:r>
      </w:hyperlink>
    </w:p>
    <w:p w:rsidR="00695B3C" w:rsidRPr="0076558C" w:rsidRDefault="00961809" w:rsidP="0076558C">
      <w:pPr>
        <w:pStyle w:val="33"/>
        <w:shd w:val="clear" w:color="auto" w:fill="auto"/>
        <w:tabs>
          <w:tab w:val="right" w:leader="dot" w:pos="2506"/>
        </w:tabs>
        <w:spacing w:line="360" w:lineRule="auto"/>
        <w:ind w:firstLine="709"/>
        <w:jc w:val="both"/>
        <w:rPr>
          <w:rFonts w:ascii="Times New Roman" w:hAnsi="Times New Roman" w:cs="Times New Roman"/>
          <w:sz w:val="28"/>
          <w:szCs w:val="28"/>
        </w:rPr>
      </w:pPr>
      <w:hyperlink w:anchor="bookmark144" w:tooltip="Current Document">
        <w:r w:rsidR="0076558C" w:rsidRPr="0076558C">
          <w:rPr>
            <w:rStyle w:val="15"/>
            <w:rFonts w:ascii="Times New Roman" w:hAnsi="Times New Roman" w:cs="Times New Roman"/>
            <w:sz w:val="28"/>
            <w:szCs w:val="28"/>
          </w:rPr>
          <w:t>Израиль</w:t>
        </w:r>
        <w:r w:rsidR="0076558C" w:rsidRPr="0076558C">
          <w:rPr>
            <w:rStyle w:val="15"/>
            <w:rFonts w:ascii="Times New Roman" w:hAnsi="Times New Roman" w:cs="Times New Roman"/>
            <w:sz w:val="28"/>
            <w:szCs w:val="28"/>
          </w:rPr>
          <w:tab/>
          <w:t>288</w:t>
        </w:r>
      </w:hyperlink>
    </w:p>
    <w:p w:rsidR="00695B3C" w:rsidRPr="0076558C" w:rsidRDefault="00961809" w:rsidP="0076558C">
      <w:pPr>
        <w:pStyle w:val="33"/>
        <w:shd w:val="clear" w:color="auto" w:fill="auto"/>
        <w:tabs>
          <w:tab w:val="right" w:leader="dot" w:pos="2098"/>
        </w:tabs>
        <w:spacing w:line="360" w:lineRule="auto"/>
        <w:ind w:firstLine="709"/>
        <w:jc w:val="both"/>
        <w:rPr>
          <w:rFonts w:ascii="Times New Roman" w:hAnsi="Times New Roman" w:cs="Times New Roman"/>
          <w:sz w:val="28"/>
          <w:szCs w:val="28"/>
        </w:rPr>
      </w:pPr>
      <w:hyperlink w:anchor="bookmark146" w:tooltip="Current Document">
        <w:r w:rsidR="0076558C" w:rsidRPr="0076558C">
          <w:rPr>
            <w:rStyle w:val="15"/>
            <w:rFonts w:ascii="Times New Roman" w:hAnsi="Times New Roman" w:cs="Times New Roman"/>
            <w:sz w:val="28"/>
            <w:szCs w:val="28"/>
          </w:rPr>
          <w:t>Кипр</w:t>
        </w:r>
        <w:r w:rsidR="0076558C" w:rsidRPr="0076558C">
          <w:rPr>
            <w:rStyle w:val="15"/>
            <w:rFonts w:ascii="Times New Roman" w:hAnsi="Times New Roman" w:cs="Times New Roman"/>
            <w:sz w:val="28"/>
            <w:szCs w:val="28"/>
          </w:rPr>
          <w:tab/>
          <w:t>3 02</w:t>
        </w:r>
      </w:hyperlink>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Объединенные Арабские Эмираты (ОАЭ)...309</w:t>
      </w:r>
    </w:p>
    <w:p w:rsidR="00695B3C" w:rsidRPr="0076558C" w:rsidRDefault="00961809" w:rsidP="0076558C">
      <w:pPr>
        <w:pStyle w:val="33"/>
        <w:shd w:val="clear" w:color="auto" w:fill="auto"/>
        <w:tabs>
          <w:tab w:val="left" w:leader="dot" w:pos="1806"/>
        </w:tabs>
        <w:spacing w:line="360" w:lineRule="auto"/>
        <w:ind w:firstLine="709"/>
        <w:jc w:val="both"/>
        <w:rPr>
          <w:rFonts w:ascii="Times New Roman" w:hAnsi="Times New Roman" w:cs="Times New Roman"/>
          <w:sz w:val="28"/>
          <w:szCs w:val="28"/>
        </w:rPr>
      </w:pPr>
      <w:hyperlink w:anchor="bookmark152" w:tooltip="Current Document">
        <w:r w:rsidR="0076558C" w:rsidRPr="0076558C">
          <w:rPr>
            <w:rStyle w:val="15"/>
            <w:rFonts w:ascii="Times New Roman" w:hAnsi="Times New Roman" w:cs="Times New Roman"/>
            <w:sz w:val="28"/>
            <w:szCs w:val="28"/>
          </w:rPr>
          <w:t>Турция</w:t>
        </w:r>
        <w:r w:rsidR="0076558C" w:rsidRPr="0076558C">
          <w:rPr>
            <w:rStyle w:val="15"/>
            <w:rFonts w:ascii="Times New Roman" w:hAnsi="Times New Roman" w:cs="Times New Roman"/>
            <w:sz w:val="28"/>
            <w:szCs w:val="28"/>
          </w:rPr>
          <w:tab/>
          <w:t>314</w:t>
        </w:r>
      </w:hyperlink>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Южная Азия....324</w:t>
      </w:r>
    </w:p>
    <w:p w:rsidR="00695B3C" w:rsidRPr="0076558C" w:rsidRDefault="00961809" w:rsidP="0076558C">
      <w:pPr>
        <w:pStyle w:val="33"/>
        <w:shd w:val="clear" w:color="auto" w:fill="auto"/>
        <w:tabs>
          <w:tab w:val="right" w:leader="dot" w:pos="2098"/>
        </w:tabs>
        <w:spacing w:line="360" w:lineRule="auto"/>
        <w:ind w:firstLine="709"/>
        <w:jc w:val="both"/>
        <w:rPr>
          <w:rFonts w:ascii="Times New Roman" w:hAnsi="Times New Roman" w:cs="Times New Roman"/>
          <w:sz w:val="28"/>
          <w:szCs w:val="28"/>
        </w:rPr>
      </w:pPr>
      <w:hyperlink w:anchor="bookmark156" w:tooltip="Current Document">
        <w:r w:rsidR="0076558C" w:rsidRPr="0076558C">
          <w:rPr>
            <w:rStyle w:val="15"/>
            <w:rFonts w:ascii="Times New Roman" w:hAnsi="Times New Roman" w:cs="Times New Roman"/>
            <w:sz w:val="28"/>
            <w:szCs w:val="28"/>
          </w:rPr>
          <w:t>Индия</w:t>
        </w:r>
        <w:r w:rsidR="0076558C" w:rsidRPr="0076558C">
          <w:rPr>
            <w:rStyle w:val="15"/>
            <w:rFonts w:ascii="Times New Roman" w:hAnsi="Times New Roman" w:cs="Times New Roman"/>
            <w:sz w:val="28"/>
            <w:szCs w:val="28"/>
          </w:rPr>
          <w:tab/>
          <w:t>325</w:t>
        </w:r>
      </w:hyperlink>
    </w:p>
    <w:p w:rsidR="00695B3C" w:rsidRPr="0076558C" w:rsidRDefault="00961809" w:rsidP="0076558C">
      <w:pPr>
        <w:pStyle w:val="33"/>
        <w:shd w:val="clear" w:color="auto" w:fill="auto"/>
        <w:tabs>
          <w:tab w:val="right" w:leader="dot" w:pos="2263"/>
        </w:tabs>
        <w:spacing w:line="360" w:lineRule="auto"/>
        <w:ind w:firstLine="709"/>
        <w:jc w:val="both"/>
        <w:rPr>
          <w:rFonts w:ascii="Times New Roman" w:hAnsi="Times New Roman" w:cs="Times New Roman"/>
          <w:sz w:val="28"/>
          <w:szCs w:val="28"/>
        </w:rPr>
      </w:pPr>
      <w:hyperlink w:anchor="bookmark160" w:tooltip="Current Document">
        <w:r w:rsidR="0076558C" w:rsidRPr="0076558C">
          <w:rPr>
            <w:rStyle w:val="15"/>
            <w:rFonts w:ascii="Times New Roman" w:hAnsi="Times New Roman" w:cs="Times New Roman"/>
            <w:sz w:val="28"/>
            <w:szCs w:val="28"/>
          </w:rPr>
          <w:t>Непал</w:t>
        </w:r>
        <w:r w:rsidR="0076558C" w:rsidRPr="0076558C">
          <w:rPr>
            <w:rStyle w:val="15"/>
            <w:rFonts w:ascii="Times New Roman" w:hAnsi="Times New Roman" w:cs="Times New Roman"/>
            <w:sz w:val="28"/>
            <w:szCs w:val="28"/>
          </w:rPr>
          <w:tab/>
          <w:t>337</w:t>
        </w:r>
      </w:hyperlink>
    </w:p>
    <w:p w:rsidR="00695B3C" w:rsidRPr="0076558C" w:rsidRDefault="00961809" w:rsidP="0076558C">
      <w:pPr>
        <w:pStyle w:val="33"/>
        <w:shd w:val="clear" w:color="auto" w:fill="auto"/>
        <w:tabs>
          <w:tab w:val="left" w:leader="dot" w:pos="2162"/>
        </w:tabs>
        <w:spacing w:line="360" w:lineRule="auto"/>
        <w:ind w:firstLine="709"/>
        <w:jc w:val="both"/>
        <w:rPr>
          <w:rFonts w:ascii="Times New Roman" w:hAnsi="Times New Roman" w:cs="Times New Roman"/>
          <w:sz w:val="28"/>
          <w:szCs w:val="28"/>
        </w:rPr>
      </w:pPr>
      <w:hyperlink w:anchor="bookmark163" w:tooltip="Current Document">
        <w:r w:rsidR="0076558C" w:rsidRPr="0076558C">
          <w:rPr>
            <w:rStyle w:val="15"/>
            <w:rFonts w:ascii="Times New Roman" w:hAnsi="Times New Roman" w:cs="Times New Roman"/>
            <w:sz w:val="28"/>
            <w:szCs w:val="28"/>
          </w:rPr>
          <w:t>Шри-Ланка</w:t>
        </w:r>
        <w:r w:rsidR="0076558C" w:rsidRPr="0076558C">
          <w:rPr>
            <w:rStyle w:val="15"/>
            <w:rFonts w:ascii="Times New Roman" w:hAnsi="Times New Roman" w:cs="Times New Roman"/>
            <w:sz w:val="28"/>
            <w:szCs w:val="28"/>
          </w:rPr>
          <w:tab/>
          <w:t>342</w:t>
        </w:r>
      </w:hyperlink>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Юго-Восточная Азия.. 47</w:t>
      </w:r>
    </w:p>
    <w:p w:rsidR="00695B3C" w:rsidRPr="0076558C" w:rsidRDefault="00961809" w:rsidP="0076558C">
      <w:pPr>
        <w:pStyle w:val="33"/>
        <w:shd w:val="clear" w:color="auto" w:fill="auto"/>
        <w:tabs>
          <w:tab w:val="left" w:leader="dot" w:pos="2152"/>
        </w:tabs>
        <w:spacing w:line="360" w:lineRule="auto"/>
        <w:ind w:firstLine="709"/>
        <w:jc w:val="both"/>
        <w:rPr>
          <w:rFonts w:ascii="Times New Roman" w:hAnsi="Times New Roman" w:cs="Times New Roman"/>
          <w:sz w:val="28"/>
          <w:szCs w:val="28"/>
        </w:rPr>
      </w:pPr>
      <w:hyperlink w:anchor="bookmark168" w:tooltip="Current Document">
        <w:r w:rsidR="0076558C" w:rsidRPr="0076558C">
          <w:rPr>
            <w:rStyle w:val="15"/>
            <w:rFonts w:ascii="Times New Roman" w:hAnsi="Times New Roman" w:cs="Times New Roman"/>
            <w:sz w:val="28"/>
            <w:szCs w:val="28"/>
          </w:rPr>
          <w:t>Индонезия</w:t>
        </w:r>
        <w:r w:rsidR="0076558C" w:rsidRPr="0076558C">
          <w:rPr>
            <w:rStyle w:val="15"/>
            <w:rFonts w:ascii="Times New Roman" w:hAnsi="Times New Roman" w:cs="Times New Roman"/>
            <w:sz w:val="28"/>
            <w:szCs w:val="28"/>
          </w:rPr>
          <w:tab/>
          <w:t>349</w:t>
        </w:r>
      </w:hyperlink>
    </w:p>
    <w:p w:rsidR="00695B3C" w:rsidRPr="0076558C" w:rsidRDefault="00961809" w:rsidP="0076558C">
      <w:pPr>
        <w:pStyle w:val="33"/>
        <w:shd w:val="clear" w:color="auto" w:fill="auto"/>
        <w:tabs>
          <w:tab w:val="right" w:leader="dot" w:pos="2851"/>
        </w:tabs>
        <w:spacing w:line="360" w:lineRule="auto"/>
        <w:ind w:firstLine="709"/>
        <w:jc w:val="both"/>
        <w:rPr>
          <w:rFonts w:ascii="Times New Roman" w:hAnsi="Times New Roman" w:cs="Times New Roman"/>
          <w:sz w:val="28"/>
          <w:szCs w:val="28"/>
        </w:rPr>
      </w:pPr>
      <w:hyperlink w:anchor="bookmark170" w:tooltip="Current Document">
        <w:r w:rsidR="0076558C" w:rsidRPr="0076558C">
          <w:rPr>
            <w:rStyle w:val="15"/>
            <w:rFonts w:ascii="Times New Roman" w:hAnsi="Times New Roman" w:cs="Times New Roman"/>
            <w:sz w:val="28"/>
            <w:szCs w:val="28"/>
          </w:rPr>
          <w:t>Малайзия</w:t>
        </w:r>
        <w:r w:rsidR="0076558C" w:rsidRPr="0076558C">
          <w:rPr>
            <w:rStyle w:val="15"/>
            <w:rFonts w:ascii="Times New Roman" w:hAnsi="Times New Roman" w:cs="Times New Roman"/>
            <w:sz w:val="28"/>
            <w:szCs w:val="28"/>
          </w:rPr>
          <w:tab/>
          <w:t>355</w:t>
        </w:r>
      </w:hyperlink>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Сингапур....365 Тайланд....372</w:t>
      </w:r>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Центральная и Восточная Азия..382</w:t>
      </w:r>
    </w:p>
    <w:p w:rsidR="00695B3C" w:rsidRPr="0076558C" w:rsidRDefault="0076558C" w:rsidP="0076558C">
      <w:pPr>
        <w:pStyle w:val="16"/>
        <w:shd w:val="clear" w:color="auto" w:fill="auto"/>
        <w:tabs>
          <w:tab w:val="right" w:leader="dot" w:pos="2098"/>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Китай</w:t>
      </w:r>
      <w:r w:rsidRPr="0076558C">
        <w:rPr>
          <w:rFonts w:ascii="Times New Roman" w:hAnsi="Times New Roman" w:cs="Times New Roman"/>
          <w:sz w:val="28"/>
          <w:szCs w:val="28"/>
        </w:rPr>
        <w:tab/>
        <w:t>3 82</w:t>
      </w:r>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Япония ....393</w:t>
      </w:r>
    </w:p>
    <w:p w:rsidR="00695B3C" w:rsidRPr="0076558C" w:rsidRDefault="0076558C" w:rsidP="0076558C">
      <w:pPr>
        <w:pStyle w:val="16"/>
        <w:shd w:val="clear" w:color="auto" w:fill="auto"/>
        <w:tabs>
          <w:tab w:val="left" w:leader="dot" w:pos="1643"/>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Глава 12. Международный туризм в странах Африки.403 Египет....405 Кения</w:t>
      </w:r>
      <w:r w:rsidRPr="0076558C">
        <w:rPr>
          <w:rFonts w:ascii="Times New Roman" w:hAnsi="Times New Roman" w:cs="Times New Roman"/>
          <w:sz w:val="28"/>
          <w:szCs w:val="28"/>
        </w:rPr>
        <w:tab/>
        <w:t>412</w:t>
      </w:r>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Республика Маврикий....418</w:t>
      </w:r>
    </w:p>
    <w:p w:rsidR="00695B3C" w:rsidRPr="0076558C" w:rsidRDefault="00961809" w:rsidP="0076558C">
      <w:pPr>
        <w:pStyle w:val="33"/>
        <w:shd w:val="clear" w:color="auto" w:fill="auto"/>
        <w:tabs>
          <w:tab w:val="right" w:leader="dot" w:pos="2506"/>
        </w:tabs>
        <w:spacing w:line="360" w:lineRule="auto"/>
        <w:ind w:firstLine="709"/>
        <w:jc w:val="both"/>
        <w:rPr>
          <w:rFonts w:ascii="Times New Roman" w:hAnsi="Times New Roman" w:cs="Times New Roman"/>
          <w:sz w:val="28"/>
          <w:szCs w:val="28"/>
        </w:rPr>
      </w:pPr>
      <w:hyperlink w:anchor="bookmark195" w:tooltip="Current Document">
        <w:r w:rsidR="0076558C" w:rsidRPr="0076558C">
          <w:rPr>
            <w:rStyle w:val="15"/>
            <w:rFonts w:ascii="Times New Roman" w:hAnsi="Times New Roman" w:cs="Times New Roman"/>
            <w:sz w:val="28"/>
            <w:szCs w:val="28"/>
          </w:rPr>
          <w:t>Танзания</w:t>
        </w:r>
        <w:r w:rsidR="0076558C" w:rsidRPr="0076558C">
          <w:rPr>
            <w:rStyle w:val="15"/>
            <w:rFonts w:ascii="Times New Roman" w:hAnsi="Times New Roman" w:cs="Times New Roman"/>
            <w:sz w:val="28"/>
            <w:szCs w:val="28"/>
          </w:rPr>
          <w:tab/>
          <w:t>422</w:t>
        </w:r>
      </w:hyperlink>
    </w:p>
    <w:p w:rsidR="00695B3C" w:rsidRPr="0076558C" w:rsidRDefault="00961809" w:rsidP="0076558C">
      <w:pPr>
        <w:pStyle w:val="33"/>
        <w:shd w:val="clear" w:color="auto" w:fill="auto"/>
        <w:tabs>
          <w:tab w:val="right" w:leader="dot" w:pos="2098"/>
        </w:tabs>
        <w:spacing w:line="360" w:lineRule="auto"/>
        <w:ind w:firstLine="709"/>
        <w:jc w:val="both"/>
        <w:rPr>
          <w:rFonts w:ascii="Times New Roman" w:hAnsi="Times New Roman" w:cs="Times New Roman"/>
          <w:sz w:val="28"/>
          <w:szCs w:val="28"/>
        </w:rPr>
      </w:pPr>
      <w:hyperlink w:anchor="bookmark199" w:tooltip="Current Document">
        <w:r w:rsidR="0076558C" w:rsidRPr="0076558C">
          <w:rPr>
            <w:rStyle w:val="15"/>
            <w:rFonts w:ascii="Times New Roman" w:hAnsi="Times New Roman" w:cs="Times New Roman"/>
            <w:sz w:val="28"/>
            <w:szCs w:val="28"/>
          </w:rPr>
          <w:t>Тунис</w:t>
        </w:r>
        <w:r w:rsidR="0076558C" w:rsidRPr="0076558C">
          <w:rPr>
            <w:rStyle w:val="15"/>
            <w:rFonts w:ascii="Times New Roman" w:hAnsi="Times New Roman" w:cs="Times New Roman"/>
            <w:sz w:val="28"/>
            <w:szCs w:val="28"/>
          </w:rPr>
          <w:tab/>
          <w:t>427</w:t>
        </w:r>
      </w:hyperlink>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Южно-Африканская Республика (ЮАР)...43 6</w:t>
      </w:r>
    </w:p>
    <w:p w:rsidR="00695B3C" w:rsidRPr="0076558C" w:rsidRDefault="0076558C" w:rsidP="0076558C">
      <w:pPr>
        <w:pStyle w:val="16"/>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Глава 13. Международный туризм в Австралии..444</w:t>
      </w:r>
    </w:p>
    <w:p w:rsidR="00695B3C" w:rsidRPr="0076558C" w:rsidRDefault="00961809" w:rsidP="0076558C">
      <w:pPr>
        <w:pStyle w:val="33"/>
        <w:shd w:val="clear" w:color="auto" w:fill="auto"/>
        <w:tabs>
          <w:tab w:val="left" w:leader="dot" w:pos="2171"/>
        </w:tabs>
        <w:spacing w:line="360" w:lineRule="auto"/>
        <w:ind w:firstLine="709"/>
        <w:jc w:val="both"/>
        <w:rPr>
          <w:rFonts w:ascii="Times New Roman" w:hAnsi="Times New Roman" w:cs="Times New Roman"/>
          <w:sz w:val="28"/>
          <w:szCs w:val="28"/>
        </w:rPr>
        <w:sectPr w:rsidR="00695B3C" w:rsidRPr="0076558C">
          <w:type w:val="continuous"/>
          <w:pgSz w:w="11909" w:h="16838"/>
          <w:pgMar w:top="512" w:right="533" w:bottom="512" w:left="557" w:header="0" w:footer="3" w:gutter="0"/>
          <w:cols w:space="720"/>
          <w:noEndnote/>
          <w:docGrid w:linePitch="360"/>
        </w:sectPr>
      </w:pPr>
      <w:hyperlink w:anchor="bookmark78" w:tooltip="Current Document">
        <w:r w:rsidR="0076558C" w:rsidRPr="0076558C">
          <w:rPr>
            <w:rStyle w:val="15"/>
            <w:rFonts w:ascii="Times New Roman" w:hAnsi="Times New Roman" w:cs="Times New Roman"/>
            <w:sz w:val="28"/>
            <w:szCs w:val="28"/>
          </w:rPr>
          <w:t>Австралия</w:t>
        </w:r>
        <w:r w:rsidR="0076558C" w:rsidRPr="0076558C">
          <w:rPr>
            <w:rStyle w:val="15"/>
            <w:rFonts w:ascii="Times New Roman" w:hAnsi="Times New Roman" w:cs="Times New Roman"/>
            <w:sz w:val="28"/>
            <w:szCs w:val="28"/>
          </w:rPr>
          <w:tab/>
          <w:t>444</w:t>
        </w:r>
      </w:hyperlink>
      <w:r w:rsidRPr="0076558C">
        <w:rPr>
          <w:rFonts w:ascii="Times New Roman" w:hAnsi="Times New Roman" w:cs="Times New Roman"/>
          <w:sz w:val="28"/>
          <w:szCs w:val="28"/>
        </w:rPr>
        <w:fldChar w:fldCharType="end"/>
      </w:r>
    </w:p>
    <w:p w:rsidR="00695B3C" w:rsidRPr="0076558C" w:rsidRDefault="0076558C" w:rsidP="0076558C">
      <w:pPr>
        <w:pStyle w:val="1"/>
        <w:shd w:val="clear" w:color="auto" w:fill="auto"/>
        <w:tabs>
          <w:tab w:val="left" w:leader="dot" w:pos="2295"/>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Заключение</w:t>
      </w:r>
      <w:r w:rsidRPr="0076558C">
        <w:rPr>
          <w:rFonts w:ascii="Times New Roman" w:hAnsi="Times New Roman" w:cs="Times New Roman"/>
          <w:sz w:val="28"/>
          <w:szCs w:val="28"/>
        </w:rPr>
        <w:tab/>
        <w:t>458</w:t>
      </w:r>
    </w:p>
    <w:p w:rsidR="00695B3C" w:rsidRPr="0076558C" w:rsidRDefault="0076558C" w:rsidP="0076558C">
      <w:pPr>
        <w:pStyle w:val="1"/>
        <w:shd w:val="clear" w:color="auto" w:fill="auto"/>
        <w:tabs>
          <w:tab w:val="left" w:leader="dot" w:pos="4820"/>
        </w:tabs>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Использованная литература</w:t>
      </w:r>
      <w:r w:rsidRPr="0076558C">
        <w:rPr>
          <w:rFonts w:ascii="Times New Roman" w:hAnsi="Times New Roman" w:cs="Times New Roman"/>
          <w:sz w:val="28"/>
          <w:szCs w:val="28"/>
        </w:rPr>
        <w:tab/>
        <w:t>460</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Учебное издание</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lastRenderedPageBreak/>
        <w:t>Романов Алексей Александрович Саакянц Родион Грантович География туризма Учебное пособие ,</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Редактор Ю. И. Уварова Художественный редактор С. А. Чернецова Художник ЕЛ Ильин Корректор И. Т. Самсонова Компьютерная верстка ЗА. Богдановой Лицензия ЛР № 040935 от 30. 12. 98 г.</w:t>
      </w:r>
    </w:p>
    <w:p w:rsidR="00695B3C" w:rsidRPr="0076558C" w:rsidRDefault="0076558C" w:rsidP="0076558C">
      <w:pPr>
        <w:pStyle w:val="1"/>
        <w:shd w:val="clear" w:color="auto" w:fill="auto"/>
        <w:spacing w:line="360" w:lineRule="auto"/>
        <w:ind w:firstLine="709"/>
        <w:jc w:val="both"/>
        <w:rPr>
          <w:rFonts w:ascii="Times New Roman" w:hAnsi="Times New Roman" w:cs="Times New Roman"/>
          <w:sz w:val="28"/>
          <w:szCs w:val="28"/>
        </w:rPr>
      </w:pPr>
      <w:r w:rsidRPr="0076558C">
        <w:rPr>
          <w:rFonts w:ascii="Times New Roman" w:hAnsi="Times New Roman" w:cs="Times New Roman"/>
          <w:sz w:val="28"/>
          <w:szCs w:val="28"/>
        </w:rPr>
        <w:t>Подписано в печать 03.12.01. Формат 60х90У]6. Печать офсетная. Бумага газетная. Усл. печ. л. 29. Уч.-изд. л. 36,1. Тираж 3000 экз. Изд. № 547. С-89. Заказ № 1506. Издательство «Советский спорт».</w:t>
      </w:r>
    </w:p>
    <w:sectPr w:rsidR="00695B3C" w:rsidRPr="0076558C" w:rsidSect="00695B3C">
      <w:type w:val="continuous"/>
      <w:pgSz w:w="11909" w:h="16838"/>
      <w:pgMar w:top="2413" w:right="461" w:bottom="2413" w:left="48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93A" w:rsidRDefault="0001093A" w:rsidP="00695B3C">
      <w:r>
        <w:separator/>
      </w:r>
    </w:p>
  </w:endnote>
  <w:endnote w:type="continuationSeparator" w:id="0">
    <w:p w:rsidR="0001093A" w:rsidRDefault="0001093A" w:rsidP="00695B3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8C" w:rsidRDefault="00961809">
    <w:pPr>
      <w:rPr>
        <w:sz w:val="2"/>
        <w:szCs w:val="2"/>
      </w:rPr>
    </w:pPr>
    <w:r w:rsidRPr="00961809">
      <w:pict>
        <v:shapetype id="_x0000_t202" coordsize="21600,21600" o:spt="202" path="m,l,21600r21600,l21600,xe">
          <v:stroke joinstyle="miter"/>
          <v:path gradientshapeok="t" o:connecttype="rect"/>
        </v:shapetype>
        <v:shape id="_x0000_s1033" type="#_x0000_t202" style="position:absolute;margin-left:25.3pt;margin-top:815.6pt;width:22.8pt;height:8.4pt;z-index:-188744056;mso-wrap-style:none;mso-wrap-distance-left:5pt;mso-wrap-distance-right:5pt;mso-position-horizontal-relative:page;mso-position-vertical-relative:page" wrapcoords="0 0" filled="f" stroked="f">
          <v:textbox style="mso-fit-shape-to-text:t" inset="0,0,0,0">
            <w:txbxContent>
              <w:p w:rsidR="0076558C" w:rsidRDefault="00961809">
                <w:pPr>
                  <w:pStyle w:val="a7"/>
                  <w:shd w:val="clear" w:color="auto" w:fill="auto"/>
                  <w:spacing w:line="240" w:lineRule="auto"/>
                </w:pPr>
                <w:fldSimple w:instr=" PAGE \* MERGEFORMAT ">
                  <w:r w:rsidR="00284F5D" w:rsidRPr="00284F5D">
                    <w:rPr>
                      <w:rStyle w:val="1pt"/>
                      <w:b/>
                      <w:bCs/>
                      <w:noProof/>
                    </w:rPr>
                    <w:t>352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8C" w:rsidRDefault="00961809">
    <w:pPr>
      <w:rPr>
        <w:sz w:val="2"/>
        <w:szCs w:val="2"/>
      </w:rPr>
    </w:pPr>
    <w:r w:rsidRPr="00961809">
      <w:pict>
        <v:shapetype id="_x0000_t202" coordsize="21600,21600" o:spt="202" path="m,l,21600r21600,l21600,xe">
          <v:stroke joinstyle="miter"/>
          <v:path gradientshapeok="t" o:connecttype="rect"/>
        </v:shapetype>
        <v:shape id="_x0000_s1034" type="#_x0000_t202" style="position:absolute;margin-left:25.3pt;margin-top:815.6pt;width:22.8pt;height:8.4pt;z-index:-188744055;mso-wrap-style:none;mso-wrap-distance-left:5pt;mso-wrap-distance-right:5pt;mso-position-horizontal-relative:page;mso-position-vertical-relative:page" wrapcoords="0 0" filled="f" stroked="f">
          <v:textbox style="mso-fit-shape-to-text:t" inset="0,0,0,0">
            <w:txbxContent>
              <w:p w:rsidR="0076558C" w:rsidRDefault="00961809">
                <w:pPr>
                  <w:pStyle w:val="a7"/>
                  <w:shd w:val="clear" w:color="auto" w:fill="auto"/>
                  <w:spacing w:line="240" w:lineRule="auto"/>
                </w:pPr>
                <w:fldSimple w:instr=" PAGE \* MERGEFORMAT ">
                  <w:r w:rsidR="00284F5D" w:rsidRPr="00284F5D">
                    <w:rPr>
                      <w:rStyle w:val="1pt"/>
                      <w:b/>
                      <w:bCs/>
                      <w:noProof/>
                    </w:rPr>
                    <w:t>351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8C" w:rsidRDefault="0076558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8C" w:rsidRDefault="007655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93A" w:rsidRDefault="0001093A"/>
  </w:footnote>
  <w:footnote w:type="continuationSeparator" w:id="0">
    <w:p w:rsidR="0001093A" w:rsidRDefault="0001093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8C" w:rsidRDefault="00961809">
    <w:pPr>
      <w:rPr>
        <w:sz w:val="2"/>
        <w:szCs w:val="2"/>
      </w:rPr>
    </w:pPr>
    <w:r w:rsidRPr="00961809">
      <w:pict>
        <v:shapetype id="_x0000_t202" coordsize="21600,21600" o:spt="202" path="m,l,21600r21600,l21600,xe">
          <v:stroke joinstyle="miter"/>
          <v:path gradientshapeok="t" o:connecttype="rect"/>
        </v:shapetype>
        <v:shape id="_x0000_s1027" type="#_x0000_t202" style="position:absolute;margin-left:31.15pt;margin-top:18.85pt;width:13.9pt;height:8.4pt;z-index:-188744062;mso-wrap-style:none;mso-wrap-distance-left:5pt;mso-wrap-distance-right:5pt;mso-position-horizontal-relative:page;mso-position-vertical-relative:page" wrapcoords="0 0" filled="f" stroked="f">
          <v:textbox style="mso-next-textbox:#_x0000_s1027;mso-fit-shape-to-text:t" inset="0,0,0,0">
            <w:txbxContent>
              <w:p w:rsidR="0076558C" w:rsidRDefault="00961809">
                <w:pPr>
                  <w:pStyle w:val="a7"/>
                  <w:shd w:val="clear" w:color="auto" w:fill="auto"/>
                  <w:spacing w:line="240" w:lineRule="auto"/>
                </w:pPr>
                <w:fldSimple w:instr=" PAGE \* MERGEFORMAT ">
                  <w:r w:rsidR="00284F5D" w:rsidRPr="00284F5D">
                    <w:rPr>
                      <w:rStyle w:val="a8"/>
                      <w:b/>
                      <w:bCs/>
                      <w:noProof/>
                    </w:rPr>
                    <w:t>16</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8C" w:rsidRDefault="00961809">
    <w:pPr>
      <w:rPr>
        <w:sz w:val="2"/>
        <w:szCs w:val="2"/>
      </w:rPr>
    </w:pPr>
    <w:r w:rsidRPr="00961809">
      <w:pict>
        <v:shapetype id="_x0000_t202" coordsize="21600,21600" o:spt="202" path="m,l,21600r21600,l21600,xe">
          <v:stroke joinstyle="miter"/>
          <v:path gradientshapeok="t" o:connecttype="rect"/>
        </v:shapetype>
        <v:shape id="_x0000_s1036" type="#_x0000_t202" style="position:absolute;margin-left:31.15pt;margin-top:18.85pt;width:13.9pt;height:8.4pt;z-index:-188744053;mso-wrap-style:none;mso-wrap-distance-left:5pt;mso-wrap-distance-right:5pt;mso-position-horizontal-relative:page;mso-position-vertical-relative:page" wrapcoords="0 0" filled="f" stroked="f">
          <v:textbox style="mso-fit-shape-to-text:t" inset="0,0,0,0">
            <w:txbxContent>
              <w:p w:rsidR="0076558C" w:rsidRDefault="00961809">
                <w:pPr>
                  <w:pStyle w:val="a7"/>
                  <w:shd w:val="clear" w:color="auto" w:fill="auto"/>
                  <w:spacing w:line="240" w:lineRule="auto"/>
                </w:pPr>
                <w:fldSimple w:instr=" PAGE \* MERGEFORMAT ">
                  <w:r w:rsidR="0076558C">
                    <w:rPr>
                      <w:rStyle w:val="a8"/>
                      <w:b/>
                      <w:bCs/>
                    </w:rPr>
                    <w:t>#</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8C" w:rsidRDefault="0076558C"/>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8C" w:rsidRDefault="0076558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8C" w:rsidRDefault="00961809">
    <w:pPr>
      <w:rPr>
        <w:sz w:val="2"/>
        <w:szCs w:val="2"/>
      </w:rPr>
    </w:pPr>
    <w:r w:rsidRPr="00961809">
      <w:pict>
        <v:shapetype id="_x0000_t202" coordsize="21600,21600" o:spt="202" path="m,l,21600r21600,l21600,xe">
          <v:stroke joinstyle="miter"/>
          <v:path gradientshapeok="t" o:connecttype="rect"/>
        </v:shapetype>
        <v:shape id="_x0000_s1028" type="#_x0000_t202" style="position:absolute;margin-left:31.15pt;margin-top:18.85pt;width:13.9pt;height:8.4pt;z-index:-188744061;mso-wrap-style:none;mso-wrap-distance-left:5pt;mso-wrap-distance-right:5pt;mso-position-horizontal-relative:page;mso-position-vertical-relative:page" wrapcoords="0 0" filled="f" stroked="f">
          <v:textbox style="mso-next-textbox:#_x0000_s1028;mso-fit-shape-to-text:t" inset="0,0,0,0">
            <w:txbxContent>
              <w:p w:rsidR="0076558C" w:rsidRDefault="00961809">
                <w:pPr>
                  <w:pStyle w:val="a7"/>
                  <w:shd w:val="clear" w:color="auto" w:fill="auto"/>
                  <w:spacing w:line="240" w:lineRule="auto"/>
                </w:pPr>
                <w:fldSimple w:instr=" PAGE \* MERGEFORMAT ">
                  <w:r w:rsidR="00284F5D" w:rsidRPr="00284F5D">
                    <w:rPr>
                      <w:rStyle w:val="a8"/>
                      <w:b/>
                      <w:bCs/>
                      <w:noProof/>
                    </w:rPr>
                    <w:t>31</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8C" w:rsidRDefault="0076558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8C" w:rsidRDefault="0076558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8C" w:rsidRDefault="00961809">
    <w:pPr>
      <w:rPr>
        <w:sz w:val="2"/>
        <w:szCs w:val="2"/>
      </w:rPr>
    </w:pPr>
    <w:r w:rsidRPr="00961809">
      <w:pict>
        <v:shapetype id="_x0000_t202" coordsize="21600,21600" o:spt="202" path="m,l,21600r21600,l21600,xe">
          <v:stroke joinstyle="miter"/>
          <v:path gradientshapeok="t" o:connecttype="rect"/>
        </v:shapetype>
        <v:shape id="_x0000_s1031" type="#_x0000_t202" style="position:absolute;margin-left:31.15pt;margin-top:18.85pt;width:13.9pt;height:8.4pt;z-index:-188744058;mso-wrap-style:none;mso-wrap-distance-left:5pt;mso-wrap-distance-right:5pt;mso-position-horizontal-relative:page;mso-position-vertical-relative:page" wrapcoords="0 0" filled="f" stroked="f">
          <v:textbox style="mso-fit-shape-to-text:t" inset="0,0,0,0">
            <w:txbxContent>
              <w:p w:rsidR="0076558C" w:rsidRDefault="00961809">
                <w:pPr>
                  <w:pStyle w:val="a7"/>
                  <w:shd w:val="clear" w:color="auto" w:fill="auto"/>
                  <w:spacing w:line="240" w:lineRule="auto"/>
                </w:pPr>
                <w:fldSimple w:instr=" PAGE \* MERGEFORMAT ">
                  <w:r w:rsidR="00284F5D" w:rsidRPr="00284F5D">
                    <w:rPr>
                      <w:rStyle w:val="a8"/>
                      <w:b/>
                      <w:bCs/>
                      <w:noProof/>
                    </w:rPr>
                    <w:t>168</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8C" w:rsidRDefault="00961809">
    <w:pPr>
      <w:rPr>
        <w:sz w:val="2"/>
        <w:szCs w:val="2"/>
      </w:rPr>
    </w:pPr>
    <w:r w:rsidRPr="00961809">
      <w:pict>
        <v:shapetype id="_x0000_t202" coordsize="21600,21600" o:spt="202" path="m,l,21600r21600,l21600,xe">
          <v:stroke joinstyle="miter"/>
          <v:path gradientshapeok="t" o:connecttype="rect"/>
        </v:shapetype>
        <v:shape id="_x0000_s1032" type="#_x0000_t202" style="position:absolute;margin-left:31.15pt;margin-top:18.85pt;width:13.9pt;height:8.4pt;z-index:-188744057;mso-wrap-style:none;mso-wrap-distance-left:5pt;mso-wrap-distance-right:5pt;mso-position-horizontal-relative:page;mso-position-vertical-relative:page" wrapcoords="0 0" filled="f" stroked="f">
          <v:textbox style="mso-fit-shape-to-text:t" inset="0,0,0,0">
            <w:txbxContent>
              <w:p w:rsidR="0076558C" w:rsidRDefault="00961809">
                <w:pPr>
                  <w:pStyle w:val="a7"/>
                  <w:shd w:val="clear" w:color="auto" w:fill="auto"/>
                  <w:spacing w:line="240" w:lineRule="auto"/>
                </w:pPr>
                <w:fldSimple w:instr=" PAGE \* MERGEFORMAT ">
                  <w:r w:rsidR="00284F5D" w:rsidRPr="00284F5D">
                    <w:rPr>
                      <w:rStyle w:val="a8"/>
                      <w:b/>
                      <w:bCs/>
                      <w:noProof/>
                    </w:rPr>
                    <w:t>169</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8C" w:rsidRDefault="0076558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8C" w:rsidRDefault="0076558C"/>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8C" w:rsidRDefault="00961809">
    <w:pPr>
      <w:rPr>
        <w:sz w:val="2"/>
        <w:szCs w:val="2"/>
      </w:rPr>
    </w:pPr>
    <w:r w:rsidRPr="00961809">
      <w:pict>
        <v:shapetype id="_x0000_t202" coordsize="21600,21600" o:spt="202" path="m,l,21600r21600,l21600,xe">
          <v:stroke joinstyle="miter"/>
          <v:path gradientshapeok="t" o:connecttype="rect"/>
        </v:shapetype>
        <v:shape id="_x0000_s1035" type="#_x0000_t202" style="position:absolute;margin-left:31.15pt;margin-top:18.85pt;width:13.9pt;height:8.4pt;z-index:-188744054;mso-wrap-style:none;mso-wrap-distance-left:5pt;mso-wrap-distance-right:5pt;mso-position-horizontal-relative:page;mso-position-vertical-relative:page" wrapcoords="0 0" filled="f" stroked="f">
          <v:textbox style="mso-fit-shape-to-text:t" inset="0,0,0,0">
            <w:txbxContent>
              <w:p w:rsidR="0076558C" w:rsidRDefault="00961809">
                <w:pPr>
                  <w:pStyle w:val="a7"/>
                  <w:shd w:val="clear" w:color="auto" w:fill="auto"/>
                  <w:spacing w:line="240" w:lineRule="auto"/>
                </w:pPr>
                <w:fldSimple w:instr=" PAGE \* MERGEFORMAT ">
                  <w:r w:rsidR="00284F5D" w:rsidRPr="00284F5D">
                    <w:rPr>
                      <w:rStyle w:val="a8"/>
                      <w:b/>
                      <w:bCs/>
                      <w:noProof/>
                    </w:rPr>
                    <w:t>374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362"/>
    <w:multiLevelType w:val="multilevel"/>
    <w:tmpl w:val="55AAC41E"/>
    <w:lvl w:ilvl="0">
      <w:start w:val="3"/>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E557E"/>
    <w:multiLevelType w:val="multilevel"/>
    <w:tmpl w:val="09AECE2E"/>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93CDB"/>
    <w:multiLevelType w:val="multilevel"/>
    <w:tmpl w:val="E244FE1E"/>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14AAD"/>
    <w:multiLevelType w:val="multilevel"/>
    <w:tmpl w:val="2B0EFD46"/>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5140DA"/>
    <w:multiLevelType w:val="multilevel"/>
    <w:tmpl w:val="4FCA88E4"/>
    <w:lvl w:ilvl="0">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F72372"/>
    <w:multiLevelType w:val="multilevel"/>
    <w:tmpl w:val="15D887FC"/>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202C1C"/>
    <w:multiLevelType w:val="multilevel"/>
    <w:tmpl w:val="E42AD5C2"/>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A64C30"/>
    <w:multiLevelType w:val="multilevel"/>
    <w:tmpl w:val="40B6E5F8"/>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7580D"/>
    <w:multiLevelType w:val="multilevel"/>
    <w:tmpl w:val="65ECA9E2"/>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CD2C5E"/>
    <w:multiLevelType w:val="multilevel"/>
    <w:tmpl w:val="A8368B86"/>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C71EEC"/>
    <w:multiLevelType w:val="multilevel"/>
    <w:tmpl w:val="EA7E7816"/>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EA4E16"/>
    <w:multiLevelType w:val="multilevel"/>
    <w:tmpl w:val="E48EE098"/>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2E4B07"/>
    <w:multiLevelType w:val="multilevel"/>
    <w:tmpl w:val="10AE64EC"/>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5A7CBF"/>
    <w:multiLevelType w:val="multilevel"/>
    <w:tmpl w:val="069AAA8E"/>
    <w:lvl w:ilvl="0">
      <w:start w:val="3"/>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692D62"/>
    <w:multiLevelType w:val="multilevel"/>
    <w:tmpl w:val="AB58EE36"/>
    <w:lvl w:ilvl="0">
      <w:start w:val="3"/>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2D3BD7"/>
    <w:multiLevelType w:val="multilevel"/>
    <w:tmpl w:val="ADF40AF2"/>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4051F0"/>
    <w:multiLevelType w:val="multilevel"/>
    <w:tmpl w:val="58A656A2"/>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8B2957"/>
    <w:multiLevelType w:val="multilevel"/>
    <w:tmpl w:val="3E08346A"/>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916BB5"/>
    <w:multiLevelType w:val="multilevel"/>
    <w:tmpl w:val="9A486094"/>
    <w:lvl w:ilvl="0">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C7055F"/>
    <w:multiLevelType w:val="multilevel"/>
    <w:tmpl w:val="8A6CEA1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223416"/>
    <w:multiLevelType w:val="multilevel"/>
    <w:tmpl w:val="B62E7ABA"/>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DB6E27"/>
    <w:multiLevelType w:val="multilevel"/>
    <w:tmpl w:val="187A88AA"/>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C1F5C0B"/>
    <w:multiLevelType w:val="multilevel"/>
    <w:tmpl w:val="ACF48E9A"/>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DB6964"/>
    <w:multiLevelType w:val="multilevel"/>
    <w:tmpl w:val="E16220AE"/>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F267B2"/>
    <w:multiLevelType w:val="multilevel"/>
    <w:tmpl w:val="A6242CC0"/>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AF525F"/>
    <w:multiLevelType w:val="multilevel"/>
    <w:tmpl w:val="912CF0F4"/>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342239"/>
    <w:multiLevelType w:val="multilevel"/>
    <w:tmpl w:val="4942CF3C"/>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CF7D7B"/>
    <w:multiLevelType w:val="multilevel"/>
    <w:tmpl w:val="4FC0EE6E"/>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AC0415"/>
    <w:multiLevelType w:val="multilevel"/>
    <w:tmpl w:val="A79EED4A"/>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316CAE"/>
    <w:multiLevelType w:val="multilevel"/>
    <w:tmpl w:val="29529D8E"/>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5E4D06"/>
    <w:multiLevelType w:val="multilevel"/>
    <w:tmpl w:val="2DA4545E"/>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F944A7D"/>
    <w:multiLevelType w:val="multilevel"/>
    <w:tmpl w:val="D3E0C484"/>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29219AB"/>
    <w:multiLevelType w:val="multilevel"/>
    <w:tmpl w:val="C0E47868"/>
    <w:lvl w:ilvl="0">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30D1802"/>
    <w:multiLevelType w:val="multilevel"/>
    <w:tmpl w:val="73587D1A"/>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3B12AEE"/>
    <w:multiLevelType w:val="multilevel"/>
    <w:tmpl w:val="62F2639C"/>
    <w:lvl w:ilvl="0">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4511131"/>
    <w:multiLevelType w:val="multilevel"/>
    <w:tmpl w:val="50401FAA"/>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71D7945"/>
    <w:multiLevelType w:val="multilevel"/>
    <w:tmpl w:val="2528B182"/>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84B1A3D"/>
    <w:multiLevelType w:val="multilevel"/>
    <w:tmpl w:val="AF585C9C"/>
    <w:lvl w:ilvl="0">
      <w:start w:val="5"/>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8577C7C"/>
    <w:multiLevelType w:val="multilevel"/>
    <w:tmpl w:val="06983A80"/>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C2912EB"/>
    <w:multiLevelType w:val="multilevel"/>
    <w:tmpl w:val="CC6AA6F2"/>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E1A004B"/>
    <w:multiLevelType w:val="multilevel"/>
    <w:tmpl w:val="F8A6822E"/>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E4D18ED"/>
    <w:multiLevelType w:val="multilevel"/>
    <w:tmpl w:val="EA8A472A"/>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FBD5D08"/>
    <w:multiLevelType w:val="multilevel"/>
    <w:tmpl w:val="8556A028"/>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07D0CC1"/>
    <w:multiLevelType w:val="multilevel"/>
    <w:tmpl w:val="D5384F82"/>
    <w:lvl w:ilvl="0">
      <w:start w:val="413"/>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09660DA"/>
    <w:multiLevelType w:val="multilevel"/>
    <w:tmpl w:val="A9607998"/>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46746C5"/>
    <w:multiLevelType w:val="multilevel"/>
    <w:tmpl w:val="5E60E57A"/>
    <w:lvl w:ilvl="0">
      <w:start w:val="120"/>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4FC21CF"/>
    <w:multiLevelType w:val="multilevel"/>
    <w:tmpl w:val="728AB1A6"/>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5100DCD"/>
    <w:multiLevelType w:val="multilevel"/>
    <w:tmpl w:val="2800D3AA"/>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7ED6223"/>
    <w:multiLevelType w:val="multilevel"/>
    <w:tmpl w:val="6D8623CE"/>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95E419D"/>
    <w:multiLevelType w:val="multilevel"/>
    <w:tmpl w:val="ACF27644"/>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A5C54D3"/>
    <w:multiLevelType w:val="multilevel"/>
    <w:tmpl w:val="AF34F2C2"/>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DED187A"/>
    <w:multiLevelType w:val="multilevel"/>
    <w:tmpl w:val="7C880F34"/>
    <w:lvl w:ilvl="0">
      <w:start w:val="382"/>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07E0938"/>
    <w:multiLevelType w:val="multilevel"/>
    <w:tmpl w:val="A4AAA782"/>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46A76B2"/>
    <w:multiLevelType w:val="multilevel"/>
    <w:tmpl w:val="955A3690"/>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8D2186E"/>
    <w:multiLevelType w:val="multilevel"/>
    <w:tmpl w:val="C0309AE0"/>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9E0743F"/>
    <w:multiLevelType w:val="multilevel"/>
    <w:tmpl w:val="A3DC9A38"/>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E4A51E6"/>
    <w:multiLevelType w:val="multilevel"/>
    <w:tmpl w:val="37C83ADA"/>
    <w:lvl w:ilvl="0">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E4E6382"/>
    <w:multiLevelType w:val="multilevel"/>
    <w:tmpl w:val="82DA6402"/>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FC12126"/>
    <w:multiLevelType w:val="multilevel"/>
    <w:tmpl w:val="BDC4A82E"/>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0787CBA"/>
    <w:multiLevelType w:val="multilevel"/>
    <w:tmpl w:val="66A2D39A"/>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23C29D5"/>
    <w:multiLevelType w:val="multilevel"/>
    <w:tmpl w:val="F3383160"/>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31C43C3"/>
    <w:multiLevelType w:val="multilevel"/>
    <w:tmpl w:val="94309C6C"/>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34F7ACF"/>
    <w:multiLevelType w:val="multilevel"/>
    <w:tmpl w:val="2FE8628A"/>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5FC1C5D"/>
    <w:multiLevelType w:val="multilevel"/>
    <w:tmpl w:val="9DAC3B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75E33F9"/>
    <w:multiLevelType w:val="multilevel"/>
    <w:tmpl w:val="4D7AB6BA"/>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8D26AE0"/>
    <w:multiLevelType w:val="multilevel"/>
    <w:tmpl w:val="B142C8E6"/>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8F763A3"/>
    <w:multiLevelType w:val="multilevel"/>
    <w:tmpl w:val="5B566F02"/>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9382301"/>
    <w:multiLevelType w:val="multilevel"/>
    <w:tmpl w:val="12444030"/>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5"/>
  </w:num>
  <w:num w:numId="2">
    <w:abstractNumId w:val="59"/>
  </w:num>
  <w:num w:numId="3">
    <w:abstractNumId w:val="23"/>
  </w:num>
  <w:num w:numId="4">
    <w:abstractNumId w:val="0"/>
  </w:num>
  <w:num w:numId="5">
    <w:abstractNumId w:val="12"/>
  </w:num>
  <w:num w:numId="6">
    <w:abstractNumId w:val="17"/>
  </w:num>
  <w:num w:numId="7">
    <w:abstractNumId w:val="20"/>
  </w:num>
  <w:num w:numId="8">
    <w:abstractNumId w:val="47"/>
  </w:num>
  <w:num w:numId="9">
    <w:abstractNumId w:val="49"/>
  </w:num>
  <w:num w:numId="10">
    <w:abstractNumId w:val="46"/>
  </w:num>
  <w:num w:numId="11">
    <w:abstractNumId w:val="54"/>
  </w:num>
  <w:num w:numId="12">
    <w:abstractNumId w:val="6"/>
  </w:num>
  <w:num w:numId="13">
    <w:abstractNumId w:val="5"/>
  </w:num>
  <w:num w:numId="14">
    <w:abstractNumId w:val="26"/>
  </w:num>
  <w:num w:numId="15">
    <w:abstractNumId w:val="63"/>
  </w:num>
  <w:num w:numId="16">
    <w:abstractNumId w:val="9"/>
  </w:num>
  <w:num w:numId="17">
    <w:abstractNumId w:val="2"/>
  </w:num>
  <w:num w:numId="18">
    <w:abstractNumId w:val="28"/>
  </w:num>
  <w:num w:numId="19">
    <w:abstractNumId w:val="60"/>
  </w:num>
  <w:num w:numId="20">
    <w:abstractNumId w:val="35"/>
  </w:num>
  <w:num w:numId="21">
    <w:abstractNumId w:val="8"/>
  </w:num>
  <w:num w:numId="22">
    <w:abstractNumId w:val="50"/>
  </w:num>
  <w:num w:numId="23">
    <w:abstractNumId w:val="41"/>
  </w:num>
  <w:num w:numId="24">
    <w:abstractNumId w:val="27"/>
  </w:num>
  <w:num w:numId="25">
    <w:abstractNumId w:val="34"/>
  </w:num>
  <w:num w:numId="26">
    <w:abstractNumId w:val="66"/>
  </w:num>
  <w:num w:numId="27">
    <w:abstractNumId w:val="18"/>
  </w:num>
  <w:num w:numId="28">
    <w:abstractNumId w:val="39"/>
  </w:num>
  <w:num w:numId="29">
    <w:abstractNumId w:val="10"/>
  </w:num>
  <w:num w:numId="30">
    <w:abstractNumId w:val="32"/>
  </w:num>
  <w:num w:numId="31">
    <w:abstractNumId w:val="45"/>
  </w:num>
  <w:num w:numId="32">
    <w:abstractNumId w:val="11"/>
  </w:num>
  <w:num w:numId="33">
    <w:abstractNumId w:val="56"/>
  </w:num>
  <w:num w:numId="34">
    <w:abstractNumId w:val="19"/>
  </w:num>
  <w:num w:numId="35">
    <w:abstractNumId w:val="58"/>
  </w:num>
  <w:num w:numId="36">
    <w:abstractNumId w:val="30"/>
  </w:num>
  <w:num w:numId="37">
    <w:abstractNumId w:val="65"/>
  </w:num>
  <w:num w:numId="38">
    <w:abstractNumId w:val="57"/>
  </w:num>
  <w:num w:numId="39">
    <w:abstractNumId w:val="1"/>
  </w:num>
  <w:num w:numId="40">
    <w:abstractNumId w:val="21"/>
  </w:num>
  <w:num w:numId="41">
    <w:abstractNumId w:val="24"/>
  </w:num>
  <w:num w:numId="42">
    <w:abstractNumId w:val="3"/>
  </w:num>
  <w:num w:numId="43">
    <w:abstractNumId w:val="7"/>
  </w:num>
  <w:num w:numId="44">
    <w:abstractNumId w:val="62"/>
  </w:num>
  <w:num w:numId="45">
    <w:abstractNumId w:val="40"/>
  </w:num>
  <w:num w:numId="46">
    <w:abstractNumId w:val="36"/>
  </w:num>
  <w:num w:numId="47">
    <w:abstractNumId w:val="22"/>
  </w:num>
  <w:num w:numId="48">
    <w:abstractNumId w:val="15"/>
  </w:num>
  <w:num w:numId="49">
    <w:abstractNumId w:val="14"/>
  </w:num>
  <w:num w:numId="50">
    <w:abstractNumId w:val="4"/>
  </w:num>
  <w:num w:numId="51">
    <w:abstractNumId w:val="16"/>
  </w:num>
  <w:num w:numId="52">
    <w:abstractNumId w:val="64"/>
  </w:num>
  <w:num w:numId="53">
    <w:abstractNumId w:val="42"/>
  </w:num>
  <w:num w:numId="54">
    <w:abstractNumId w:val="53"/>
  </w:num>
  <w:num w:numId="55">
    <w:abstractNumId w:val="37"/>
  </w:num>
  <w:num w:numId="56">
    <w:abstractNumId w:val="13"/>
  </w:num>
  <w:num w:numId="57">
    <w:abstractNumId w:val="51"/>
  </w:num>
  <w:num w:numId="58">
    <w:abstractNumId w:val="38"/>
  </w:num>
  <w:num w:numId="59">
    <w:abstractNumId w:val="44"/>
  </w:num>
  <w:num w:numId="60">
    <w:abstractNumId w:val="25"/>
  </w:num>
  <w:num w:numId="61">
    <w:abstractNumId w:val="29"/>
  </w:num>
  <w:num w:numId="62">
    <w:abstractNumId w:val="52"/>
  </w:num>
  <w:num w:numId="63">
    <w:abstractNumId w:val="43"/>
  </w:num>
  <w:num w:numId="64">
    <w:abstractNumId w:val="31"/>
  </w:num>
  <w:num w:numId="65">
    <w:abstractNumId w:val="33"/>
  </w:num>
  <w:num w:numId="66">
    <w:abstractNumId w:val="48"/>
  </w:num>
  <w:num w:numId="67">
    <w:abstractNumId w:val="67"/>
  </w:num>
  <w:num w:numId="68">
    <w:abstractNumId w:val="61"/>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doNotExpandShiftReturn/>
  </w:compat>
  <w:rsids>
    <w:rsidRoot w:val="00695B3C"/>
    <w:rsid w:val="0001093A"/>
    <w:rsid w:val="00284F5D"/>
    <w:rsid w:val="002C208E"/>
    <w:rsid w:val="005D3EFF"/>
    <w:rsid w:val="00695B3C"/>
    <w:rsid w:val="00731963"/>
    <w:rsid w:val="0076558C"/>
    <w:rsid w:val="00961809"/>
    <w:rsid w:val="00C96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5B3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95B3C"/>
    <w:rPr>
      <w:color w:val="000080"/>
      <w:u w:val="single"/>
    </w:rPr>
  </w:style>
  <w:style w:type="character" w:customStyle="1" w:styleId="4">
    <w:name w:val="Основной текст (4)_"/>
    <w:basedOn w:val="a0"/>
    <w:link w:val="40"/>
    <w:rsid w:val="00695B3C"/>
    <w:rPr>
      <w:b/>
      <w:bCs/>
      <w:i w:val="0"/>
      <w:iCs w:val="0"/>
      <w:smallCaps w:val="0"/>
      <w:strike w:val="0"/>
      <w:sz w:val="27"/>
      <w:szCs w:val="27"/>
      <w:u w:val="none"/>
    </w:rPr>
  </w:style>
  <w:style w:type="character" w:customStyle="1" w:styleId="41">
    <w:name w:val="Основной текст (4) + Не полужирный;Курсив"/>
    <w:basedOn w:val="4"/>
    <w:rsid w:val="00695B3C"/>
    <w:rPr>
      <w:rFonts w:ascii="Courier New" w:eastAsia="Courier New" w:hAnsi="Courier New" w:cs="Courier New"/>
      <w:b/>
      <w:bCs/>
      <w:i/>
      <w:iCs/>
      <w:color w:val="000000"/>
      <w:spacing w:val="0"/>
      <w:w w:val="100"/>
      <w:position w:val="0"/>
      <w:lang w:val="ru-RU"/>
    </w:rPr>
  </w:style>
  <w:style w:type="character" w:customStyle="1" w:styleId="5">
    <w:name w:val="Основной текст (5)_"/>
    <w:basedOn w:val="a0"/>
    <w:link w:val="50"/>
    <w:rsid w:val="00695B3C"/>
    <w:rPr>
      <w:b w:val="0"/>
      <w:bCs w:val="0"/>
      <w:i/>
      <w:iCs/>
      <w:smallCaps w:val="0"/>
      <w:strike w:val="0"/>
      <w:sz w:val="27"/>
      <w:szCs w:val="27"/>
      <w:u w:val="none"/>
    </w:rPr>
  </w:style>
  <w:style w:type="character" w:customStyle="1" w:styleId="51">
    <w:name w:val="Основной текст (5) + Не курсив"/>
    <w:basedOn w:val="5"/>
    <w:rsid w:val="00695B3C"/>
    <w:rPr>
      <w:rFonts w:ascii="Courier New" w:eastAsia="Courier New" w:hAnsi="Courier New" w:cs="Courier New"/>
      <w:i/>
      <w:iCs/>
      <w:color w:val="000000"/>
      <w:spacing w:val="0"/>
      <w:w w:val="100"/>
      <w:position w:val="0"/>
      <w:lang w:val="ru-RU"/>
    </w:rPr>
  </w:style>
  <w:style w:type="character" w:customStyle="1" w:styleId="52">
    <w:name w:val="Основной текст (5) + Полужирный;Не курсив"/>
    <w:basedOn w:val="5"/>
    <w:rsid w:val="00695B3C"/>
    <w:rPr>
      <w:rFonts w:ascii="Courier New" w:eastAsia="Courier New" w:hAnsi="Courier New" w:cs="Courier New"/>
      <w:b/>
      <w:bCs/>
      <w:i/>
      <w:iCs/>
      <w:color w:val="000000"/>
      <w:spacing w:val="0"/>
      <w:w w:val="100"/>
      <w:position w:val="0"/>
      <w:lang w:val="ru-RU"/>
    </w:rPr>
  </w:style>
  <w:style w:type="character" w:customStyle="1" w:styleId="53">
    <w:name w:val="Основной текст (5)"/>
    <w:basedOn w:val="5"/>
    <w:rsid w:val="00695B3C"/>
    <w:rPr>
      <w:rFonts w:ascii="Courier New" w:eastAsia="Courier New" w:hAnsi="Courier New" w:cs="Courier New"/>
      <w:color w:val="000000"/>
      <w:spacing w:val="0"/>
      <w:w w:val="100"/>
      <w:position w:val="0"/>
      <w:u w:val="single"/>
      <w:lang w:val="ru-RU"/>
    </w:rPr>
  </w:style>
  <w:style w:type="character" w:customStyle="1" w:styleId="a4">
    <w:name w:val="Основной текст_"/>
    <w:basedOn w:val="a0"/>
    <w:link w:val="1"/>
    <w:rsid w:val="00695B3C"/>
    <w:rPr>
      <w:b w:val="0"/>
      <w:bCs w:val="0"/>
      <w:i w:val="0"/>
      <w:iCs w:val="0"/>
      <w:smallCaps w:val="0"/>
      <w:strike w:val="0"/>
      <w:sz w:val="27"/>
      <w:szCs w:val="27"/>
      <w:u w:val="none"/>
    </w:rPr>
  </w:style>
  <w:style w:type="character" w:customStyle="1" w:styleId="a5">
    <w:name w:val="Основной текст + Курсив"/>
    <w:basedOn w:val="a4"/>
    <w:rsid w:val="00695B3C"/>
    <w:rPr>
      <w:rFonts w:ascii="Courier New" w:eastAsia="Courier New" w:hAnsi="Courier New" w:cs="Courier New"/>
      <w:i/>
      <w:iCs/>
      <w:color w:val="000000"/>
      <w:spacing w:val="0"/>
      <w:w w:val="100"/>
      <w:position w:val="0"/>
      <w:lang w:val="ru-RU"/>
    </w:rPr>
  </w:style>
  <w:style w:type="character" w:customStyle="1" w:styleId="42">
    <w:name w:val="Основной текст (4) + Не полужирный"/>
    <w:basedOn w:val="4"/>
    <w:rsid w:val="00695B3C"/>
    <w:rPr>
      <w:rFonts w:ascii="Courier New" w:eastAsia="Courier New" w:hAnsi="Courier New" w:cs="Courier New"/>
      <w:b/>
      <w:bCs/>
      <w:color w:val="000000"/>
      <w:spacing w:val="0"/>
      <w:w w:val="100"/>
      <w:position w:val="0"/>
      <w:lang w:val="ru-RU"/>
    </w:rPr>
  </w:style>
  <w:style w:type="character" w:customStyle="1" w:styleId="10">
    <w:name w:val="Заголовок №1_"/>
    <w:basedOn w:val="a0"/>
    <w:link w:val="11"/>
    <w:rsid w:val="00695B3C"/>
    <w:rPr>
      <w:rFonts w:ascii="Verdana" w:eastAsia="Verdana" w:hAnsi="Verdana" w:cs="Verdana"/>
      <w:b/>
      <w:bCs/>
      <w:i w:val="0"/>
      <w:iCs w:val="0"/>
      <w:smallCaps w:val="0"/>
      <w:strike w:val="0"/>
      <w:sz w:val="48"/>
      <w:szCs w:val="48"/>
      <w:u w:val="none"/>
    </w:rPr>
  </w:style>
  <w:style w:type="character" w:customStyle="1" w:styleId="12">
    <w:name w:val="Заголовок №1"/>
    <w:basedOn w:val="10"/>
    <w:rsid w:val="00695B3C"/>
    <w:rPr>
      <w:color w:val="000000"/>
      <w:spacing w:val="0"/>
      <w:w w:val="100"/>
      <w:position w:val="0"/>
      <w:lang w:val="ru-RU"/>
    </w:rPr>
  </w:style>
  <w:style w:type="character" w:customStyle="1" w:styleId="3">
    <w:name w:val="Заголовок №3_"/>
    <w:basedOn w:val="a0"/>
    <w:link w:val="30"/>
    <w:rsid w:val="00695B3C"/>
    <w:rPr>
      <w:rFonts w:ascii="Verdana" w:eastAsia="Verdana" w:hAnsi="Verdana" w:cs="Verdana"/>
      <w:b/>
      <w:bCs/>
      <w:i w:val="0"/>
      <w:iCs w:val="0"/>
      <w:smallCaps w:val="0"/>
      <w:strike w:val="0"/>
      <w:sz w:val="31"/>
      <w:szCs w:val="31"/>
      <w:u w:val="none"/>
    </w:rPr>
  </w:style>
  <w:style w:type="character" w:customStyle="1" w:styleId="31">
    <w:name w:val="Заголовок №3"/>
    <w:basedOn w:val="3"/>
    <w:rsid w:val="00695B3C"/>
    <w:rPr>
      <w:color w:val="000000"/>
      <w:spacing w:val="0"/>
      <w:w w:val="100"/>
      <w:position w:val="0"/>
      <w:lang w:val="ru-RU"/>
    </w:rPr>
  </w:style>
  <w:style w:type="character" w:customStyle="1" w:styleId="6">
    <w:name w:val="Основной текст (6)_"/>
    <w:basedOn w:val="a0"/>
    <w:link w:val="60"/>
    <w:rsid w:val="00695B3C"/>
    <w:rPr>
      <w:rFonts w:ascii="Verdana" w:eastAsia="Verdana" w:hAnsi="Verdana" w:cs="Verdana"/>
      <w:b/>
      <w:bCs/>
      <w:i w:val="0"/>
      <w:iCs w:val="0"/>
      <w:smallCaps w:val="0"/>
      <w:strike w:val="0"/>
      <w:sz w:val="48"/>
      <w:szCs w:val="48"/>
      <w:u w:val="none"/>
    </w:rPr>
  </w:style>
  <w:style w:type="character" w:customStyle="1" w:styleId="61">
    <w:name w:val="Основной текст (6)"/>
    <w:basedOn w:val="6"/>
    <w:rsid w:val="00695B3C"/>
    <w:rPr>
      <w:color w:val="000000"/>
      <w:spacing w:val="0"/>
      <w:w w:val="100"/>
      <w:position w:val="0"/>
      <w:lang w:val="ru-RU"/>
    </w:rPr>
  </w:style>
  <w:style w:type="character" w:customStyle="1" w:styleId="a6">
    <w:name w:val="Колонтитул_"/>
    <w:basedOn w:val="a0"/>
    <w:link w:val="a7"/>
    <w:rsid w:val="00695B3C"/>
    <w:rPr>
      <w:b/>
      <w:bCs/>
      <w:i w:val="0"/>
      <w:iCs w:val="0"/>
      <w:smallCaps w:val="0"/>
      <w:strike w:val="0"/>
      <w:spacing w:val="20"/>
      <w:sz w:val="23"/>
      <w:szCs w:val="23"/>
      <w:u w:val="none"/>
    </w:rPr>
  </w:style>
  <w:style w:type="character" w:customStyle="1" w:styleId="a8">
    <w:name w:val="Колонтитул"/>
    <w:basedOn w:val="a6"/>
    <w:rsid w:val="00695B3C"/>
    <w:rPr>
      <w:rFonts w:ascii="Courier New" w:eastAsia="Courier New" w:hAnsi="Courier New" w:cs="Courier New"/>
      <w:color w:val="000000"/>
      <w:w w:val="100"/>
      <w:position w:val="0"/>
    </w:rPr>
  </w:style>
  <w:style w:type="character" w:customStyle="1" w:styleId="2">
    <w:name w:val="Заголовок №2_"/>
    <w:basedOn w:val="a0"/>
    <w:link w:val="20"/>
    <w:rsid w:val="00695B3C"/>
    <w:rPr>
      <w:rFonts w:ascii="Arial" w:eastAsia="Arial" w:hAnsi="Arial" w:cs="Arial"/>
      <w:b/>
      <w:bCs/>
      <w:i/>
      <w:iCs/>
      <w:smallCaps w:val="0"/>
      <w:strike w:val="0"/>
      <w:sz w:val="39"/>
      <w:szCs w:val="39"/>
      <w:u w:val="none"/>
    </w:rPr>
  </w:style>
  <w:style w:type="character" w:customStyle="1" w:styleId="21">
    <w:name w:val="Заголовок №2"/>
    <w:basedOn w:val="2"/>
    <w:rsid w:val="00695B3C"/>
    <w:rPr>
      <w:color w:val="000000"/>
      <w:spacing w:val="0"/>
      <w:w w:val="100"/>
      <w:position w:val="0"/>
      <w:lang w:val="ru-RU"/>
    </w:rPr>
  </w:style>
  <w:style w:type="character" w:customStyle="1" w:styleId="7">
    <w:name w:val="Основной текст (7)_"/>
    <w:basedOn w:val="a0"/>
    <w:link w:val="70"/>
    <w:rsid w:val="00695B3C"/>
    <w:rPr>
      <w:rFonts w:ascii="Book Antiqua" w:eastAsia="Book Antiqua" w:hAnsi="Book Antiqua" w:cs="Book Antiqua"/>
      <w:b w:val="0"/>
      <w:bCs w:val="0"/>
      <w:i w:val="0"/>
      <w:iCs w:val="0"/>
      <w:smallCaps w:val="0"/>
      <w:strike w:val="0"/>
      <w:sz w:val="10"/>
      <w:szCs w:val="10"/>
      <w:u w:val="none"/>
      <w:lang w:val="en-US"/>
    </w:rPr>
  </w:style>
  <w:style w:type="character" w:customStyle="1" w:styleId="7CourierNew65pt">
    <w:name w:val="Основной текст (7) + Courier New;6;5 pt"/>
    <w:basedOn w:val="7"/>
    <w:rsid w:val="00695B3C"/>
    <w:rPr>
      <w:rFonts w:ascii="Courier New" w:eastAsia="Courier New" w:hAnsi="Courier New" w:cs="Courier New"/>
      <w:color w:val="000000"/>
      <w:spacing w:val="0"/>
      <w:w w:val="100"/>
      <w:position w:val="0"/>
      <w:sz w:val="13"/>
      <w:szCs w:val="13"/>
    </w:rPr>
  </w:style>
  <w:style w:type="character" w:customStyle="1" w:styleId="71">
    <w:name w:val="Основной текст (7)"/>
    <w:basedOn w:val="7"/>
    <w:rsid w:val="00695B3C"/>
    <w:rPr>
      <w:color w:val="000000"/>
      <w:spacing w:val="0"/>
      <w:w w:val="100"/>
      <w:position w:val="0"/>
    </w:rPr>
  </w:style>
  <w:style w:type="character" w:customStyle="1" w:styleId="8">
    <w:name w:val="Основной текст (8)_"/>
    <w:basedOn w:val="a0"/>
    <w:link w:val="80"/>
    <w:rsid w:val="00695B3C"/>
    <w:rPr>
      <w:b w:val="0"/>
      <w:bCs w:val="0"/>
      <w:i w:val="0"/>
      <w:iCs w:val="0"/>
      <w:smallCaps w:val="0"/>
      <w:strike w:val="0"/>
      <w:sz w:val="8"/>
      <w:szCs w:val="8"/>
      <w:u w:val="none"/>
      <w:lang w:val="en-US"/>
    </w:rPr>
  </w:style>
  <w:style w:type="character" w:customStyle="1" w:styleId="8BookAntiqua6pt0pt">
    <w:name w:val="Основной текст (8) + Book Antiqua;6 pt;Интервал 0 pt"/>
    <w:basedOn w:val="8"/>
    <w:rsid w:val="00695B3C"/>
    <w:rPr>
      <w:rFonts w:ascii="Book Antiqua" w:eastAsia="Book Antiqua" w:hAnsi="Book Antiqua" w:cs="Book Antiqua"/>
      <w:color w:val="000000"/>
      <w:spacing w:val="-10"/>
      <w:w w:val="100"/>
      <w:position w:val="0"/>
      <w:sz w:val="12"/>
      <w:szCs w:val="12"/>
    </w:rPr>
  </w:style>
  <w:style w:type="character" w:customStyle="1" w:styleId="81">
    <w:name w:val="Основной текст (8)"/>
    <w:basedOn w:val="8"/>
    <w:rsid w:val="00695B3C"/>
    <w:rPr>
      <w:rFonts w:ascii="Courier New" w:eastAsia="Courier New" w:hAnsi="Courier New" w:cs="Courier New"/>
      <w:color w:val="000000"/>
      <w:spacing w:val="0"/>
      <w:w w:val="100"/>
      <w:position w:val="0"/>
    </w:rPr>
  </w:style>
  <w:style w:type="character" w:customStyle="1" w:styleId="3Tahoma16pt">
    <w:name w:val="Заголовок №3 + Tahoma;16 pt"/>
    <w:basedOn w:val="3"/>
    <w:rsid w:val="00695B3C"/>
    <w:rPr>
      <w:rFonts w:ascii="Tahoma" w:eastAsia="Tahoma" w:hAnsi="Tahoma" w:cs="Tahoma"/>
      <w:color w:val="000000"/>
      <w:spacing w:val="0"/>
      <w:w w:val="100"/>
      <w:position w:val="0"/>
      <w:sz w:val="32"/>
      <w:szCs w:val="32"/>
      <w:lang w:val="ru-RU"/>
    </w:rPr>
  </w:style>
  <w:style w:type="character" w:customStyle="1" w:styleId="1Tahoma">
    <w:name w:val="Заголовок №1 + Tahoma"/>
    <w:basedOn w:val="10"/>
    <w:rsid w:val="00695B3C"/>
    <w:rPr>
      <w:rFonts w:ascii="Tahoma" w:eastAsia="Tahoma" w:hAnsi="Tahoma" w:cs="Tahoma"/>
      <w:color w:val="000000"/>
      <w:spacing w:val="0"/>
      <w:w w:val="100"/>
      <w:position w:val="0"/>
      <w:lang w:val="ru-RU"/>
    </w:rPr>
  </w:style>
  <w:style w:type="character" w:customStyle="1" w:styleId="43">
    <w:name w:val="Заголовок №4_"/>
    <w:basedOn w:val="a0"/>
    <w:link w:val="44"/>
    <w:rsid w:val="00695B3C"/>
    <w:rPr>
      <w:b w:val="0"/>
      <w:bCs w:val="0"/>
      <w:i w:val="0"/>
      <w:iCs w:val="0"/>
      <w:smallCaps w:val="0"/>
      <w:strike w:val="0"/>
      <w:sz w:val="27"/>
      <w:szCs w:val="27"/>
      <w:u w:val="none"/>
    </w:rPr>
  </w:style>
  <w:style w:type="character" w:customStyle="1" w:styleId="3Arial175pt">
    <w:name w:val="Заголовок №3 + Arial;17;5 pt"/>
    <w:basedOn w:val="3"/>
    <w:rsid w:val="00695B3C"/>
    <w:rPr>
      <w:rFonts w:ascii="Arial" w:eastAsia="Arial" w:hAnsi="Arial" w:cs="Arial"/>
      <w:color w:val="000000"/>
      <w:spacing w:val="0"/>
      <w:w w:val="100"/>
      <w:position w:val="0"/>
      <w:sz w:val="35"/>
      <w:szCs w:val="35"/>
      <w:lang w:val="ru-RU"/>
    </w:rPr>
  </w:style>
  <w:style w:type="character" w:customStyle="1" w:styleId="32">
    <w:name w:val="Заголовок №3"/>
    <w:basedOn w:val="3"/>
    <w:rsid w:val="00695B3C"/>
    <w:rPr>
      <w:color w:val="000000"/>
      <w:spacing w:val="0"/>
      <w:w w:val="100"/>
      <w:position w:val="0"/>
      <w:lang w:val="ru-RU"/>
    </w:rPr>
  </w:style>
  <w:style w:type="character" w:customStyle="1" w:styleId="13">
    <w:name w:val="Заголовок №1"/>
    <w:basedOn w:val="10"/>
    <w:rsid w:val="00695B3C"/>
    <w:rPr>
      <w:color w:val="000000"/>
      <w:spacing w:val="0"/>
      <w:w w:val="100"/>
      <w:position w:val="0"/>
      <w:lang w:val="ru-RU"/>
    </w:rPr>
  </w:style>
  <w:style w:type="character" w:customStyle="1" w:styleId="22">
    <w:name w:val="Заголовок №2"/>
    <w:basedOn w:val="2"/>
    <w:rsid w:val="00695B3C"/>
    <w:rPr>
      <w:color w:val="000000"/>
      <w:spacing w:val="0"/>
      <w:w w:val="100"/>
      <w:position w:val="0"/>
      <w:lang w:val="ru-RU"/>
    </w:rPr>
  </w:style>
  <w:style w:type="character" w:customStyle="1" w:styleId="3Tahoma165pt">
    <w:name w:val="Заголовок №3 + Tahoma;16;5 pt"/>
    <w:basedOn w:val="3"/>
    <w:rsid w:val="00695B3C"/>
    <w:rPr>
      <w:rFonts w:ascii="Tahoma" w:eastAsia="Tahoma" w:hAnsi="Tahoma" w:cs="Tahoma"/>
      <w:color w:val="000000"/>
      <w:spacing w:val="0"/>
      <w:w w:val="100"/>
      <w:position w:val="0"/>
      <w:sz w:val="33"/>
      <w:szCs w:val="33"/>
      <w:lang w:val="ru-RU"/>
    </w:rPr>
  </w:style>
  <w:style w:type="character" w:customStyle="1" w:styleId="1Tahoma0">
    <w:name w:val="Заголовок №1 + Tahoma"/>
    <w:basedOn w:val="10"/>
    <w:rsid w:val="00695B3C"/>
    <w:rPr>
      <w:rFonts w:ascii="Tahoma" w:eastAsia="Tahoma" w:hAnsi="Tahoma" w:cs="Tahoma"/>
      <w:color w:val="000000"/>
      <w:spacing w:val="0"/>
      <w:w w:val="100"/>
      <w:position w:val="0"/>
      <w:lang w:val="ru-RU"/>
    </w:rPr>
  </w:style>
  <w:style w:type="character" w:customStyle="1" w:styleId="23">
    <w:name w:val="Заголовок №2"/>
    <w:basedOn w:val="2"/>
    <w:rsid w:val="00695B3C"/>
    <w:rPr>
      <w:color w:val="000000"/>
      <w:spacing w:val="0"/>
      <w:w w:val="100"/>
      <w:position w:val="0"/>
      <w:lang w:val="ru-RU"/>
    </w:rPr>
  </w:style>
  <w:style w:type="character" w:customStyle="1" w:styleId="1pt">
    <w:name w:val="Колонтитул + Интервал 1 pt"/>
    <w:basedOn w:val="a6"/>
    <w:rsid w:val="00695B3C"/>
    <w:rPr>
      <w:rFonts w:ascii="Courier New" w:eastAsia="Courier New" w:hAnsi="Courier New" w:cs="Courier New"/>
      <w:color w:val="000000"/>
      <w:spacing w:val="30"/>
      <w:w w:val="100"/>
      <w:position w:val="0"/>
    </w:rPr>
  </w:style>
  <w:style w:type="character" w:customStyle="1" w:styleId="2Verdana155pt">
    <w:name w:val="Заголовок №2 + Verdana;15;5 pt;Не курсив"/>
    <w:basedOn w:val="2"/>
    <w:rsid w:val="00695B3C"/>
    <w:rPr>
      <w:rFonts w:ascii="Verdana" w:eastAsia="Verdana" w:hAnsi="Verdana" w:cs="Verdana"/>
      <w:i/>
      <w:iCs/>
      <w:color w:val="000000"/>
      <w:spacing w:val="0"/>
      <w:w w:val="100"/>
      <w:position w:val="0"/>
      <w:sz w:val="31"/>
      <w:szCs w:val="31"/>
      <w:lang w:val="ru-RU"/>
    </w:rPr>
  </w:style>
  <w:style w:type="character" w:customStyle="1" w:styleId="14">
    <w:name w:val="Заголовок №1"/>
    <w:basedOn w:val="10"/>
    <w:rsid w:val="00695B3C"/>
    <w:rPr>
      <w:color w:val="000000"/>
      <w:spacing w:val="0"/>
      <w:w w:val="100"/>
      <w:position w:val="0"/>
      <w:lang w:val="ru-RU"/>
    </w:rPr>
  </w:style>
  <w:style w:type="character" w:customStyle="1" w:styleId="3Tahoma165pt0">
    <w:name w:val="Заголовок №3 + Tahoma;16;5 pt"/>
    <w:basedOn w:val="3"/>
    <w:rsid w:val="00695B3C"/>
    <w:rPr>
      <w:rFonts w:ascii="Tahoma" w:eastAsia="Tahoma" w:hAnsi="Tahoma" w:cs="Tahoma"/>
      <w:color w:val="000000"/>
      <w:spacing w:val="0"/>
      <w:w w:val="100"/>
      <w:position w:val="0"/>
      <w:sz w:val="33"/>
      <w:szCs w:val="33"/>
      <w:lang w:val="ru-RU"/>
    </w:rPr>
  </w:style>
  <w:style w:type="character" w:customStyle="1" w:styleId="1Tahoma1">
    <w:name w:val="Заголовок №1 + Tahoma"/>
    <w:basedOn w:val="10"/>
    <w:rsid w:val="00695B3C"/>
    <w:rPr>
      <w:rFonts w:ascii="Tahoma" w:eastAsia="Tahoma" w:hAnsi="Tahoma" w:cs="Tahoma"/>
      <w:color w:val="000000"/>
      <w:spacing w:val="0"/>
      <w:w w:val="100"/>
      <w:position w:val="0"/>
      <w:lang w:val="ru-RU"/>
    </w:rPr>
  </w:style>
  <w:style w:type="character" w:customStyle="1" w:styleId="24">
    <w:name w:val="Заголовок №2"/>
    <w:basedOn w:val="2"/>
    <w:rsid w:val="00695B3C"/>
    <w:rPr>
      <w:color w:val="000000"/>
      <w:spacing w:val="0"/>
      <w:w w:val="100"/>
      <w:position w:val="0"/>
      <w:lang w:val="ru-RU"/>
    </w:rPr>
  </w:style>
  <w:style w:type="character" w:customStyle="1" w:styleId="15">
    <w:name w:val="Оглавление 1 Знак"/>
    <w:basedOn w:val="a0"/>
    <w:link w:val="16"/>
    <w:rsid w:val="00695B3C"/>
    <w:rPr>
      <w:b w:val="0"/>
      <w:bCs w:val="0"/>
      <w:i w:val="0"/>
      <w:iCs w:val="0"/>
      <w:smallCaps w:val="0"/>
      <w:strike w:val="0"/>
      <w:sz w:val="27"/>
      <w:szCs w:val="27"/>
      <w:u w:val="none"/>
    </w:rPr>
  </w:style>
  <w:style w:type="character" w:customStyle="1" w:styleId="a9">
    <w:name w:val="Подпись к таблице_"/>
    <w:basedOn w:val="a0"/>
    <w:link w:val="aa"/>
    <w:rsid w:val="00695B3C"/>
    <w:rPr>
      <w:b w:val="0"/>
      <w:bCs w:val="0"/>
      <w:i w:val="0"/>
      <w:iCs w:val="0"/>
      <w:smallCaps w:val="0"/>
      <w:strike w:val="0"/>
      <w:sz w:val="27"/>
      <w:szCs w:val="27"/>
      <w:u w:val="none"/>
    </w:rPr>
  </w:style>
  <w:style w:type="paragraph" w:customStyle="1" w:styleId="40">
    <w:name w:val="Основной текст (4)"/>
    <w:basedOn w:val="a"/>
    <w:link w:val="4"/>
    <w:rsid w:val="00695B3C"/>
    <w:pPr>
      <w:shd w:val="clear" w:color="auto" w:fill="FFFFFF"/>
      <w:spacing w:line="317" w:lineRule="exact"/>
    </w:pPr>
    <w:rPr>
      <w:b/>
      <w:bCs/>
      <w:sz w:val="27"/>
      <w:szCs w:val="27"/>
    </w:rPr>
  </w:style>
  <w:style w:type="paragraph" w:customStyle="1" w:styleId="50">
    <w:name w:val="Основной текст (5)"/>
    <w:basedOn w:val="a"/>
    <w:link w:val="5"/>
    <w:rsid w:val="00695B3C"/>
    <w:pPr>
      <w:shd w:val="clear" w:color="auto" w:fill="FFFFFF"/>
      <w:spacing w:line="317" w:lineRule="exact"/>
    </w:pPr>
    <w:rPr>
      <w:i/>
      <w:iCs/>
      <w:sz w:val="27"/>
      <w:szCs w:val="27"/>
    </w:rPr>
  </w:style>
  <w:style w:type="paragraph" w:customStyle="1" w:styleId="1">
    <w:name w:val="Основной текст1"/>
    <w:basedOn w:val="a"/>
    <w:link w:val="a4"/>
    <w:rsid w:val="00695B3C"/>
    <w:pPr>
      <w:shd w:val="clear" w:color="auto" w:fill="FFFFFF"/>
      <w:spacing w:line="317" w:lineRule="exact"/>
    </w:pPr>
    <w:rPr>
      <w:sz w:val="27"/>
      <w:szCs w:val="27"/>
    </w:rPr>
  </w:style>
  <w:style w:type="paragraph" w:customStyle="1" w:styleId="11">
    <w:name w:val="Заголовок №1"/>
    <w:basedOn w:val="a"/>
    <w:link w:val="10"/>
    <w:rsid w:val="00695B3C"/>
    <w:pPr>
      <w:shd w:val="clear" w:color="auto" w:fill="FFFFFF"/>
      <w:spacing w:before="720" w:after="4020" w:line="0" w:lineRule="atLeast"/>
      <w:outlineLvl w:val="0"/>
    </w:pPr>
    <w:rPr>
      <w:rFonts w:ascii="Verdana" w:eastAsia="Verdana" w:hAnsi="Verdana" w:cs="Verdana"/>
      <w:b/>
      <w:bCs/>
      <w:sz w:val="48"/>
      <w:szCs w:val="48"/>
    </w:rPr>
  </w:style>
  <w:style w:type="paragraph" w:customStyle="1" w:styleId="30">
    <w:name w:val="Заголовок №3"/>
    <w:basedOn w:val="a"/>
    <w:link w:val="3"/>
    <w:rsid w:val="00695B3C"/>
    <w:pPr>
      <w:shd w:val="clear" w:color="auto" w:fill="FFFFFF"/>
      <w:spacing w:before="600" w:after="480" w:line="0" w:lineRule="atLeast"/>
      <w:outlineLvl w:val="2"/>
    </w:pPr>
    <w:rPr>
      <w:rFonts w:ascii="Verdana" w:eastAsia="Verdana" w:hAnsi="Verdana" w:cs="Verdana"/>
      <w:b/>
      <w:bCs/>
      <w:sz w:val="31"/>
      <w:szCs w:val="31"/>
    </w:rPr>
  </w:style>
  <w:style w:type="paragraph" w:customStyle="1" w:styleId="60">
    <w:name w:val="Основной текст (6)"/>
    <w:basedOn w:val="a"/>
    <w:link w:val="6"/>
    <w:rsid w:val="00695B3C"/>
    <w:pPr>
      <w:shd w:val="clear" w:color="auto" w:fill="FFFFFF"/>
      <w:spacing w:after="60" w:line="581" w:lineRule="exact"/>
    </w:pPr>
    <w:rPr>
      <w:rFonts w:ascii="Verdana" w:eastAsia="Verdana" w:hAnsi="Verdana" w:cs="Verdana"/>
      <w:b/>
      <w:bCs/>
      <w:sz w:val="48"/>
      <w:szCs w:val="48"/>
    </w:rPr>
  </w:style>
  <w:style w:type="paragraph" w:customStyle="1" w:styleId="a7">
    <w:name w:val="Колонтитул"/>
    <w:basedOn w:val="a"/>
    <w:link w:val="a6"/>
    <w:rsid w:val="00695B3C"/>
    <w:pPr>
      <w:shd w:val="clear" w:color="auto" w:fill="FFFFFF"/>
      <w:spacing w:line="0" w:lineRule="atLeast"/>
    </w:pPr>
    <w:rPr>
      <w:b/>
      <w:bCs/>
      <w:spacing w:val="20"/>
      <w:sz w:val="23"/>
      <w:szCs w:val="23"/>
    </w:rPr>
  </w:style>
  <w:style w:type="paragraph" w:customStyle="1" w:styleId="20">
    <w:name w:val="Заголовок №2"/>
    <w:basedOn w:val="a"/>
    <w:link w:val="2"/>
    <w:rsid w:val="00695B3C"/>
    <w:pPr>
      <w:shd w:val="clear" w:color="auto" w:fill="FFFFFF"/>
      <w:spacing w:before="660" w:after="180" w:line="466" w:lineRule="exact"/>
      <w:outlineLvl w:val="1"/>
    </w:pPr>
    <w:rPr>
      <w:rFonts w:ascii="Arial" w:eastAsia="Arial" w:hAnsi="Arial" w:cs="Arial"/>
      <w:b/>
      <w:bCs/>
      <w:i/>
      <w:iCs/>
      <w:sz w:val="39"/>
      <w:szCs w:val="39"/>
    </w:rPr>
  </w:style>
  <w:style w:type="paragraph" w:customStyle="1" w:styleId="70">
    <w:name w:val="Основной текст (7)"/>
    <w:basedOn w:val="a"/>
    <w:link w:val="7"/>
    <w:rsid w:val="00695B3C"/>
    <w:pPr>
      <w:shd w:val="clear" w:color="auto" w:fill="FFFFFF"/>
      <w:spacing w:before="420" w:line="0" w:lineRule="atLeast"/>
    </w:pPr>
    <w:rPr>
      <w:rFonts w:ascii="Book Antiqua" w:eastAsia="Book Antiqua" w:hAnsi="Book Antiqua" w:cs="Book Antiqua"/>
      <w:sz w:val="10"/>
      <w:szCs w:val="10"/>
      <w:lang w:val="en-US"/>
    </w:rPr>
  </w:style>
  <w:style w:type="paragraph" w:customStyle="1" w:styleId="80">
    <w:name w:val="Основной текст (8)"/>
    <w:basedOn w:val="a"/>
    <w:link w:val="8"/>
    <w:rsid w:val="00695B3C"/>
    <w:pPr>
      <w:shd w:val="clear" w:color="auto" w:fill="FFFFFF"/>
      <w:spacing w:before="420" w:line="0" w:lineRule="atLeast"/>
    </w:pPr>
    <w:rPr>
      <w:sz w:val="8"/>
      <w:szCs w:val="8"/>
      <w:lang w:val="en-US"/>
    </w:rPr>
  </w:style>
  <w:style w:type="paragraph" w:customStyle="1" w:styleId="44">
    <w:name w:val="Заголовок №4"/>
    <w:basedOn w:val="a"/>
    <w:link w:val="43"/>
    <w:rsid w:val="00695B3C"/>
    <w:pPr>
      <w:shd w:val="clear" w:color="auto" w:fill="FFFFFF"/>
      <w:spacing w:line="317" w:lineRule="exact"/>
      <w:outlineLvl w:val="3"/>
    </w:pPr>
    <w:rPr>
      <w:sz w:val="27"/>
      <w:szCs w:val="27"/>
    </w:rPr>
  </w:style>
  <w:style w:type="paragraph" w:styleId="16">
    <w:name w:val="toc 1"/>
    <w:basedOn w:val="a"/>
    <w:link w:val="15"/>
    <w:autoRedefine/>
    <w:rsid w:val="00695B3C"/>
    <w:pPr>
      <w:shd w:val="clear" w:color="auto" w:fill="FFFFFF"/>
      <w:spacing w:line="317" w:lineRule="exact"/>
    </w:pPr>
    <w:rPr>
      <w:sz w:val="27"/>
      <w:szCs w:val="27"/>
    </w:rPr>
  </w:style>
  <w:style w:type="paragraph" w:customStyle="1" w:styleId="aa">
    <w:name w:val="Подпись к таблице"/>
    <w:basedOn w:val="a"/>
    <w:link w:val="a9"/>
    <w:rsid w:val="00695B3C"/>
    <w:pPr>
      <w:shd w:val="clear" w:color="auto" w:fill="FFFFFF"/>
      <w:spacing w:line="0" w:lineRule="atLeast"/>
    </w:pPr>
    <w:rPr>
      <w:sz w:val="27"/>
      <w:szCs w:val="27"/>
    </w:rPr>
  </w:style>
  <w:style w:type="paragraph" w:styleId="25">
    <w:name w:val="toc 2"/>
    <w:basedOn w:val="a"/>
    <w:link w:val="15"/>
    <w:autoRedefine/>
    <w:rsid w:val="00695B3C"/>
    <w:pPr>
      <w:shd w:val="clear" w:color="auto" w:fill="FFFFFF"/>
      <w:spacing w:line="317" w:lineRule="exact"/>
    </w:pPr>
    <w:rPr>
      <w:sz w:val="27"/>
      <w:szCs w:val="27"/>
    </w:rPr>
  </w:style>
  <w:style w:type="paragraph" w:styleId="33">
    <w:name w:val="toc 3"/>
    <w:basedOn w:val="a"/>
    <w:link w:val="15"/>
    <w:autoRedefine/>
    <w:rsid w:val="00695B3C"/>
    <w:pPr>
      <w:shd w:val="clear" w:color="auto" w:fill="FFFFFF"/>
      <w:spacing w:line="317" w:lineRule="exact"/>
    </w:pPr>
    <w:rPr>
      <w:sz w:val="27"/>
      <w:szCs w:val="2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98E55-BCE2-4196-9EA6-026679E0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171029</Words>
  <Characters>974868</Characters>
  <Application>Microsoft Office Word</Application>
  <DocSecurity>0</DocSecurity>
  <Lines>8123</Lines>
  <Paragraphs>2287</Paragraphs>
  <ScaleCrop>false</ScaleCrop>
  <HeadingPairs>
    <vt:vector size="2" baseType="variant">
      <vt:variant>
        <vt:lpstr>Название</vt:lpstr>
      </vt:variant>
      <vt:variant>
        <vt:i4>1</vt:i4>
      </vt:variant>
    </vt:vector>
  </HeadingPairs>
  <TitlesOfParts>
    <vt:vector size="1" baseType="lpstr">
      <vt:lpstr> География туризма: Учебное пособие.</vt:lpstr>
    </vt:vector>
  </TitlesOfParts>
  <Company>Microsoft</Company>
  <LinksUpToDate>false</LinksUpToDate>
  <CharactersWithSpaces>1143610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География туризма: Учебное пособие.</dc:title>
  <dc:subject>учебник по дисциплине ТУРИЗМ, ГОСТИНИЧНОЕ ХОЗЯЙСТВО. библиотека 1bitt.ru</dc:subject>
  <dc:creator>Admin</dc:creator>
  <cp:keywords/>
  <cp:lastModifiedBy>Admin</cp:lastModifiedBy>
  <cp:revision>4</cp:revision>
  <dcterms:created xsi:type="dcterms:W3CDTF">2012-04-26T18:25:00Z</dcterms:created>
  <dcterms:modified xsi:type="dcterms:W3CDTF">2012-04-26T19:03:00Z</dcterms:modified>
</cp:coreProperties>
</file>